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859"/>
        <w:gridCol w:w="1367"/>
        <w:gridCol w:w="2481"/>
        <w:gridCol w:w="384"/>
        <w:gridCol w:w="1797"/>
      </w:tblGrid>
      <w:tr w:rsidR="00CF034A" w:rsidTr="00CF034A"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§ 38-42 С.А. АБРАМОВ «ВЫШЕ РАДУГИ»                            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сш.№33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им.К.Рыскулбекова</w:t>
            </w:r>
            <w:proofErr w:type="spellEnd"/>
          </w:p>
        </w:tc>
      </w:tr>
      <w:tr w:rsidR="00CF034A" w:rsidTr="00CF034A"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Бекбаева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М.Д</w:t>
            </w:r>
          </w:p>
        </w:tc>
      </w:tr>
      <w:tr w:rsidR="00CF034A" w:rsidTr="00CF034A"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4A" w:rsidRDefault="00CF034A" w:rsidP="00CF0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присутствующих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</w:t>
            </w:r>
          </w:p>
        </w:tc>
      </w:tr>
      <w:tr w:rsidR="00CF034A" w:rsidTr="00CF034A"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обучения, которые необходимо достичь на данном уроке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4A" w:rsidRDefault="00CF034A" w:rsidP="00CF0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7.1.2.1-понимать значение слов учебно-образовательной тематики.</w:t>
            </w:r>
          </w:p>
          <w:p w:rsidR="00CF034A" w:rsidRDefault="00CF034A" w:rsidP="00CF0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С5 7.1.5.1-прогнозировать содержание по заголовку или началу текста</w:t>
            </w:r>
          </w:p>
          <w:p w:rsidR="00CF034A" w:rsidRDefault="00CF034A" w:rsidP="00CF0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Г4 7.2.4.1-создавать аргументированное высказывание (рассуждение с элементами описания и/или повествования) на основе личных впечатлений и наблюдений.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F034A" w:rsidRDefault="00CF034A" w:rsidP="00CF0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Г6 7.2.6.1-оценивать высказывание (монолог/диалог), основанное на личных впечатлениях/наблюдениях</w:t>
            </w:r>
          </w:p>
          <w:p w:rsidR="00CF034A" w:rsidRDefault="00CF034A" w:rsidP="00CF0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Ч4 7.3.4.1-использовать виды чтения, включая поисковое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F034A" w:rsidRDefault="00CF034A" w:rsidP="00CF03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 7.4.1.1-создавать тексты публицистического стиля (репортаж о событии, заметка, отзыв) и официально-делового стиля (доверенность, заявление, официальное поздравление, деловое письмо)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34A" w:rsidRDefault="00CF034A" w:rsidP="00CF0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П3 7.4.3.1-представлять информацию в виде иллюстраций, сюжетных рисунков, комиксов, с использованием ИКТ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ИЕЯ2 7.5.2.1-использовать простые осложнённые вводными конструкциями, однородными членами предложения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F034A" w:rsidTr="00CF034A">
        <w:trPr>
          <w:trHeight w:val="562"/>
        </w:trPr>
        <w:tc>
          <w:tcPr>
            <w:tcW w:w="3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4A" w:rsidRDefault="00CF034A" w:rsidP="00CF0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</w:p>
          <w:p w:rsidR="00CF034A" w:rsidRDefault="00CF034A" w:rsidP="00CF0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Сравнивать тексты; отличить диалогическую речь от монологической речи;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употреблять существительные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прилагательными;передавать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события, соблюдая последовательность;</w:t>
            </w: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называть слова одним словом или сочетанием;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вводные слова;</w:t>
            </w:r>
          </w:p>
        </w:tc>
      </w:tr>
      <w:tr w:rsidR="00CF034A" w:rsidTr="00CF034A">
        <w:trPr>
          <w:trHeight w:val="5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4A" w:rsidRDefault="00CF03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4A" w:rsidRDefault="00CF034A" w:rsidP="00CF0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будут уметь:</w:t>
            </w:r>
          </w:p>
          <w:p w:rsidR="00CF034A" w:rsidRDefault="00CF034A" w:rsidP="00CF0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представлять информацию в виде таблицы,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схемы ;</w:t>
            </w:r>
            <w:proofErr w:type="gramEnd"/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составлять постер  на заданную тему;</w:t>
            </w:r>
          </w:p>
        </w:tc>
      </w:tr>
      <w:tr w:rsidR="00CF034A" w:rsidTr="00CF034A">
        <w:trPr>
          <w:trHeight w:val="5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4A" w:rsidRDefault="00CF03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4A" w:rsidRDefault="00CF034A" w:rsidP="00CF0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смогут:</w:t>
            </w:r>
          </w:p>
          <w:p w:rsidR="00CF034A" w:rsidRDefault="00CF034A" w:rsidP="00CF0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составлять диалог,опираясь на текст;</w:t>
            </w: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находить в тексте художественно-изобразительные средства, создавать аргументированное высказывание на основе личных впечатлений и наблюдений.</w:t>
            </w:r>
          </w:p>
        </w:tc>
      </w:tr>
      <w:tr w:rsidR="00CF034A" w:rsidTr="00CF034A">
        <w:trPr>
          <w:trHeight w:val="699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4A" w:rsidRDefault="00CF034A" w:rsidP="00CF0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могут:</w:t>
            </w: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речь логично и последовательно, демонстрируя нормы устной и письменной речи</w:t>
            </w:r>
          </w:p>
          <w:p w:rsidR="00CF034A" w:rsidRDefault="00CF034A" w:rsidP="00CF03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Ключевые слова и фразы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писатель-фантаст, приключенческие произведения, детективы.</w:t>
            </w:r>
          </w:p>
          <w:p w:rsidR="00CF034A" w:rsidRDefault="00CF034A" w:rsidP="00CF0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Используемый язык для диалога/письма на уроке: </w:t>
            </w:r>
          </w:p>
          <w:p w:rsidR="00CF034A" w:rsidRDefault="00CF034A" w:rsidP="00CF0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русский.</w:t>
            </w: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Какие жанры художественного стиля вы знаете?</w:t>
            </w:r>
          </w:p>
        </w:tc>
      </w:tr>
      <w:tr w:rsidR="00CF034A" w:rsidTr="00CF034A"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Предыдущее обучение</w:t>
            </w: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Этот раздел построен на знаниях и навыках, приобретенных в предыдущих классах,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на тех, которые направлены на восприятие и оценку аудио материалов, на анализ текста, на формирование грамотности речи.</w:t>
            </w:r>
          </w:p>
        </w:tc>
      </w:tr>
      <w:tr w:rsidR="00CF034A" w:rsidTr="00CF034A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CF034A" w:rsidTr="00CF034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4A" w:rsidRDefault="00CF03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4A" w:rsidRDefault="00CF03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действия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4A" w:rsidRDefault="00CF03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CF034A" w:rsidTr="00CF034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0–2 мин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4A" w:rsidRDefault="00CF034A" w:rsidP="00CF0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</w:p>
          <w:p w:rsidR="00CF034A" w:rsidRDefault="00CF034A" w:rsidP="00CF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коллаборативной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среды.</w:t>
            </w:r>
          </w:p>
          <w:p w:rsidR="00CF034A" w:rsidRDefault="00CF034A" w:rsidP="00CF0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Подарите улыбки друг другу.</w:t>
            </w:r>
          </w:p>
          <w:p w:rsidR="00CF034A" w:rsidRDefault="00CF034A" w:rsidP="00CF0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Улыбнитесь друг другу, себе. Приятного вам учебного дня!</w:t>
            </w:r>
          </w:p>
          <w:p w:rsidR="00CF034A" w:rsidRDefault="00CF03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Учитель приветствует учащихся на трех языках: казахском, русском, английском.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Учебник.</w:t>
            </w: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4A" w:rsidTr="00CF034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4A" w:rsidRDefault="00CF034A" w:rsidP="00CF034A">
            <w:pPr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Актуализация знаний.</w:t>
            </w:r>
          </w:p>
          <w:p w:rsidR="00CF034A" w:rsidRDefault="00CF034A" w:rsidP="00CF0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На доске портрет С.А. Абрамова</w:t>
            </w:r>
          </w:p>
          <w:p w:rsidR="00CF034A" w:rsidRDefault="00CF034A" w:rsidP="00CF0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-Какие произведения С.А. Абрамова вы знаете?</w:t>
            </w:r>
          </w:p>
          <w:p w:rsidR="00CF034A" w:rsidRPr="00CF034A" w:rsidRDefault="00CF034A" w:rsidP="00CF0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Как вы думаете, о чём пойдет речь на данном уроке.</w:t>
            </w:r>
          </w:p>
          <w:p w:rsidR="00CF034A" w:rsidRDefault="00CF034A" w:rsidP="00CF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(Деятельность учащихся)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определяют тему урока. </w:t>
            </w:r>
          </w:p>
          <w:p w:rsidR="00CF034A" w:rsidRDefault="00CF034A" w:rsidP="00CF0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. Изучение нового материала. </w:t>
            </w:r>
          </w:p>
          <w:p w:rsidR="00CF034A" w:rsidRDefault="00CF034A" w:rsidP="003A19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SchoolBookKza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«Жизнь и творчество С.А. Абрамова»</w:t>
            </w:r>
          </w:p>
          <w:p w:rsidR="00CF034A" w:rsidRDefault="00CF034A" w:rsidP="003A19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(Деятельность учащихся)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просматривают презентацию, записывают хронологическую таблицу.</w:t>
            </w:r>
          </w:p>
          <w:p w:rsidR="00CF034A" w:rsidRDefault="00CF034A" w:rsidP="003A1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тексту</w:t>
            </w:r>
          </w:p>
          <w:p w:rsidR="00CF034A" w:rsidRDefault="00CF034A">
            <w:pPr>
              <w:pStyle w:val="Default"/>
              <w:spacing w:line="276" w:lineRule="auto"/>
            </w:pPr>
            <w:r>
              <w:t>1. Чтение 1-й части фантастической повести «Выше радуги».</w:t>
            </w:r>
          </w:p>
          <w:p w:rsidR="00CF034A" w:rsidRDefault="00CF03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тратегия «Веер»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(листочки в виде веера, на них вопросы) учащиеся выбирают вопросы по кругу, по часовой стрелке, подкрепляют свои ответы словами из текста. Сами задают вопросы, ищут ответы на них.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034A" w:rsidRDefault="003A19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портрет</w:t>
            </w: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Абрамов</w:t>
            </w:r>
            <w:r w:rsidR="003A1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CF034A" w:rsidTr="00CF034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урока</w:t>
            </w: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4A" w:rsidRDefault="00CF034A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IV. Освоение изученного материала.</w:t>
            </w:r>
          </w:p>
          <w:p w:rsidR="00CF034A" w:rsidRDefault="00CF034A" w:rsidP="003A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Упр. 216. Выпишите ключевые слова из описания первого сна Алика Радуги</w:t>
            </w:r>
          </w:p>
          <w:p w:rsidR="00CF034A" w:rsidRDefault="00CF034A" w:rsidP="003A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 минутка</w:t>
            </w:r>
          </w:p>
          <w:p w:rsidR="00CF034A" w:rsidRPr="003A196C" w:rsidRDefault="00CF034A" w:rsidP="003A1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Закрепление изученного материала.</w:t>
            </w:r>
          </w:p>
          <w:p w:rsidR="00CF034A" w:rsidRDefault="00CF034A" w:rsidP="003A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Упр. 225 </w:t>
            </w: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Ознакомьтесь с кратким содержанием заключительной части повести. Как вы думаете, чем она закончится? Проверьте свои предположения, дочитав это произведение. Прочитайте до конца повесть А. С. </w:t>
            </w: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lastRenderedPageBreak/>
              <w:t>Абрамова «Выше радуги» и подготовьте её краткий пересказ.</w:t>
            </w:r>
          </w:p>
          <w:p w:rsidR="00CF034A" w:rsidRDefault="00CF03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2. Составление </w:t>
            </w:r>
            <w:proofErr w:type="spellStart"/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к слову </w:t>
            </w:r>
            <w:r>
              <w:rPr>
                <w:rFonts w:ascii="Times New Roman" w:eastAsia="SchoolBookKza" w:hAnsi="Times New Roman" w:cs="Times New Roman"/>
                <w:i/>
                <w:sz w:val="24"/>
                <w:szCs w:val="24"/>
              </w:rPr>
              <w:t>радуга.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4A" w:rsidTr="00CF034A">
        <w:trPr>
          <w:trHeight w:val="2116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4A" w:rsidRDefault="00CF034A" w:rsidP="003A1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34A" w:rsidRDefault="00CF034A" w:rsidP="003A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Упр. 226 </w:t>
            </w:r>
          </w:p>
          <w:p w:rsidR="00CF034A" w:rsidRDefault="00CF034A" w:rsidP="003A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</w:p>
          <w:p w:rsidR="00CF034A" w:rsidRDefault="00CF034A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Приём «Три М»</w:t>
            </w:r>
          </w:p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Учащимся предлагается назвать три момента, которые у них получились хорошо в процессе урока, и предложить одно действие, которое улучшит их работу на следующем уроке.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4A" w:rsidRDefault="00CF0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63E" w:rsidRDefault="0094463E">
      <w:bookmarkStart w:id="0" w:name="_GoBack"/>
      <w:bookmarkEnd w:id="0"/>
    </w:p>
    <w:sectPr w:rsidR="0094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Kz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4A"/>
    <w:rsid w:val="003A196C"/>
    <w:rsid w:val="0094463E"/>
    <w:rsid w:val="00C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863E"/>
  <w15:chartTrackingRefBased/>
  <w15:docId w15:val="{9B776F11-6B2A-4660-8CB4-8362FC99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3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F034A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semiHidden/>
    <w:rsid w:val="00CF034A"/>
  </w:style>
  <w:style w:type="paragraph" w:customStyle="1" w:styleId="Default">
    <w:name w:val="Default"/>
    <w:qFormat/>
    <w:rsid w:val="00CF0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2018-05-13T07:09:00Z</dcterms:created>
  <dcterms:modified xsi:type="dcterms:W3CDTF">2018-05-13T07:24:00Z</dcterms:modified>
</cp:coreProperties>
</file>