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4" w:rsidRPr="00AC6F65" w:rsidRDefault="003817D4" w:rsidP="00AC6F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Урок №</w:t>
      </w:r>
    </w:p>
    <w:p w:rsidR="003817D4" w:rsidRPr="00AC6F65" w:rsidRDefault="003817D4" w:rsidP="00AC6F65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Предмет _________________________________________</w:t>
      </w:r>
    </w:p>
    <w:p w:rsidR="003817D4" w:rsidRPr="00AC6F65" w:rsidRDefault="003817D4" w:rsidP="00AC6F65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Класс _________</w:t>
      </w:r>
    </w:p>
    <w:p w:rsidR="003817D4" w:rsidRPr="00AC6F65" w:rsidRDefault="003817D4" w:rsidP="00AC6F65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Дата _____________________</w:t>
      </w:r>
    </w:p>
    <w:p w:rsidR="003817D4" w:rsidRPr="00AC6F65" w:rsidRDefault="003817D4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Тема урока: «</w:t>
      </w:r>
      <w:r w:rsidRPr="00AC6F65">
        <w:rPr>
          <w:rFonts w:ascii="Times New Roman" w:hAnsi="Times New Roman"/>
          <w:sz w:val="24"/>
          <w:szCs w:val="24"/>
        </w:rPr>
        <w:t>Душевная чистота главных героев в повести А.С. Грина «Алые паруса»</w:t>
      </w:r>
      <w:r w:rsidRPr="00AC6F65">
        <w:rPr>
          <w:rFonts w:ascii="Times New Roman" w:hAnsi="Times New Roman"/>
          <w:b/>
          <w:sz w:val="24"/>
          <w:szCs w:val="24"/>
        </w:rPr>
        <w:t>».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Цель урока:</w:t>
      </w:r>
      <w:r w:rsidRPr="00AC6F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6F65">
        <w:rPr>
          <w:rFonts w:ascii="Times New Roman" w:hAnsi="Times New Roman"/>
          <w:sz w:val="24"/>
          <w:szCs w:val="24"/>
        </w:rPr>
        <w:t>Показать богатство душевного мира героев феерии «Алые паруса», авторское отношение к ним.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Показать победу романтической мечты над реальностью жизни.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Формирование навыков устной и письменной речи.</w:t>
      </w:r>
    </w:p>
    <w:p w:rsidR="003817D4" w:rsidRPr="00AC6F65" w:rsidRDefault="003817D4" w:rsidP="00AC6F65">
      <w:pPr>
        <w:pStyle w:val="a3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AC6F65">
        <w:rPr>
          <w:rFonts w:ascii="Times New Roman" w:hAnsi="Times New Roman"/>
          <w:b/>
          <w:sz w:val="24"/>
          <w:szCs w:val="24"/>
        </w:rPr>
        <w:br/>
      </w:r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предметные:</w:t>
      </w:r>
      <w:r w:rsidRPr="00AC6F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F65">
        <w:rPr>
          <w:rFonts w:ascii="Times New Roman" w:hAnsi="Times New Roman"/>
          <w:sz w:val="24"/>
          <w:szCs w:val="24"/>
        </w:rPr>
        <w:t>Выявлять своеобразие писательского мастерства, отмечая его ритмичность, музыкальность, обилие эпитетов, метафор, сравнений. Уметь рисовать картину, создавать портрет на основе личных наблюдений. Владеть различными видами пересказа, навыками выразительного чтения.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метапредметные:</w:t>
      </w:r>
      <w:r w:rsidRPr="00AC6F65">
        <w:rPr>
          <w:rFonts w:ascii="Times New Roman" w:hAnsi="Times New Roman"/>
          <w:sz w:val="24"/>
          <w:szCs w:val="24"/>
        </w:rPr>
        <w:t xml:space="preserve"> Умеют выбирать смысловые единицы текста.   Выражают структуру задачи разными средствами.  Выделяют и формулируют познавательную цель. Ориентируются в учебнике, отвечают на вопросы учителя, обобщают, делают выводы, находят нужную информацию в учебнике; организовывают свое рабочее место. Оценивают достигнутый результат; проявляют уважительное отношение к партнерам, внимание к личности </w:t>
      </w:r>
      <w:proofErr w:type="gramStart"/>
      <w:r w:rsidRPr="00AC6F65">
        <w:rPr>
          <w:rFonts w:ascii="Times New Roman" w:hAnsi="Times New Roman"/>
          <w:sz w:val="24"/>
          <w:szCs w:val="24"/>
        </w:rPr>
        <w:t>другого</w:t>
      </w:r>
      <w:proofErr w:type="gramEnd"/>
      <w:r w:rsidRPr="00AC6F65">
        <w:rPr>
          <w:rFonts w:ascii="Times New Roman" w:hAnsi="Times New Roman"/>
          <w:sz w:val="24"/>
          <w:szCs w:val="24"/>
        </w:rPr>
        <w:t>. Адекватное межличностное восприятие. Проявляют готовность вести диалог, участвовать в коллективном обсуждении.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i/>
          <w:iCs/>
          <w:sz w:val="24"/>
          <w:szCs w:val="24"/>
          <w:u w:val="single"/>
        </w:rPr>
        <w:t>личностные:</w:t>
      </w:r>
      <w:r w:rsidRPr="00AC6F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6F65">
        <w:rPr>
          <w:rFonts w:ascii="Times New Roman" w:hAnsi="Times New Roman"/>
          <w:sz w:val="24"/>
          <w:szCs w:val="24"/>
        </w:rPr>
        <w:t>Формирование собственного отношения к феерии А. Грина «Алые паруса» её героям. Нетерпимость к любым видам насилия и готовность противостоять им. Доброжелательное отношение к людям. Приобщение к духовно-нравственным ценностям русской литературы.</w:t>
      </w:r>
    </w:p>
    <w:p w:rsidR="003817D4" w:rsidRPr="00AC6F65" w:rsidRDefault="003817D4" w:rsidP="00AC6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 w:rsidRPr="00AC6F65">
        <w:rPr>
          <w:rFonts w:ascii="Times New Roman" w:hAnsi="Times New Roman"/>
          <w:sz w:val="24"/>
          <w:szCs w:val="24"/>
        </w:rPr>
        <w:t xml:space="preserve"> Портрет А. Грина. Выставка книг писателя. Иллюстрации к феерии «Алые паруса» С. Бродского и других художников, иллюстрации учащихся. Компьютер, презентация, видеоролики из фильма. Эпиграф урока на доске: «Я понял одну нехитрую истину. Она в том, чтобы делать чудеса своими руками».</w:t>
      </w:r>
    </w:p>
    <w:p w:rsidR="003817D4" w:rsidRPr="00AC6F65" w:rsidRDefault="003817D4" w:rsidP="00AC6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817D4" w:rsidRPr="00AC6F65" w:rsidRDefault="003817D4" w:rsidP="00AC6F6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Ход урока.</w:t>
      </w:r>
    </w:p>
    <w:p w:rsidR="003817D4" w:rsidRPr="00AC6F65" w:rsidRDefault="003817D4" w:rsidP="00AC6F6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817D4" w:rsidRPr="00AC6F65" w:rsidRDefault="003817D4" w:rsidP="00AC6F6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 xml:space="preserve">Начинается урок. 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>Он пойдёт, ребята, впрок.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>Постарайтесь всё понять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>Учитесь тайны открывать,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>Ответы полные давайте</w:t>
      </w:r>
    </w:p>
    <w:p w:rsidR="003817D4" w:rsidRPr="00AC6F65" w:rsidRDefault="003817D4" w:rsidP="00AC6F65">
      <w:pPr>
        <w:pStyle w:val="a5"/>
        <w:spacing w:before="0" w:beforeAutospacing="0" w:after="0" w:afterAutospacing="0"/>
        <w:ind w:left="765"/>
      </w:pPr>
      <w:r w:rsidRPr="00AC6F65">
        <w:t> И на уроке не зевайте!</w:t>
      </w:r>
    </w:p>
    <w:p w:rsidR="003817D4" w:rsidRPr="00AC6F65" w:rsidRDefault="003817D4" w:rsidP="00AC6F65">
      <w:pPr>
        <w:spacing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Ребята, поприветствуйте друг друга глазками, улыбнитесь. У каждого из вас сейчас свои эмоции: кто-то возбуждён, кто-то огорчён, а у кого-то просто хорошее настроение. Посмотрим на своего соседа по парте и передадим ему взглядом только всё доброе и хорошее.</w:t>
      </w:r>
    </w:p>
    <w:p w:rsidR="00AC54BE" w:rsidRDefault="00F30137" w:rsidP="00AC6F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2.</w:t>
      </w:r>
      <w:r w:rsidRPr="00AC6F65">
        <w:rPr>
          <w:rFonts w:ascii="Times New Roman" w:hAnsi="Times New Roman"/>
          <w:b/>
          <w:sz w:val="24"/>
          <w:szCs w:val="24"/>
        </w:rPr>
        <w:tab/>
        <w:t>Вступительное слово учителя</w:t>
      </w:r>
      <w:r w:rsidRPr="00AC6F65">
        <w:rPr>
          <w:rFonts w:ascii="Times New Roman" w:hAnsi="Times New Roman"/>
          <w:sz w:val="24"/>
          <w:szCs w:val="24"/>
        </w:rPr>
        <w:t xml:space="preserve">. </w:t>
      </w:r>
      <w:r w:rsidR="00AC54BE">
        <w:rPr>
          <w:rFonts w:ascii="Times New Roman" w:hAnsi="Times New Roman"/>
          <w:color w:val="000000"/>
          <w:sz w:val="24"/>
          <w:szCs w:val="24"/>
        </w:rPr>
        <w:t xml:space="preserve">Представьте, что </w:t>
      </w:r>
      <w:r w:rsidR="00AC54BE" w:rsidRPr="00AC54BE">
        <w:rPr>
          <w:rFonts w:ascii="Times New Roman" w:hAnsi="Times New Roman"/>
          <w:color w:val="000000"/>
          <w:sz w:val="24"/>
          <w:szCs w:val="24"/>
        </w:rPr>
        <w:t xml:space="preserve">вы слышите шум моря, волн, набегающих на берег? Небольшой посёлок, где живет маленькая девочка, мечтающая о настоящей, большой любви. А, где-то далеко в огромном замке живет благородный, смелый мальчик, который придет к </w:t>
      </w:r>
      <w:proofErr w:type="gramStart"/>
      <w:r w:rsidR="00AC54BE" w:rsidRPr="00AC54BE">
        <w:rPr>
          <w:rFonts w:ascii="Times New Roman" w:hAnsi="Times New Roman"/>
          <w:color w:val="000000"/>
          <w:sz w:val="24"/>
          <w:szCs w:val="24"/>
        </w:rPr>
        <w:t>той</w:t>
      </w:r>
      <w:proofErr w:type="gramEnd"/>
      <w:r w:rsidR="00AC54BE" w:rsidRPr="00AC54BE">
        <w:rPr>
          <w:rFonts w:ascii="Times New Roman" w:hAnsi="Times New Roman"/>
          <w:color w:val="000000"/>
          <w:sz w:val="24"/>
          <w:szCs w:val="24"/>
        </w:rPr>
        <w:t xml:space="preserve"> «которая ждет только меня».</w:t>
      </w:r>
    </w:p>
    <w:p w:rsidR="00CD056E" w:rsidRPr="00AC6F65" w:rsidRDefault="00CD056E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Обратите внимание на доску. Исходя из </w:t>
      </w:r>
      <w:r w:rsidR="00AC54BE">
        <w:rPr>
          <w:rFonts w:ascii="Times New Roman" w:hAnsi="Times New Roman"/>
          <w:sz w:val="24"/>
          <w:szCs w:val="24"/>
        </w:rPr>
        <w:t xml:space="preserve">услышанного и </w:t>
      </w:r>
      <w:r w:rsidRPr="00AC6F65">
        <w:rPr>
          <w:rFonts w:ascii="Times New Roman" w:hAnsi="Times New Roman"/>
          <w:sz w:val="24"/>
          <w:szCs w:val="24"/>
        </w:rPr>
        <w:t xml:space="preserve">увиденного на доске, о чём на уроке мы будем сегодня говорить?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А. Грин создал силой своего воображения необыкновенный мир. Герои «Алых парусов»: </w:t>
      </w:r>
      <w:proofErr w:type="gramStart"/>
      <w:r w:rsidRPr="00AC6F65">
        <w:rPr>
          <w:rFonts w:ascii="Times New Roman" w:hAnsi="Times New Roman"/>
          <w:sz w:val="24"/>
          <w:szCs w:val="24"/>
        </w:rPr>
        <w:t>юная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способный на неординарный поступок Артур Грей – разными людьми воспринимаются по-разному. Но равнодушных нет. Мир Грина поглощает всех и каждого, зовет за собой. </w:t>
      </w:r>
      <w:proofErr w:type="gramStart"/>
      <w:r w:rsidRPr="00AC6F65">
        <w:rPr>
          <w:rFonts w:ascii="Times New Roman" w:hAnsi="Times New Roman"/>
          <w:sz w:val="24"/>
          <w:szCs w:val="24"/>
        </w:rPr>
        <w:t>«Мир, в котором живут герои Грина, может показаться нереальным только человеку, нищему духом», - К. Паустовский).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Сегодня на уроке мы уточним ваше восприятие героев, отношение к каждому из них. Выясним авторскую позицию и различные формы её выражения.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lastRenderedPageBreak/>
        <w:t xml:space="preserve">- Наш сегодняшний урок, посвященный писателю-фантасту, романисту – Александру Грину, мне хочется начать </w:t>
      </w:r>
      <w:r w:rsidRPr="00AC6F65">
        <w:rPr>
          <w:rFonts w:ascii="Times New Roman" w:hAnsi="Times New Roman"/>
          <w:b/>
          <w:sz w:val="24"/>
          <w:szCs w:val="24"/>
        </w:rPr>
        <w:t xml:space="preserve">стихотворением </w:t>
      </w:r>
      <w:proofErr w:type="spellStart"/>
      <w:r w:rsidRPr="00AC6F65">
        <w:rPr>
          <w:rFonts w:ascii="Times New Roman" w:hAnsi="Times New Roman"/>
          <w:sz w:val="24"/>
          <w:szCs w:val="24"/>
        </w:rPr>
        <w:t>Виссариона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F65">
        <w:rPr>
          <w:rFonts w:ascii="Times New Roman" w:hAnsi="Times New Roman"/>
          <w:sz w:val="24"/>
          <w:szCs w:val="24"/>
        </w:rPr>
        <w:t>Саянова</w:t>
      </w:r>
      <w:proofErr w:type="spellEnd"/>
      <w:r w:rsidRPr="00AC6F65">
        <w:rPr>
          <w:rFonts w:ascii="Times New Roman" w:hAnsi="Times New Roman"/>
          <w:sz w:val="24"/>
          <w:szCs w:val="24"/>
        </w:rPr>
        <w:t>.</w:t>
      </w:r>
    </w:p>
    <w:p w:rsidR="00F30137" w:rsidRPr="00AC6F65" w:rsidRDefault="00F30137" w:rsidP="00AC6F65">
      <w:pPr>
        <w:spacing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Он жил среди нас, этот сказочник странный,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C6F65">
        <w:rPr>
          <w:rFonts w:ascii="Times New Roman" w:hAnsi="Times New Roman"/>
          <w:sz w:val="24"/>
          <w:szCs w:val="24"/>
        </w:rPr>
        <w:t>Создавший страну, где на берег туманный,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С прославленных бригов бегут по заре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Высокие люди с улыбкой обманной,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 глазами, как отсвет морей в январе,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 великою злобой, с могучей любовью,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 солёной, как море, бунтующей кровью,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 извечной, как солнце, мечтой о добре.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Из этих строк мы видим, что с одной стороны перед нами люди с обманной улыбкой, с великой злобой; а с другой – люди с могучей любовью, с бунтующей кровью, с вечной мечтой о добре. </w:t>
      </w:r>
      <w:proofErr w:type="gramStart"/>
      <w:r w:rsidRPr="00AC6F65">
        <w:rPr>
          <w:rFonts w:ascii="Times New Roman" w:hAnsi="Times New Roman"/>
          <w:sz w:val="24"/>
          <w:szCs w:val="24"/>
        </w:rPr>
        <w:t xml:space="preserve">Такими разными предстают перед нами и герои </w:t>
      </w:r>
      <w:proofErr w:type="spellStart"/>
      <w:r w:rsidRPr="00AC6F65">
        <w:rPr>
          <w:rFonts w:ascii="Times New Roman" w:hAnsi="Times New Roman"/>
          <w:sz w:val="24"/>
          <w:szCs w:val="24"/>
        </w:rPr>
        <w:t>гриновских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произведений.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Сегодня на уроке мы обратимся к одному из произведений Александра Грина «Алые паруса». Но сначала – автор. Кто же он – Александр Грин, создавший эту замечательную повесть.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3.</w:t>
      </w:r>
      <w:r w:rsidRPr="00AC6F65">
        <w:rPr>
          <w:rFonts w:ascii="Times New Roman" w:hAnsi="Times New Roman"/>
          <w:b/>
          <w:sz w:val="24"/>
          <w:szCs w:val="24"/>
        </w:rPr>
        <w:tab/>
        <w:t>Сообщение учащихся об Александре Грине.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4.</w:t>
      </w:r>
      <w:r w:rsidRPr="00AC6F65">
        <w:rPr>
          <w:rFonts w:ascii="Times New Roman" w:hAnsi="Times New Roman"/>
          <w:b/>
          <w:sz w:val="24"/>
          <w:szCs w:val="24"/>
        </w:rPr>
        <w:tab/>
        <w:t>Слово учителя.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Сегодня и мы попробуем пройти через человеческие страсти и любовь, совершив с героями феерической повести «Алые паруса» путешествие к берегам </w:t>
      </w:r>
      <w:proofErr w:type="spellStart"/>
      <w:r w:rsidRPr="00AC6F65">
        <w:rPr>
          <w:rFonts w:ascii="Times New Roman" w:hAnsi="Times New Roman"/>
          <w:sz w:val="24"/>
          <w:szCs w:val="24"/>
        </w:rPr>
        <w:t>Лисса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Каперна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 где живёт мечта о счастье в душе маленькой прелестной девочки с музыкальным именем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 узнать тайну алых парусов, поразмыслить о великой силе любви. Когда писатель создавал это произведение, то, наверное, он думал о счастье, поэтому эпиграфом урока я взяла слова Константина Паустовского: «Человек в порыве к счастью способен своими руками творить чудеса». (Записать в тетрадь) К этим словам мы вернёмся в конце урока.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Для Александра Грина очень важно сделать человека счастливым, как сделал Грей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Повесть «Алые паруса» Грин начал писать в Петрограде в 1920 году, когда бродил по городу и каждую ночь искал ночлега у случайных людей. Грин назвал своё произведение феерией. А что такое феерия?</w:t>
      </w:r>
      <w:r w:rsidR="00CD056E" w:rsidRPr="00AC6F65">
        <w:rPr>
          <w:rFonts w:ascii="Times New Roman" w:hAnsi="Times New Roman"/>
          <w:sz w:val="24"/>
          <w:szCs w:val="24"/>
        </w:rPr>
        <w:t xml:space="preserve"> (Ответы учащихся)</w:t>
      </w:r>
    </w:p>
    <w:p w:rsidR="00CD056E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</w:t>
      </w:r>
      <w:r w:rsidRPr="00AC6F65">
        <w:rPr>
          <w:rFonts w:ascii="Times New Roman" w:hAnsi="Times New Roman"/>
          <w:b/>
          <w:sz w:val="24"/>
          <w:szCs w:val="24"/>
        </w:rPr>
        <w:t xml:space="preserve">Феерия – это волшебное сказочное зрелище.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В самом деле, мир повести похож на волшебную сказку.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Как вы думаете, можно ли это произведе</w:t>
      </w:r>
      <w:r w:rsidR="00CD056E" w:rsidRPr="00AC6F65">
        <w:rPr>
          <w:rFonts w:ascii="Times New Roman" w:hAnsi="Times New Roman"/>
          <w:sz w:val="24"/>
          <w:szCs w:val="24"/>
        </w:rPr>
        <w:t>ние</w:t>
      </w:r>
      <w:r w:rsidRPr="00AC6F65">
        <w:rPr>
          <w:rFonts w:ascii="Times New Roman" w:hAnsi="Times New Roman"/>
          <w:sz w:val="24"/>
          <w:szCs w:val="24"/>
        </w:rPr>
        <w:t xml:space="preserve"> отнести к жанру сказки?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Это неверно, для сказки в повести слишком много реальных событий. </w:t>
      </w:r>
      <w:proofErr w:type="gramStart"/>
      <w:r w:rsidRPr="00AC6F65">
        <w:rPr>
          <w:rFonts w:ascii="Times New Roman" w:hAnsi="Times New Roman"/>
          <w:sz w:val="24"/>
          <w:szCs w:val="24"/>
        </w:rPr>
        <w:t>Но всё-таки кое-что нам напоминает о сказке в повести)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Феерия начинается с описания детства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. Каким оно было?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Рано умерла мать. Воспитание занимался отец, мастеривший на продажу игрушки. </w:t>
      </w:r>
      <w:proofErr w:type="spellStart"/>
      <w:proofErr w:type="gramStart"/>
      <w:r w:rsidRPr="00AC6F65">
        <w:rPr>
          <w:rFonts w:ascii="Times New Roman" w:hAnsi="Times New Roman"/>
          <w:sz w:val="24"/>
          <w:szCs w:val="24"/>
        </w:rPr>
        <w:t>Лонгрен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рассказывал дочери диковинные фантастические истории об игрушках, о жизни людей)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Почему умерла мама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? Найдите это место в тексте и зачитайте. (1 глава: «месяца три назад… - принесёт ливень»)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Что же случилось дальше?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Мама всё же пошла в город, простудилась и вскоре умерла.)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В разыгравшийся шторм </w:t>
      </w:r>
      <w:proofErr w:type="spellStart"/>
      <w:r w:rsidRPr="00AC6F65">
        <w:rPr>
          <w:rFonts w:ascii="Times New Roman" w:hAnsi="Times New Roman"/>
          <w:sz w:val="24"/>
          <w:szCs w:val="24"/>
        </w:rPr>
        <w:t>Лонгрен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не помог </w:t>
      </w:r>
      <w:proofErr w:type="spellStart"/>
      <w:r w:rsidRPr="00AC6F65">
        <w:rPr>
          <w:rFonts w:ascii="Times New Roman" w:hAnsi="Times New Roman"/>
          <w:sz w:val="24"/>
          <w:szCs w:val="24"/>
        </w:rPr>
        <w:t>Меннерсу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6F65">
        <w:rPr>
          <w:rFonts w:ascii="Times New Roman" w:hAnsi="Times New Roman"/>
          <w:sz w:val="24"/>
          <w:szCs w:val="24"/>
        </w:rPr>
        <w:t>оказавшемуся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в лодке без вёсел. Как вы относитесь к этому поступку </w:t>
      </w:r>
      <w:proofErr w:type="spellStart"/>
      <w:r w:rsidRPr="00AC6F65">
        <w:rPr>
          <w:rFonts w:ascii="Times New Roman" w:hAnsi="Times New Roman"/>
          <w:sz w:val="24"/>
          <w:szCs w:val="24"/>
        </w:rPr>
        <w:t>Лонгрена</w:t>
      </w:r>
      <w:proofErr w:type="spellEnd"/>
      <w:r w:rsidRPr="00AC6F65">
        <w:rPr>
          <w:rFonts w:ascii="Times New Roman" w:hAnsi="Times New Roman"/>
          <w:sz w:val="24"/>
          <w:szCs w:val="24"/>
        </w:rPr>
        <w:t>? Почему его не поняли односельчане? (Ответ: учащиеся высказывают свою точку зрения)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Маленькую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отличает праздничное видение жизни и чуда. Откуда в ней это?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 xml:space="preserve">Повлияли рассказы отца, а главное, встреча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Эглем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 которую </w:t>
      </w:r>
      <w:r w:rsidR="00CD056E" w:rsidRPr="00AC6F65">
        <w:rPr>
          <w:rFonts w:ascii="Times New Roman" w:hAnsi="Times New Roman"/>
          <w:sz w:val="24"/>
          <w:szCs w:val="24"/>
        </w:rPr>
        <w:t>мы сейчас просмотрим</w:t>
      </w:r>
      <w:r w:rsidRPr="00AC6F65">
        <w:rPr>
          <w:rFonts w:ascii="Times New Roman" w:hAnsi="Times New Roman"/>
          <w:sz w:val="24"/>
          <w:szCs w:val="24"/>
        </w:rPr>
        <w:t>…)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5.</w:t>
      </w:r>
      <w:r w:rsidRPr="00AC6F65">
        <w:rPr>
          <w:rFonts w:ascii="Times New Roman" w:hAnsi="Times New Roman"/>
          <w:b/>
          <w:sz w:val="24"/>
          <w:szCs w:val="24"/>
        </w:rPr>
        <w:tab/>
      </w:r>
      <w:r w:rsidR="00CD056E" w:rsidRPr="00AC6F65">
        <w:rPr>
          <w:rFonts w:ascii="Times New Roman" w:hAnsi="Times New Roman"/>
          <w:b/>
          <w:sz w:val="24"/>
          <w:szCs w:val="24"/>
        </w:rPr>
        <w:t>Видеофильм</w:t>
      </w:r>
      <w:r w:rsidRPr="00AC6F65">
        <w:rPr>
          <w:rFonts w:ascii="Times New Roman" w:hAnsi="Times New Roman"/>
          <w:b/>
          <w:sz w:val="24"/>
          <w:szCs w:val="24"/>
        </w:rPr>
        <w:t xml:space="preserve">: Встреча </w:t>
      </w:r>
      <w:proofErr w:type="spellStart"/>
      <w:r w:rsidRPr="00AC6F65">
        <w:rPr>
          <w:rFonts w:ascii="Times New Roman" w:hAnsi="Times New Roman"/>
          <w:b/>
          <w:sz w:val="24"/>
          <w:szCs w:val="24"/>
        </w:rPr>
        <w:t>Эгля</w:t>
      </w:r>
      <w:proofErr w:type="spellEnd"/>
      <w:r w:rsidRPr="00AC6F65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AC6F65">
        <w:rPr>
          <w:rFonts w:ascii="Times New Roman" w:hAnsi="Times New Roman"/>
          <w:b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b/>
          <w:sz w:val="24"/>
          <w:szCs w:val="24"/>
        </w:rPr>
        <w:t>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– Как зовут тебя, крошка? – спросил старик.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, — сказала девочка.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— Хорошо, — продолжал речь старик, — Мне, собственно, не надо было спрашивать твое имя. Хорошо, что оно так странно, так однотонно, музыкально. Тем более я не желаю знать, кто ты, кто твои родители и как ты живешь. К чему нарушать очарование? Я занимался, сидя на этом камне, сравнительным изучением финских и японских сюжетов... как вдруг ручей выплеснул эту яхту, а затем появилась ты... Такая как есть. Я, милая, поэт в душе — хоть никогда не сочинял сам. Что у тебя в корзинке?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Лодочки, — сказала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,— потом пароход да еще три таких домика с флагами. Там солдаты живут.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lastRenderedPageBreak/>
        <w:t>— Отлично. Тебя послали продать. По дороге ты занялась игрой. Ты пустила яхту поплавать, а она сбежала — ведь так?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Ты разве видел? — с сомнением спросила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,— Тебе кто-то сказал? Или ты угадал?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— Я это знал.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— А как же?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— Потому что я — самый главный волшебник.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Тебе нечего бояться меня, — серьезно сказал он. — Напротив, мне хочется поговорить с тобой по душе. Ах, почему я не родился писателем? Какой славный сюжет». — Ну-ка, — продолжал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,—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, слушай меня внимательно. Я был в той деревне, откуда ты, должно быть, идешь; словом, в 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Каперне</w:t>
      </w:r>
      <w:proofErr w:type="spellEnd"/>
      <w:r w:rsidRPr="00AC6F65">
        <w:rPr>
          <w:rFonts w:ascii="Times New Roman" w:hAnsi="Times New Roman"/>
          <w:sz w:val="24"/>
          <w:szCs w:val="24"/>
        </w:rPr>
        <w:t>. Я люблю сказки и песни, и просидел я в деревне той целый день, стараясь услышать что-нибудь никем не слышанное. Но у вас не рассказывают сказок. У вас не поют песен. А если рассказывают и поют, то, знаешь, эти истории о хитрых мужиках и солдатах... Стой, я сбился. Я заговорю снова.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Подумав, он продолжал так: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Не знаю, сколько пройдет лет, — только в 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Каперне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расцветет одна сказка, памятная надолго. Ты будешь большой,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. Однажды утром в морской дали под солнцем сверкнет алый парус. Сияющая громада алых парусов белого корабля двинется, рассекая волны, прямо к тебе. Тихо будет плыть этот чудесный корабль, без криков и выстрелов; на берегу много соберется народу, удивляясь и ахая; и ты будешь стоять там. Корабль подойдет величественно к самому берегу под звуки прекрасной музыки; нарядная, в коврах, в золоте и цветах, поплывет от него быстрая лодка. — «Зачем вы приехали? Кого вы ищете?» — спросят люди на берегу. Тогда ты увидишь храброго красивого принца; он будет </w:t>
      </w:r>
      <w:proofErr w:type="gramStart"/>
      <w:r w:rsidRPr="00AC6F65">
        <w:rPr>
          <w:rFonts w:ascii="Times New Roman" w:hAnsi="Times New Roman"/>
          <w:sz w:val="24"/>
          <w:szCs w:val="24"/>
        </w:rPr>
        <w:t>стоять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и протягивать к тебе руки. — «Здравствуй,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! — скажет он. — Далеко-далеко отсюда я увидел тебя во сне и приехал, чтобы увезти тебя навсегда в свое царство. Ты будешь там жить со мной в розовой глубокой долине. У тебя будет все, что только ты пожелаешь; жить с тобой мы станем так дружно и весело, что никогда твоя душа не узнает слез и печали». Он посадит тебя в лодку, привезет на корабль, и ты уедешь навсегда в блистательную страну.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— Это все мне? — тихо спросила девочка</w:t>
      </w:r>
      <w:proofErr w:type="gramStart"/>
      <w:r w:rsidRPr="00AC6F6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AC6F65">
        <w:rPr>
          <w:rFonts w:ascii="Times New Roman" w:hAnsi="Times New Roman"/>
          <w:sz w:val="24"/>
          <w:szCs w:val="24"/>
        </w:rPr>
        <w:t>она подошла ближе. — Может быть, он уже пришел... тот корабль?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— Не так скоро, — возразил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Эгль</w:t>
      </w:r>
      <w:proofErr w:type="spellEnd"/>
      <w:r w:rsidRPr="00AC6F65">
        <w:rPr>
          <w:rFonts w:ascii="Times New Roman" w:hAnsi="Times New Roman"/>
          <w:sz w:val="24"/>
          <w:szCs w:val="24"/>
        </w:rPr>
        <w:t>, — сначала, как я сказал, ты вырастешь. Потом... Что говорить? — это будет, и кончено.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6.</w:t>
      </w:r>
      <w:r w:rsidRPr="00AC6F65">
        <w:rPr>
          <w:rFonts w:ascii="Times New Roman" w:hAnsi="Times New Roman"/>
          <w:b/>
          <w:sz w:val="24"/>
          <w:szCs w:val="24"/>
        </w:rPr>
        <w:tab/>
        <w:t>Работа по теме урока.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Какую сказку подарил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? О чём она? (Ответ…)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Что изменилось в жизни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после встречи со сказочником?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 xml:space="preserve">Она стала жить мечтой о встрече с принцем; жители 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Каперны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стали говорить, что </w:t>
      </w:r>
      <w:proofErr w:type="spellStart"/>
      <w:r w:rsidRPr="00AC6F65">
        <w:rPr>
          <w:rFonts w:ascii="Times New Roman" w:hAnsi="Times New Roman"/>
          <w:sz w:val="24"/>
          <w:szCs w:val="24"/>
        </w:rPr>
        <w:t>Лонгрен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его дочь сошли с ума.)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Повлияло ли мнение жителей на мечту, которой жила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Конечно </w:t>
      </w:r>
      <w:proofErr w:type="gramStart"/>
      <w:r w:rsidRPr="00AC6F65">
        <w:rPr>
          <w:rFonts w:ascii="Times New Roman" w:hAnsi="Times New Roman"/>
          <w:sz w:val="24"/>
          <w:szCs w:val="24"/>
        </w:rPr>
        <w:t>же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нет, она продолжала ждать своего принца.)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Вернёмся к разговору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Эгля</w:t>
      </w:r>
      <w:proofErr w:type="spellEnd"/>
      <w:r w:rsidRPr="00AC6F65">
        <w:rPr>
          <w:rFonts w:ascii="Times New Roman" w:hAnsi="Times New Roman"/>
          <w:sz w:val="24"/>
          <w:szCs w:val="24"/>
        </w:rPr>
        <w:t>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Мудрый старик не ошибся.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взрослеет, надеется, продолжает жить мечтой. Как вы считаете, кто из героев повести более близок по характеру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Грей.)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Случилось как в сказке – шёл и нашёл свою принцессу. Когда пересекаются судьбы героев, в каком они возрасте?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17 лет, Грей – 24 года) (Зачитать: 3 глава «Он тихо… - …Арнольда </w:t>
      </w:r>
      <w:proofErr w:type="spellStart"/>
      <w:r w:rsidRPr="00AC6F65">
        <w:rPr>
          <w:rFonts w:ascii="Times New Roman" w:hAnsi="Times New Roman"/>
          <w:sz w:val="24"/>
          <w:szCs w:val="24"/>
        </w:rPr>
        <w:t>Беклина</w:t>
      </w:r>
      <w:proofErr w:type="spellEnd"/>
      <w:r w:rsidRPr="00AC6F65">
        <w:rPr>
          <w:rFonts w:ascii="Times New Roman" w:hAnsi="Times New Roman"/>
          <w:sz w:val="24"/>
          <w:szCs w:val="24"/>
        </w:rPr>
        <w:t>»)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Какие чувства испытывает Грей, когда сталкивается </w:t>
      </w:r>
      <w:proofErr w:type="gramStart"/>
      <w:r w:rsidRPr="00AC6F65">
        <w:rPr>
          <w:rFonts w:ascii="Times New Roman" w:hAnsi="Times New Roman"/>
          <w:sz w:val="24"/>
          <w:szCs w:val="24"/>
        </w:rPr>
        <w:t>со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спящей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Сильное впечатление, волнение. </w:t>
      </w:r>
      <w:proofErr w:type="gramStart"/>
      <w:r w:rsidRPr="00AC6F65">
        <w:rPr>
          <w:rFonts w:ascii="Times New Roman" w:hAnsi="Times New Roman"/>
          <w:sz w:val="24"/>
          <w:szCs w:val="24"/>
        </w:rPr>
        <w:t>Те чувства, которые часто приводят к любви с первого взгляда.)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Что он делает?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Он оставляет кольцо на пальце девушки)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А что означало кольцо для девушки?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Знак близкого счастья. </w:t>
      </w:r>
      <w:proofErr w:type="gramStart"/>
      <w:r w:rsidRPr="00AC6F65">
        <w:rPr>
          <w:rFonts w:ascii="Times New Roman" w:hAnsi="Times New Roman"/>
          <w:sz w:val="24"/>
          <w:szCs w:val="24"/>
        </w:rPr>
        <w:t xml:space="preserve">Кольцо вселяет уверенность в то, что предсказание 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Эгля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о сказочном принце и корабле с алыми парусами сбудется.)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Каким образом Артур Грей исполняет мечту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Решает </w:t>
      </w:r>
      <w:proofErr w:type="gramStart"/>
      <w:r w:rsidRPr="00AC6F65">
        <w:rPr>
          <w:rFonts w:ascii="Times New Roman" w:hAnsi="Times New Roman"/>
          <w:sz w:val="24"/>
          <w:szCs w:val="24"/>
        </w:rPr>
        <w:t>заменить все паруса на алый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цвет. Он побывал в трёх лавках, никак не мог найти нужный цвет. </w:t>
      </w:r>
      <w:proofErr w:type="gramStart"/>
      <w:r w:rsidRPr="00AC6F65">
        <w:rPr>
          <w:rFonts w:ascii="Times New Roman" w:hAnsi="Times New Roman"/>
          <w:sz w:val="24"/>
          <w:szCs w:val="24"/>
        </w:rPr>
        <w:t>И вот он его увидел)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Давайте прочитаем описание именно того алого цвета, который искал Грей. (Зачитать: 5 глава</w:t>
      </w:r>
      <w:proofErr w:type="gramStart"/>
      <w:r w:rsidRPr="00AC6F65">
        <w:rPr>
          <w:rFonts w:ascii="Times New Roman" w:hAnsi="Times New Roman"/>
          <w:sz w:val="24"/>
          <w:szCs w:val="24"/>
        </w:rPr>
        <w:t>.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C6F65">
        <w:rPr>
          <w:rFonts w:ascii="Times New Roman" w:hAnsi="Times New Roman"/>
          <w:sz w:val="24"/>
          <w:szCs w:val="24"/>
        </w:rPr>
        <w:t>э</w:t>
      </w:r>
      <w:proofErr w:type="gramEnd"/>
      <w:r w:rsidRPr="00AC6F65">
        <w:rPr>
          <w:rFonts w:ascii="Times New Roman" w:hAnsi="Times New Roman"/>
          <w:sz w:val="24"/>
          <w:szCs w:val="24"/>
        </w:rPr>
        <w:t>тот совершенно… - …духовного отражения»)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Да, алый цвет – цвет любви и цвет мечты. Плыть в жизни под алыми парусами – значит ставить перед собой цель, стремиться осуществить всё задуманное.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lastRenderedPageBreak/>
        <w:t xml:space="preserve">- Как вы думаете, случайно ли свела судьба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Грея?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Нет, не случайно, в их характерах очень много общего (</w:t>
      </w:r>
      <w:r w:rsidRPr="00AC6F65">
        <w:rPr>
          <w:rFonts w:ascii="Times New Roman" w:hAnsi="Times New Roman"/>
          <w:b/>
          <w:sz w:val="24"/>
          <w:szCs w:val="24"/>
        </w:rPr>
        <w:t>записать в тетради</w:t>
      </w:r>
      <w:r w:rsidRPr="00AC6F65">
        <w:rPr>
          <w:rFonts w:ascii="Times New Roman" w:hAnsi="Times New Roman"/>
          <w:sz w:val="24"/>
          <w:szCs w:val="24"/>
        </w:rPr>
        <w:t xml:space="preserve">):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-любят всё живое,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</w:t>
      </w:r>
      <w:proofErr w:type="gramStart"/>
      <w:r w:rsidRPr="00AC6F65">
        <w:rPr>
          <w:rFonts w:ascii="Times New Roman" w:hAnsi="Times New Roman"/>
          <w:sz w:val="24"/>
          <w:szCs w:val="24"/>
        </w:rPr>
        <w:t>близки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к природе,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-добры и бескорыстны,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-трудолюбивы,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-верят в мечту.)</w:t>
      </w:r>
    </w:p>
    <w:p w:rsidR="00F30137" w:rsidRPr="00AC6F65" w:rsidRDefault="00F30137" w:rsidP="00AC6F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7.</w:t>
      </w:r>
      <w:r w:rsidRPr="00AC6F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C6F6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AC6F65">
        <w:rPr>
          <w:rFonts w:ascii="Times New Roman" w:hAnsi="Times New Roman"/>
          <w:b/>
          <w:sz w:val="24"/>
          <w:szCs w:val="24"/>
        </w:rPr>
        <w:t xml:space="preserve">. 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C6F65">
        <w:rPr>
          <w:b/>
        </w:rPr>
        <w:t>Руки тянем в потолок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Руки тянем в потолок,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Будто к солнышку цветок.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(потягивание, руки вверх)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Мы попрыгаем немного.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(прыжки на месте)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И пройдемся по дороге.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(ходьба на месте)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За столы садимся дружно-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Нам теперь учиться нужно.</w:t>
      </w:r>
    </w:p>
    <w:p w:rsidR="000C175A" w:rsidRPr="00AC6F65" w:rsidRDefault="000C175A" w:rsidP="00AC6F65">
      <w:pPr>
        <w:pStyle w:val="a5"/>
        <w:shd w:val="clear" w:color="auto" w:fill="FFFFFF"/>
        <w:spacing w:before="0" w:beforeAutospacing="0" w:after="0" w:afterAutospacing="0"/>
      </w:pPr>
      <w:r w:rsidRPr="00AC6F65">
        <w:t>(дети садятся за парты)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 xml:space="preserve">8. Работа по теме урока (продолжение).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Вера в мечту и соединила их под алыми парусами. Прочитаем, как произошла их встреча.</w:t>
      </w:r>
      <w:bookmarkStart w:id="0" w:name="_GoBack"/>
      <w:bookmarkEnd w:id="0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9.</w:t>
      </w:r>
      <w:r w:rsidRPr="00AC6F65">
        <w:rPr>
          <w:rFonts w:ascii="Times New Roman" w:hAnsi="Times New Roman"/>
          <w:b/>
          <w:sz w:val="24"/>
          <w:szCs w:val="24"/>
        </w:rPr>
        <w:tab/>
        <w:t>Беседа по прочитанному  отрывку.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Какое впечатление произвело на жителей появление корабля в 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Каперне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Все всполошились, удивились, так как не верили в появление алых парусов, считали это невозможным, все побежали на берег)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Герои встречаются. Грей говорит девушке: «Вот я пришёл, Узнала ли ты меня?» Вспомните, что отвечает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AC6F65">
        <w:rPr>
          <w:rFonts w:ascii="Times New Roman" w:hAnsi="Times New Roman"/>
          <w:sz w:val="24"/>
          <w:szCs w:val="24"/>
        </w:rPr>
        <w:t>(Если не помните, найдите ответ в тексте, зачитайте её 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«Совершенно такой.»)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Какими словами автор передаёт счастье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Ассоли</w:t>
      </w:r>
      <w:proofErr w:type="spellEnd"/>
      <w:r w:rsidRPr="00AC6F65">
        <w:rPr>
          <w:rFonts w:ascii="Times New Roman" w:hAnsi="Times New Roman"/>
          <w:sz w:val="24"/>
          <w:szCs w:val="24"/>
        </w:rPr>
        <w:t>? Найдите в тексте. («Счастье сидело в ней пушистым котёнком</w:t>
      </w:r>
      <w:proofErr w:type="gramStart"/>
      <w:r w:rsidRPr="00AC6F65">
        <w:rPr>
          <w:rFonts w:ascii="Times New Roman" w:hAnsi="Times New Roman"/>
          <w:sz w:val="24"/>
          <w:szCs w:val="24"/>
        </w:rPr>
        <w:t>.»)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Как вы понимаете эти слова?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(Ответы детей.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F65">
        <w:rPr>
          <w:rFonts w:ascii="Times New Roman" w:hAnsi="Times New Roman"/>
          <w:sz w:val="24"/>
          <w:szCs w:val="24"/>
        </w:rPr>
        <w:t>Это бесконечно счастье.)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Что же увидел в глазах любимой Грей? Зачитайте. («В них было всё лучшее человека</w:t>
      </w:r>
      <w:proofErr w:type="gramStart"/>
      <w:r w:rsidRPr="00AC6F65">
        <w:rPr>
          <w:rFonts w:ascii="Times New Roman" w:hAnsi="Times New Roman"/>
          <w:sz w:val="24"/>
          <w:szCs w:val="24"/>
        </w:rPr>
        <w:t>.»)</w:t>
      </w:r>
      <w:proofErr w:type="gramEnd"/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А теперь оставим влюблённых и счастливых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Грея одних. Закроем последнюю страничку и ответим на вопрос: Можно ли быть спокойными за героев? </w:t>
      </w:r>
      <w:proofErr w:type="gramStart"/>
      <w:r w:rsidRPr="00AC6F65">
        <w:rPr>
          <w:rFonts w:ascii="Times New Roman" w:hAnsi="Times New Roman"/>
          <w:sz w:val="24"/>
          <w:szCs w:val="24"/>
        </w:rPr>
        <w:t>(Ответ: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Да, они обязательно будут счастливы, потому что они открыты для любви, добра, прощения. </w:t>
      </w:r>
      <w:proofErr w:type="gramStart"/>
      <w:r w:rsidRPr="00AC6F65">
        <w:rPr>
          <w:rFonts w:ascii="Times New Roman" w:hAnsi="Times New Roman"/>
          <w:sz w:val="24"/>
          <w:szCs w:val="24"/>
        </w:rPr>
        <w:t>Они умеют бороться за своё счастье, то есть делать чудо своими руками.)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(Если остается время, записать это.)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10.</w:t>
      </w:r>
      <w:r w:rsidRPr="00AC6F65">
        <w:rPr>
          <w:rFonts w:ascii="Times New Roman" w:hAnsi="Times New Roman"/>
          <w:b/>
          <w:sz w:val="24"/>
          <w:szCs w:val="24"/>
        </w:rPr>
        <w:tab/>
        <w:t>Работа с эпиграфом.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Итак, мы с вами вернулись к словам из эпиграфа. Зачитайте мне их.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Человек в порыве к счастью способен своими руками творить чудеса.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К. Паустовский.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Согласны ли вы с этими словами? (Ответ детей.)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Творить чудеса могут только мечтатели. Если отнять у человека мечту и веру в чудеса, то не будет ничего: ни искусства, ни науки, ни культуры. Жизнь станет неинтересной.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Заканчивая наш урок, я хочу предложить вам представить себя на несколько минут волшебниками превратить эти белые паруса </w:t>
      </w:r>
      <w:proofErr w:type="gramStart"/>
      <w:r w:rsidRPr="00AC6F65">
        <w:rPr>
          <w:rFonts w:ascii="Times New Roman" w:hAnsi="Times New Roman"/>
          <w:sz w:val="24"/>
          <w:szCs w:val="24"/>
        </w:rPr>
        <w:t>в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алые. Ведь мы сегодня уже убедились, что любую мечту можно своими руками превратить в реальность. Для этого нужно будет ответить на несколько вопросов.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11.</w:t>
      </w:r>
      <w:r w:rsidRPr="00AC6F65">
        <w:rPr>
          <w:rFonts w:ascii="Times New Roman" w:hAnsi="Times New Roman"/>
          <w:b/>
          <w:sz w:val="24"/>
          <w:szCs w:val="24"/>
        </w:rPr>
        <w:tab/>
        <w:t>А теперь поиграем в игру «Верно – не верно»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1. Настоящая фамилия Александра Грина. (Гриневский)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2. Название корабля, на котором приплыл Грей. («Секрет»)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3. Как звали мать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. (Мери)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4. Чей это портрет? «Седые кудри складками выпадали из-под соломенной шляпы; </w:t>
      </w:r>
      <w:proofErr w:type="gramStart"/>
      <w:r w:rsidRPr="00AC6F65">
        <w:rPr>
          <w:rFonts w:ascii="Times New Roman" w:hAnsi="Times New Roman"/>
          <w:sz w:val="24"/>
          <w:szCs w:val="24"/>
        </w:rPr>
        <w:t>серая блуза, заправленная в синие брюки и высокие сапоги придавали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ему вид охотника; белый воротничок, галстук, пояс, трость и сумка с новеньким замком – выказывали горожанина…» (</w:t>
      </w:r>
      <w:proofErr w:type="spellStart"/>
      <w:r w:rsidRPr="00AC6F65">
        <w:rPr>
          <w:rFonts w:ascii="Times New Roman" w:hAnsi="Times New Roman"/>
          <w:sz w:val="24"/>
          <w:szCs w:val="24"/>
        </w:rPr>
        <w:t>Эгль</w:t>
      </w:r>
      <w:proofErr w:type="spellEnd"/>
      <w:r w:rsidRPr="00AC6F65">
        <w:rPr>
          <w:rFonts w:ascii="Times New Roman" w:hAnsi="Times New Roman"/>
          <w:sz w:val="24"/>
          <w:szCs w:val="24"/>
        </w:rPr>
        <w:t>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lastRenderedPageBreak/>
        <w:t xml:space="preserve">5. Какой незначительный эпизод, как назвал его автор, сделал </w:t>
      </w:r>
      <w:proofErr w:type="gramStart"/>
      <w:r w:rsidRPr="00AC6F65">
        <w:rPr>
          <w:rFonts w:ascii="Times New Roman" w:hAnsi="Times New Roman"/>
          <w:sz w:val="24"/>
          <w:szCs w:val="24"/>
        </w:rPr>
        <w:t>двадцатилетнюю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F65">
        <w:rPr>
          <w:rFonts w:ascii="Times New Roman" w:hAnsi="Times New Roman"/>
          <w:sz w:val="24"/>
          <w:szCs w:val="24"/>
        </w:rPr>
        <w:t>Бетси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 и десятилетнего Грея истинными друзьями? (Грей обварил руку)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6. «Чья это шутка? Чья шутка? – стремительно вскричала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 xml:space="preserve">. – Разве я сплю? Может </w:t>
      </w:r>
      <w:proofErr w:type="gramStart"/>
      <w:r w:rsidRPr="00AC6F65">
        <w:rPr>
          <w:rFonts w:ascii="Times New Roman" w:hAnsi="Times New Roman"/>
          <w:sz w:val="24"/>
          <w:szCs w:val="24"/>
        </w:rPr>
        <w:t>быть</w:t>
      </w:r>
      <w:proofErr w:type="gramEnd"/>
      <w:r w:rsidRPr="00AC6F65">
        <w:rPr>
          <w:rFonts w:ascii="Times New Roman" w:hAnsi="Times New Roman"/>
          <w:sz w:val="24"/>
          <w:szCs w:val="24"/>
        </w:rPr>
        <w:t xml:space="preserve"> нашла и забыла?» Что так напугало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? (Она увидела кольцо на пальце)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7. Как называется местечко, где жила </w:t>
      </w:r>
      <w:proofErr w:type="spellStart"/>
      <w:r w:rsidRPr="00AC6F65">
        <w:rPr>
          <w:rFonts w:ascii="Times New Roman" w:hAnsi="Times New Roman"/>
          <w:sz w:val="24"/>
          <w:szCs w:val="24"/>
        </w:rPr>
        <w:t>Ассоль</w:t>
      </w:r>
      <w:proofErr w:type="spellEnd"/>
      <w:r w:rsidRPr="00AC6F65">
        <w:rPr>
          <w:rFonts w:ascii="Times New Roman" w:hAnsi="Times New Roman"/>
          <w:sz w:val="24"/>
          <w:szCs w:val="24"/>
        </w:rPr>
        <w:t>? (</w:t>
      </w:r>
      <w:proofErr w:type="spellStart"/>
      <w:r w:rsidRPr="00AC6F65">
        <w:rPr>
          <w:rFonts w:ascii="Times New Roman" w:hAnsi="Times New Roman"/>
          <w:sz w:val="24"/>
          <w:szCs w:val="24"/>
        </w:rPr>
        <w:t>Каперна</w:t>
      </w:r>
      <w:proofErr w:type="spellEnd"/>
      <w:r w:rsidRPr="00AC6F65">
        <w:rPr>
          <w:rFonts w:ascii="Times New Roman" w:hAnsi="Times New Roman"/>
          <w:sz w:val="24"/>
          <w:szCs w:val="24"/>
        </w:rPr>
        <w:t>)</w:t>
      </w:r>
    </w:p>
    <w:p w:rsidR="00AC6F65" w:rsidRPr="00AC6F65" w:rsidRDefault="00AC6F65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Взаимопроверка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 xml:space="preserve">- Вот и наш парусник стал алым, пусть плывёт он туда, где его ждут, неся людям радость. Пусть и к вам однажды приплывёт корабль под алыми парусами надежды на исполнение вашей мечты. И это обязательно будет, если только вы постараетесь сами. 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F65">
        <w:rPr>
          <w:rFonts w:ascii="Times New Roman" w:hAnsi="Times New Roman"/>
          <w:b/>
          <w:sz w:val="24"/>
          <w:szCs w:val="24"/>
        </w:rPr>
        <w:t>12.</w:t>
      </w:r>
      <w:r w:rsidRPr="00AC6F65">
        <w:rPr>
          <w:rFonts w:ascii="Times New Roman" w:hAnsi="Times New Roman"/>
          <w:b/>
          <w:sz w:val="24"/>
          <w:szCs w:val="24"/>
        </w:rPr>
        <w:tab/>
        <w:t>Рефлексия. Домашнее задание.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Понравился ли вам сегодня урок? Что особенно запомнилось?</w:t>
      </w:r>
    </w:p>
    <w:p w:rsidR="00F30137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Домашнее задание: Написать развёрнутый ответ на вопрос: «А что такое счастье?»</w:t>
      </w:r>
      <w:r w:rsidR="00660C8D">
        <w:rPr>
          <w:rFonts w:ascii="Times New Roman" w:hAnsi="Times New Roman"/>
          <w:sz w:val="24"/>
          <w:szCs w:val="24"/>
        </w:rPr>
        <w:t xml:space="preserve">. Подготовить пересказ встречи </w:t>
      </w:r>
      <w:proofErr w:type="spellStart"/>
      <w:r w:rsidR="00660C8D">
        <w:rPr>
          <w:rFonts w:ascii="Times New Roman" w:hAnsi="Times New Roman"/>
          <w:sz w:val="24"/>
          <w:szCs w:val="24"/>
        </w:rPr>
        <w:t>Ассоль</w:t>
      </w:r>
      <w:proofErr w:type="spellEnd"/>
      <w:r w:rsidR="00660C8D">
        <w:rPr>
          <w:rFonts w:ascii="Times New Roman" w:hAnsi="Times New Roman"/>
          <w:sz w:val="24"/>
          <w:szCs w:val="24"/>
        </w:rPr>
        <w:t xml:space="preserve"> с Греем.</w:t>
      </w:r>
    </w:p>
    <w:p w:rsidR="00660C8D" w:rsidRPr="00AC6F65" w:rsidRDefault="00660C8D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И в заключение давайте по</w:t>
      </w:r>
      <w:r w:rsidR="00AC6F65" w:rsidRPr="00AC6F65">
        <w:rPr>
          <w:rFonts w:ascii="Times New Roman" w:hAnsi="Times New Roman"/>
          <w:sz w:val="24"/>
          <w:szCs w:val="24"/>
        </w:rPr>
        <w:t>слушаем небольшое стихотворение</w:t>
      </w:r>
      <w:r w:rsidRPr="00AC6F65">
        <w:rPr>
          <w:rFonts w:ascii="Times New Roman" w:hAnsi="Times New Roman"/>
          <w:sz w:val="24"/>
          <w:szCs w:val="24"/>
        </w:rPr>
        <w:t>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- Ребята! Надо верить в чудеса,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Когда-нибудь весенним утром ранним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Над океаном алые взметнутся паруса,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И скрипка пропоёт над океаном.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С друзьями легче море переплыть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И соль морскую есть, что нам досталась.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И без любви на свете было б очень трудно жить,</w:t>
      </w:r>
    </w:p>
    <w:p w:rsidR="00F30137" w:rsidRPr="00AC6F65" w:rsidRDefault="00F30137" w:rsidP="00AC6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F65">
        <w:rPr>
          <w:rFonts w:ascii="Times New Roman" w:hAnsi="Times New Roman"/>
          <w:sz w:val="24"/>
          <w:szCs w:val="24"/>
        </w:rPr>
        <w:t>И серым стал бы даже алый парус…</w:t>
      </w:r>
    </w:p>
    <w:p w:rsidR="003817D4" w:rsidRPr="0050073C" w:rsidRDefault="003817D4" w:rsidP="00AC6F65">
      <w:pPr>
        <w:pStyle w:val="a5"/>
        <w:spacing w:before="0" w:beforeAutospacing="0" w:after="0" w:afterAutospacing="0"/>
        <w:ind w:left="765"/>
      </w:pPr>
    </w:p>
    <w:p w:rsidR="00BF1B88" w:rsidRDefault="00BF1B88" w:rsidP="00AC6F65">
      <w:pPr>
        <w:spacing w:after="0"/>
      </w:pPr>
    </w:p>
    <w:sectPr w:rsidR="00BF1B88" w:rsidSect="00CD056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7E1"/>
    <w:multiLevelType w:val="hybridMultilevel"/>
    <w:tmpl w:val="61E0449E"/>
    <w:lvl w:ilvl="0" w:tplc="3410DC1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AE544B"/>
    <w:multiLevelType w:val="hybridMultilevel"/>
    <w:tmpl w:val="87AC5200"/>
    <w:lvl w:ilvl="0" w:tplc="6B62F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F40082"/>
    <w:multiLevelType w:val="hybridMultilevel"/>
    <w:tmpl w:val="59801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D4"/>
    <w:rsid w:val="000C175A"/>
    <w:rsid w:val="003817D4"/>
    <w:rsid w:val="00660C8D"/>
    <w:rsid w:val="00A1459C"/>
    <w:rsid w:val="00AC54BE"/>
    <w:rsid w:val="00AC6F65"/>
    <w:rsid w:val="00AD2383"/>
    <w:rsid w:val="00BF1B88"/>
    <w:rsid w:val="00CD056E"/>
    <w:rsid w:val="00F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7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817D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81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3817D4"/>
    <w:rPr>
      <w:b/>
      <w:bCs/>
    </w:rPr>
  </w:style>
  <w:style w:type="paragraph" w:customStyle="1" w:styleId="c3">
    <w:name w:val="c3"/>
    <w:basedOn w:val="a"/>
    <w:rsid w:val="00381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2018-02-03T15:41:00Z</dcterms:created>
  <dcterms:modified xsi:type="dcterms:W3CDTF">2018-02-03T17:42:00Z</dcterms:modified>
</cp:coreProperties>
</file>