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66" w:rsidRPr="00B67DD9" w:rsidRDefault="00907B66" w:rsidP="00907B6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Приветствия команды (названия, девиз,</w:t>
      </w:r>
      <w:r w:rsidR="00B67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7DD9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B67DD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7B66" w:rsidRPr="00B67DD9" w:rsidRDefault="00907B66" w:rsidP="00907B6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«Передача эстафетной палочки»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i/>
          <w:iCs/>
          <w:sz w:val="24"/>
          <w:szCs w:val="24"/>
        </w:rPr>
        <w:t>Следующий конкурс покажет нам, как быстро участники с эстафетной палочкой в руке добегут до кегли, стоящей на противоположной стороне зала и обратно передав эстафету следующему участнику.</w:t>
      </w:r>
    </w:p>
    <w:p w:rsidR="00907B66" w:rsidRPr="00B67DD9" w:rsidRDefault="00907B66" w:rsidP="00907B6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«Бег со скакалкой»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i/>
          <w:iCs/>
          <w:sz w:val="24"/>
          <w:szCs w:val="24"/>
        </w:rPr>
        <w:t xml:space="preserve">По сигналу свистка участник прыгает через скакалку, обегает кеглю и </w:t>
      </w:r>
      <w:proofErr w:type="gramStart"/>
      <w:r w:rsidRPr="00B67DD9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proofErr w:type="gramEnd"/>
      <w:r w:rsidRPr="00B67DD9">
        <w:rPr>
          <w:rFonts w:ascii="Times New Roman" w:hAnsi="Times New Roman" w:cs="Times New Roman"/>
          <w:i/>
          <w:iCs/>
          <w:sz w:val="24"/>
          <w:szCs w:val="24"/>
        </w:rPr>
        <w:t xml:space="preserve"> передав эстафету следующему участнику.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i/>
          <w:iCs/>
          <w:sz w:val="24"/>
          <w:szCs w:val="24"/>
        </w:rPr>
        <w:t>Музыкальная пауза: Бальный танец в исполнении учащихся школы.</w:t>
      </w:r>
    </w:p>
    <w:p w:rsidR="00907B66" w:rsidRPr="00B67DD9" w:rsidRDefault="00907B66" w:rsidP="00907B6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«Всадница»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i/>
          <w:iCs/>
          <w:sz w:val="24"/>
          <w:szCs w:val="24"/>
        </w:rPr>
        <w:t>Участницы в шляпах, зажав мяч между колен, руки на поясе выполняют прыжки с мячом до середины зала и обратно и т.д.</w:t>
      </w:r>
    </w:p>
    <w:p w:rsidR="00907B66" w:rsidRPr="00B67DD9" w:rsidRDefault="00907B66" w:rsidP="00907B6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«Паровозик»</w:t>
      </w:r>
    </w:p>
    <w:p w:rsidR="00907B66" w:rsidRPr="00B67DD9" w:rsidRDefault="00907B66" w:rsidP="00907B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7DD9">
        <w:rPr>
          <w:rFonts w:ascii="Times New Roman" w:hAnsi="Times New Roman" w:cs="Times New Roman"/>
          <w:i/>
          <w:iCs/>
          <w:sz w:val="24"/>
          <w:szCs w:val="24"/>
        </w:rPr>
        <w:t>Первый участник бежит до отметки, возвращается и берет следующего участника,…и так далее пока не доставит весь состав команды на противоположную сторону площадки.</w:t>
      </w:r>
    </w:p>
    <w:p w:rsidR="00907B66" w:rsidRPr="00B67DD9" w:rsidRDefault="00907B66" w:rsidP="00B67DD9">
      <w:pPr>
        <w:ind w:left="720"/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sz w:val="24"/>
          <w:szCs w:val="24"/>
        </w:rPr>
        <w:t>Танцевальный номер (болельщики)</w:t>
      </w:r>
    </w:p>
    <w:p w:rsidR="00907B66" w:rsidRPr="00B67DD9" w:rsidRDefault="00907B66" w:rsidP="00907B6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«Найди свой башмачок»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sz w:val="24"/>
          <w:szCs w:val="24"/>
        </w:rPr>
        <w:t> </w:t>
      </w:r>
      <w:r w:rsidRPr="00B67DD9">
        <w:rPr>
          <w:rFonts w:ascii="Times New Roman" w:hAnsi="Times New Roman" w:cs="Times New Roman"/>
          <w:i/>
          <w:iCs/>
          <w:sz w:val="24"/>
          <w:szCs w:val="24"/>
        </w:rPr>
        <w:t>В конкурсе участвуют все игроки, снимают с одной ноги обувь и складывают ее в свой мешок. По сигналу один прыгает на одной ноге, ищет свою обувь в мешке. Надевает, не завязывая, бежит, передает эстафету.</w:t>
      </w:r>
    </w:p>
    <w:p w:rsidR="00907B66" w:rsidRPr="00B67DD9" w:rsidRDefault="00907B66" w:rsidP="00907B6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«Самый ловкий»</w:t>
      </w:r>
    </w:p>
    <w:p w:rsidR="00907B66" w:rsidRPr="00B67DD9" w:rsidRDefault="00907B66" w:rsidP="00907B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7DD9">
        <w:rPr>
          <w:rFonts w:ascii="Times New Roman" w:hAnsi="Times New Roman" w:cs="Times New Roman"/>
          <w:sz w:val="24"/>
          <w:szCs w:val="24"/>
        </w:rPr>
        <w:t> </w:t>
      </w:r>
      <w:r w:rsidRPr="00B67DD9">
        <w:rPr>
          <w:rFonts w:ascii="Times New Roman" w:hAnsi="Times New Roman" w:cs="Times New Roman"/>
          <w:i/>
          <w:iCs/>
          <w:sz w:val="24"/>
          <w:szCs w:val="24"/>
        </w:rPr>
        <w:t>На старт вызываются наши участницы. Участницы выполняют ведение воздушного шарика теннисной ракеткой до отметки и обратно.</w:t>
      </w:r>
    </w:p>
    <w:p w:rsidR="00907B66" w:rsidRPr="00B67DD9" w:rsidRDefault="00907B66" w:rsidP="00907B6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67DD9">
        <w:rPr>
          <w:rFonts w:ascii="Times New Roman" w:hAnsi="Times New Roman" w:cs="Times New Roman"/>
          <w:b/>
          <w:sz w:val="24"/>
          <w:szCs w:val="24"/>
        </w:rPr>
        <w:t>«Препятствие преодолей, воду в стакане не разлей»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sz w:val="24"/>
          <w:szCs w:val="24"/>
        </w:rPr>
        <w:t>Каждый участник должен пронести стакан с водой выполняя задания: 1) перешагнуть барьер; 2)пролезть под дугой; 3)пройти по дощечкам</w:t>
      </w:r>
      <w:proofErr w:type="gramStart"/>
      <w:r w:rsidRPr="00B67D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7DD9">
        <w:rPr>
          <w:rFonts w:ascii="Times New Roman" w:hAnsi="Times New Roman" w:cs="Times New Roman"/>
          <w:sz w:val="24"/>
          <w:szCs w:val="24"/>
        </w:rPr>
        <w:t xml:space="preserve"> 4) обойти стойку ;5) быстро вернуться назад без задания и передать эстафету и т.д.</w:t>
      </w:r>
    </w:p>
    <w:p w:rsidR="00907B66" w:rsidRPr="00B67DD9" w:rsidRDefault="00907B66" w:rsidP="00907B6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67DD9">
        <w:rPr>
          <w:rFonts w:ascii="Times New Roman" w:hAnsi="Times New Roman" w:cs="Times New Roman"/>
          <w:b/>
          <w:sz w:val="24"/>
          <w:szCs w:val="24"/>
        </w:rPr>
        <w:t>Задание «Стрельба из лука»</w:t>
      </w:r>
    </w:p>
    <w:p w:rsidR="00907B66" w:rsidRPr="00B67DD9" w:rsidRDefault="00907B66" w:rsidP="00907B66">
      <w:p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sz w:val="24"/>
          <w:szCs w:val="24"/>
        </w:rPr>
        <w:t>Каждая участница команды пробегает сквозь обручи</w:t>
      </w:r>
      <w:proofErr w:type="gramStart"/>
      <w:r w:rsidRPr="00B67D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7DD9">
        <w:rPr>
          <w:rFonts w:ascii="Times New Roman" w:hAnsi="Times New Roman" w:cs="Times New Roman"/>
          <w:sz w:val="24"/>
          <w:szCs w:val="24"/>
        </w:rPr>
        <w:t xml:space="preserve"> подбегает к линии броска бросает мяч в корзину и бежит обратно и т.д. (за каждое попадание очко)</w:t>
      </w:r>
    </w:p>
    <w:p w:rsidR="00907B66" w:rsidRPr="00B67DD9" w:rsidRDefault="00907B66" w:rsidP="00907B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9">
        <w:rPr>
          <w:rFonts w:ascii="Times New Roman" w:hAnsi="Times New Roman" w:cs="Times New Roman"/>
          <w:b/>
          <w:bCs/>
          <w:sz w:val="24"/>
          <w:szCs w:val="24"/>
        </w:rPr>
        <w:t>Конкурс называется «Загадки».</w:t>
      </w:r>
    </w:p>
    <w:p w:rsidR="00907B66" w:rsidRPr="00907B66" w:rsidRDefault="00907B66" w:rsidP="00907B66">
      <w:bookmarkStart w:id="0" w:name="_GoBack"/>
      <w:bookmarkEnd w:id="0"/>
    </w:p>
    <w:p w:rsidR="00907B66" w:rsidRPr="00907B66" w:rsidRDefault="00907B66" w:rsidP="00907B66"/>
    <w:p w:rsidR="002668F1" w:rsidRDefault="00B67DD9"/>
    <w:sectPr w:rsidR="0026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867"/>
    <w:multiLevelType w:val="multilevel"/>
    <w:tmpl w:val="D65E4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762D6"/>
    <w:multiLevelType w:val="multilevel"/>
    <w:tmpl w:val="02B2C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87B1E"/>
    <w:multiLevelType w:val="multilevel"/>
    <w:tmpl w:val="13560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E28F1"/>
    <w:multiLevelType w:val="multilevel"/>
    <w:tmpl w:val="D5325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D4485"/>
    <w:multiLevelType w:val="multilevel"/>
    <w:tmpl w:val="EE6C2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46CBC"/>
    <w:multiLevelType w:val="multilevel"/>
    <w:tmpl w:val="70107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54AFA"/>
    <w:multiLevelType w:val="multilevel"/>
    <w:tmpl w:val="4D0E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B7D76"/>
    <w:multiLevelType w:val="multilevel"/>
    <w:tmpl w:val="C174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F04BF"/>
    <w:multiLevelType w:val="multilevel"/>
    <w:tmpl w:val="7DC2D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2"/>
    <w:rsid w:val="00042342"/>
    <w:rsid w:val="00330708"/>
    <w:rsid w:val="007869B5"/>
    <w:rsid w:val="00907B66"/>
    <w:rsid w:val="00B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2017-03-06T12:12:00Z</dcterms:created>
  <dcterms:modified xsi:type="dcterms:W3CDTF">2017-03-06T12:23:00Z</dcterms:modified>
</cp:coreProperties>
</file>