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54" w:rsidRDefault="008D4D54" w:rsidP="008D4D54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2094"/>
        <w:gridCol w:w="3037"/>
        <w:gridCol w:w="2158"/>
        <w:gridCol w:w="3031"/>
      </w:tblGrid>
      <w:tr w:rsidR="008D4D54" w:rsidTr="00065CD2">
        <w:trPr>
          <w:trHeight w:val="55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Пәннің аты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Уақыты: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Кабинет: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Мұғалім: Әбілхайырова Л.</w:t>
            </w:r>
          </w:p>
        </w:tc>
      </w:tr>
      <w:tr w:rsidR="008D4D54" w:rsidTr="00065CD2">
        <w:trPr>
          <w:trHeight w:val="55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Сабақтың атауы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Саптық жаттығулар</w:t>
            </w:r>
          </w:p>
          <w:p w:rsidR="008D4D54" w:rsidRPr="001D7D10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Негізгі тұрыс</w:t>
            </w:r>
          </w:p>
        </w:tc>
      </w:tr>
      <w:tr w:rsidR="008D4D54" w:rsidRPr="008D4D54" w:rsidTr="00065CD2">
        <w:trPr>
          <w:trHeight w:val="69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Мақсаты</w:t>
            </w:r>
          </w:p>
          <w:p w:rsidR="008D4D54" w:rsidRDefault="008D4D54" w:rsidP="00065CD2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Күтілетін нәтиже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54" w:rsidRDefault="008D4D54" w:rsidP="00065C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Тақырыптың  маңыздылығымен танысады, денесін жаттықтырады,алған білімін өмірде қолдан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алады.</w:t>
            </w:r>
          </w:p>
        </w:tc>
      </w:tr>
      <w:tr w:rsidR="008D4D54" w:rsidRPr="008D4D54" w:rsidTr="00065CD2">
        <w:trPr>
          <w:trHeight w:val="11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Психологиялық ахуал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Психологиялық дайындық</w:t>
            </w:r>
          </w:p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«Жүректен - жүрекке» шеңбері</w:t>
            </w:r>
          </w:p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– Әрбір еркелетіп айтатын есім гүлге ұқсайды. Гүлдердің бәрі әдемі: раушан да, қызғалдақ та, бәйшешек те – бәрі де өзінше керемет, бәрі де адамға қуаныш сыйлайды. </w:t>
            </w:r>
            <w:proofErr w:type="spellStart"/>
            <w:r>
              <w:rPr>
                <w:rFonts w:ascii="Times New Roman" w:hAnsi="Times New Roman"/>
              </w:rPr>
              <w:t>Біздің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есіміміз</w:t>
            </w:r>
            <w:proofErr w:type="spellEnd"/>
            <w:r>
              <w:rPr>
                <w:rFonts w:ascii="Times New Roman" w:hAnsi="Times New Roman"/>
              </w:rPr>
              <w:t xml:space="preserve"> де </w:t>
            </w:r>
            <w:proofErr w:type="spellStart"/>
            <w:r>
              <w:rPr>
                <w:rFonts w:ascii="Times New Roman" w:hAnsi="Times New Roman"/>
              </w:rPr>
              <w:t>осындай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керемет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шеңберде жиналып,мұғаліммен бірге бүгінгі сабаққа сәттілік тілейді.</w:t>
            </w:r>
          </w:p>
        </w:tc>
      </w:tr>
      <w:tr w:rsidR="008D4D54" w:rsidRPr="008D4D54" w:rsidTr="00065CD2">
        <w:trPr>
          <w:trHeight w:val="11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Топқа бөлу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Спорттық құралдар арқылы топқа бөлу</w:t>
            </w:r>
          </w:p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4E6AEA" wp14:editId="1E68448A">
                  <wp:extent cx="2552065" cy="1687830"/>
                  <wp:effectExtent l="0" t="0" r="635" b="7620"/>
                  <wp:docPr id="1" name="Рисунок 1" descr="http://www.faeri.ru/uploads/posts/2014-06/1403367411_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faeri.ru/uploads/posts/2014-06/1403367411_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таңдаған ойыншықтарына  сай топтарға бөлініп отырады.</w:t>
            </w:r>
          </w:p>
        </w:tc>
      </w:tr>
      <w:tr w:rsidR="008D4D54" w:rsidRPr="008D4D54" w:rsidTr="00065CD2">
        <w:trPr>
          <w:trHeight w:val="67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Қызығушылықты ояту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 тақырыпқа арналған таныстырылым тамашалау</w:t>
            </w:r>
          </w:p>
          <w:p w:rsidR="008D4D54" w:rsidRDefault="008D4D54" w:rsidP="00065C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тапсырма</w:t>
            </w:r>
          </w:p>
        </w:tc>
      </w:tr>
      <w:tr w:rsidR="008D4D54" w:rsidTr="00065CD2">
        <w:trPr>
          <w:trHeight w:val="58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Сергіту сәті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«Халықтар» биі</w:t>
            </w:r>
          </w:p>
        </w:tc>
      </w:tr>
      <w:tr w:rsidR="008D4D54" w:rsidRPr="008D4D54" w:rsidTr="00065CD2">
        <w:trPr>
          <w:trHeight w:val="69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Жаңа сабақ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Pr="00294EAF" w:rsidRDefault="008D4D54" w:rsidP="00065CD2">
            <w:pPr>
              <w:rPr>
                <w:rFonts w:ascii="Times New Roman" w:hAnsi="Times New Roman"/>
                <w:lang w:val="kk-KZ"/>
              </w:rPr>
            </w:pPr>
            <w:r w:rsidRPr="00294EAF">
              <w:rPr>
                <w:rFonts w:ascii="Times New Roman" w:hAnsi="Times New Roman"/>
                <w:lang w:val="kk-KZ"/>
              </w:rPr>
              <w:t>Саптық жаттығулар</w:t>
            </w:r>
          </w:p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 w:rsidRPr="00294EAF">
              <w:rPr>
                <w:rFonts w:ascii="Times New Roman" w:hAnsi="Times New Roman"/>
                <w:lang w:val="kk-KZ"/>
              </w:rPr>
              <w:t>Негізгі тұрыс</w:t>
            </w:r>
          </w:p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Тақырыпқа сай дайындалған ресурстармен постер жасау</w:t>
            </w:r>
          </w:p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Оқулықтағы тапсырмаларды  орындау</w:t>
            </w:r>
          </w:p>
          <w:p w:rsidR="008D4D54" w:rsidRPr="00E27A5C" w:rsidRDefault="008D4D54" w:rsidP="00065C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Спортзалда жаттығу</w:t>
            </w:r>
          </w:p>
        </w:tc>
      </w:tr>
      <w:tr w:rsidR="008D4D54" w:rsidTr="00065CD2">
        <w:trPr>
          <w:trHeight w:val="69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Ой толғаныс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БББ кестесі</w:t>
            </w:r>
          </w:p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</w:p>
          <w:tbl>
            <w:tblPr>
              <w:tblStyle w:val="-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82"/>
              <w:gridCol w:w="2282"/>
              <w:gridCol w:w="2283"/>
            </w:tblGrid>
            <w:tr w:rsidR="008D4D54" w:rsidTr="00065C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2" w:type="dxa"/>
                  <w:hideMark/>
                </w:tcPr>
                <w:p w:rsidR="008D4D54" w:rsidRDefault="008D4D54" w:rsidP="00065CD2">
                  <w:pPr>
                    <w:spacing w:before="0" w:beforeAutospacing="0" w:afterAutospacing="0"/>
                    <w:rPr>
                      <w:rFonts w:ascii="Times New Roman" w:eastAsia="Calibri" w:hAnsi="Times New Roman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lang w:val="kk-KZ"/>
                    </w:rPr>
                    <w:lastRenderedPageBreak/>
                    <w:t>Білем</w:t>
                  </w:r>
                </w:p>
              </w:tc>
              <w:tc>
                <w:tcPr>
                  <w:tcW w:w="2282" w:type="dxa"/>
                  <w:hideMark/>
                </w:tcPr>
                <w:p w:rsidR="008D4D54" w:rsidRDefault="008D4D54" w:rsidP="00065CD2">
                  <w:pPr>
                    <w:spacing w:before="0" w:beforeAutospacing="0" w:afterAutospacing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lang w:val="kk-KZ"/>
                    </w:rPr>
                    <w:t>Білдім</w:t>
                  </w:r>
                </w:p>
              </w:tc>
              <w:tc>
                <w:tcPr>
                  <w:tcW w:w="2283" w:type="dxa"/>
                  <w:hideMark/>
                </w:tcPr>
                <w:p w:rsidR="008D4D54" w:rsidRDefault="008D4D54" w:rsidP="00065CD2">
                  <w:pPr>
                    <w:spacing w:before="0" w:beforeAutospacing="0" w:afterAutospacing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lang w:val="kk-KZ"/>
                    </w:rPr>
                    <w:t>Білгім келеді</w:t>
                  </w:r>
                </w:p>
              </w:tc>
            </w:tr>
            <w:tr w:rsidR="008D4D54" w:rsidTr="00065C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2" w:type="dxa"/>
                </w:tcPr>
                <w:p w:rsidR="008D4D54" w:rsidRDefault="008D4D54" w:rsidP="00065CD2">
                  <w:pPr>
                    <w:rPr>
                      <w:rFonts w:ascii="Times New Roman" w:eastAsia="Calibri" w:hAnsi="Times New Roman"/>
                      <w:lang w:val="kk-KZ"/>
                    </w:rPr>
                  </w:pPr>
                </w:p>
              </w:tc>
              <w:tc>
                <w:tcPr>
                  <w:tcW w:w="2282" w:type="dxa"/>
                </w:tcPr>
                <w:p w:rsidR="008D4D54" w:rsidRDefault="008D4D54" w:rsidP="00065CD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2283" w:type="dxa"/>
                </w:tcPr>
                <w:p w:rsidR="008D4D54" w:rsidRDefault="008D4D54" w:rsidP="00065CD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</w:tbl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</w:p>
        </w:tc>
      </w:tr>
      <w:tr w:rsidR="008D4D54" w:rsidTr="00065CD2">
        <w:trPr>
          <w:trHeight w:val="47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lastRenderedPageBreak/>
              <w:t>Үйге тапсырма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Жаттығу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Күнделіктеріне жазып беремін</w:t>
            </w:r>
          </w:p>
        </w:tc>
      </w:tr>
      <w:tr w:rsidR="008D4D54" w:rsidTr="00065CD2">
        <w:trPr>
          <w:trHeight w:val="44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Бағалау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4" w:rsidRDefault="008D4D54" w:rsidP="00065CD2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color w:val="000000" w:themeColor="text1"/>
                  <w:lang w:val="kk-KZ"/>
                </w:rPr>
                <w:t>Оқыту үшін бағалау және оқуды бағалау</w:t>
              </w:r>
            </w:hyperlink>
          </w:p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Бағалау парақшасын толтырады.</w:t>
            </w:r>
          </w:p>
        </w:tc>
      </w:tr>
      <w:tr w:rsidR="008D4D54" w:rsidRPr="008D4D54" w:rsidTr="00065CD2">
        <w:trPr>
          <w:trHeight w:val="107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Кері байланыс</w:t>
            </w: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11A1815" wp14:editId="011AAF15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-17780</wp:posOffset>
                  </wp:positionV>
                  <wp:extent cx="1475105" cy="938530"/>
                  <wp:effectExtent l="95250" t="76200" r="86995" b="128270"/>
                  <wp:wrapTight wrapText="bothSides">
                    <wp:wrapPolygon edited="0">
                      <wp:start x="-558" y="-1754"/>
                      <wp:lineTo x="-1395" y="-877"/>
                      <wp:lineTo x="-1395" y="20168"/>
                      <wp:lineTo x="-558" y="24114"/>
                      <wp:lineTo x="22037" y="24114"/>
                      <wp:lineTo x="22595" y="20168"/>
                      <wp:lineTo x="22595" y="6138"/>
                      <wp:lineTo x="21758" y="-438"/>
                      <wp:lineTo x="21758" y="-1754"/>
                      <wp:lineTo x="-558" y="-1754"/>
                    </wp:wrapPolygon>
                  </wp:wrapTight>
                  <wp:docPr id="2" name="Рисунок 2" descr="https://encrypted-tbn3.gstatic.com/images?q=tbn:ANd9GcQpaKJVSSFC3JBMlb8GpFioUOuNxuURfKAYtJTxoPbFcelf0juy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2333" descr="https://encrypted-tbn3.gstatic.com/images?q=tbn:ANd9GcQpaKJVSSFC3JBMlb8GpFioUOuNxuURfKAYtJTxoPbFcelf0juyBA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8718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>
                            <a:solidFill>
                              <a:srgbClr val="4F81BD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</w:p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</w:p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</w:p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4" w:rsidRDefault="008D4D54" w:rsidP="00065CD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Смайликтерді өзі қалаған нұсқаға жабыстырады</w:t>
            </w:r>
          </w:p>
        </w:tc>
      </w:tr>
    </w:tbl>
    <w:p w:rsidR="008D4D54" w:rsidRPr="006E6043" w:rsidRDefault="008D4D54" w:rsidP="008D4D54">
      <w:pPr>
        <w:rPr>
          <w:lang w:val="kk-KZ"/>
        </w:rPr>
      </w:pPr>
    </w:p>
    <w:p w:rsidR="00360D9F" w:rsidRDefault="00360D9F" w:rsidP="00360D9F">
      <w:pPr>
        <w:rPr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36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D7"/>
    <w:rsid w:val="00360D9F"/>
    <w:rsid w:val="008D4D54"/>
    <w:rsid w:val="00E525D7"/>
    <w:rsid w:val="00F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D4EE-7DCD-49F7-84C9-02C901E9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360D9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a4">
    <w:name w:val="Hyperlink"/>
    <w:basedOn w:val="a0"/>
    <w:uiPriority w:val="99"/>
    <w:semiHidden/>
    <w:unhideWhenUsed/>
    <w:rsid w:val="00360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1251</Characters>
  <Application>Microsoft Office Word</Application>
  <DocSecurity>0</DocSecurity>
  <Lines>10</Lines>
  <Paragraphs>2</Paragraphs>
  <ScaleCrop>false</ScaleCrop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mynjasarova@yandex.ru</dc:creator>
  <cp:keywords/>
  <dc:description/>
  <cp:lastModifiedBy>mynjasarova@yandex.ru</cp:lastModifiedBy>
  <cp:revision>3</cp:revision>
  <dcterms:created xsi:type="dcterms:W3CDTF">2018-02-26T18:14:00Z</dcterms:created>
  <dcterms:modified xsi:type="dcterms:W3CDTF">2018-02-26T18:26:00Z</dcterms:modified>
</cp:coreProperties>
</file>