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B870" w14:textId="48E6B9B4" w:rsidR="00B64774" w:rsidRPr="00B64774" w:rsidRDefault="00B64774" w:rsidP="00B6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статья</w:t>
      </w:r>
      <w:r w:rsidRPr="00B64774">
        <w:rPr>
          <w:rFonts w:ascii="Times New Roman" w:hAnsi="Times New Roman" w:cs="Times New Roman"/>
          <w:sz w:val="28"/>
          <w:szCs w:val="28"/>
        </w:rPr>
        <w:t xml:space="preserve"> исследует значимость и применение интерактивных методов в процессе обучения английскому языку учащихся начальных классов. Рассматриваются теоретические аспекты изучения интерактивного взаимодействия в контексте образования, а также приводятся практические примеры и методы, которые могут быть использованы педагогами для создания эффективных уроков. Статья подчеркивает важность активного участия участников</w:t>
      </w:r>
      <w:r w:rsidR="005C0DC0">
        <w:rPr>
          <w:rFonts w:ascii="Times New Roman" w:hAnsi="Times New Roman" w:cs="Times New Roman"/>
          <w:sz w:val="28"/>
          <w:szCs w:val="28"/>
        </w:rPr>
        <w:t xml:space="preserve"> в</w:t>
      </w:r>
      <w:r w:rsidRPr="00B64774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5C0DC0">
        <w:rPr>
          <w:rFonts w:ascii="Times New Roman" w:hAnsi="Times New Roman" w:cs="Times New Roman"/>
          <w:sz w:val="28"/>
          <w:szCs w:val="28"/>
        </w:rPr>
        <w:t>м</w:t>
      </w:r>
      <w:r w:rsidRPr="00B64774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C0DC0">
        <w:rPr>
          <w:rFonts w:ascii="Times New Roman" w:hAnsi="Times New Roman" w:cs="Times New Roman"/>
          <w:sz w:val="28"/>
          <w:szCs w:val="28"/>
        </w:rPr>
        <w:t>е</w:t>
      </w:r>
      <w:r w:rsidRPr="00B64774">
        <w:rPr>
          <w:rFonts w:ascii="Times New Roman" w:hAnsi="Times New Roman" w:cs="Times New Roman"/>
          <w:sz w:val="28"/>
          <w:szCs w:val="28"/>
        </w:rPr>
        <w:t xml:space="preserve"> и его положительное влияние на развитие коммуникативных навыков, понимания и освоения английского языка. Также обсуждаются преимущества и вызовы, связанные с использованием интерактивных методов в начальных классах, и предлагаются рекомендации по успешной реализации этих методов. Исследования и опыт методистов, представленные в статье, могут стать полезным руководством для педагогов, стремящихся создать стимулирующую и интерактивную образовательную среду для учащихся начальных классов при изучении английского языка.</w:t>
      </w:r>
    </w:p>
    <w:p w14:paraId="492EF62A" w14:textId="73FEC349" w:rsidR="00B64774" w:rsidRPr="00B64774" w:rsidRDefault="00B64774" w:rsidP="00B6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74">
        <w:rPr>
          <w:rFonts w:ascii="Times New Roman" w:hAnsi="Times New Roman" w:cs="Times New Roman"/>
          <w:sz w:val="28"/>
          <w:szCs w:val="28"/>
        </w:rPr>
        <w:t xml:space="preserve">Главная проблема, затронутая в статье </w:t>
      </w:r>
      <w:r w:rsidRPr="00B64774">
        <w:rPr>
          <w:rFonts w:ascii="Times New Roman" w:hAnsi="Times New Roman" w:cs="Times New Roman"/>
          <w:sz w:val="28"/>
          <w:szCs w:val="28"/>
        </w:rPr>
        <w:t>— это</w:t>
      </w:r>
      <w:r w:rsidRPr="00B64774">
        <w:rPr>
          <w:rFonts w:ascii="Times New Roman" w:hAnsi="Times New Roman" w:cs="Times New Roman"/>
          <w:sz w:val="28"/>
          <w:szCs w:val="28"/>
        </w:rPr>
        <w:t xml:space="preserve"> затруднения учащихся начальных классов при изучении английского из-за недостатка интерактивного взаимодействия между учителем и учениками. Это может привести к низкой мотивации и неуспеваемости у учеников.</w:t>
      </w:r>
    </w:p>
    <w:p w14:paraId="726AF0FD" w14:textId="06FBFE24" w:rsidR="00B64774" w:rsidRPr="00B64774" w:rsidRDefault="00B64774" w:rsidP="00B6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74">
        <w:rPr>
          <w:rFonts w:ascii="Times New Roman" w:hAnsi="Times New Roman" w:cs="Times New Roman"/>
          <w:sz w:val="28"/>
          <w:szCs w:val="28"/>
        </w:rPr>
        <w:t>Методы интерактивного обучения — это подходы, активно вовлекающие учащихся в учебный процесс, предоставляя им возможность активного участия, задавать вопросы, обмениваться идеями и взаимодействовать с учителем и другими учащимися. Они способствуют стимулированию участия и активного обучения, помогая лучше усваивать учебный материал.</w:t>
      </w:r>
    </w:p>
    <w:p w14:paraId="63DD2301" w14:textId="56A35301" w:rsidR="00B64774" w:rsidRPr="00B64774" w:rsidRDefault="00B64774" w:rsidP="00B6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74">
        <w:rPr>
          <w:rFonts w:ascii="Times New Roman" w:hAnsi="Times New Roman" w:cs="Times New Roman"/>
          <w:sz w:val="28"/>
          <w:szCs w:val="28"/>
        </w:rPr>
        <w:t xml:space="preserve">Современные требования профессионального мира подразумевают вовлечение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Pr="00B64774">
        <w:rPr>
          <w:rFonts w:ascii="Times New Roman" w:hAnsi="Times New Roman" w:cs="Times New Roman"/>
          <w:sz w:val="28"/>
          <w:szCs w:val="28"/>
        </w:rPr>
        <w:t xml:space="preserve"> в профессиональную среду еще на этапе обучения, чтобы развить необходимые профессиональные навыки. В связи с этим, важную роль играют методические инновации, включая интерактивные обучающие технологии.</w:t>
      </w:r>
    </w:p>
    <w:p w14:paraId="3594D433" w14:textId="77777777" w:rsidR="00B64774" w:rsidRPr="00B64774" w:rsidRDefault="00B64774" w:rsidP="00B6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74">
        <w:rPr>
          <w:rFonts w:ascii="Times New Roman" w:hAnsi="Times New Roman" w:cs="Times New Roman"/>
          <w:sz w:val="28"/>
          <w:szCs w:val="28"/>
        </w:rPr>
        <w:t>Использование интерактивных методов обучения способствует повышению эффективности учебного процесса и достижению высоких образовательных результатов, отвечающих требованиям будущей профессии. Они предполагают сотрудничество между педагогом и учащимися для решения учебных задач, что меняет принципы организации образовательного процесса.</w:t>
      </w:r>
    </w:p>
    <w:p w14:paraId="299D8584" w14:textId="77777777" w:rsidR="00B64774" w:rsidRPr="00B64774" w:rsidRDefault="00B64774" w:rsidP="00B6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94A75" w14:textId="135E4A75" w:rsidR="00A54B9E" w:rsidRDefault="00B64774" w:rsidP="00B6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74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современном образовании интерактивные методы квалифицируются как одно из основных направлений подготовки профессионалов. Они позволяют погружать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Pr="00B64774">
        <w:rPr>
          <w:rFonts w:ascii="Times New Roman" w:hAnsi="Times New Roman" w:cs="Times New Roman"/>
          <w:sz w:val="28"/>
          <w:szCs w:val="28"/>
        </w:rPr>
        <w:t xml:space="preserve"> в профессиональную среду на этапе обучения для формирования необходимых компетенций и способствуют успешной подготовке будущих специалистов.</w:t>
      </w:r>
    </w:p>
    <w:p w14:paraId="4888F7C0" w14:textId="7BD8DDFD" w:rsidR="00B64774" w:rsidRPr="00B64774" w:rsidRDefault="00B64774" w:rsidP="00B6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74">
        <w:rPr>
          <w:rFonts w:ascii="Times New Roman" w:hAnsi="Times New Roman" w:cs="Times New Roman"/>
          <w:sz w:val="28"/>
          <w:szCs w:val="28"/>
        </w:rPr>
        <w:t>Один из примеров метода интерактивного обучения, который может использоваться для взаимодействия с учащимися, — это метод "кругового обсуждения" или "круга Сократа". В этом методе учитель организует круговую рассадку детей, чтобы дать им возможность видеть друг друга. Затем учитель задает уточняющие вопросы, чтобы учащиеся могли развить свои идеи или аргументы, а также прийти к осознанию новых идей или пониманию проблемы более глубоко.</w:t>
      </w:r>
    </w:p>
    <w:p w14:paraId="01C40467" w14:textId="49C92015" w:rsidR="00B64774" w:rsidRPr="00B64774" w:rsidRDefault="00B64774" w:rsidP="00B6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74">
        <w:rPr>
          <w:rFonts w:ascii="Times New Roman" w:hAnsi="Times New Roman" w:cs="Times New Roman"/>
          <w:sz w:val="28"/>
          <w:szCs w:val="28"/>
        </w:rPr>
        <w:t>Этот метод стимулирует активное участие всех учащихся, позволяет им высказывать свое мнение и аргументировать свои идеи, а также способствует развитию навыков критического мышления, анализа и коммуникации. Он дает возможность учащимся обсуждать и анализировать мнения своих товарищей и принимать во внимание различные точки зрения.</w:t>
      </w:r>
    </w:p>
    <w:p w14:paraId="369F48C1" w14:textId="009C6EF3" w:rsidR="00B64774" w:rsidRPr="00B64774" w:rsidRDefault="00B64774" w:rsidP="00B6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74">
        <w:rPr>
          <w:rFonts w:ascii="Times New Roman" w:hAnsi="Times New Roman" w:cs="Times New Roman"/>
          <w:sz w:val="28"/>
          <w:szCs w:val="28"/>
        </w:rPr>
        <w:t xml:space="preserve">Еще одним примером метода интерактивного обучения, соответствующего целям обучения — это метод проблемно-ориентированного обучения. Этот метод предлагает </w:t>
      </w:r>
      <w:r>
        <w:rPr>
          <w:rFonts w:ascii="Times New Roman" w:hAnsi="Times New Roman" w:cs="Times New Roman"/>
          <w:sz w:val="28"/>
          <w:szCs w:val="28"/>
        </w:rPr>
        <w:t>ученикам</w:t>
      </w:r>
      <w:r w:rsidRPr="00B64774">
        <w:rPr>
          <w:rFonts w:ascii="Times New Roman" w:hAnsi="Times New Roman" w:cs="Times New Roman"/>
          <w:sz w:val="28"/>
          <w:szCs w:val="28"/>
        </w:rPr>
        <w:t xml:space="preserve"> решать реальные или вымышленные проблемы и задачи, требующие активного использования знаний и навыков. Преподаватель предоставляет </w:t>
      </w:r>
      <w:r>
        <w:rPr>
          <w:rFonts w:ascii="Times New Roman" w:hAnsi="Times New Roman" w:cs="Times New Roman"/>
          <w:sz w:val="28"/>
          <w:szCs w:val="28"/>
        </w:rPr>
        <w:t>ученикам ресурсы и помощь</w:t>
      </w:r>
      <w:r w:rsidRPr="00B64774">
        <w:rPr>
          <w:rFonts w:ascii="Times New Roman" w:hAnsi="Times New Roman" w:cs="Times New Roman"/>
          <w:sz w:val="28"/>
          <w:szCs w:val="28"/>
        </w:rPr>
        <w:t>, но не дает ответов на задачи.</w:t>
      </w:r>
    </w:p>
    <w:p w14:paraId="60A27200" w14:textId="385FBDBD" w:rsidR="00B64774" w:rsidRPr="00B64774" w:rsidRDefault="00B64774" w:rsidP="00B6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74">
        <w:rPr>
          <w:rFonts w:ascii="Times New Roman" w:hAnsi="Times New Roman" w:cs="Times New Roman"/>
          <w:sz w:val="28"/>
          <w:szCs w:val="28"/>
        </w:rPr>
        <w:t xml:space="preserve">Проблемно-ориентированное обучение позволяет </w:t>
      </w:r>
      <w:r>
        <w:rPr>
          <w:rFonts w:ascii="Times New Roman" w:hAnsi="Times New Roman" w:cs="Times New Roman"/>
          <w:sz w:val="28"/>
          <w:szCs w:val="28"/>
        </w:rPr>
        <w:t>ученикам</w:t>
      </w:r>
      <w:r w:rsidRPr="00B64774">
        <w:rPr>
          <w:rFonts w:ascii="Times New Roman" w:hAnsi="Times New Roman" w:cs="Times New Roman"/>
          <w:sz w:val="28"/>
          <w:szCs w:val="28"/>
        </w:rPr>
        <w:t xml:space="preserve"> развивать критическое мышление, аналитические и проблемно-решающие навыки, а также способность к самостоятельной работе и коллективному взаимодействию. В процессе решения проблем 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Pr="00B64774">
        <w:rPr>
          <w:rFonts w:ascii="Times New Roman" w:hAnsi="Times New Roman" w:cs="Times New Roman"/>
          <w:sz w:val="28"/>
          <w:szCs w:val="28"/>
        </w:rPr>
        <w:t xml:space="preserve"> могут использовать свои знания из разных областей и применять их на практике.</w:t>
      </w:r>
    </w:p>
    <w:p w14:paraId="52FC4D94" w14:textId="57535C7E" w:rsidR="00B64774" w:rsidRPr="00B64774" w:rsidRDefault="00B64774" w:rsidP="00B6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74">
        <w:rPr>
          <w:rFonts w:ascii="Times New Roman" w:hAnsi="Times New Roman" w:cs="Times New Roman"/>
          <w:sz w:val="28"/>
          <w:szCs w:val="28"/>
        </w:rPr>
        <w:t xml:space="preserve">Кроме того, существует множество интерактивных методов, основанных на использовании современных технологий, таких как мобильные приложения, виртуальные классы, игровые платформы, вебинары, онлайн курсы и другие. Эти методы обучения способствуют более глубокому усвоению материала, активному участию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Pr="00B64774">
        <w:rPr>
          <w:rFonts w:ascii="Times New Roman" w:hAnsi="Times New Roman" w:cs="Times New Roman"/>
          <w:sz w:val="28"/>
          <w:szCs w:val="28"/>
        </w:rPr>
        <w:t xml:space="preserve"> в учебном процессе, обмену опытом и коллективному обучению.</w:t>
      </w:r>
    </w:p>
    <w:p w14:paraId="34390FF7" w14:textId="77777777" w:rsidR="00B64774" w:rsidRPr="00B64774" w:rsidRDefault="00B64774" w:rsidP="00B6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82E516" w14:textId="0C265179" w:rsidR="00B64774" w:rsidRPr="00B64774" w:rsidRDefault="00B64774" w:rsidP="00B6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74">
        <w:rPr>
          <w:rFonts w:ascii="Times New Roman" w:hAnsi="Times New Roman" w:cs="Times New Roman"/>
          <w:sz w:val="28"/>
          <w:szCs w:val="28"/>
        </w:rPr>
        <w:lastRenderedPageBreak/>
        <w:t>В целом, интерактивные методы обучения позволяют активно вовлекать учащихся в учебный процесс, развивать их навыки критического мышления, коммуникации и самостоятельной работы, а также содействуют успешному достижению образовательных целей.</w:t>
      </w:r>
    </w:p>
    <w:sectPr w:rsidR="00B64774" w:rsidRPr="00B64774" w:rsidSect="00B64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DC"/>
    <w:rsid w:val="005C0DC0"/>
    <w:rsid w:val="00A54B9E"/>
    <w:rsid w:val="00B64774"/>
    <w:rsid w:val="00EA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AE15"/>
  <w15:chartTrackingRefBased/>
  <w15:docId w15:val="{7D5F7D36-E939-4C9F-86F6-28C80301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Касьяненко</dc:creator>
  <cp:keywords/>
  <dc:description/>
  <cp:lastModifiedBy>Данил Касьяненко</cp:lastModifiedBy>
  <cp:revision>3</cp:revision>
  <dcterms:created xsi:type="dcterms:W3CDTF">2024-02-05T15:41:00Z</dcterms:created>
  <dcterms:modified xsi:type="dcterms:W3CDTF">2024-02-05T15:50:00Z</dcterms:modified>
</cp:coreProperties>
</file>