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8" w:rsidRPr="00795C98" w:rsidRDefault="00795C98" w:rsidP="00E6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5C98" w:rsidRDefault="00795C98" w:rsidP="00E6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5C98" w:rsidRDefault="00795C98" w:rsidP="00E6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059C" w:rsidRPr="00A21334" w:rsidRDefault="0042397E" w:rsidP="00E60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3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E33E60" w:rsidRPr="00A21334">
        <w:rPr>
          <w:rFonts w:ascii="Times New Roman" w:hAnsi="Times New Roman" w:cs="Times New Roman"/>
          <w:b/>
          <w:sz w:val="28"/>
          <w:szCs w:val="28"/>
          <w:lang w:val="uk-UA"/>
        </w:rPr>
        <w:t>ем</w:t>
      </w:r>
      <w:r w:rsidRPr="00A21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E33E60" w:rsidRPr="00A2133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21334">
        <w:rPr>
          <w:rFonts w:ascii="Times New Roman" w:hAnsi="Times New Roman" w:cs="Times New Roman"/>
          <w:b/>
          <w:sz w:val="28"/>
          <w:szCs w:val="28"/>
        </w:rPr>
        <w:t>Все профессии важны</w:t>
      </w:r>
      <w:r w:rsidR="00E33E60" w:rsidRPr="00A21334">
        <w:rPr>
          <w:rFonts w:ascii="Times New Roman" w:hAnsi="Times New Roman" w:cs="Times New Roman"/>
          <w:b/>
          <w:sz w:val="28"/>
          <w:szCs w:val="28"/>
        </w:rPr>
        <w:t>»</w:t>
      </w:r>
      <w:r w:rsidR="00E5059C" w:rsidRPr="00A21334">
        <w:rPr>
          <w:rFonts w:ascii="Times New Roman" w:hAnsi="Times New Roman" w:cs="Times New Roman"/>
          <w:b/>
          <w:sz w:val="28"/>
          <w:szCs w:val="28"/>
        </w:rPr>
        <w:t>.</w:t>
      </w:r>
    </w:p>
    <w:p w:rsidR="00E60E6E" w:rsidRPr="0042397E" w:rsidRDefault="00E60E6E" w:rsidP="00E60E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379" w:rsidRPr="00E60E6E" w:rsidRDefault="00E5059C" w:rsidP="00E60E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Цель: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CE2379"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детей о многообразии мира профессий.</w:t>
      </w:r>
    </w:p>
    <w:p w:rsidR="00CE2379" w:rsidRPr="00E60E6E" w:rsidRDefault="00CE2379" w:rsidP="00E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E6E" w:rsidRPr="00936F9F" w:rsidRDefault="00CE2379" w:rsidP="00E60E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60E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  <w:r w:rsidR="00E33E60" w:rsidRPr="00E60E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E2379" w:rsidRPr="00E60E6E" w:rsidRDefault="00E33E60" w:rsidP="00E60E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E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 </w:t>
      </w:r>
      <w:r w:rsidR="00E60E6E" w:rsidRPr="00E60E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E2379" w:rsidRPr="00E60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с понятием «профессия», </w:t>
      </w:r>
      <w:r w:rsidRPr="00E60E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60E6E">
        <w:rPr>
          <w:rFonts w:ascii="Times New Roman" w:hAnsi="Times New Roman" w:cs="Times New Roman"/>
          <w:sz w:val="24"/>
          <w:szCs w:val="24"/>
        </w:rPr>
        <w:t>бобщить знания о разнообразии и важности профессий</w:t>
      </w:r>
    </w:p>
    <w:p w:rsidR="00CE2379" w:rsidRPr="00E60E6E" w:rsidRDefault="00E33E60" w:rsidP="00E6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2. </w:t>
      </w:r>
      <w:r w:rsidR="00CE2379"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учебно-познавательные мотивы</w:t>
      </w:r>
      <w:r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2379"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и творческие возможности учащихся</w:t>
      </w:r>
      <w:r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2379" w:rsidRPr="00E60E6E" w:rsidRDefault="00E33E60" w:rsidP="00E6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="00E60E6E"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379"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труду, людям любой профессии.</w:t>
      </w:r>
    </w:p>
    <w:p w:rsidR="00CE2379" w:rsidRPr="00E60E6E" w:rsidRDefault="00CE2379" w:rsidP="00E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AC" w:rsidRPr="00E60E6E" w:rsidRDefault="00E5059C" w:rsidP="0042397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6F4584">
        <w:rPr>
          <w:rFonts w:ascii="Times New Roman" w:hAnsi="Times New Roman" w:cs="Times New Roman"/>
          <w:sz w:val="24"/>
          <w:szCs w:val="24"/>
        </w:rPr>
        <w:t>карточки с шуточными вопросами</w:t>
      </w:r>
      <w:r w:rsidR="0042397E">
        <w:rPr>
          <w:rFonts w:ascii="Times New Roman" w:hAnsi="Times New Roman" w:cs="Times New Roman"/>
          <w:sz w:val="24"/>
          <w:szCs w:val="24"/>
        </w:rPr>
        <w:t xml:space="preserve"> и </w:t>
      </w:r>
      <w:r w:rsidR="002D1C6E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пословиц</w:t>
      </w:r>
      <w:r w:rsidR="0042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2D1C6E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труде, презентация " </w:t>
      </w:r>
      <w:r w:rsidR="0042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важны</w:t>
      </w:r>
      <w:r w:rsidR="002D1C6E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42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кружки зеленого и желтого цвета.</w:t>
      </w:r>
    </w:p>
    <w:p w:rsidR="0042397E" w:rsidRDefault="0042397E" w:rsidP="00E60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9C" w:rsidRPr="00E60E6E" w:rsidRDefault="00E5059C" w:rsidP="00E60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A21334">
        <w:rPr>
          <w:rFonts w:ascii="Times New Roman" w:hAnsi="Times New Roman" w:cs="Times New Roman"/>
          <w:b/>
          <w:sz w:val="24"/>
          <w:szCs w:val="24"/>
        </w:rPr>
        <w:t>классного часа</w:t>
      </w:r>
    </w:p>
    <w:p w:rsidR="00E5059C" w:rsidRPr="00E60E6E" w:rsidRDefault="00F2377F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1</w:t>
      </w:r>
      <w:r w:rsidR="00E33E60" w:rsidRPr="00E60E6E">
        <w:rPr>
          <w:rFonts w:ascii="Times New Roman" w:hAnsi="Times New Roman" w:cs="Times New Roman"/>
          <w:b/>
          <w:sz w:val="24"/>
          <w:szCs w:val="24"/>
        </w:rPr>
        <w:t>.</w:t>
      </w:r>
      <w:r w:rsidR="00E60E6E" w:rsidRPr="00E6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59C" w:rsidRPr="00E60E6E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 </w:t>
      </w:r>
    </w:p>
    <w:p w:rsidR="00E60E6E" w:rsidRPr="00E60E6E" w:rsidRDefault="00E60E6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</w:t>
      </w:r>
      <w:r w:rsidR="00133E0A" w:rsidRPr="00E60E6E">
        <w:rPr>
          <w:rFonts w:ascii="Times New Roman" w:hAnsi="Times New Roman" w:cs="Times New Roman"/>
          <w:sz w:val="24"/>
          <w:szCs w:val="24"/>
        </w:rPr>
        <w:t xml:space="preserve">Посмотрите друг на друга. </w:t>
      </w:r>
    </w:p>
    <w:p w:rsidR="00E60E6E" w:rsidRPr="00936F9F" w:rsidRDefault="00E60E6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-  </w:t>
      </w:r>
      <w:r w:rsidR="00133E0A" w:rsidRPr="00E60E6E">
        <w:rPr>
          <w:rFonts w:ascii="Times New Roman" w:hAnsi="Times New Roman" w:cs="Times New Roman"/>
          <w:sz w:val="24"/>
          <w:szCs w:val="24"/>
        </w:rPr>
        <w:t xml:space="preserve">Чего не хватает для начала классного часа? (Улыбки, хорошего настроения). </w:t>
      </w:r>
    </w:p>
    <w:p w:rsidR="00E5059C" w:rsidRPr="00936F9F" w:rsidRDefault="00E60E6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F9F">
        <w:rPr>
          <w:rFonts w:ascii="Times New Roman" w:hAnsi="Times New Roman" w:cs="Times New Roman"/>
          <w:sz w:val="24"/>
          <w:szCs w:val="24"/>
        </w:rPr>
        <w:t xml:space="preserve">-  </w:t>
      </w:r>
      <w:r w:rsidR="00133E0A" w:rsidRPr="00E60E6E">
        <w:rPr>
          <w:rFonts w:ascii="Times New Roman" w:hAnsi="Times New Roman" w:cs="Times New Roman"/>
          <w:sz w:val="24"/>
          <w:szCs w:val="24"/>
        </w:rPr>
        <w:t xml:space="preserve">Улыбнитесь друг другу. </w:t>
      </w:r>
      <w:r w:rsidRPr="00936F9F">
        <w:rPr>
          <w:rFonts w:ascii="Times New Roman" w:hAnsi="Times New Roman" w:cs="Times New Roman"/>
          <w:sz w:val="24"/>
          <w:szCs w:val="24"/>
        </w:rPr>
        <w:t xml:space="preserve">       </w:t>
      </w:r>
      <w:r w:rsidR="00133E0A" w:rsidRPr="00E60E6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70DA5" w:rsidRPr="00E60E6E">
        <w:rPr>
          <w:rFonts w:ascii="Times New Roman" w:hAnsi="Times New Roman" w:cs="Times New Roman"/>
          <w:b/>
          <w:sz w:val="24"/>
          <w:szCs w:val="24"/>
        </w:rPr>
        <w:t>1</w:t>
      </w:r>
      <w:r w:rsidR="00133E0A" w:rsidRPr="00E60E6E">
        <w:rPr>
          <w:rFonts w:ascii="Times New Roman" w:hAnsi="Times New Roman" w:cs="Times New Roman"/>
          <w:b/>
          <w:sz w:val="24"/>
          <w:szCs w:val="24"/>
        </w:rPr>
        <w:t>.</w:t>
      </w:r>
      <w:r w:rsidR="00133E0A" w:rsidRPr="00E60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E6E" w:rsidRPr="00936F9F" w:rsidRDefault="00E60E6E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77F" w:rsidRPr="00E60E6E" w:rsidRDefault="00F2377F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2</w:t>
      </w:r>
      <w:r w:rsidR="00E5059C" w:rsidRPr="00E60E6E">
        <w:rPr>
          <w:rFonts w:ascii="Times New Roman" w:hAnsi="Times New Roman" w:cs="Times New Roman"/>
          <w:b/>
          <w:sz w:val="24"/>
          <w:szCs w:val="24"/>
        </w:rPr>
        <w:t>.</w:t>
      </w:r>
      <w:r w:rsidR="00E60E6E" w:rsidRPr="00E60E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0E6E">
        <w:rPr>
          <w:rFonts w:ascii="Times New Roman" w:hAnsi="Times New Roman" w:cs="Times New Roman"/>
          <w:b/>
          <w:sz w:val="24"/>
          <w:szCs w:val="24"/>
        </w:rPr>
        <w:t>Форм</w:t>
      </w:r>
      <w:r w:rsidR="008103BA">
        <w:rPr>
          <w:rFonts w:ascii="Times New Roman" w:hAnsi="Times New Roman" w:cs="Times New Roman"/>
          <w:b/>
          <w:sz w:val="24"/>
          <w:szCs w:val="24"/>
        </w:rPr>
        <w:t>ул</w:t>
      </w:r>
      <w:r w:rsidRPr="00E60E6E">
        <w:rPr>
          <w:rFonts w:ascii="Times New Roman" w:hAnsi="Times New Roman" w:cs="Times New Roman"/>
          <w:b/>
          <w:sz w:val="24"/>
          <w:szCs w:val="24"/>
        </w:rPr>
        <w:t xml:space="preserve">ирование темы </w:t>
      </w:r>
      <w:r w:rsidR="00A21334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E60E6E" w:rsidRDefault="00E60E6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Послушайте стихотворение. </w:t>
      </w:r>
    </w:p>
    <w:p w:rsidR="00E5059C" w:rsidRPr="00E60E6E" w:rsidRDefault="00E60E6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59C" w:rsidRPr="00E60E6E">
        <w:rPr>
          <w:rFonts w:ascii="Times New Roman" w:hAnsi="Times New Roman" w:cs="Times New Roman"/>
          <w:sz w:val="24"/>
          <w:szCs w:val="24"/>
        </w:rPr>
        <w:t>Профессий много на Земле,</w:t>
      </w:r>
    </w:p>
    <w:p w:rsidR="00E5059C" w:rsidRPr="00E60E6E" w:rsidRDefault="00E60E6E" w:rsidP="00E60E6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>И</w:t>
      </w:r>
      <w:r w:rsidR="00E5059C" w:rsidRPr="00E60E6E">
        <w:rPr>
          <w:rFonts w:ascii="Times New Roman" w:hAnsi="Times New Roman" w:cs="Times New Roman"/>
          <w:sz w:val="24"/>
          <w:szCs w:val="24"/>
        </w:rPr>
        <w:t xml:space="preserve"> каждая важна.</w:t>
      </w:r>
    </w:p>
    <w:p w:rsidR="00E5059C" w:rsidRPr="00E60E6E" w:rsidRDefault="00E60E6E" w:rsidP="00E60E6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59C" w:rsidRPr="00E60E6E">
        <w:rPr>
          <w:rFonts w:ascii="Times New Roman" w:hAnsi="Times New Roman" w:cs="Times New Roman"/>
          <w:sz w:val="24"/>
          <w:szCs w:val="24"/>
        </w:rPr>
        <w:t>Решай, мой друг, кем быть тебе,</w:t>
      </w:r>
    </w:p>
    <w:p w:rsidR="00E5059C" w:rsidRPr="00E60E6E" w:rsidRDefault="00E60E6E" w:rsidP="00E60E6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59C" w:rsidRPr="00E60E6E">
        <w:rPr>
          <w:rFonts w:ascii="Times New Roman" w:hAnsi="Times New Roman" w:cs="Times New Roman"/>
          <w:sz w:val="24"/>
          <w:szCs w:val="24"/>
        </w:rPr>
        <w:t>Ведь жизнь у нас одна.</w:t>
      </w:r>
    </w:p>
    <w:p w:rsidR="008103BA" w:rsidRDefault="00E60E6E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  </w:t>
      </w:r>
      <w:r w:rsidRPr="008103BA">
        <w:rPr>
          <w:rFonts w:ascii="Times New Roman" w:hAnsi="Times New Roman" w:cs="Times New Roman"/>
          <w:sz w:val="24"/>
          <w:szCs w:val="24"/>
        </w:rPr>
        <w:t>О чем будем говорить сегодня на классном часе? Прочтите тему классного часа</w:t>
      </w:r>
      <w:r w:rsidR="00810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BA">
        <w:rPr>
          <w:rFonts w:ascii="Times New Roman" w:hAnsi="Times New Roman" w:cs="Times New Roman"/>
          <w:sz w:val="24"/>
          <w:szCs w:val="24"/>
        </w:rPr>
        <w:t xml:space="preserve">Какие задачи нам необходимо решить? </w:t>
      </w:r>
      <w:r w:rsidR="008103BA" w:rsidRPr="00E60E6E">
        <w:rPr>
          <w:rFonts w:ascii="Times New Roman" w:hAnsi="Times New Roman" w:cs="Times New Roman"/>
          <w:b/>
          <w:sz w:val="24"/>
          <w:szCs w:val="24"/>
        </w:rPr>
        <w:t>Слайд 2</w:t>
      </w:r>
      <w:r w:rsidR="008103BA">
        <w:rPr>
          <w:rFonts w:ascii="Times New Roman" w:hAnsi="Times New Roman" w:cs="Times New Roman"/>
          <w:b/>
          <w:sz w:val="24"/>
          <w:szCs w:val="24"/>
        </w:rPr>
        <w:t>.</w:t>
      </w:r>
    </w:p>
    <w:p w:rsidR="008103BA" w:rsidRDefault="008103BA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3BA" w:rsidRDefault="008103BA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Знакомство </w:t>
      </w:r>
      <w:r w:rsidR="00F777DC">
        <w:rPr>
          <w:rFonts w:ascii="Times New Roman" w:hAnsi="Times New Roman" w:cs="Times New Roman"/>
          <w:b/>
          <w:sz w:val="24"/>
          <w:szCs w:val="24"/>
        </w:rPr>
        <w:t xml:space="preserve">с профессиями </w:t>
      </w:r>
    </w:p>
    <w:p w:rsidR="008103BA" w:rsidRDefault="00F777DC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беседа </w:t>
      </w:r>
    </w:p>
    <w:p w:rsidR="00E5059C" w:rsidRPr="00E60E6E" w:rsidRDefault="008103BA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 </w:t>
      </w:r>
      <w:r w:rsidRPr="008103BA">
        <w:rPr>
          <w:rFonts w:ascii="Times New Roman" w:hAnsi="Times New Roman" w:cs="Times New Roman"/>
          <w:sz w:val="24"/>
          <w:szCs w:val="24"/>
        </w:rPr>
        <w:t>Еще в древности  люди поняли, что одному человеку трудно жить в этом мире</w:t>
      </w:r>
      <w:r>
        <w:rPr>
          <w:rFonts w:ascii="Times New Roman" w:hAnsi="Times New Roman" w:cs="Times New Roman"/>
          <w:sz w:val="24"/>
          <w:szCs w:val="24"/>
        </w:rPr>
        <w:t xml:space="preserve">, ему </w:t>
      </w:r>
      <w:r w:rsidR="00E5059C" w:rsidRPr="00E60E6E">
        <w:rPr>
          <w:rFonts w:ascii="Times New Roman" w:hAnsi="Times New Roman" w:cs="Times New Roman"/>
          <w:sz w:val="24"/>
          <w:szCs w:val="24"/>
        </w:rPr>
        <w:t xml:space="preserve">не справиться со всем </w:t>
      </w:r>
      <w:r>
        <w:rPr>
          <w:rFonts w:ascii="Times New Roman" w:hAnsi="Times New Roman" w:cs="Times New Roman"/>
          <w:sz w:val="24"/>
          <w:szCs w:val="24"/>
        </w:rPr>
        <w:t xml:space="preserve">опасностями и трудностями. </w:t>
      </w:r>
      <w:r w:rsidR="00E5059C" w:rsidRPr="00E60E6E">
        <w:rPr>
          <w:rFonts w:ascii="Times New Roman" w:hAnsi="Times New Roman" w:cs="Times New Roman"/>
          <w:sz w:val="24"/>
          <w:szCs w:val="24"/>
        </w:rPr>
        <w:t>Поэтому уже с древних времён появился многообразный мир профессий.</w:t>
      </w:r>
    </w:p>
    <w:p w:rsidR="00305C2A" w:rsidRPr="00E60E6E" w:rsidRDefault="00F777DC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59C" w:rsidRPr="00E60E6E">
        <w:rPr>
          <w:rFonts w:ascii="Times New Roman" w:hAnsi="Times New Roman" w:cs="Times New Roman"/>
          <w:sz w:val="24"/>
          <w:szCs w:val="24"/>
        </w:rPr>
        <w:t xml:space="preserve">Что же такое профессия?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5C2A" w:rsidRPr="00E60E6E">
        <w:rPr>
          <w:rFonts w:ascii="Times New Roman" w:hAnsi="Times New Roman" w:cs="Times New Roman"/>
          <w:sz w:val="24"/>
          <w:szCs w:val="24"/>
        </w:rPr>
        <w:t>Профессия – это вид труда, который требует от человека определенной подготовки, знаний и умений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5C2A" w:rsidRPr="00E60E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Прочтите определение.   </w:t>
      </w:r>
      <w:r w:rsidR="00305C2A" w:rsidRPr="00F777DC">
        <w:rPr>
          <w:rFonts w:ascii="Times New Roman" w:hAnsi="Times New Roman" w:cs="Times New Roman"/>
          <w:b/>
          <w:sz w:val="24"/>
          <w:szCs w:val="24"/>
        </w:rPr>
        <w:t>Слайд</w:t>
      </w:r>
      <w:r w:rsidR="00970DA5" w:rsidRPr="00F777D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05C2A" w:rsidRPr="00F777DC">
        <w:rPr>
          <w:rFonts w:ascii="Times New Roman" w:hAnsi="Times New Roman" w:cs="Times New Roman"/>
          <w:b/>
          <w:sz w:val="24"/>
          <w:szCs w:val="24"/>
        </w:rPr>
        <w:t>.</w:t>
      </w:r>
      <w:r w:rsidR="00305C2A" w:rsidRPr="00E6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DC" w:rsidRDefault="00F777DC" w:rsidP="00E60E6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 xml:space="preserve">Учитель. </w:t>
      </w:r>
      <w:r w:rsidR="00970DA5" w:rsidRPr="00E60E6E">
        <w:rPr>
          <w:b/>
        </w:rPr>
        <w:t xml:space="preserve"> </w:t>
      </w:r>
      <w:r w:rsidR="00305C2A" w:rsidRPr="00F777DC">
        <w:t xml:space="preserve">А задумывался ли кто-то, откуда вообще произошло слово «профессия»? </w:t>
      </w:r>
      <w:r>
        <w:t>(</w:t>
      </w:r>
      <w:r w:rsidR="00305C2A" w:rsidRPr="00F777DC">
        <w:t>Как оказалось, в переводе с латинского «</w:t>
      </w:r>
      <w:proofErr w:type="spellStart"/>
      <w:r w:rsidR="00305C2A" w:rsidRPr="00F777DC">
        <w:t>professio</w:t>
      </w:r>
      <w:proofErr w:type="spellEnd"/>
      <w:r w:rsidR="00305C2A" w:rsidRPr="00F777DC">
        <w:t>» означает «объявляю своим делом»</w:t>
      </w:r>
      <w:r>
        <w:t>)</w:t>
      </w:r>
      <w:r w:rsidR="00305C2A" w:rsidRPr="00F777DC">
        <w:t>.</w:t>
      </w:r>
      <w:r w:rsidR="00970DA5" w:rsidRPr="00E60E6E">
        <w:rPr>
          <w:b/>
        </w:rPr>
        <w:t xml:space="preserve"> </w:t>
      </w:r>
    </w:p>
    <w:p w:rsidR="00305C2A" w:rsidRPr="00E60E6E" w:rsidRDefault="00970DA5" w:rsidP="00E60E6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E60E6E">
        <w:rPr>
          <w:b/>
        </w:rPr>
        <w:lastRenderedPageBreak/>
        <w:t>Слайд 4</w:t>
      </w:r>
    </w:p>
    <w:p w:rsidR="00970DA5" w:rsidRPr="00E60E6E" w:rsidRDefault="00F777DC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59C" w:rsidRPr="00E60E6E">
        <w:rPr>
          <w:rFonts w:ascii="Times New Roman" w:hAnsi="Times New Roman" w:cs="Times New Roman"/>
          <w:sz w:val="24"/>
          <w:szCs w:val="24"/>
        </w:rPr>
        <w:t xml:space="preserve"> Может ли человек получить профессию сразу, без подготовки?</w:t>
      </w:r>
      <w:r w:rsidR="00305C2A" w:rsidRPr="00E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вы так решили?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хорошо работать, чтобы тебя уважали, ценили, ты должен быть профессионалом.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Чтобы стать профессионалом своего дела, необходимо хорошо учиться, получить прочные знания, приобрести нужную профессию).</w:t>
      </w:r>
      <w:proofErr w:type="gramEnd"/>
    </w:p>
    <w:p w:rsidR="00E5059C" w:rsidRPr="00E60E6E" w:rsidRDefault="00E5059C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-</w:t>
      </w:r>
      <w:r w:rsidR="00F777DC">
        <w:rPr>
          <w:rFonts w:ascii="Times New Roman" w:hAnsi="Times New Roman" w:cs="Times New Roman"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F777DC">
        <w:rPr>
          <w:rFonts w:ascii="Times New Roman" w:hAnsi="Times New Roman" w:cs="Times New Roman"/>
          <w:sz w:val="24"/>
          <w:szCs w:val="24"/>
        </w:rPr>
        <w:t>Г</w:t>
      </w:r>
      <w:r w:rsidRPr="00E60E6E">
        <w:rPr>
          <w:rFonts w:ascii="Times New Roman" w:hAnsi="Times New Roman" w:cs="Times New Roman"/>
          <w:sz w:val="24"/>
          <w:szCs w:val="24"/>
        </w:rPr>
        <w:t xml:space="preserve">де же </w:t>
      </w:r>
      <w:r w:rsidR="00F777DC">
        <w:rPr>
          <w:rFonts w:ascii="Times New Roman" w:hAnsi="Times New Roman" w:cs="Times New Roman"/>
          <w:sz w:val="24"/>
          <w:szCs w:val="24"/>
        </w:rPr>
        <w:t xml:space="preserve">школьник </w:t>
      </w:r>
      <w:r w:rsidR="00B8230A" w:rsidRPr="00E60E6E">
        <w:rPr>
          <w:rFonts w:ascii="Times New Roman" w:hAnsi="Times New Roman" w:cs="Times New Roman"/>
          <w:sz w:val="24"/>
          <w:szCs w:val="24"/>
        </w:rPr>
        <w:t>мож</w:t>
      </w:r>
      <w:r w:rsidR="00F777DC">
        <w:rPr>
          <w:rFonts w:ascii="Times New Roman" w:hAnsi="Times New Roman" w:cs="Times New Roman"/>
          <w:sz w:val="24"/>
          <w:szCs w:val="24"/>
        </w:rPr>
        <w:t xml:space="preserve">ет </w:t>
      </w:r>
      <w:r w:rsidRPr="00E60E6E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F777DC">
        <w:rPr>
          <w:rFonts w:ascii="Times New Roman" w:hAnsi="Times New Roman" w:cs="Times New Roman"/>
          <w:sz w:val="24"/>
          <w:szCs w:val="24"/>
        </w:rPr>
        <w:t>профессию</w:t>
      </w:r>
      <w:r w:rsidRPr="00E60E6E">
        <w:rPr>
          <w:rFonts w:ascii="Times New Roman" w:hAnsi="Times New Roman" w:cs="Times New Roman"/>
          <w:sz w:val="24"/>
          <w:szCs w:val="24"/>
        </w:rPr>
        <w:t>?</w:t>
      </w:r>
      <w:r w:rsidR="00F777DC">
        <w:rPr>
          <w:rFonts w:ascii="Times New Roman" w:hAnsi="Times New Roman" w:cs="Times New Roman"/>
          <w:sz w:val="24"/>
          <w:szCs w:val="24"/>
        </w:rPr>
        <w:t xml:space="preserve"> (В колледжах, техникумах, институтах)</w:t>
      </w:r>
    </w:p>
    <w:p w:rsidR="00970DA5" w:rsidRPr="00E60E6E" w:rsidRDefault="00E5059C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E6E">
        <w:rPr>
          <w:rFonts w:ascii="Times New Roman" w:hAnsi="Times New Roman" w:cs="Times New Roman"/>
          <w:sz w:val="24"/>
          <w:szCs w:val="24"/>
        </w:rPr>
        <w:t xml:space="preserve">- </w:t>
      </w:r>
      <w:r w:rsidR="00F777DC">
        <w:rPr>
          <w:rFonts w:ascii="Times New Roman" w:hAnsi="Times New Roman" w:cs="Times New Roman"/>
          <w:sz w:val="24"/>
          <w:szCs w:val="24"/>
        </w:rPr>
        <w:t xml:space="preserve"> К</w:t>
      </w:r>
      <w:r w:rsidRPr="00E60E6E">
        <w:rPr>
          <w:rFonts w:ascii="Times New Roman" w:hAnsi="Times New Roman" w:cs="Times New Roman"/>
          <w:sz w:val="24"/>
          <w:szCs w:val="24"/>
        </w:rPr>
        <w:t>акие профессии вы знаете?</w:t>
      </w:r>
      <w:r w:rsidR="00F777DC">
        <w:rPr>
          <w:rFonts w:ascii="Times New Roman" w:hAnsi="Times New Roman" w:cs="Times New Roman"/>
          <w:sz w:val="24"/>
          <w:szCs w:val="24"/>
        </w:rPr>
        <w:t xml:space="preserve"> (врач, пожарный, повар, учитель, полицейский, слесарь, токарь)</w:t>
      </w:r>
      <w:r w:rsidR="00305C2A"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059C" w:rsidRPr="00E60E6E" w:rsidRDefault="00E5059C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- </w:t>
      </w:r>
      <w:r w:rsidR="00F777DC">
        <w:rPr>
          <w:rFonts w:ascii="Times New Roman" w:hAnsi="Times New Roman" w:cs="Times New Roman"/>
          <w:sz w:val="24"/>
          <w:szCs w:val="24"/>
        </w:rPr>
        <w:t xml:space="preserve"> </w:t>
      </w:r>
      <w:r w:rsidR="00970DA5" w:rsidRPr="00E60E6E">
        <w:rPr>
          <w:rFonts w:ascii="Times New Roman" w:hAnsi="Times New Roman" w:cs="Times New Roman"/>
          <w:sz w:val="24"/>
          <w:szCs w:val="24"/>
        </w:rPr>
        <w:t>Расскажите о профессиях своих родителей</w:t>
      </w:r>
      <w:r w:rsidRPr="00E60E6E">
        <w:rPr>
          <w:rFonts w:ascii="Times New Roman" w:hAnsi="Times New Roman" w:cs="Times New Roman"/>
          <w:sz w:val="24"/>
          <w:szCs w:val="24"/>
        </w:rPr>
        <w:t>?</w:t>
      </w:r>
      <w:r w:rsidR="00970DA5" w:rsidRPr="00E60E6E">
        <w:rPr>
          <w:rFonts w:ascii="Times New Roman" w:hAnsi="Times New Roman" w:cs="Times New Roman"/>
          <w:sz w:val="24"/>
          <w:szCs w:val="24"/>
        </w:rPr>
        <w:t xml:space="preserve"> (Р</w:t>
      </w:r>
      <w:r w:rsidRPr="00E60E6E">
        <w:rPr>
          <w:rFonts w:ascii="Times New Roman" w:hAnsi="Times New Roman" w:cs="Times New Roman"/>
          <w:sz w:val="24"/>
          <w:szCs w:val="24"/>
        </w:rPr>
        <w:t>ассказы учащихся о профессиях родителей</w:t>
      </w:r>
      <w:r w:rsidR="00970DA5" w:rsidRPr="00E60E6E">
        <w:rPr>
          <w:rFonts w:ascii="Times New Roman" w:hAnsi="Times New Roman" w:cs="Times New Roman"/>
          <w:sz w:val="24"/>
          <w:szCs w:val="24"/>
        </w:rPr>
        <w:t>)</w:t>
      </w:r>
      <w:r w:rsidRPr="00E60E6E">
        <w:rPr>
          <w:rFonts w:ascii="Times New Roman" w:hAnsi="Times New Roman" w:cs="Times New Roman"/>
          <w:sz w:val="24"/>
          <w:szCs w:val="24"/>
        </w:rPr>
        <w:t>.</w:t>
      </w:r>
    </w:p>
    <w:p w:rsidR="00B965A2" w:rsidRDefault="00F777DC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965A2" w:rsidRPr="00E60E6E">
        <w:rPr>
          <w:rFonts w:ascii="Times New Roman" w:hAnsi="Times New Roman" w:cs="Times New Roman"/>
          <w:color w:val="000000" w:themeColor="text1"/>
          <w:sz w:val="24"/>
          <w:szCs w:val="24"/>
        </w:rPr>
        <w:t>Выбор профессии – жизненно важный вопрос. Он сравнивается со вторым рождением.</w:t>
      </w:r>
      <w:r w:rsidR="001E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A2" w:rsidRPr="00E60E6E">
        <w:rPr>
          <w:rFonts w:ascii="Times New Roman" w:hAnsi="Times New Roman" w:cs="Times New Roman"/>
          <w:color w:val="000000" w:themeColor="text1"/>
          <w:sz w:val="24"/>
          <w:szCs w:val="24"/>
        </w:rPr>
        <w:t>Прекрасных профессий на свете огромное множество, и каждая профессия важна и нужна.</w:t>
      </w:r>
    </w:p>
    <w:p w:rsidR="001E5E03" w:rsidRDefault="001E5E03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  игровые упражнения</w:t>
      </w:r>
    </w:p>
    <w:p w:rsidR="001E5E03" w:rsidRDefault="001E5E03" w:rsidP="001E5E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«Узнай профессию»</w:t>
      </w:r>
    </w:p>
    <w:p w:rsidR="001E5E03" w:rsidRDefault="001E5E03" w:rsidP="001E5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Учитель.  </w:t>
      </w:r>
      <w:r w:rsidRPr="00E60E6E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прочтем загадки на слайде и определим </w:t>
      </w:r>
      <w:r w:rsidRPr="00E60E6E">
        <w:rPr>
          <w:rFonts w:ascii="Times New Roman" w:hAnsi="Times New Roman" w:cs="Times New Roman"/>
          <w:sz w:val="24"/>
          <w:szCs w:val="24"/>
        </w:rPr>
        <w:t xml:space="preserve">эти профессии?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A2" w:rsidRPr="0042397E" w:rsidRDefault="00CD06A2" w:rsidP="001E5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97E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</w:p>
    <w:p w:rsidR="001E5E03" w:rsidRPr="000A159F" w:rsidRDefault="001E5E03" w:rsidP="000A15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A159F">
        <w:rPr>
          <w:color w:val="000000"/>
        </w:rPr>
        <w:t>Мелом пишет и рисует</w:t>
      </w:r>
    </w:p>
    <w:p w:rsidR="001E5E03" w:rsidRPr="000A159F" w:rsidRDefault="001E5E03" w:rsidP="000A15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A159F">
        <w:rPr>
          <w:color w:val="000000"/>
        </w:rPr>
        <w:t>И с ошибками воюет.</w:t>
      </w:r>
    </w:p>
    <w:p w:rsidR="001E5E03" w:rsidRPr="000A159F" w:rsidRDefault="001E5E03" w:rsidP="000A15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A159F">
        <w:rPr>
          <w:color w:val="000000"/>
        </w:rPr>
        <w:t>Учит думать, размышлять</w:t>
      </w:r>
    </w:p>
    <w:p w:rsidR="001E5E03" w:rsidRPr="000A159F" w:rsidRDefault="001E5E03" w:rsidP="000A15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A159F">
        <w:rPr>
          <w:color w:val="000000"/>
        </w:rPr>
        <w:t>Как его, ребята, звать?    (Учитель)</w:t>
      </w:r>
    </w:p>
    <w:p w:rsidR="001E5E03" w:rsidRPr="001E5E03" w:rsidRDefault="00CD06A2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6. </w:t>
      </w:r>
    </w:p>
    <w:p w:rsidR="00CD06A2" w:rsidRPr="000A159F" w:rsidRDefault="00CD06A2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Ходит в белом колпаке</w:t>
      </w:r>
    </w:p>
    <w:p w:rsidR="00CD06A2" w:rsidRPr="000A159F" w:rsidRDefault="00CD06A2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С поварешкою в руке.</w:t>
      </w:r>
    </w:p>
    <w:p w:rsidR="00CD06A2" w:rsidRPr="000A159F" w:rsidRDefault="00CD06A2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Он готовит нам обед:</w:t>
      </w:r>
    </w:p>
    <w:p w:rsidR="00CD06A2" w:rsidRPr="000A159F" w:rsidRDefault="00CD06A2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Кашу, щи и винегрет. </w:t>
      </w:r>
      <w:r w:rsidR="002C25B8"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(Повар)</w:t>
      </w:r>
    </w:p>
    <w:p w:rsidR="00CD06A2" w:rsidRPr="000A159F" w:rsidRDefault="00CD06A2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7. </w:t>
      </w:r>
    </w:p>
    <w:p w:rsidR="00AC1DB6" w:rsidRPr="000A159F" w:rsidRDefault="00AC1DB6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Вот на краешке с опаской</w:t>
      </w:r>
    </w:p>
    <w:p w:rsidR="00AC1DB6" w:rsidRPr="000A159F" w:rsidRDefault="00AC1DB6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железо красит </w:t>
      </w:r>
      <w:r w:rsidR="002C25B8"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краской,</w:t>
      </w:r>
    </w:p>
    <w:p w:rsidR="002C25B8" w:rsidRPr="000A159F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У него в руке ведро,</w:t>
      </w:r>
    </w:p>
    <w:p w:rsidR="002C25B8" w:rsidRPr="000A159F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Сам раскрашен он пестро.  (Маляр)</w:t>
      </w:r>
    </w:p>
    <w:p w:rsidR="002C25B8" w:rsidRPr="002C25B8" w:rsidRDefault="002C25B8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8. 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У этой волшебницы,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Этой художницы,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Не кисти и краски,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А гребень и ножницы.   (Стилист)</w:t>
      </w:r>
    </w:p>
    <w:p w:rsidR="002C25B8" w:rsidRPr="002C25B8" w:rsidRDefault="002C25B8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Слайд 9. 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Перетянут он ремнем,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Каска прочная на нем.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Он в горящий входит дом,</w:t>
      </w:r>
    </w:p>
    <w:p w:rsidR="002C25B8" w:rsidRPr="00AA27B6" w:rsidRDefault="002C25B8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Он сражается с огнем.  (Пожарный)</w:t>
      </w:r>
    </w:p>
    <w:p w:rsidR="002C25B8" w:rsidRPr="00AA27B6" w:rsidRDefault="00AA27B6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10.</w:t>
      </w:r>
    </w:p>
    <w:p w:rsidR="00AA27B6" w:rsidRPr="00AA27B6" w:rsidRDefault="00AA27B6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Он проснется на заре,</w:t>
      </w:r>
    </w:p>
    <w:p w:rsidR="00AA27B6" w:rsidRPr="00AA27B6" w:rsidRDefault="00AA27B6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Снег расчистит на дворе.</w:t>
      </w:r>
    </w:p>
    <w:p w:rsidR="00AA27B6" w:rsidRPr="00AA27B6" w:rsidRDefault="00AA27B6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Все дорожки подметет</w:t>
      </w:r>
    </w:p>
    <w:p w:rsidR="00AA27B6" w:rsidRPr="00AA27B6" w:rsidRDefault="00AA27B6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песком </w:t>
      </w:r>
      <w:proofErr w:type="spellStart"/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>посыпет</w:t>
      </w:r>
      <w:proofErr w:type="spellEnd"/>
      <w:r w:rsidRPr="00AA2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лед.  (Дворник)</w:t>
      </w:r>
    </w:p>
    <w:p w:rsidR="002C25B8" w:rsidRPr="000A159F" w:rsidRDefault="00AA27B6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11.</w:t>
      </w:r>
    </w:p>
    <w:p w:rsidR="00AA27B6" w:rsidRPr="000A159F" w:rsidRDefault="00F445CE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Деревца весной сажает,</w:t>
      </w:r>
    </w:p>
    <w:p w:rsidR="00F445CE" w:rsidRDefault="00F445CE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Он природу защищает.  (Эколог)</w:t>
      </w:r>
    </w:p>
    <w:p w:rsidR="000A159F" w:rsidRPr="000A159F" w:rsidRDefault="000A159F" w:rsidP="00E60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12. </w:t>
      </w:r>
    </w:p>
    <w:p w:rsidR="000A159F" w:rsidRDefault="000A159F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Широко открытый рот,</w:t>
      </w:r>
    </w:p>
    <w:p w:rsidR="000A159F" w:rsidRDefault="000A159F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на сцене, он поёт… (Певец) </w:t>
      </w:r>
    </w:p>
    <w:p w:rsidR="00DE30B6" w:rsidRPr="000A159F" w:rsidRDefault="00B8230A" w:rsidP="000A15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«Бюро находок»</w:t>
      </w:r>
    </w:p>
    <w:p w:rsidR="001F19FD" w:rsidRPr="000A159F" w:rsidRDefault="000A159F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30B6"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8230A"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знай</w:t>
      </w:r>
      <w:r w:rsidR="00DE30B6"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t>те профессию человека, рассмотрев изображенные на слайде предметы.</w:t>
      </w:r>
      <w:r w:rsidR="00B8230A" w:rsidRPr="000A15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C2A" w:rsidRPr="000A159F" w:rsidRDefault="00DE30B6" w:rsidP="000A159F">
      <w:pPr>
        <w:pStyle w:val="a4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A159F">
        <w:rPr>
          <w:rFonts w:ascii="Times New Roman" w:hAnsi="Times New Roman" w:cs="Times New Roman"/>
          <w:b/>
          <w:i/>
          <w:sz w:val="24"/>
          <w:szCs w:val="24"/>
        </w:rPr>
        <w:t>Шприц, таблетки – врач.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60E6E">
        <w:rPr>
          <w:rFonts w:ascii="Times New Roman" w:hAnsi="Times New Roman" w:cs="Times New Roman"/>
          <w:sz w:val="24"/>
          <w:szCs w:val="24"/>
        </w:rPr>
        <w:t xml:space="preserve">:  А  чем  интересна  профессия  врача?  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Ученик</w:t>
      </w:r>
      <w:r w:rsidRPr="00E60E6E">
        <w:rPr>
          <w:rFonts w:ascii="Times New Roman" w:hAnsi="Times New Roman" w:cs="Times New Roman"/>
          <w:sz w:val="24"/>
          <w:szCs w:val="24"/>
        </w:rPr>
        <w:t xml:space="preserve">:  Профессия  врача  очень  </w:t>
      </w:r>
      <w:r w:rsidR="00DE30B6" w:rsidRPr="00E60E6E">
        <w:rPr>
          <w:rFonts w:ascii="Times New Roman" w:hAnsi="Times New Roman" w:cs="Times New Roman"/>
          <w:sz w:val="24"/>
          <w:szCs w:val="24"/>
        </w:rPr>
        <w:t>важная и ответственная</w:t>
      </w:r>
      <w:r w:rsidRPr="00E60E6E">
        <w:rPr>
          <w:rFonts w:ascii="Times New Roman" w:hAnsi="Times New Roman" w:cs="Times New Roman"/>
          <w:sz w:val="24"/>
          <w:szCs w:val="24"/>
        </w:rPr>
        <w:t>.  От  его  работы  зависит  наше  здоровье  и  жизнь.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60E6E">
        <w:rPr>
          <w:rFonts w:ascii="Times New Roman" w:hAnsi="Times New Roman" w:cs="Times New Roman"/>
          <w:sz w:val="24"/>
          <w:szCs w:val="24"/>
        </w:rPr>
        <w:t>:</w:t>
      </w:r>
      <w:r w:rsidR="000A159F">
        <w:rPr>
          <w:rFonts w:ascii="Times New Roman" w:hAnsi="Times New Roman" w:cs="Times New Roman"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 xml:space="preserve"> - Как называют  детского  врача?  </w:t>
      </w:r>
      <w:r w:rsidRPr="00E60E6E">
        <w:rPr>
          <w:rFonts w:ascii="Times New Roman" w:hAnsi="Times New Roman" w:cs="Times New Roman"/>
          <w:i/>
          <w:sz w:val="24"/>
          <w:szCs w:val="24"/>
        </w:rPr>
        <w:t>(Педиатр)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159F">
        <w:rPr>
          <w:rFonts w:ascii="Times New Roman" w:hAnsi="Times New Roman" w:cs="Times New Roman"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 xml:space="preserve">- Зубного  врача?                             </w:t>
      </w:r>
      <w:r w:rsidRPr="00E60E6E">
        <w:rPr>
          <w:rFonts w:ascii="Times New Roman" w:hAnsi="Times New Roman" w:cs="Times New Roman"/>
          <w:i/>
          <w:sz w:val="24"/>
          <w:szCs w:val="24"/>
        </w:rPr>
        <w:t>(Стоматолог</w:t>
      </w:r>
      <w:r w:rsidRPr="00E60E6E">
        <w:rPr>
          <w:rFonts w:ascii="Times New Roman" w:hAnsi="Times New Roman" w:cs="Times New Roman"/>
          <w:sz w:val="24"/>
          <w:szCs w:val="24"/>
        </w:rPr>
        <w:t>)</w:t>
      </w:r>
    </w:p>
    <w:p w:rsidR="00D67B7F" w:rsidRPr="004E0B12" w:rsidRDefault="000A159F" w:rsidP="00E60E6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            </w:t>
      </w:r>
      <w:r w:rsidRPr="000A1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D67B7F" w:rsidRPr="000A1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Врач, который видит пациентов насквозь, – это... Кто? </w:t>
      </w:r>
      <w:r w:rsidR="00D67B7F" w:rsidRPr="004E0B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(Рентгенолог)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4E0B12">
        <w:rPr>
          <w:rFonts w:ascii="Times New Roman" w:hAnsi="Times New Roman" w:cs="Times New Roman"/>
          <w:sz w:val="24"/>
          <w:szCs w:val="24"/>
        </w:rPr>
        <w:t xml:space="preserve">  </w:t>
      </w:r>
      <w:r w:rsidRPr="00E60E6E">
        <w:rPr>
          <w:rFonts w:ascii="Times New Roman" w:hAnsi="Times New Roman" w:cs="Times New Roman"/>
          <w:sz w:val="24"/>
          <w:szCs w:val="24"/>
        </w:rPr>
        <w:t xml:space="preserve">А как  называют  врача,  который  лечит  животных?  </w:t>
      </w:r>
      <w:r w:rsidRPr="00E60E6E">
        <w:rPr>
          <w:rFonts w:ascii="Times New Roman" w:hAnsi="Times New Roman" w:cs="Times New Roman"/>
          <w:i/>
          <w:sz w:val="24"/>
          <w:szCs w:val="24"/>
        </w:rPr>
        <w:t>(Ветеринар)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0B12">
        <w:rPr>
          <w:rFonts w:ascii="Times New Roman" w:hAnsi="Times New Roman" w:cs="Times New Roman"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 xml:space="preserve"> - Что  вы  можете  рассказать  об  этой  профессии?    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Ученик</w:t>
      </w:r>
      <w:r w:rsidR="004E0B12">
        <w:rPr>
          <w:rFonts w:ascii="Times New Roman" w:hAnsi="Times New Roman" w:cs="Times New Roman"/>
          <w:b/>
          <w:sz w:val="24"/>
          <w:szCs w:val="24"/>
        </w:rPr>
        <w:t>.</w:t>
      </w:r>
      <w:r w:rsidRPr="00E60E6E">
        <w:rPr>
          <w:rFonts w:ascii="Times New Roman" w:hAnsi="Times New Roman" w:cs="Times New Roman"/>
          <w:sz w:val="24"/>
          <w:szCs w:val="24"/>
        </w:rPr>
        <w:t xml:space="preserve">  </w:t>
      </w:r>
      <w:r w:rsidR="00DE30B6" w:rsidRPr="00E60E6E">
        <w:rPr>
          <w:rFonts w:ascii="Times New Roman" w:hAnsi="Times New Roman" w:cs="Times New Roman"/>
          <w:sz w:val="24"/>
          <w:szCs w:val="24"/>
        </w:rPr>
        <w:t xml:space="preserve">Ветеринар – человек, который лечит животных. </w:t>
      </w:r>
      <w:r w:rsidRPr="00E60E6E">
        <w:rPr>
          <w:rFonts w:ascii="Times New Roman" w:hAnsi="Times New Roman" w:cs="Times New Roman"/>
          <w:sz w:val="24"/>
          <w:szCs w:val="24"/>
        </w:rPr>
        <w:t>Животных  лечить  гораздо  труднее,  чем  людей,  ведь  они  не  могут  рассказать  о   своей  болезни.  Для  этого  ветеринару  нужны  крепкие  знания  биологии,  зоологии,  химии.</w:t>
      </w:r>
    </w:p>
    <w:p w:rsidR="00453B6F" w:rsidRPr="00E60E6E" w:rsidRDefault="004E0B12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453B6F" w:rsidRPr="00E60E6E">
        <w:rPr>
          <w:rFonts w:ascii="Times New Roman" w:hAnsi="Times New Roman" w:cs="Times New Roman"/>
          <w:sz w:val="24"/>
          <w:szCs w:val="24"/>
        </w:rPr>
        <w:t xml:space="preserve"> Я  мечтаю  вот  о  чем: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Хорошо  бы  стать  врачом.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Но  не  детским,  а  кошачьим.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Детям  больно -  мы  заплачем, 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Разревемся  сгоряча, 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Мама  вызовет  врача.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А  бродячему  коту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Если  вдруг  невмоготу?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Кто  зовет  к  нему  врачей?</w:t>
      </w:r>
    </w:p>
    <w:p w:rsidR="004E0B12" w:rsidRDefault="00DE30B6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3B6F" w:rsidRPr="00E60E6E">
        <w:rPr>
          <w:rFonts w:ascii="Times New Roman" w:hAnsi="Times New Roman" w:cs="Times New Roman"/>
          <w:sz w:val="24"/>
          <w:szCs w:val="24"/>
        </w:rPr>
        <w:t xml:space="preserve"> Он  бродячий,  он  ничей.  </w:t>
      </w:r>
    </w:p>
    <w:p w:rsidR="00453B6F" w:rsidRPr="00E60E6E" w:rsidRDefault="00453B6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E30B6" w:rsidRPr="004E0B12" w:rsidRDefault="00DE30B6" w:rsidP="004E0B12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12">
        <w:rPr>
          <w:rFonts w:ascii="Times New Roman" w:hAnsi="Times New Roman" w:cs="Times New Roman"/>
          <w:b/>
          <w:i/>
          <w:sz w:val="24"/>
          <w:szCs w:val="24"/>
        </w:rPr>
        <w:t xml:space="preserve">Ножницы – парикмахер. </w:t>
      </w:r>
      <w:r w:rsidR="002F7669">
        <w:rPr>
          <w:rFonts w:ascii="Times New Roman" w:hAnsi="Times New Roman" w:cs="Times New Roman"/>
          <w:b/>
          <w:i/>
          <w:sz w:val="24"/>
          <w:szCs w:val="24"/>
        </w:rPr>
        <w:t xml:space="preserve">    Слайд 13.</w:t>
      </w:r>
    </w:p>
    <w:p w:rsidR="001F19FD" w:rsidRPr="00E60E6E" w:rsidRDefault="001F19FD" w:rsidP="004E0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1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60E6E">
        <w:rPr>
          <w:rFonts w:ascii="Times New Roman" w:hAnsi="Times New Roman" w:cs="Times New Roman"/>
          <w:sz w:val="24"/>
          <w:szCs w:val="24"/>
        </w:rPr>
        <w:t xml:space="preserve">  Что знаете о профессии парикмахер</w:t>
      </w:r>
      <w:r w:rsidR="0042397E">
        <w:rPr>
          <w:rFonts w:ascii="Times New Roman" w:hAnsi="Times New Roman" w:cs="Times New Roman"/>
          <w:sz w:val="24"/>
          <w:szCs w:val="24"/>
        </w:rPr>
        <w:t>а</w:t>
      </w:r>
      <w:r w:rsidRPr="00E60E6E">
        <w:rPr>
          <w:rFonts w:ascii="Times New Roman" w:hAnsi="Times New Roman" w:cs="Times New Roman"/>
          <w:sz w:val="24"/>
          <w:szCs w:val="24"/>
        </w:rPr>
        <w:t>?</w:t>
      </w:r>
    </w:p>
    <w:p w:rsidR="00D67B7F" w:rsidRPr="00E60E6E" w:rsidRDefault="00D67B7F" w:rsidP="00E60E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Ученик.</w:t>
      </w:r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30B6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Профессия парикмахера популярна во все времена. По прическе можно было сказать о происхождении человека, о роде его деятельности. Каждая эпоха привносила в парикмахерское искусство что-то свое: </w:t>
      </w:r>
    </w:p>
    <w:p w:rsidR="00D67B7F" w:rsidRPr="00E60E6E" w:rsidRDefault="00DE30B6" w:rsidP="004E0B12">
      <w:pPr>
        <w:pStyle w:val="a4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вельможи древнего Египта носили несколько париков сразу, </w:t>
      </w:r>
    </w:p>
    <w:p w:rsidR="00D67B7F" w:rsidRPr="00E60E6E" w:rsidRDefault="00DE30B6" w:rsidP="004E0B12">
      <w:pPr>
        <w:pStyle w:val="a4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Средневековье мужчины стриглись «под горшок», а женщины прятали волосы под накидкой, </w:t>
      </w:r>
    </w:p>
    <w:p w:rsidR="00D67B7F" w:rsidRPr="00E60E6E" w:rsidRDefault="00DE30B6" w:rsidP="004E0B12">
      <w:pPr>
        <w:pStyle w:val="a4"/>
        <w:numPr>
          <w:ilvl w:val="0"/>
          <w:numId w:val="3"/>
        </w:numPr>
        <w:spacing w:after="0" w:line="360" w:lineRule="auto"/>
        <w:ind w:left="0" w:firstLine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XVII веке прически представляли собой «башни» высотой более полуметра.</w:t>
      </w:r>
      <w:r w:rsidRPr="00E60E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E30B6" w:rsidRPr="00E60E6E" w:rsidRDefault="004E0B12" w:rsidP="00E60E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E30B6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</w:t>
      </w:r>
      <w:r w:rsidR="00D67B7F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парикмахер </w:t>
      </w:r>
      <w:r w:rsidR="00DE30B6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проконсультировать клиента по вопросам ухода за </w:t>
      </w:r>
      <w:r w:rsidR="00D67B7F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волосами</w:t>
      </w:r>
      <w:r w:rsidR="00DE30B6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посоветовать средства для оздоровления волос и кожи головы.</w:t>
      </w:r>
    </w:p>
    <w:p w:rsidR="00DE30B6" w:rsidRPr="00E60E6E" w:rsidRDefault="001F19FD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="004E0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6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D67B7F" w:rsidRPr="004E0B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Какие инструменты есть у парикмахера?</w:t>
      </w:r>
      <w:r w:rsidR="00D67B7F" w:rsidRPr="00E6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D67B7F" w:rsidRPr="00A21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A21334" w:rsidRPr="00A213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D67B7F" w:rsidRPr="00A21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есятки</w:t>
      </w:r>
      <w:r w:rsidR="00D67B7F"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 расчесок, бигуди, различные электрические приборы, заколки и декоративные элементы)</w:t>
      </w:r>
      <w:r w:rsidR="00D67B7F" w:rsidRPr="00E6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4E0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Ученик.</w:t>
      </w:r>
      <w:r w:rsidRPr="00E60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30B6" w:rsidRPr="00E60E6E">
        <w:rPr>
          <w:rFonts w:ascii="Times New Roman" w:hAnsi="Times New Roman" w:cs="Times New Roman"/>
          <w:sz w:val="24"/>
          <w:szCs w:val="24"/>
          <w:shd w:val="clear" w:color="auto" w:fill="FFFFFF"/>
        </w:rPr>
        <w:t>Ты повелитель ножниц и расчески!</w:t>
      </w:r>
      <w:r w:rsidR="00DE30B6" w:rsidRPr="00E60E6E">
        <w:rPr>
          <w:rFonts w:ascii="Times New Roman" w:hAnsi="Times New Roman" w:cs="Times New Roman"/>
          <w:sz w:val="24"/>
          <w:szCs w:val="24"/>
        </w:rPr>
        <w:br/>
      </w:r>
      <w:r w:rsidR="004E0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DE30B6" w:rsidRPr="00E60E6E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Искусный маг и добрый чародей</w:t>
      </w:r>
      <w:r w:rsidR="00DE30B6" w:rsidRPr="00E60E6E">
        <w:rPr>
          <w:rFonts w:ascii="Times New Roman" w:hAnsi="Times New Roman" w:cs="Times New Roman"/>
          <w:sz w:val="24"/>
          <w:szCs w:val="24"/>
        </w:rPr>
        <w:br/>
      </w:r>
      <w:r w:rsidR="004E0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DE30B6" w:rsidRPr="00E60E6E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любые делаешь прически!</w:t>
      </w:r>
      <w:r w:rsidR="00DE30B6" w:rsidRPr="00E60E6E">
        <w:rPr>
          <w:rFonts w:ascii="Times New Roman" w:hAnsi="Times New Roman" w:cs="Times New Roman"/>
          <w:sz w:val="24"/>
          <w:szCs w:val="24"/>
        </w:rPr>
        <w:br/>
      </w:r>
      <w:r w:rsidR="004E0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DE30B6" w:rsidRPr="00E60E6E">
        <w:rPr>
          <w:rFonts w:ascii="Times New Roman" w:hAnsi="Times New Roman" w:cs="Times New Roman"/>
          <w:sz w:val="24"/>
          <w:szCs w:val="24"/>
          <w:shd w:val="clear" w:color="auto" w:fill="FFFFFF"/>
        </w:rPr>
        <w:t>И каждый день ты радуешь людей!</w:t>
      </w:r>
    </w:p>
    <w:p w:rsidR="00D67B7F" w:rsidRPr="00E60E6E" w:rsidRDefault="00D67B7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B7F" w:rsidRPr="004E0B12" w:rsidRDefault="004E0B12" w:rsidP="004E0B12">
      <w:pPr>
        <w:pStyle w:val="a4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4E0B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Кирпич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D67B7F" w:rsidRPr="004E0B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 строитель, каменщик</w:t>
      </w:r>
      <w:r w:rsidR="002F7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Слайд 13.</w:t>
      </w:r>
    </w:p>
    <w:p w:rsidR="001F19FD" w:rsidRPr="00E60E6E" w:rsidRDefault="001F19FD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 w:rsidRPr="00E60E6E">
        <w:rPr>
          <w:rFonts w:ascii="Times New Roman" w:hAnsi="Times New Roman" w:cs="Times New Roman"/>
          <w:color w:val="666666"/>
          <w:sz w:val="24"/>
          <w:szCs w:val="24"/>
        </w:rPr>
        <w:t xml:space="preserve"> 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4E0B12"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t>знаете об этой профессии?</w:t>
      </w:r>
      <w:r w:rsidRPr="00E60E6E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D67B7F" w:rsidRPr="00D72FD1" w:rsidRDefault="001F19FD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Ученик</w:t>
      </w:r>
      <w:r w:rsidRPr="00D72F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D72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67B7F" w:rsidRPr="00D72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древнейших времен одной из самых нужных в нашем мире является профессия «Строитель». Для того чтобы хорошо жить, работать, учиться, людям нужна крыша над головой. И не только крыша, но еще и стены, окна, двери и многие другие вещи, которые делают для нас настоящие мастера, объединенные общей профессией «строитель».</w:t>
      </w:r>
    </w:p>
    <w:p w:rsidR="001F19FD" w:rsidRPr="004E0B12" w:rsidRDefault="001F19FD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2F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Ученик.</w:t>
      </w:r>
      <w:r w:rsidRPr="00D72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60E6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E0B1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знает, как построить дом?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="004662CD"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Чтоб было нам уютно в нём,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="004662CD"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Чтобы он тёплым был и прочным.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="004662CD"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Строитель это знает точно.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4662CD"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Он строит школы и больницы,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</w:t>
      </w:r>
      <w:r w:rsidR="004662CD"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Многоэтажек вереницы.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="004662CD"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Кирпич кладёт за кирпичом,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="004662CD"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0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И вырастает новый дом.</w:t>
      </w:r>
    </w:p>
    <w:p w:rsidR="001F19FD" w:rsidRPr="00D72FD1" w:rsidRDefault="001F19FD" w:rsidP="00E60E6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 w:themeColor="text1"/>
        </w:rPr>
      </w:pPr>
      <w:r w:rsidRPr="006F4584">
        <w:rPr>
          <w:b/>
          <w:color w:val="000000" w:themeColor="text1"/>
          <w:shd w:val="clear" w:color="auto" w:fill="FFFFFF"/>
        </w:rPr>
        <w:t>Учитель.</w:t>
      </w:r>
      <w:r w:rsidRPr="00E60E6E">
        <w:rPr>
          <w:color w:val="333333"/>
          <w:shd w:val="clear" w:color="auto" w:fill="FFFFFF"/>
        </w:rPr>
        <w:t xml:space="preserve">  </w:t>
      </w:r>
      <w:r w:rsidRPr="00D72FD1">
        <w:rPr>
          <w:color w:val="000000" w:themeColor="text1"/>
          <w:shd w:val="clear" w:color="auto" w:fill="FFFFFF"/>
        </w:rPr>
        <w:t>Рабочие</w:t>
      </w:r>
      <w:r w:rsidR="006F4584" w:rsidRPr="00D72FD1">
        <w:rPr>
          <w:color w:val="000000" w:themeColor="text1"/>
          <w:shd w:val="clear" w:color="auto" w:fill="FFFFFF"/>
        </w:rPr>
        <w:t xml:space="preserve">, </w:t>
      </w:r>
      <w:r w:rsidRPr="00D72FD1">
        <w:rPr>
          <w:color w:val="000000" w:themeColor="text1"/>
          <w:shd w:val="clear" w:color="auto" w:fill="FFFFFF"/>
        </w:rPr>
        <w:t xml:space="preserve"> каких специальностей участвуют в строительстве дома? (</w:t>
      </w:r>
      <w:r w:rsidRPr="00D72FD1">
        <w:rPr>
          <w:color w:val="000000" w:themeColor="text1"/>
        </w:rPr>
        <w:t xml:space="preserve">Сначала архитекторы и проектировщики придумывают, каким будет новое </w:t>
      </w:r>
      <w:proofErr w:type="gramStart"/>
      <w:r w:rsidRPr="00D72FD1">
        <w:rPr>
          <w:color w:val="000000" w:themeColor="text1"/>
        </w:rPr>
        <w:t>здание</w:t>
      </w:r>
      <w:proofErr w:type="gramEnd"/>
      <w:r w:rsidRPr="00D72FD1">
        <w:rPr>
          <w:color w:val="000000" w:themeColor="text1"/>
        </w:rPr>
        <w:t xml:space="preserve"> и рисуют чертежи. Затем приходят геодезисты и делают разметку под будущее строение. Бульдозеристы и экскаваторщики готовят место под фундамент здания. Каменщики и бетонщики заливают фундамент, сварщики, крановщики и другие мастера возводят стены, кладут перекрытия, строят лестницы, а кровельщики делают крышу. Водители вывозят лишний мусор, а взамен привозят различные строительные материалы. Когда стены и крыша дома готовы, к работе приступают штукатуры и маляры, которые выравнивают и красят стены и потолки. </w:t>
      </w:r>
      <w:proofErr w:type="gramStart"/>
      <w:r w:rsidRPr="00D72FD1">
        <w:rPr>
          <w:color w:val="000000" w:themeColor="text1"/>
        </w:rPr>
        <w:t xml:space="preserve">Плотники устанавливают </w:t>
      </w:r>
      <w:r w:rsidR="002F7669">
        <w:rPr>
          <w:color w:val="000000" w:themeColor="text1"/>
        </w:rPr>
        <w:t xml:space="preserve">в доме </w:t>
      </w:r>
      <w:r w:rsidRPr="00D72FD1">
        <w:rPr>
          <w:color w:val="000000" w:themeColor="text1"/>
        </w:rPr>
        <w:t>окна и двери)</w:t>
      </w:r>
      <w:r w:rsidRPr="00D72FD1">
        <w:rPr>
          <w:rStyle w:val="apple-converted-space"/>
          <w:color w:val="000000" w:themeColor="text1"/>
        </w:rPr>
        <w:t> </w:t>
      </w:r>
      <w:proofErr w:type="gramEnd"/>
    </w:p>
    <w:p w:rsidR="006F4584" w:rsidRPr="00D72FD1" w:rsidRDefault="006F4584" w:rsidP="00E60E6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C579AF" w:rsidRPr="00E60E6E" w:rsidRDefault="00C579AF" w:rsidP="006F458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«Веселые вопросы»</w:t>
      </w:r>
    </w:p>
    <w:p w:rsidR="001F19FD" w:rsidRPr="0042397E" w:rsidRDefault="004662CD" w:rsidP="00E60E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Учитель.</w:t>
      </w:r>
      <w:r w:rsidRPr="00E60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23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Предлагаю ответить на шуточные вопросы, </w:t>
      </w:r>
      <w:r w:rsidR="00423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вспомнить и назвать </w:t>
      </w:r>
      <w:r w:rsidRPr="00423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профессию. </w:t>
      </w:r>
    </w:p>
    <w:p w:rsidR="006F4584" w:rsidRPr="0042397E" w:rsidRDefault="006F4584" w:rsidP="0042397E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397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Работа в группах.</w:t>
      </w:r>
      <w:r w:rsidRPr="00423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Учащимся предлагаются карточки с вопросами. Происходит обсуждение и проверка задания.</w:t>
      </w:r>
    </w:p>
    <w:p w:rsidR="001F19FD" w:rsidRPr="00D72FD1" w:rsidRDefault="004662CD" w:rsidP="006F4584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DCF6FF"/>
        </w:rPr>
      </w:pPr>
      <w:r w:rsidRPr="00D72FD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Карточка </w:t>
      </w:r>
    </w:p>
    <w:p w:rsidR="004662CD" w:rsidRPr="00E60E6E" w:rsidRDefault="004662CD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1.    Какой водитель смотрит на землю свысока (парит в облаках)?</w:t>
      </w:r>
      <w:r w:rsidR="00C579AF" w:rsidRPr="00E6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>(Пилот, лётчик, космонавт)</w:t>
      </w:r>
      <w:r w:rsidRPr="00E60E6E">
        <w:rPr>
          <w:rFonts w:ascii="Times New Roman" w:hAnsi="Times New Roman" w:cs="Times New Roman"/>
          <w:sz w:val="24"/>
          <w:szCs w:val="24"/>
        </w:rPr>
        <w:br/>
      </w:r>
      <w:r w:rsidRPr="00E60E6E">
        <w:rPr>
          <w:rFonts w:ascii="Times New Roman" w:hAnsi="Times New Roman" w:cs="Times New Roman"/>
          <w:b/>
          <w:sz w:val="24"/>
          <w:szCs w:val="24"/>
        </w:rPr>
        <w:t>2.    Кто выносит сор из избы?</w:t>
      </w:r>
      <w:r w:rsidR="00C579AF" w:rsidRPr="00E6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>(Уборщица, техничка)</w:t>
      </w:r>
    </w:p>
    <w:p w:rsidR="004662CD" w:rsidRPr="00E60E6E" w:rsidRDefault="004662CD" w:rsidP="00E60E6E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 xml:space="preserve">3.    </w:t>
      </w:r>
      <w:r w:rsidRPr="00E60E6E">
        <w:rPr>
          <w:rFonts w:ascii="Times New Roman" w:hAnsi="Times New Roman" w:cs="Times New Roman"/>
          <w:b/>
          <w:bCs/>
          <w:sz w:val="24"/>
          <w:szCs w:val="24"/>
        </w:rPr>
        <w:t>Кто стружку снимает?</w:t>
      </w:r>
      <w:r w:rsidR="00C579AF" w:rsidRPr="00E6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bCs/>
          <w:iCs/>
          <w:sz w:val="24"/>
          <w:szCs w:val="24"/>
        </w:rPr>
        <w:t>(Столяр, плотник рубанком с доски)</w:t>
      </w:r>
    </w:p>
    <w:p w:rsidR="001F19FD" w:rsidRPr="00E60E6E" w:rsidRDefault="00C579A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4</w:t>
      </w:r>
      <w:r w:rsidR="004662CD" w:rsidRPr="00E60E6E">
        <w:rPr>
          <w:rFonts w:ascii="Times New Roman" w:hAnsi="Times New Roman" w:cs="Times New Roman"/>
          <w:b/>
          <w:sz w:val="24"/>
          <w:szCs w:val="24"/>
        </w:rPr>
        <w:t>.    Звёздный бухгалтер – это... Кто?</w:t>
      </w:r>
      <w:r w:rsidRPr="00E6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2CD" w:rsidRPr="00E60E6E">
        <w:rPr>
          <w:rFonts w:ascii="Times New Roman" w:hAnsi="Times New Roman" w:cs="Times New Roman"/>
          <w:sz w:val="24"/>
          <w:szCs w:val="24"/>
        </w:rPr>
        <w:t>(Астроном)</w:t>
      </w:r>
      <w:r w:rsidR="004662CD" w:rsidRPr="00E60E6E">
        <w:rPr>
          <w:rFonts w:ascii="Times New Roman" w:hAnsi="Times New Roman" w:cs="Times New Roman"/>
          <w:sz w:val="24"/>
          <w:szCs w:val="24"/>
        </w:rPr>
        <w:br/>
      </w:r>
      <w:r w:rsidRPr="00E60E6E">
        <w:rPr>
          <w:rFonts w:ascii="Times New Roman" w:hAnsi="Times New Roman" w:cs="Times New Roman"/>
          <w:b/>
          <w:sz w:val="24"/>
          <w:szCs w:val="24"/>
        </w:rPr>
        <w:t>5</w:t>
      </w:r>
      <w:r w:rsidR="004662CD" w:rsidRPr="00E60E6E">
        <w:rPr>
          <w:rFonts w:ascii="Times New Roman" w:hAnsi="Times New Roman" w:cs="Times New Roman"/>
          <w:b/>
          <w:sz w:val="24"/>
          <w:szCs w:val="24"/>
        </w:rPr>
        <w:t xml:space="preserve">.    Ухажер за деревьями - это…Кто?   </w:t>
      </w:r>
      <w:r w:rsidR="004662CD" w:rsidRPr="00E60E6E">
        <w:rPr>
          <w:rFonts w:ascii="Times New Roman" w:hAnsi="Times New Roman" w:cs="Times New Roman"/>
          <w:sz w:val="24"/>
          <w:szCs w:val="24"/>
        </w:rPr>
        <w:t>(Садовод, садовник)</w:t>
      </w:r>
      <w:r w:rsidR="004662CD" w:rsidRPr="00E60E6E">
        <w:rPr>
          <w:rFonts w:ascii="Times New Roman" w:hAnsi="Times New Roman" w:cs="Times New Roman"/>
          <w:sz w:val="24"/>
          <w:szCs w:val="24"/>
        </w:rPr>
        <w:br/>
      </w:r>
      <w:r w:rsidRPr="00E60E6E">
        <w:rPr>
          <w:rFonts w:ascii="Times New Roman" w:hAnsi="Times New Roman" w:cs="Times New Roman"/>
          <w:b/>
          <w:sz w:val="24"/>
          <w:szCs w:val="24"/>
        </w:rPr>
        <w:t>6</w:t>
      </w:r>
      <w:r w:rsidR="004662CD" w:rsidRPr="00E60E6E">
        <w:rPr>
          <w:rFonts w:ascii="Times New Roman" w:hAnsi="Times New Roman" w:cs="Times New Roman"/>
          <w:b/>
          <w:sz w:val="24"/>
          <w:szCs w:val="24"/>
        </w:rPr>
        <w:t>.    Преобразователь ткани в одежду</w:t>
      </w:r>
      <w:r w:rsidRPr="00E6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2CD" w:rsidRPr="00E60E6E">
        <w:rPr>
          <w:rFonts w:ascii="Times New Roman" w:hAnsi="Times New Roman" w:cs="Times New Roman"/>
          <w:b/>
          <w:sz w:val="24"/>
          <w:szCs w:val="24"/>
        </w:rPr>
        <w:t>- это …  Кто?</w:t>
      </w:r>
      <w:r w:rsidRPr="00E6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2CD" w:rsidRPr="00E60E6E">
        <w:rPr>
          <w:rFonts w:ascii="Times New Roman" w:hAnsi="Times New Roman" w:cs="Times New Roman"/>
          <w:sz w:val="24"/>
          <w:szCs w:val="24"/>
        </w:rPr>
        <w:t>(Портной, швея)</w:t>
      </w:r>
      <w:r w:rsidR="004662CD" w:rsidRPr="00E60E6E">
        <w:rPr>
          <w:rFonts w:ascii="Times New Roman" w:hAnsi="Times New Roman" w:cs="Times New Roman"/>
          <w:sz w:val="24"/>
          <w:szCs w:val="24"/>
        </w:rPr>
        <w:br/>
      </w:r>
      <w:r w:rsidRPr="00E60E6E">
        <w:rPr>
          <w:rFonts w:ascii="Times New Roman" w:hAnsi="Times New Roman" w:cs="Times New Roman"/>
          <w:b/>
          <w:sz w:val="24"/>
          <w:szCs w:val="24"/>
        </w:rPr>
        <w:t>7</w:t>
      </w:r>
      <w:r w:rsidR="004662CD" w:rsidRPr="00E60E6E">
        <w:rPr>
          <w:rFonts w:ascii="Times New Roman" w:hAnsi="Times New Roman" w:cs="Times New Roman"/>
          <w:b/>
          <w:sz w:val="24"/>
          <w:szCs w:val="24"/>
        </w:rPr>
        <w:t>.    «Сумчатый» профессионал – это… Кто?</w:t>
      </w:r>
      <w:r w:rsidRPr="00E6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2CD" w:rsidRPr="00E60E6E">
        <w:rPr>
          <w:rFonts w:ascii="Times New Roman" w:hAnsi="Times New Roman" w:cs="Times New Roman"/>
          <w:sz w:val="24"/>
          <w:szCs w:val="24"/>
        </w:rPr>
        <w:t>(Почтальон)</w:t>
      </w:r>
    </w:p>
    <w:p w:rsidR="004662CD" w:rsidRPr="00E60E6E" w:rsidRDefault="00C579AF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b/>
          <w:bCs/>
          <w:sz w:val="24"/>
          <w:szCs w:val="24"/>
        </w:rPr>
        <w:t xml:space="preserve">8.    </w:t>
      </w:r>
      <w:r w:rsidR="004662CD" w:rsidRPr="00E60E6E">
        <w:rPr>
          <w:rFonts w:ascii="Times New Roman" w:hAnsi="Times New Roman" w:cs="Times New Roman"/>
          <w:b/>
          <w:bCs/>
          <w:sz w:val="24"/>
          <w:szCs w:val="24"/>
        </w:rPr>
        <w:t>Кто работает играючи?</w:t>
      </w:r>
      <w:r w:rsidRPr="00E6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2CD" w:rsidRPr="00E60E6E">
        <w:rPr>
          <w:rFonts w:ascii="Times New Roman" w:hAnsi="Times New Roman" w:cs="Times New Roman"/>
          <w:bCs/>
          <w:iCs/>
          <w:sz w:val="24"/>
          <w:szCs w:val="24"/>
        </w:rPr>
        <w:t>(Актёры, музыканты-исполнители)</w:t>
      </w:r>
    </w:p>
    <w:p w:rsidR="00C579AF" w:rsidRDefault="00C579AF" w:rsidP="00E60E6E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60E6E">
        <w:rPr>
          <w:rFonts w:ascii="Times New Roman" w:hAnsi="Times New Roman" w:cs="Times New Roman"/>
          <w:b/>
          <w:bCs/>
          <w:sz w:val="24"/>
          <w:szCs w:val="24"/>
        </w:rPr>
        <w:t xml:space="preserve">9.    </w:t>
      </w:r>
      <w:r w:rsidR="004662CD" w:rsidRPr="00E60E6E">
        <w:rPr>
          <w:rFonts w:ascii="Times New Roman" w:hAnsi="Times New Roman" w:cs="Times New Roman"/>
          <w:b/>
          <w:bCs/>
          <w:sz w:val="24"/>
          <w:szCs w:val="24"/>
        </w:rPr>
        <w:t>Кто собирает «урожай» с минных полей?</w:t>
      </w:r>
      <w:r w:rsidRPr="00E6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2CD" w:rsidRPr="00E60E6E">
        <w:rPr>
          <w:rFonts w:ascii="Times New Roman" w:hAnsi="Times New Roman" w:cs="Times New Roman"/>
          <w:bCs/>
          <w:iCs/>
          <w:sz w:val="24"/>
          <w:szCs w:val="24"/>
        </w:rPr>
        <w:t>(Сапёр.)</w:t>
      </w:r>
      <w:r w:rsidR="004662CD" w:rsidRPr="00E60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2CD" w:rsidRPr="00E60E6E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D72FD1" w:rsidRDefault="00D72FD1" w:rsidP="00D72FD1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D72FD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«Составь слово»</w:t>
      </w:r>
    </w:p>
    <w:p w:rsidR="00D72FD1" w:rsidRDefault="00D72FD1" w:rsidP="00D72FD1">
      <w:pPr>
        <w:tabs>
          <w:tab w:val="left" w:pos="0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Учитель.  </w:t>
      </w:r>
      <w:r w:rsidRPr="00D72FD1">
        <w:rPr>
          <w:rStyle w:val="apple-converted-space"/>
          <w:rFonts w:ascii="Times New Roman" w:hAnsi="Times New Roman" w:cs="Times New Roman"/>
          <w:bCs/>
          <w:sz w:val="24"/>
          <w:szCs w:val="24"/>
        </w:rPr>
        <w:t>Прочтите слово на слайде. Переставьте буквы и получите название профессии.</w:t>
      </w:r>
    </w:p>
    <w:p w:rsidR="00865B6B" w:rsidRPr="00865B6B" w:rsidRDefault="00865B6B" w:rsidP="00D72FD1">
      <w:pPr>
        <w:tabs>
          <w:tab w:val="left" w:pos="0"/>
        </w:tabs>
        <w:spacing w:after="0" w:line="36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865B6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Слайды 14 -18</w:t>
      </w:r>
    </w:p>
    <w:p w:rsidR="008B69EC" w:rsidRPr="008B69EC" w:rsidRDefault="008B69EC" w:rsidP="00D72FD1">
      <w:pPr>
        <w:tabs>
          <w:tab w:val="left" w:pos="0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-  Какую профессию составили из слова терка?  Кто такой актер</w:t>
      </w:r>
      <w:r w:rsidRPr="008B69E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? (</w:t>
      </w:r>
      <w:r w:rsidRPr="008B69EC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Актёр</w:t>
      </w:r>
      <w:r w:rsidRPr="008B69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8B6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исполнитель ролей в спектаклях и кино) </w:t>
      </w:r>
      <w:r w:rsidRPr="008B69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72FD1" w:rsidRPr="008B69EC" w:rsidRDefault="00D72FD1" w:rsidP="00D72FD1">
      <w:pPr>
        <w:tabs>
          <w:tab w:val="left" w:pos="0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-  </w:t>
      </w:r>
      <w:r w:rsidR="008B69EC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Какую профессию составили? Объясните, кто такой </w:t>
      </w:r>
      <w:proofErr w:type="gramStart"/>
      <w:r w:rsidR="008B69EC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посол</w:t>
      </w:r>
      <w:proofErr w:type="gramEnd"/>
      <w:r w:rsidR="008B69EC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8B69EC">
        <w:rPr>
          <w:rStyle w:val="apple-converted-space"/>
          <w:rFonts w:ascii="Times New Roman" w:hAnsi="Times New Roman" w:cs="Times New Roman"/>
          <w:bCs/>
          <w:sz w:val="24"/>
          <w:szCs w:val="24"/>
        </w:rPr>
        <w:t>какую</w:t>
      </w:r>
      <w:proofErr w:type="gramEnd"/>
      <w:r w:rsidR="008B69EC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работу он выполняет?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8B69EC">
        <w:rPr>
          <w:rStyle w:val="apple-converted-space"/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8B69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Посо́л</w:t>
      </w:r>
      <w:proofErr w:type="spellEnd"/>
      <w:proofErr w:type="gramEnd"/>
      <w:r w:rsidRPr="008B69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B6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дипломатический представитель своего государства в иностранном государстве</w:t>
      </w:r>
      <w:r w:rsidR="008B69EC" w:rsidRPr="008B6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B6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официальный представитель интересов и руководства своей страны</w:t>
      </w:r>
      <w:r w:rsidR="008B69EC" w:rsidRPr="008B6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8B6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72FD1" w:rsidRPr="008B69EC" w:rsidRDefault="008B69EC" w:rsidP="00D72FD1">
      <w:pPr>
        <w:tabs>
          <w:tab w:val="left" w:pos="0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69E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- Кто такой факир?  </w:t>
      </w:r>
      <w:proofErr w:type="gramStart"/>
      <w:r w:rsidRPr="008B69E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865B6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Факир</w:t>
      </w:r>
      <w:r w:rsidRPr="008B69E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фокусник, йог,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69E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дрессировщик </w:t>
      </w:r>
      <w:r w:rsidRPr="008B6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животных, заклинатель болезней, толкователь снов, </w:t>
      </w:r>
      <w:proofErr w:type="spellStart"/>
      <w:r w:rsidRPr="008B6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глотатель</w:t>
      </w:r>
      <w:proofErr w:type="spellEnd"/>
      <w:r w:rsidRPr="008B69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шпаг</w:t>
      </w:r>
      <w:r w:rsidRPr="008B69E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</w:p>
    <w:p w:rsidR="00D72FD1" w:rsidRPr="00865B6B" w:rsidRDefault="008B69EC" w:rsidP="00D72FD1">
      <w:pPr>
        <w:tabs>
          <w:tab w:val="left" w:pos="0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- Какое слово составили? Кто такой санитар</w:t>
      </w:r>
      <w:r w:rsidRPr="00865B6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? (</w:t>
      </w:r>
      <w:r w:rsidRPr="00865B6B">
        <w:rPr>
          <w:rFonts w:ascii="Times New Roman" w:hAnsi="Times New Roman" w:cs="Times New Roman"/>
          <w:b/>
          <w:color w:val="000000"/>
          <w:sz w:val="24"/>
          <w:szCs w:val="24"/>
        </w:rPr>
        <w:t>Санитар</w:t>
      </w:r>
      <w:r w:rsidRPr="00865B6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865B6B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gramEnd"/>
      <w:r w:rsidRPr="00865B6B">
        <w:rPr>
          <w:rFonts w:ascii="Times New Roman" w:hAnsi="Times New Roman" w:cs="Times New Roman"/>
          <w:color w:val="000000"/>
          <w:sz w:val="24"/>
          <w:szCs w:val="24"/>
        </w:rPr>
        <w:t>цо младшего медицинского состава без специальной медицинской подготовки, работающее в лечебно-профилактических и санитарно-эпидемиологических учреждениях</w:t>
      </w:r>
      <w:r w:rsidR="00865B6B" w:rsidRPr="00865B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5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B6B" w:rsidRDefault="00C579AF" w:rsidP="00865B6B">
      <w:pPr>
        <w:tabs>
          <w:tab w:val="left" w:pos="4962"/>
        </w:tabs>
        <w:spacing w:after="0" w:line="360" w:lineRule="auto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FD1">
        <w:rPr>
          <w:rFonts w:ascii="Times New Roman" w:hAnsi="Times New Roman" w:cs="Times New Roman"/>
          <w:sz w:val="24"/>
          <w:szCs w:val="24"/>
        </w:rPr>
        <w:t xml:space="preserve"> </w:t>
      </w:r>
      <w:r w:rsidR="00865B6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- Какое слово составили? Кто такой маляр</w:t>
      </w:r>
      <w:r w:rsidR="00865B6B" w:rsidRPr="00865B6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865B6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B6B" w:rsidRPr="00865B6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65B6B" w:rsidRPr="00865B6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Маляр</w:t>
      </w:r>
      <w:r w:rsidR="00865B6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 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окраске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зданий</w:t>
      </w:r>
      <w:r w:rsidR="00865B6B" w:rsidRPr="00865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внутренних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помещений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крупных</w:t>
      </w:r>
      <w:r w:rsidR="00865B6B" w:rsidRPr="00865B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B6B" w:rsidRPr="00865B6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предметов)</w:t>
      </w:r>
    </w:p>
    <w:p w:rsidR="00795C98" w:rsidRPr="00865B6B" w:rsidRDefault="00795C98" w:rsidP="00865B6B">
      <w:pPr>
        <w:tabs>
          <w:tab w:val="left" w:pos="4962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F19FD" w:rsidRPr="00795C98" w:rsidRDefault="00865B6B" w:rsidP="00865B6B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C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795C98" w:rsidRPr="00795C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«Новые профессии»</w:t>
      </w:r>
      <w:r w:rsidRPr="00795C9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</w:p>
    <w:p w:rsidR="00805D83" w:rsidRPr="00E60E6E" w:rsidRDefault="00C579AF" w:rsidP="00E60E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8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60E6E">
        <w:rPr>
          <w:rFonts w:ascii="Times New Roman" w:hAnsi="Times New Roman" w:cs="Times New Roman"/>
          <w:sz w:val="24"/>
          <w:szCs w:val="24"/>
        </w:rPr>
        <w:t xml:space="preserve">  </w:t>
      </w:r>
      <w:r w:rsidR="00805D83" w:rsidRPr="00E60E6E">
        <w:rPr>
          <w:rFonts w:ascii="Times New Roman" w:hAnsi="Times New Roman" w:cs="Times New Roman"/>
          <w:sz w:val="24"/>
          <w:szCs w:val="24"/>
        </w:rPr>
        <w:t xml:space="preserve">В  мире  существует  более  50  тысяч  профессий. Ежегодно  появляется  около  500  новых  и  столько  же исчезает  или  видоизменяется.  </w:t>
      </w:r>
      <w:r w:rsidR="00805D83" w:rsidRPr="00E60E6E">
        <w:rPr>
          <w:rFonts w:ascii="Times New Roman" w:hAnsi="Times New Roman" w:cs="Times New Roman"/>
          <w:color w:val="000000"/>
          <w:sz w:val="24"/>
          <w:szCs w:val="24"/>
        </w:rPr>
        <w:t>В последнее время появилось много новых и модных профессий. Знаете ли вы их? Вот сейчас мы это и проверим.</w:t>
      </w:r>
      <w:r w:rsidR="00805D83" w:rsidRPr="00E60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5D83" w:rsidRPr="006F4584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="006F4584" w:rsidRPr="006F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865B6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05D83" w:rsidRPr="006F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F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C6E4B" w:rsidRPr="00E60E6E">
        <w:rPr>
          <w:rFonts w:ascii="Times New Roman" w:hAnsi="Times New Roman" w:cs="Times New Roman"/>
          <w:color w:val="000000"/>
          <w:sz w:val="24"/>
          <w:szCs w:val="24"/>
        </w:rPr>
        <w:t>Трейдер – человек, совершающий операции на валютном рынке и зарабатывающий деньги на разнице курсов мировых валют.</w:t>
      </w:r>
    </w:p>
    <w:p w:rsidR="007C6E4B" w:rsidRPr="00E60E6E" w:rsidRDefault="006F4584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865B6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F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05D83" w:rsidRPr="006F45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="007C6E4B" w:rsidRPr="00E60E6E"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 w:rsidR="007C6E4B" w:rsidRPr="00E60E6E">
        <w:rPr>
          <w:rFonts w:ascii="Times New Roman" w:hAnsi="Times New Roman" w:cs="Times New Roman"/>
          <w:sz w:val="24"/>
          <w:szCs w:val="24"/>
        </w:rPr>
        <w:t xml:space="preserve">  - специалист по варке кофе. </w:t>
      </w:r>
    </w:p>
    <w:p w:rsidR="007C6E4B" w:rsidRPr="006F4584" w:rsidRDefault="006F4584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458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65B6B">
        <w:rPr>
          <w:rFonts w:ascii="Times New Roman" w:hAnsi="Times New Roman" w:cs="Times New Roman"/>
          <w:b/>
          <w:sz w:val="24"/>
          <w:szCs w:val="24"/>
        </w:rPr>
        <w:t>21</w:t>
      </w:r>
      <w:r w:rsidRPr="006F45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059C" w:rsidRPr="00E60E6E" w:rsidRDefault="007C6E4B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Маркетолог – человек,  кто изучает рынок. </w:t>
      </w:r>
    </w:p>
    <w:p w:rsidR="00D72FD1" w:rsidRDefault="006F4584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84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Какие новые профессии вы запомнили?</w:t>
      </w:r>
      <w:r w:rsidR="00865B6B">
        <w:rPr>
          <w:rFonts w:ascii="Times New Roman" w:hAnsi="Times New Roman" w:cs="Times New Roman"/>
          <w:sz w:val="24"/>
          <w:szCs w:val="24"/>
        </w:rPr>
        <w:t xml:space="preserve"> Какую работу выполняют специалисты?</w:t>
      </w:r>
      <w:r w:rsidR="00C74157">
        <w:rPr>
          <w:rFonts w:ascii="Times New Roman" w:hAnsi="Times New Roman" w:cs="Times New Roman"/>
          <w:sz w:val="24"/>
          <w:szCs w:val="24"/>
        </w:rPr>
        <w:t xml:space="preserve">  </w:t>
      </w:r>
      <w:r w:rsidR="0086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AAB" w:rsidRPr="00D72FD1" w:rsidRDefault="00122AAB" w:rsidP="00D72F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D1">
        <w:rPr>
          <w:rFonts w:ascii="Times New Roman" w:hAnsi="Times New Roman" w:cs="Times New Roman"/>
          <w:b/>
          <w:sz w:val="24"/>
          <w:szCs w:val="24"/>
        </w:rPr>
        <w:t>«</w:t>
      </w:r>
      <w:r w:rsidR="002C7352" w:rsidRPr="00D72FD1">
        <w:rPr>
          <w:rFonts w:ascii="Times New Roman" w:hAnsi="Times New Roman" w:cs="Times New Roman"/>
          <w:b/>
          <w:sz w:val="24"/>
          <w:szCs w:val="24"/>
        </w:rPr>
        <w:t>Вспомните</w:t>
      </w:r>
      <w:r w:rsidRPr="00D72FD1">
        <w:rPr>
          <w:rFonts w:ascii="Times New Roman" w:hAnsi="Times New Roman" w:cs="Times New Roman"/>
          <w:b/>
          <w:sz w:val="24"/>
          <w:szCs w:val="24"/>
        </w:rPr>
        <w:t xml:space="preserve"> пословицы»</w:t>
      </w:r>
    </w:p>
    <w:p w:rsidR="00D72FD1" w:rsidRPr="00E60E6E" w:rsidRDefault="00D72FD1" w:rsidP="00D72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C74157" w:rsidRDefault="00122AAB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Каждой группе дается карточка с началом пословицы. Нужно про</w:t>
      </w:r>
      <w:r w:rsidR="002C7352" w:rsidRPr="00E60E6E">
        <w:rPr>
          <w:rFonts w:ascii="Times New Roman" w:hAnsi="Times New Roman" w:cs="Times New Roman"/>
          <w:sz w:val="24"/>
          <w:szCs w:val="24"/>
        </w:rPr>
        <w:t>должить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2C7352" w:rsidRPr="00E60E6E">
        <w:rPr>
          <w:rFonts w:ascii="Times New Roman" w:hAnsi="Times New Roman" w:cs="Times New Roman"/>
          <w:sz w:val="24"/>
          <w:szCs w:val="24"/>
        </w:rPr>
        <w:t>пословицу дальше.</w:t>
      </w:r>
      <w:r w:rsidR="00D72FD1">
        <w:rPr>
          <w:rFonts w:ascii="Times New Roman" w:hAnsi="Times New Roman" w:cs="Times New Roman"/>
          <w:sz w:val="24"/>
          <w:szCs w:val="24"/>
        </w:rPr>
        <w:t xml:space="preserve"> Проверка на  доске. </w:t>
      </w:r>
      <w:r w:rsidR="00D72FD1" w:rsidRPr="00D72F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74157">
        <w:rPr>
          <w:rFonts w:ascii="Times New Roman" w:hAnsi="Times New Roman" w:cs="Times New Roman"/>
          <w:b/>
          <w:sz w:val="24"/>
          <w:szCs w:val="24"/>
        </w:rPr>
        <w:t>22</w:t>
      </w:r>
      <w:r w:rsidR="00D72FD1" w:rsidRPr="00D72FD1">
        <w:rPr>
          <w:rFonts w:ascii="Times New Roman" w:hAnsi="Times New Roman" w:cs="Times New Roman"/>
          <w:b/>
          <w:sz w:val="24"/>
          <w:szCs w:val="24"/>
        </w:rPr>
        <w:t>.</w:t>
      </w:r>
    </w:p>
    <w:p w:rsidR="00D72FD1" w:rsidRDefault="00D72FD1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72FD1" w:rsidTr="00C74157">
        <w:trPr>
          <w:trHeight w:val="2995"/>
        </w:trPr>
        <w:tc>
          <w:tcPr>
            <w:tcW w:w="8897" w:type="dxa"/>
          </w:tcPr>
          <w:p w:rsidR="00D72FD1" w:rsidRPr="00E60E6E" w:rsidRDefault="00D72FD1" w:rsidP="00D7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  <w:p w:rsidR="00D72FD1" w:rsidRPr="00E60E6E" w:rsidRDefault="00D72FD1" w:rsidP="00D72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Прочтите начало пословицы. Вспомните ее окончание. Дополните пословицу.</w:t>
            </w:r>
          </w:p>
          <w:p w:rsidR="00D72FD1" w:rsidRPr="00D72FD1" w:rsidRDefault="00D72FD1" w:rsidP="00D72FD1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не работает,    ….        </w:t>
            </w:r>
          </w:p>
          <w:p w:rsidR="00D72FD1" w:rsidRPr="00D72FD1" w:rsidRDefault="00D72FD1" w:rsidP="00D72FD1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D1">
              <w:rPr>
                <w:rFonts w:ascii="Times New Roman" w:hAnsi="Times New Roman" w:cs="Times New Roman"/>
                <w:b/>
                <w:sz w:val="24"/>
                <w:szCs w:val="24"/>
              </w:rPr>
              <w:t>Кто любит труд, …</w:t>
            </w:r>
          </w:p>
          <w:p w:rsidR="00D72FD1" w:rsidRPr="00D72FD1" w:rsidRDefault="00D72FD1" w:rsidP="00D72FD1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2FD1">
              <w:rPr>
                <w:rFonts w:ascii="Times New Roman" w:hAnsi="Times New Roman" w:cs="Times New Roman"/>
                <w:b/>
                <w:sz w:val="24"/>
                <w:szCs w:val="24"/>
              </w:rPr>
              <w:t>Хочешь</w:t>
            </w:r>
            <w:proofErr w:type="gramEnd"/>
            <w:r w:rsidRPr="00D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есть калачи …..</w:t>
            </w:r>
          </w:p>
          <w:p w:rsidR="00D72FD1" w:rsidRPr="00D72FD1" w:rsidRDefault="00D72FD1" w:rsidP="00D72FD1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D1">
              <w:rPr>
                <w:rFonts w:ascii="Times New Roman" w:hAnsi="Times New Roman" w:cs="Times New Roman"/>
                <w:b/>
                <w:sz w:val="24"/>
                <w:szCs w:val="24"/>
              </w:rPr>
              <w:t>Труд человека кормит, …</w:t>
            </w:r>
          </w:p>
          <w:p w:rsidR="00D72FD1" w:rsidRDefault="00D72FD1" w:rsidP="00E60E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2FD1" w:rsidRDefault="00D72FD1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C6E4B" w:rsidRPr="00D72FD1" w:rsidRDefault="00D72FD1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FD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4479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2FD1">
        <w:rPr>
          <w:rFonts w:ascii="Times New Roman" w:hAnsi="Times New Roman" w:cs="Times New Roman"/>
          <w:b/>
          <w:sz w:val="24"/>
          <w:szCs w:val="24"/>
        </w:rPr>
        <w:t>исторический материал</w:t>
      </w:r>
    </w:p>
    <w:p w:rsidR="00D72FD1" w:rsidRDefault="00C74157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На Руси были профессии, которые сейчас вызывают смех или удивление. Ведь таких специальностей в наше время нет. Давайте познакомимся с некоторыми историческими сведениями, дошедшими до нашего времени.   </w:t>
      </w:r>
    </w:p>
    <w:p w:rsidR="004479ED" w:rsidRPr="00795C98" w:rsidRDefault="004479ED" w:rsidP="00795C98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95C98">
        <w:rPr>
          <w:rFonts w:ascii="Times New Roman" w:hAnsi="Times New Roman" w:cs="Times New Roman"/>
          <w:i/>
          <w:sz w:val="24"/>
          <w:szCs w:val="24"/>
        </w:rPr>
        <w:t>Работа в парах.</w:t>
      </w:r>
    </w:p>
    <w:p w:rsidR="004479ED" w:rsidRDefault="004479ED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 xml:space="preserve"> Предлагаю прочитать задание на слайде и выбрать правильный ответ. </w:t>
      </w:r>
    </w:p>
    <w:p w:rsidR="00CA2B72" w:rsidRPr="004479ED" w:rsidRDefault="00CA2B72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>Сла</w:t>
      </w:r>
      <w:r w:rsidR="00122AAB" w:rsidRPr="004479ED">
        <w:rPr>
          <w:rFonts w:ascii="Times New Roman" w:hAnsi="Times New Roman" w:cs="Times New Roman"/>
          <w:b/>
          <w:sz w:val="24"/>
          <w:szCs w:val="24"/>
        </w:rPr>
        <w:t>й</w:t>
      </w:r>
      <w:r w:rsidRPr="004479ED">
        <w:rPr>
          <w:rFonts w:ascii="Times New Roman" w:hAnsi="Times New Roman" w:cs="Times New Roman"/>
          <w:b/>
          <w:sz w:val="24"/>
          <w:szCs w:val="24"/>
        </w:rPr>
        <w:t>д</w:t>
      </w:r>
      <w:r w:rsidR="00C74157" w:rsidRPr="004479ED">
        <w:rPr>
          <w:rFonts w:ascii="Times New Roman" w:hAnsi="Times New Roman" w:cs="Times New Roman"/>
          <w:b/>
          <w:sz w:val="24"/>
          <w:szCs w:val="24"/>
        </w:rPr>
        <w:t xml:space="preserve"> 23.</w:t>
      </w:r>
      <w:r w:rsidRPr="00447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E4B" w:rsidRPr="00E60E6E" w:rsidRDefault="007C6E4B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Одной из почетных профессий на Руси считалась профессия – </w:t>
      </w:r>
      <w:proofErr w:type="spellStart"/>
      <w:r w:rsidRPr="00E60E6E">
        <w:rPr>
          <w:rFonts w:ascii="Times New Roman" w:hAnsi="Times New Roman" w:cs="Times New Roman"/>
          <w:sz w:val="24"/>
          <w:szCs w:val="24"/>
        </w:rPr>
        <w:t>плевальщика</w:t>
      </w:r>
      <w:proofErr w:type="spellEnd"/>
      <w:r w:rsidRPr="00E60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3B2" w:rsidRPr="00E60E6E" w:rsidRDefault="004479ED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занимался этот человек?</w:t>
      </w:r>
    </w:p>
    <w:p w:rsidR="008513B2" w:rsidRPr="00E60E6E" w:rsidRDefault="008513B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1. Договаривался о свадьбах</w:t>
      </w:r>
    </w:p>
    <w:p w:rsidR="008513B2" w:rsidRPr="00E60E6E" w:rsidRDefault="008513B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2. Сеял репу</w:t>
      </w:r>
    </w:p>
    <w:p w:rsidR="008513B2" w:rsidRPr="00E60E6E" w:rsidRDefault="008513B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2. Строил печи</w:t>
      </w:r>
    </w:p>
    <w:p w:rsidR="008513B2" w:rsidRDefault="008513B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3. Собирал налоги</w:t>
      </w:r>
    </w:p>
    <w:p w:rsidR="004479ED" w:rsidRPr="00E60E6E" w:rsidRDefault="004479ED" w:rsidP="00447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Проверим ваш ответ. </w:t>
      </w:r>
    </w:p>
    <w:p w:rsidR="00CA2B72" w:rsidRPr="004479ED" w:rsidRDefault="00CA2B72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>Слайд</w:t>
      </w:r>
      <w:r w:rsidR="004479ED" w:rsidRPr="004479ED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8513B2" w:rsidRPr="00E60E6E" w:rsidRDefault="008513B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У репы очень мелкие семена: в одном килограмме их больше миллиона. Сеять их руками невозможно. Семена выплевывали</w:t>
      </w:r>
      <w:r w:rsidR="00CA2B72" w:rsidRPr="00E60E6E">
        <w:rPr>
          <w:rFonts w:ascii="Times New Roman" w:hAnsi="Times New Roman" w:cs="Times New Roman"/>
          <w:sz w:val="24"/>
          <w:szCs w:val="24"/>
        </w:rPr>
        <w:t xml:space="preserve">,  а хорошие </w:t>
      </w:r>
      <w:proofErr w:type="spellStart"/>
      <w:r w:rsidR="00CA2B72" w:rsidRPr="00E60E6E">
        <w:rPr>
          <w:rFonts w:ascii="Times New Roman" w:hAnsi="Times New Roman" w:cs="Times New Roman"/>
          <w:sz w:val="24"/>
          <w:szCs w:val="24"/>
        </w:rPr>
        <w:t>плевальщики</w:t>
      </w:r>
      <w:proofErr w:type="spellEnd"/>
      <w:r w:rsidR="00CA2B72" w:rsidRPr="00E60E6E">
        <w:rPr>
          <w:rFonts w:ascii="Times New Roman" w:hAnsi="Times New Roman" w:cs="Times New Roman"/>
          <w:sz w:val="24"/>
          <w:szCs w:val="24"/>
        </w:rPr>
        <w:t xml:space="preserve"> очень ценились. 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B2" w:rsidRPr="00E60E6E" w:rsidRDefault="008513B2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E4B" w:rsidRPr="00E60E6E" w:rsidRDefault="00CA2B72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479ED" w:rsidRPr="004479ED">
        <w:rPr>
          <w:rFonts w:ascii="Times New Roman" w:hAnsi="Times New Roman" w:cs="Times New Roman"/>
          <w:b/>
          <w:sz w:val="24"/>
          <w:szCs w:val="24"/>
        </w:rPr>
        <w:t xml:space="preserve">25. </w:t>
      </w:r>
    </w:p>
    <w:p w:rsidR="007C6E4B" w:rsidRPr="00E60E6E" w:rsidRDefault="007C6E4B" w:rsidP="004479ED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Древние греки изображали богиню </w:t>
      </w:r>
      <w:proofErr w:type="spellStart"/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Гигею</w:t>
      </w:r>
      <w:proofErr w:type="spellEnd"/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молодой женщины, кормящей змею из чаши. Сегодня «сосуд </w:t>
      </w:r>
      <w:proofErr w:type="spellStart"/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Гигеи</w:t>
      </w:r>
      <w:proofErr w:type="spellEnd"/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является символом одной из областей научно и практической деятельности человека. Какой именно?</w:t>
      </w:r>
    </w:p>
    <w:p w:rsidR="00CA2B72" w:rsidRPr="00E60E6E" w:rsidRDefault="00CA2B7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1. Зоологии</w:t>
      </w:r>
    </w:p>
    <w:p w:rsidR="00CA2B72" w:rsidRPr="00E60E6E" w:rsidRDefault="00CA2B7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2. Гигиены</w:t>
      </w:r>
    </w:p>
    <w:p w:rsidR="00CA2B72" w:rsidRPr="00E60E6E" w:rsidRDefault="00CA2B7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3. Медицины</w:t>
      </w:r>
    </w:p>
    <w:p w:rsidR="00CA2B72" w:rsidRDefault="00CA2B7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0E6E">
        <w:rPr>
          <w:rFonts w:ascii="Times New Roman" w:hAnsi="Times New Roman" w:cs="Times New Roman"/>
          <w:sz w:val="24"/>
          <w:szCs w:val="24"/>
        </w:rPr>
        <w:t>Гербологии</w:t>
      </w:r>
      <w:proofErr w:type="spellEnd"/>
    </w:p>
    <w:p w:rsidR="00795C98" w:rsidRPr="00E60E6E" w:rsidRDefault="00795C98" w:rsidP="00795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Проверим ваш ответ. </w:t>
      </w:r>
    </w:p>
    <w:p w:rsidR="00CA2B72" w:rsidRPr="004479ED" w:rsidRDefault="00CA2B72" w:rsidP="00E60E6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79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</w:t>
      </w:r>
      <w:r w:rsidR="004479ED" w:rsidRPr="004479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26. </w:t>
      </w:r>
    </w:p>
    <w:p w:rsidR="00CA2B72" w:rsidRPr="00E60E6E" w:rsidRDefault="00CA2B72" w:rsidP="004479ED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Сосуд </w:t>
      </w:r>
      <w:proofErr w:type="spellStart"/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Гигеи</w:t>
      </w:r>
      <w:proofErr w:type="spellEnd"/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символом медицины.  Он изображается в виде чаши на длинной тонкой ножке, вокруг которой обвилась змея.</w:t>
      </w:r>
    </w:p>
    <w:p w:rsidR="00CA2B72" w:rsidRPr="00E60E6E" w:rsidRDefault="00CA2B72" w:rsidP="00E60E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B72" w:rsidRPr="004479ED" w:rsidRDefault="00CA2B72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>Слайд</w:t>
      </w:r>
      <w:r w:rsidR="004479ED" w:rsidRPr="004479ED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122AAB" w:rsidRPr="00E60E6E" w:rsidRDefault="00CA2B7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До начала 18 века в Московском государстве существовала должность целовальника, которые избирались жителями городов и уездов для губного дела. Как мы бы назвали губных целовальников сегодня</w:t>
      </w:r>
      <w:r w:rsidR="00122AAB" w:rsidRPr="00E60E6E">
        <w:rPr>
          <w:rFonts w:ascii="Times New Roman" w:hAnsi="Times New Roman" w:cs="Times New Roman"/>
          <w:sz w:val="24"/>
          <w:szCs w:val="24"/>
        </w:rPr>
        <w:t>?</w:t>
      </w:r>
    </w:p>
    <w:p w:rsidR="00122AAB" w:rsidRPr="00E60E6E" w:rsidRDefault="00122AAB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AAB" w:rsidRPr="00E60E6E" w:rsidRDefault="00CA2B72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122AAB" w:rsidRPr="00E60E6E">
        <w:rPr>
          <w:rFonts w:ascii="Times New Roman" w:hAnsi="Times New Roman" w:cs="Times New Roman"/>
          <w:sz w:val="24"/>
          <w:szCs w:val="24"/>
        </w:rPr>
        <w:t>1. Сыщики</w:t>
      </w:r>
    </w:p>
    <w:p w:rsidR="00122AAB" w:rsidRPr="00E60E6E" w:rsidRDefault="00122AAB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lastRenderedPageBreak/>
        <w:t xml:space="preserve"> 2. Свахи</w:t>
      </w:r>
    </w:p>
    <w:p w:rsidR="00122AAB" w:rsidRPr="00E60E6E" w:rsidRDefault="00122AAB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3. Косметологи</w:t>
      </w:r>
    </w:p>
    <w:p w:rsidR="00122AAB" w:rsidRPr="00E60E6E" w:rsidRDefault="00122AAB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4. Хирурги</w:t>
      </w:r>
    </w:p>
    <w:p w:rsidR="00795C98" w:rsidRPr="00E60E6E" w:rsidRDefault="00795C98" w:rsidP="00795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Проверим ваш ответ. </w:t>
      </w:r>
    </w:p>
    <w:p w:rsidR="00122AAB" w:rsidRPr="004479ED" w:rsidRDefault="00122AAB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9ED">
        <w:rPr>
          <w:rFonts w:ascii="Times New Roman" w:hAnsi="Times New Roman" w:cs="Times New Roman"/>
          <w:b/>
          <w:sz w:val="24"/>
          <w:szCs w:val="24"/>
        </w:rPr>
        <w:t>Слайд</w:t>
      </w:r>
      <w:r w:rsidR="004479ED" w:rsidRPr="004479ED">
        <w:rPr>
          <w:rFonts w:ascii="Times New Roman" w:hAnsi="Times New Roman" w:cs="Times New Roman"/>
          <w:b/>
          <w:sz w:val="24"/>
          <w:szCs w:val="24"/>
        </w:rPr>
        <w:t xml:space="preserve"> 28. </w:t>
      </w:r>
    </w:p>
    <w:p w:rsidR="00122AAB" w:rsidRPr="00E60E6E" w:rsidRDefault="00122AAB" w:rsidP="004479E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Губные </w:t>
      </w:r>
      <w:proofErr w:type="gramStart"/>
      <w:r w:rsidRPr="00E60E6E">
        <w:rPr>
          <w:rFonts w:ascii="Times New Roman" w:hAnsi="Times New Roman" w:cs="Times New Roman"/>
          <w:sz w:val="24"/>
          <w:szCs w:val="24"/>
        </w:rPr>
        <w:t>целовальники</w:t>
      </w:r>
      <w:proofErr w:type="gramEnd"/>
      <w:r w:rsidRPr="00E60E6E">
        <w:rPr>
          <w:rFonts w:ascii="Times New Roman" w:hAnsi="Times New Roman" w:cs="Times New Roman"/>
          <w:sz w:val="24"/>
          <w:szCs w:val="24"/>
        </w:rPr>
        <w:t xml:space="preserve"> по сути выполняли работу сыщиков.  Они назначались для исполнения судебных, финансовых и полицейских обязанностей, то есть губных дел  - ведомственных. Целовальниками этих людей называли потому, что при вступлении в должность они давали клятву честно исполнять свои обязанности и в подтверждение  целовали крест. </w:t>
      </w:r>
    </w:p>
    <w:p w:rsidR="00122AAB" w:rsidRPr="00E60E6E" w:rsidRDefault="00122AAB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B72" w:rsidRPr="00795C98" w:rsidRDefault="004479ED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C9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F3DD7" w:rsidRPr="0079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C98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684F0A" w:rsidRPr="00684F0A" w:rsidRDefault="004479ED" w:rsidP="00E60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684F0A"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профессиями вы встретились в ходе мероприятия?</w:t>
      </w:r>
    </w:p>
    <w:p w:rsidR="00684F0A" w:rsidRPr="00684F0A" w:rsidRDefault="00684F0A" w:rsidP="00E60E6E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-   Какие способности помогают успешному овладению этими профессиями, которые мы сегодня проверили у себя?</w:t>
      </w:r>
    </w:p>
    <w:p w:rsidR="001C7DFA" w:rsidRPr="00E60E6E" w:rsidRDefault="001C7DFA" w:rsidP="001C7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- </w:t>
      </w:r>
      <w:r w:rsidR="00DF3DD7">
        <w:rPr>
          <w:rFonts w:ascii="Times New Roman" w:hAnsi="Times New Roman" w:cs="Times New Roman"/>
          <w:sz w:val="24"/>
          <w:szCs w:val="24"/>
        </w:rPr>
        <w:t xml:space="preserve"> </w:t>
      </w:r>
      <w:r w:rsidRPr="00E60E6E">
        <w:rPr>
          <w:rFonts w:ascii="Times New Roman" w:hAnsi="Times New Roman" w:cs="Times New Roman"/>
          <w:sz w:val="24"/>
          <w:szCs w:val="24"/>
        </w:rPr>
        <w:t>Был  ли  полезным  для  вас  классный  час?</w:t>
      </w:r>
    </w:p>
    <w:p w:rsidR="001C7DFA" w:rsidRPr="00E60E6E" w:rsidRDefault="00DF3DD7" w:rsidP="001C7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C7DFA">
        <w:rPr>
          <w:rFonts w:ascii="Times New Roman" w:hAnsi="Times New Roman" w:cs="Times New Roman"/>
          <w:sz w:val="24"/>
          <w:szCs w:val="24"/>
        </w:rPr>
        <w:t>Где могут пригодиться эти знания?</w:t>
      </w:r>
    </w:p>
    <w:p w:rsidR="00DF3DD7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  -  Если  было  интересно</w:t>
      </w:r>
      <w:r>
        <w:rPr>
          <w:rFonts w:ascii="Times New Roman" w:hAnsi="Times New Roman" w:cs="Times New Roman"/>
          <w:sz w:val="24"/>
          <w:szCs w:val="24"/>
        </w:rPr>
        <w:t xml:space="preserve">, познавательно </w:t>
      </w:r>
      <w:r w:rsidRPr="00E60E6E">
        <w:rPr>
          <w:rFonts w:ascii="Times New Roman" w:hAnsi="Times New Roman" w:cs="Times New Roman"/>
          <w:sz w:val="24"/>
          <w:szCs w:val="24"/>
        </w:rPr>
        <w:t xml:space="preserve"> – поднимите </w:t>
      </w:r>
      <w:r>
        <w:rPr>
          <w:rFonts w:ascii="Times New Roman" w:hAnsi="Times New Roman" w:cs="Times New Roman"/>
          <w:sz w:val="24"/>
          <w:szCs w:val="24"/>
        </w:rPr>
        <w:t>зеленый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Pr="00E60E6E">
        <w:rPr>
          <w:rFonts w:ascii="Times New Roman" w:hAnsi="Times New Roman" w:cs="Times New Roman"/>
          <w:sz w:val="24"/>
          <w:szCs w:val="24"/>
        </w:rPr>
        <w:t>,</w:t>
      </w:r>
    </w:p>
    <w:p w:rsidR="00DF3DD7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E6E">
        <w:rPr>
          <w:rFonts w:ascii="Times New Roman" w:hAnsi="Times New Roman" w:cs="Times New Roman"/>
          <w:sz w:val="24"/>
          <w:szCs w:val="24"/>
        </w:rPr>
        <w:t xml:space="preserve">-  Если  было 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60E6E">
        <w:rPr>
          <w:rFonts w:ascii="Times New Roman" w:hAnsi="Times New Roman" w:cs="Times New Roman"/>
          <w:sz w:val="24"/>
          <w:szCs w:val="24"/>
        </w:rPr>
        <w:t>интересно</w:t>
      </w:r>
      <w:r>
        <w:rPr>
          <w:rFonts w:ascii="Times New Roman" w:hAnsi="Times New Roman" w:cs="Times New Roman"/>
          <w:sz w:val="24"/>
          <w:szCs w:val="24"/>
        </w:rPr>
        <w:t xml:space="preserve">, скучно </w:t>
      </w:r>
      <w:r w:rsidRPr="00E60E6E">
        <w:rPr>
          <w:rFonts w:ascii="Times New Roman" w:hAnsi="Times New Roman" w:cs="Times New Roman"/>
          <w:sz w:val="24"/>
          <w:szCs w:val="24"/>
        </w:rPr>
        <w:t xml:space="preserve">– поднимите </w:t>
      </w:r>
      <w:r>
        <w:rPr>
          <w:rFonts w:ascii="Times New Roman" w:hAnsi="Times New Roman" w:cs="Times New Roman"/>
          <w:sz w:val="24"/>
          <w:szCs w:val="24"/>
        </w:rPr>
        <w:t>желтый круг.</w:t>
      </w:r>
    </w:p>
    <w:p w:rsidR="00795C98" w:rsidRDefault="00795C98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DD7" w:rsidRPr="00DF3DD7" w:rsidRDefault="00DF3DD7" w:rsidP="00DF3D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3DD7">
        <w:rPr>
          <w:rFonts w:ascii="Times New Roman" w:hAnsi="Times New Roman" w:cs="Times New Roman"/>
          <w:b/>
          <w:sz w:val="24"/>
          <w:szCs w:val="24"/>
        </w:rPr>
        <w:t>6.  Подведение итогов</w:t>
      </w:r>
    </w:p>
    <w:p w:rsidR="00DF3DD7" w:rsidRPr="00E60E6E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97E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E6E">
        <w:rPr>
          <w:rFonts w:ascii="Times New Roman" w:hAnsi="Times New Roman" w:cs="Times New Roman"/>
          <w:sz w:val="24"/>
          <w:szCs w:val="24"/>
        </w:rPr>
        <w:t xml:space="preserve">Быстро пролетит время, вы закончите </w:t>
      </w:r>
      <w:proofErr w:type="gramStart"/>
      <w:r w:rsidRPr="00E60E6E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Pr="00E60E6E">
        <w:rPr>
          <w:rFonts w:ascii="Times New Roman" w:hAnsi="Times New Roman" w:cs="Times New Roman"/>
          <w:sz w:val="24"/>
          <w:szCs w:val="24"/>
        </w:rPr>
        <w:t xml:space="preserve"> и тогда придется сделать выбор будущей  профессии. </w:t>
      </w:r>
      <w:r w:rsidRPr="00E6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для вас главное – учиться.  </w:t>
      </w:r>
      <w:r w:rsidR="0042397E">
        <w:rPr>
          <w:rFonts w:ascii="Times New Roman" w:hAnsi="Times New Roman" w:cs="Times New Roman"/>
          <w:sz w:val="24"/>
          <w:szCs w:val="24"/>
        </w:rPr>
        <w:t>Ведь у</w:t>
      </w:r>
      <w:r w:rsidRPr="00E60E6E">
        <w:rPr>
          <w:rFonts w:ascii="Times New Roman" w:hAnsi="Times New Roman" w:cs="Times New Roman"/>
          <w:sz w:val="24"/>
          <w:szCs w:val="24"/>
        </w:rPr>
        <w:t xml:space="preserve">правлять сложными машинами, работать у станков без знаний невозможно. </w:t>
      </w:r>
    </w:p>
    <w:p w:rsidR="00DF3DD7" w:rsidRPr="00E60E6E" w:rsidRDefault="0042397E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97E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DD7" w:rsidRPr="00E60E6E">
        <w:rPr>
          <w:rFonts w:ascii="Times New Roman" w:hAnsi="Times New Roman" w:cs="Times New Roman"/>
          <w:sz w:val="24"/>
          <w:szCs w:val="24"/>
        </w:rPr>
        <w:t xml:space="preserve">Профессий много в мире есть, </w:t>
      </w:r>
    </w:p>
    <w:p w:rsidR="00DF3DD7" w:rsidRPr="00E60E6E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Их невозможно перечесть.</w:t>
      </w:r>
    </w:p>
    <w:p w:rsidR="00DF3DD7" w:rsidRPr="00E60E6E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Сегодня многие важны</w:t>
      </w:r>
    </w:p>
    <w:p w:rsidR="00DF3DD7" w:rsidRPr="00E60E6E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И актуальны, и нужны.</w:t>
      </w:r>
    </w:p>
    <w:p w:rsidR="00DF3DD7" w:rsidRPr="00E60E6E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 xml:space="preserve">И ты скорее подрастай – </w:t>
      </w:r>
    </w:p>
    <w:p w:rsidR="00DF3DD7" w:rsidRDefault="00DF3DD7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Профессией овладевай.</w:t>
      </w:r>
    </w:p>
    <w:p w:rsidR="0042397E" w:rsidRPr="00E60E6E" w:rsidRDefault="0042397E" w:rsidP="00DF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41A" w:rsidRDefault="000E641A" w:rsidP="00E60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E6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2397E" w:rsidRPr="00684F0A" w:rsidRDefault="0042397E" w:rsidP="004239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Агеева И.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загадки – складки и загадки – обманки для всех школьных праздников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6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6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ТЦ «Сфера», 2002</w:t>
      </w:r>
      <w:r w:rsidRPr="00E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E641A" w:rsidRPr="00E60E6E" w:rsidRDefault="0042397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641A" w:rsidRPr="00E60E6E">
        <w:rPr>
          <w:rFonts w:ascii="Times New Roman" w:hAnsi="Times New Roman" w:cs="Times New Roman"/>
          <w:sz w:val="24"/>
          <w:szCs w:val="24"/>
        </w:rPr>
        <w:t>.</w:t>
      </w:r>
      <w:r w:rsidR="002D1C6E" w:rsidRPr="00E60E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641A" w:rsidRPr="00E60E6E">
        <w:rPr>
          <w:rFonts w:ascii="Times New Roman" w:hAnsi="Times New Roman" w:cs="Times New Roman"/>
          <w:sz w:val="24"/>
          <w:szCs w:val="24"/>
        </w:rPr>
        <w:t>Думанская</w:t>
      </w:r>
      <w:proofErr w:type="spellEnd"/>
      <w:r w:rsidR="000E641A" w:rsidRPr="00E60E6E">
        <w:rPr>
          <w:rFonts w:ascii="Times New Roman" w:hAnsi="Times New Roman" w:cs="Times New Roman"/>
          <w:sz w:val="24"/>
          <w:szCs w:val="24"/>
        </w:rPr>
        <w:t xml:space="preserve"> С.Н. Классные часы. – Х.:</w:t>
      </w:r>
      <w:r w:rsidR="002D1C6E"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0E641A" w:rsidRPr="00E60E6E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1A" w:rsidRPr="00E60E6E">
        <w:rPr>
          <w:rFonts w:ascii="Times New Roman" w:hAnsi="Times New Roman" w:cs="Times New Roman"/>
          <w:sz w:val="24"/>
          <w:szCs w:val="24"/>
        </w:rPr>
        <w:t>группа «Основа», 2008</w:t>
      </w:r>
      <w:r w:rsidR="002D1C6E" w:rsidRPr="00E60E6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E641A" w:rsidRPr="00E60E6E" w:rsidRDefault="002D1C6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t>2</w:t>
      </w:r>
      <w:r w:rsidR="000E641A" w:rsidRPr="00E60E6E">
        <w:rPr>
          <w:rFonts w:ascii="Times New Roman" w:hAnsi="Times New Roman" w:cs="Times New Roman"/>
          <w:sz w:val="24"/>
          <w:szCs w:val="24"/>
        </w:rPr>
        <w:t xml:space="preserve">. 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1A" w:rsidRPr="00E60E6E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="000E641A" w:rsidRPr="00E60E6E">
        <w:rPr>
          <w:rFonts w:ascii="Times New Roman" w:hAnsi="Times New Roman" w:cs="Times New Roman"/>
          <w:sz w:val="24"/>
          <w:szCs w:val="24"/>
        </w:rPr>
        <w:t xml:space="preserve"> И. 500 загадок для детей. – М.:ТЦ «Сфера», 2002</w:t>
      </w:r>
      <w:r w:rsidR="004239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641A" w:rsidRPr="00E60E6E" w:rsidRDefault="002D1C6E" w:rsidP="00E60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E6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E641A" w:rsidRPr="00E60E6E">
        <w:rPr>
          <w:rFonts w:ascii="Times New Roman" w:hAnsi="Times New Roman" w:cs="Times New Roman"/>
          <w:sz w:val="24"/>
          <w:szCs w:val="24"/>
        </w:rPr>
        <w:t xml:space="preserve">. </w:t>
      </w:r>
      <w:r w:rsidRPr="00E60E6E">
        <w:rPr>
          <w:rFonts w:ascii="Times New Roman" w:hAnsi="Times New Roman" w:cs="Times New Roman"/>
          <w:sz w:val="24"/>
          <w:szCs w:val="24"/>
        </w:rPr>
        <w:t xml:space="preserve"> </w:t>
      </w:r>
      <w:r w:rsidR="000E641A" w:rsidRPr="00E60E6E">
        <w:rPr>
          <w:rFonts w:ascii="Times New Roman" w:hAnsi="Times New Roman" w:cs="Times New Roman"/>
          <w:sz w:val="24"/>
          <w:szCs w:val="24"/>
        </w:rPr>
        <w:t>Шорыгина Т.А. “Профессии. Какие они?”. Москва 2004</w:t>
      </w:r>
      <w:r w:rsidR="0042397E">
        <w:rPr>
          <w:rFonts w:ascii="Times New Roman" w:hAnsi="Times New Roman" w:cs="Times New Roman"/>
          <w:sz w:val="24"/>
          <w:szCs w:val="24"/>
        </w:rPr>
        <w:t xml:space="preserve"> </w:t>
      </w:r>
      <w:r w:rsidR="000E641A" w:rsidRPr="00E60E6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D1C6E" w:rsidRPr="00E60E6E" w:rsidRDefault="002D1C6E" w:rsidP="00E60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641A" w:rsidRDefault="000E641A" w:rsidP="000E641A">
      <w:pPr>
        <w:jc w:val="center"/>
        <w:rPr>
          <w:sz w:val="72"/>
          <w:szCs w:val="72"/>
        </w:rPr>
      </w:pPr>
    </w:p>
    <w:p w:rsidR="000E641A" w:rsidRPr="00E5059C" w:rsidRDefault="000E641A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Pr="00E5059C" w:rsidRDefault="00E5059C" w:rsidP="00E5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9C" w:rsidRDefault="00E5059C" w:rsidP="00E5059C"/>
    <w:p w:rsidR="001F7DB5" w:rsidRDefault="00B30382"/>
    <w:sectPr w:rsidR="001F7DB5" w:rsidSect="00E60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8D0"/>
    <w:multiLevelType w:val="hybridMultilevel"/>
    <w:tmpl w:val="DDA8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A95"/>
    <w:multiLevelType w:val="multilevel"/>
    <w:tmpl w:val="67AA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D6378"/>
    <w:multiLevelType w:val="multilevel"/>
    <w:tmpl w:val="7748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357D4"/>
    <w:multiLevelType w:val="hybridMultilevel"/>
    <w:tmpl w:val="4BF6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06A8"/>
    <w:multiLevelType w:val="hybridMultilevel"/>
    <w:tmpl w:val="54E68082"/>
    <w:lvl w:ilvl="0" w:tplc="4776E296">
      <w:start w:val="1"/>
      <w:numFmt w:val="decimal"/>
      <w:lvlText w:val="%1."/>
      <w:lvlJc w:val="left"/>
      <w:pPr>
        <w:tabs>
          <w:tab w:val="num" w:pos="-690"/>
        </w:tabs>
        <w:ind w:left="-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5CE45128"/>
    <w:multiLevelType w:val="hybridMultilevel"/>
    <w:tmpl w:val="66C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0AA0"/>
    <w:multiLevelType w:val="multilevel"/>
    <w:tmpl w:val="AF18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E1F9A"/>
    <w:multiLevelType w:val="hybridMultilevel"/>
    <w:tmpl w:val="A18E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DE3"/>
    <w:rsid w:val="000A159F"/>
    <w:rsid w:val="000E641A"/>
    <w:rsid w:val="000E6A24"/>
    <w:rsid w:val="00122AAB"/>
    <w:rsid w:val="00133E0A"/>
    <w:rsid w:val="00146B2C"/>
    <w:rsid w:val="001C7DFA"/>
    <w:rsid w:val="001E5E03"/>
    <w:rsid w:val="001F142F"/>
    <w:rsid w:val="001F19FD"/>
    <w:rsid w:val="0029753C"/>
    <w:rsid w:val="002C25B8"/>
    <w:rsid w:val="002C7352"/>
    <w:rsid w:val="002D1C6E"/>
    <w:rsid w:val="002F7669"/>
    <w:rsid w:val="00305C2A"/>
    <w:rsid w:val="0042397E"/>
    <w:rsid w:val="004479ED"/>
    <w:rsid w:val="00453B6F"/>
    <w:rsid w:val="004662CD"/>
    <w:rsid w:val="004E0B12"/>
    <w:rsid w:val="00603EAA"/>
    <w:rsid w:val="00684F0A"/>
    <w:rsid w:val="006F4584"/>
    <w:rsid w:val="00706F1A"/>
    <w:rsid w:val="0078416A"/>
    <w:rsid w:val="00795C98"/>
    <w:rsid w:val="007B533F"/>
    <w:rsid w:val="007C6E4B"/>
    <w:rsid w:val="00805D83"/>
    <w:rsid w:val="008103BA"/>
    <w:rsid w:val="008513B2"/>
    <w:rsid w:val="00865B6B"/>
    <w:rsid w:val="008B69EC"/>
    <w:rsid w:val="00936F9F"/>
    <w:rsid w:val="00937DE4"/>
    <w:rsid w:val="00970DA5"/>
    <w:rsid w:val="00A21334"/>
    <w:rsid w:val="00A86DAA"/>
    <w:rsid w:val="00AA27B6"/>
    <w:rsid w:val="00AC1DB6"/>
    <w:rsid w:val="00AC4DE3"/>
    <w:rsid w:val="00B30382"/>
    <w:rsid w:val="00B8230A"/>
    <w:rsid w:val="00B965A2"/>
    <w:rsid w:val="00BC61C9"/>
    <w:rsid w:val="00C318AC"/>
    <w:rsid w:val="00C579AF"/>
    <w:rsid w:val="00C74157"/>
    <w:rsid w:val="00C8620B"/>
    <w:rsid w:val="00CA2B72"/>
    <w:rsid w:val="00CA2DA9"/>
    <w:rsid w:val="00CD06A2"/>
    <w:rsid w:val="00CE2379"/>
    <w:rsid w:val="00D554BB"/>
    <w:rsid w:val="00D67B7F"/>
    <w:rsid w:val="00D72FD1"/>
    <w:rsid w:val="00DE30B6"/>
    <w:rsid w:val="00DF3DD7"/>
    <w:rsid w:val="00E33E60"/>
    <w:rsid w:val="00E5059C"/>
    <w:rsid w:val="00E60E6E"/>
    <w:rsid w:val="00F2377F"/>
    <w:rsid w:val="00F445CE"/>
    <w:rsid w:val="00F747AF"/>
    <w:rsid w:val="00F777D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2379"/>
  </w:style>
  <w:style w:type="character" w:customStyle="1" w:styleId="c2">
    <w:name w:val="c2"/>
    <w:basedOn w:val="a0"/>
    <w:rsid w:val="00CE2379"/>
  </w:style>
  <w:style w:type="paragraph" w:styleId="a4">
    <w:name w:val="List Paragraph"/>
    <w:basedOn w:val="a"/>
    <w:uiPriority w:val="34"/>
    <w:qFormat/>
    <w:rsid w:val="00DE30B6"/>
    <w:pPr>
      <w:ind w:left="720"/>
      <w:contextualSpacing/>
    </w:pPr>
  </w:style>
  <w:style w:type="character" w:customStyle="1" w:styleId="apple-converted-space">
    <w:name w:val="apple-converted-space"/>
    <w:basedOn w:val="a0"/>
    <w:rsid w:val="00DE30B6"/>
  </w:style>
  <w:style w:type="paragraph" w:styleId="a5">
    <w:name w:val="Balloon Text"/>
    <w:basedOn w:val="a"/>
    <w:link w:val="a6"/>
    <w:uiPriority w:val="99"/>
    <w:semiHidden/>
    <w:unhideWhenUsed/>
    <w:rsid w:val="007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4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84F0A"/>
  </w:style>
  <w:style w:type="character" w:styleId="a7">
    <w:name w:val="Hyperlink"/>
    <w:basedOn w:val="a0"/>
    <w:uiPriority w:val="99"/>
    <w:semiHidden/>
    <w:unhideWhenUsed/>
    <w:rsid w:val="00AC1DB6"/>
    <w:rPr>
      <w:color w:val="0000FF"/>
      <w:u w:val="single"/>
    </w:rPr>
  </w:style>
  <w:style w:type="table" w:styleId="a8">
    <w:name w:val="Table Grid"/>
    <w:basedOn w:val="a1"/>
    <w:uiPriority w:val="39"/>
    <w:rsid w:val="00D7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8B69EC"/>
    <w:rPr>
      <w:i/>
      <w:iCs/>
    </w:rPr>
  </w:style>
  <w:style w:type="character" w:customStyle="1" w:styleId="w">
    <w:name w:val="w"/>
    <w:basedOn w:val="a0"/>
    <w:rsid w:val="00865B6B"/>
  </w:style>
  <w:style w:type="paragraph" w:styleId="aa">
    <w:name w:val="No Spacing"/>
    <w:uiPriority w:val="1"/>
    <w:qFormat/>
    <w:rsid w:val="00795C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1</cp:lastModifiedBy>
  <cp:revision>17</cp:revision>
  <dcterms:created xsi:type="dcterms:W3CDTF">2016-06-28T18:21:00Z</dcterms:created>
  <dcterms:modified xsi:type="dcterms:W3CDTF">2018-03-16T11:21:00Z</dcterms:modified>
</cp:coreProperties>
</file>