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F" w:rsidRPr="009C237F" w:rsidRDefault="009C237F" w:rsidP="009C237F">
      <w:pPr>
        <w:rPr>
          <w:rFonts w:ascii="Times New Roman" w:hAnsi="Times New Roman" w:cs="Times New Roman"/>
          <w:sz w:val="24"/>
          <w:szCs w:val="24"/>
        </w:rPr>
      </w:pPr>
      <w:r w:rsidRPr="009C23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План урока «Самопознание»</w:t>
      </w:r>
    </w:p>
    <w:p w:rsidR="009C237F" w:rsidRPr="009C237F" w:rsidRDefault="009C237F" w:rsidP="009C23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Школа: КГУ «ОСШ №9»</w:t>
      </w:r>
      <w:r w:rsidRPr="009C237F">
        <w:rPr>
          <w:rFonts w:ascii="Times New Roman" w:hAnsi="Times New Roman" w:cs="Times New Roman"/>
          <w:sz w:val="24"/>
          <w:szCs w:val="24"/>
        </w:rPr>
        <w:t xml:space="preserve"> Дата __________.</w:t>
      </w:r>
    </w:p>
    <w:p w:rsidR="009C237F" w:rsidRPr="009C237F" w:rsidRDefault="009C237F" w:rsidP="009C237F">
      <w:pPr>
        <w:rPr>
          <w:rFonts w:ascii="Times New Roman" w:hAnsi="Times New Roman" w:cs="Times New Roman"/>
          <w:sz w:val="24"/>
          <w:szCs w:val="24"/>
        </w:rPr>
      </w:pPr>
      <w:r w:rsidRPr="009C237F">
        <w:rPr>
          <w:rFonts w:ascii="Times New Roman" w:hAnsi="Times New Roman" w:cs="Times New Roman"/>
          <w:sz w:val="24"/>
          <w:szCs w:val="24"/>
        </w:rPr>
        <w:t>№ 16 Тема: Все начинается с любви…</w:t>
      </w:r>
    </w:p>
    <w:p w:rsidR="009C237F" w:rsidRPr="009C237F" w:rsidRDefault="009C237F" w:rsidP="009C237F">
      <w:pPr>
        <w:rPr>
          <w:rFonts w:ascii="Times New Roman" w:hAnsi="Times New Roman" w:cs="Times New Roman"/>
          <w:sz w:val="24"/>
          <w:szCs w:val="24"/>
        </w:rPr>
      </w:pPr>
      <w:r w:rsidRPr="009C237F">
        <w:rPr>
          <w:rFonts w:ascii="Times New Roman" w:hAnsi="Times New Roman" w:cs="Times New Roman"/>
          <w:b/>
          <w:bCs/>
          <w:sz w:val="24"/>
          <w:szCs w:val="24"/>
        </w:rPr>
        <w:t>Ценность</w:t>
      </w:r>
      <w:r w:rsidRPr="009C237F">
        <w:rPr>
          <w:rFonts w:ascii="Times New Roman" w:hAnsi="Times New Roman" w:cs="Times New Roman"/>
          <w:sz w:val="24"/>
          <w:szCs w:val="24"/>
        </w:rPr>
        <w:t>: Любовь.</w:t>
      </w:r>
    </w:p>
    <w:p w:rsidR="009C237F" w:rsidRPr="009C237F" w:rsidRDefault="009C237F" w:rsidP="009C237F">
      <w:pPr>
        <w:rPr>
          <w:rFonts w:ascii="Times New Roman" w:hAnsi="Times New Roman" w:cs="Times New Roman"/>
          <w:sz w:val="24"/>
          <w:szCs w:val="24"/>
        </w:rPr>
      </w:pPr>
      <w:r w:rsidRPr="009C237F">
        <w:rPr>
          <w:rFonts w:ascii="Times New Roman" w:hAnsi="Times New Roman" w:cs="Times New Roman"/>
          <w:b/>
          <w:bCs/>
          <w:sz w:val="24"/>
          <w:szCs w:val="24"/>
        </w:rPr>
        <w:t>Качества</w:t>
      </w:r>
      <w:r w:rsidRPr="009C237F">
        <w:rPr>
          <w:rFonts w:ascii="Times New Roman" w:hAnsi="Times New Roman" w:cs="Times New Roman"/>
          <w:sz w:val="24"/>
          <w:szCs w:val="24"/>
        </w:rPr>
        <w:t>: Добро, искренность, уважение.</w:t>
      </w:r>
    </w:p>
    <w:p w:rsidR="009C237F" w:rsidRPr="009C237F" w:rsidRDefault="009C237F" w:rsidP="009C23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237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Токатова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</w:t>
      </w:r>
    </w:p>
    <w:p w:rsidR="009C237F" w:rsidRPr="009C237F" w:rsidRDefault="009C237F" w:rsidP="009C237F">
      <w:pPr>
        <w:rPr>
          <w:rFonts w:ascii="Times New Roman" w:hAnsi="Times New Roman" w:cs="Times New Roman"/>
          <w:sz w:val="24"/>
          <w:szCs w:val="24"/>
        </w:rPr>
      </w:pPr>
      <w:r w:rsidRPr="009C237F">
        <w:rPr>
          <w:rFonts w:ascii="Times New Roman" w:hAnsi="Times New Roman" w:cs="Times New Roman"/>
          <w:sz w:val="24"/>
          <w:szCs w:val="24"/>
        </w:rPr>
        <w:t>Класс: 3</w:t>
      </w:r>
      <w:r>
        <w:rPr>
          <w:rFonts w:ascii="Times New Roman" w:hAnsi="Times New Roman" w:cs="Times New Roman"/>
          <w:sz w:val="24"/>
          <w:szCs w:val="24"/>
        </w:rPr>
        <w:t xml:space="preserve"> «А» Кол-во уч-ся:18</w:t>
      </w:r>
      <w:bookmarkStart w:id="0" w:name="_GoBack"/>
      <w:bookmarkEnd w:id="0"/>
    </w:p>
    <w:tbl>
      <w:tblPr>
        <w:tblpPr w:leftFromText="180" w:rightFromText="180" w:vertAnchor="text" w:horzAnchor="margin" w:tblpY="116"/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4"/>
        <w:gridCol w:w="2226"/>
      </w:tblGrid>
      <w:tr w:rsidR="009C237F" w:rsidRPr="009C237F" w:rsidTr="009C237F"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proofErr w:type="gramStart"/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:Р</w:t>
            </w:r>
            <w:proofErr w:type="gramEnd"/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асширение</w:t>
            </w:r>
            <w:proofErr w:type="spellEnd"/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углубление представлений о ценности любви через поступки людей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- раскрыть значение понятия «добро»;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- развивать навыки уважительного отношения к окружающему миру;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- воспитывать стремление любить и быть искренним</w:t>
            </w:r>
            <w:proofErr w:type="gramStart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Ресурсы: (материалы, источники)</w:t>
            </w:r>
          </w:p>
        </w:tc>
      </w:tr>
      <w:tr w:rsidR="009C237F" w:rsidRPr="009C237F" w:rsidTr="009C237F">
        <w:trPr>
          <w:trHeight w:val="75"/>
        </w:trPr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Ход урока:</w:t>
            </w:r>
          </w:p>
          <w:p w:rsidR="009C237F" w:rsidRPr="009C237F" w:rsidRDefault="009C237F" w:rsidP="009C237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Орг.момент</w:t>
            </w:r>
            <w:proofErr w:type="spellEnd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  <w:proofErr w:type="gramStart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Позитивный настрой.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Мысленная прогулка в лесу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Учитель: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Пожалуйста, сядьте удобно, спинку держите прямо. Руки и ноги не скрещивайте. Руки можно положить на колени или на стол. Расслабьтесь. Пожалуйста, за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кройте глаза.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Представьте, что солнечный свет проникает в вашу голову и опускается в середину груди. В середине груди находится бутон цветка. И под лучами света бутон медленно раскрывается, лепе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Представьте, что свет начинает все более и более распростра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ствия и будут помогать всем. Свет опускается вниз по ногам. Ноги наполняются светом и освещаются. Ноги будут вести вас только к 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хорошим местам для совершения добрых дел. Они станут инстру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ментами света и любви.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Далее свет поднимается к вашему рту, языку. Язык будет го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ворить только правду и только хорошие, добрые слова. Направьте свет к ушам, уши будут слушать хорошие слова, прекрасные звуки. Свет достигает глаз, глаза будут смотреть только на </w:t>
            </w:r>
            <w:proofErr w:type="gramStart"/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хорошее</w:t>
            </w:r>
            <w:proofErr w:type="gramEnd"/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видеть во всем хорошее. Вся ваша голова наполнилась светом, и в вашей голове только добрые, светлые мысли.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 становится все интенсивнее и ярче и выходит за пределы вашего тела, распространяясь расширяющимися кругами. Направь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те свет всем вашим родным, учителям, друзьям, знакомым. По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шлите свет и тем, с кем у вас временное непонимание, конфликты. Пусть свет наполнит их сердца. Пусть этот свет распространит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ся на весь мир: на всех людей, животных, растения, на все живое, повсюду... Посылайте свет во все уголки Вселенной. Мысленно ска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жите: «Я в Свете... Свет внутри меня... Я есть Свет». Побудьте еще немного в этом состоянии Света, Любви и Покоя...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Теперь поместите этот Свет снова в ваше сердце. Вся Вселен</w:t>
            </w: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ная, наполненная Светом, находится в вашем сердце. Сохраните ее такой прекрасной. Потихонечку можно открывать глаза. Спасибо.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домашнего задания.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-Вырежьте сердечко по обозначенному контуру, раскрасьте его и напишите добрые пожелания близкому человеку, другу.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Примечания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(концентрация внимания</w:t>
            </w:r>
            <w:proofErr w:type="gramEnd"/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7F" w:rsidRPr="009C237F" w:rsidTr="009C237F">
        <w:trPr>
          <w:trHeight w:val="3579"/>
        </w:trPr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7F" w:rsidRPr="009C237F" w:rsidRDefault="009C237F" w:rsidP="009C237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Позитивное высказывание (цитата).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Любовь – это бесценный дар.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 можешь подарить любовь,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все же она у тебя останется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( Лев Толстой)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- Что такое любовь? Какая бывает любовь?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(2 раза мальчики, 2раза девочки, все вместе)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7F" w:rsidRPr="009C237F" w:rsidTr="009C237F">
        <w:trPr>
          <w:trHeight w:val="563"/>
        </w:trPr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Рассказывание истории (беседа).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«Главное богатство»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(По А. Лопатиной, М. </w:t>
            </w:r>
            <w:proofErr w:type="spellStart"/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Скребцовой</w:t>
            </w:r>
            <w:proofErr w:type="spellEnd"/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Когда новый ученик вошёл в класс, мальчики окружили его. Одет новый ученик был скромно, и кто-то насмешливо спросил: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-Твой отец бедняк?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Новый ученик ничего не ответил. Мальчики начали хвастаться.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 моего отца три дома.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-Мой отец разводит породистых лошадей. Один такой конь стоит целое состояние.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-Мой отец владеет серебряным рудником.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Новый ученик по-прежнему молчал. Тут в класс вошёл учитель и сказал: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-Не хвастайтесь, дети. Это некрасиво.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-Учитель, мы не хвастались, а просто рассказывали о ценностях, которые есть в наших семьях. Только новичок молчал. Может, у него в семье нет ничего ценного?!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-У меня есть мама, и я очень люблю её. И ещё у меня есть много друзей. Мне с ними интересно.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засмеялись, а новичок вдруг громко добавил: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-Когда мама улыбается, она словно солнце. И у меня на душе радостно. А когда я встречаюсь с друзьями, то ничего на свете не боюсь.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Все притихли, а учитель произнёс: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-Любовь в сердце - самое главное богатство человека.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Мальчики задумались.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Как встретил класс нового ученика?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Как ответил мальчик, что является для него самым бесценным?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Почему он сравнивает маму с солнцем? 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-Как вы понимаете бесценная любовь?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7F" w:rsidRPr="009C237F" w:rsidTr="009C237F">
        <w:trPr>
          <w:trHeight w:val="1552"/>
        </w:trPr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7F" w:rsidRPr="009C237F" w:rsidRDefault="009C237F" w:rsidP="009C237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Творческая деятельность, групповая работа</w:t>
            </w: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(Деление, на группы используя разным цветом фигурки)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Ребята, у вас на столах лежат листики цветной бумаги, из которых </w:t>
            </w:r>
            <w:r w:rsidRPr="009C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построить домик для Любви. Обратите внимание, это не просто листики бумаги, они волшебные, на каждой из них написаны слова. Подумайте и постройте домик, где живет любовь.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домика для любви</w:t>
            </w:r>
          </w:p>
        </w:tc>
      </w:tr>
      <w:tr w:rsidR="009C237F" w:rsidRPr="009C237F" w:rsidTr="009C237F">
        <w:trPr>
          <w:trHeight w:val="645"/>
        </w:trPr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7F" w:rsidRPr="009C237F" w:rsidRDefault="009C237F" w:rsidP="009C237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Групповое пение.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« Песенка »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spellStart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Д.Непомнящий</w:t>
            </w:r>
            <w:proofErr w:type="spellEnd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 муз. В </w:t>
            </w:r>
            <w:proofErr w:type="spellStart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7F" w:rsidRPr="009C237F" w:rsidTr="009C237F"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7F" w:rsidRPr="009C237F" w:rsidRDefault="009C237F" w:rsidP="009C237F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 Урок №16</w:t>
            </w: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рассказ </w:t>
            </w:r>
            <w:proofErr w:type="spellStart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Л.Воронковой</w:t>
            </w:r>
            <w:proofErr w:type="spellEnd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 « Радости».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37F" w:rsidRPr="009C237F" w:rsidTr="009C237F">
        <w:tc>
          <w:tcPr>
            <w:tcW w:w="7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C237F" w:rsidRPr="009C237F" w:rsidRDefault="009C237F" w:rsidP="009C237F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 минута тишины.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Подумайте о том, что нового и хорошего вы узнали. Пусть сохраняется в вашем сердце любовь</w:t>
            </w:r>
            <w:proofErr w:type="gramStart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237F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и взаимопонимание.</w:t>
            </w:r>
          </w:p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7F">
              <w:rPr>
                <w:rFonts w:ascii="Times New Roman" w:hAnsi="Times New Roman" w:cs="Times New Roman"/>
                <w:sz w:val="24"/>
                <w:szCs w:val="24"/>
              </w:rPr>
              <w:t>Открываем глаза. Спасибо!</w:t>
            </w:r>
          </w:p>
        </w:tc>
        <w:tc>
          <w:tcPr>
            <w:tcW w:w="0" w:type="auto"/>
            <w:shd w:val="clear" w:color="auto" w:fill="FFFFFF"/>
            <w:hideMark/>
          </w:tcPr>
          <w:p w:rsidR="009C237F" w:rsidRPr="009C237F" w:rsidRDefault="009C237F" w:rsidP="009C2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7F" w:rsidRPr="009C237F" w:rsidRDefault="009C237F" w:rsidP="009C237F">
      <w:pPr>
        <w:rPr>
          <w:rFonts w:ascii="Times New Roman" w:hAnsi="Times New Roman" w:cs="Times New Roman"/>
          <w:sz w:val="28"/>
          <w:szCs w:val="28"/>
        </w:rPr>
      </w:pPr>
    </w:p>
    <w:p w:rsidR="007C611A" w:rsidRPr="009C237F" w:rsidRDefault="007C611A">
      <w:pPr>
        <w:rPr>
          <w:rFonts w:ascii="Times New Roman" w:hAnsi="Times New Roman" w:cs="Times New Roman"/>
          <w:sz w:val="28"/>
          <w:szCs w:val="28"/>
        </w:rPr>
      </w:pPr>
    </w:p>
    <w:sectPr w:rsidR="007C611A" w:rsidRPr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1FC"/>
    <w:multiLevelType w:val="multilevel"/>
    <w:tmpl w:val="5B7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571F6"/>
    <w:multiLevelType w:val="multilevel"/>
    <w:tmpl w:val="8C9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64364"/>
    <w:multiLevelType w:val="multilevel"/>
    <w:tmpl w:val="177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22FD7"/>
    <w:multiLevelType w:val="multilevel"/>
    <w:tmpl w:val="EC8A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94F48"/>
    <w:multiLevelType w:val="multilevel"/>
    <w:tmpl w:val="66D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252FE"/>
    <w:multiLevelType w:val="multilevel"/>
    <w:tmpl w:val="5312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44"/>
    <w:rsid w:val="007A6A44"/>
    <w:rsid w:val="007C611A"/>
    <w:rsid w:val="009C237F"/>
    <w:rsid w:val="00C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LadyB</dc:creator>
  <cp:keywords/>
  <dc:description/>
  <cp:lastModifiedBy>LadyB</cp:lastModifiedBy>
  <cp:revision>2</cp:revision>
  <dcterms:created xsi:type="dcterms:W3CDTF">2019-12-24T07:04:00Z</dcterms:created>
  <dcterms:modified xsi:type="dcterms:W3CDTF">2019-12-24T07:10:00Z</dcterms:modified>
</cp:coreProperties>
</file>