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B" w:rsidRPr="00333BAB" w:rsidRDefault="00333BAB" w:rsidP="00333BAB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BAB" w:rsidRPr="00333BAB" w:rsidRDefault="00333BAB" w:rsidP="00333BAB">
      <w:pPr>
        <w:shd w:val="clear" w:color="auto" w:fill="55C709"/>
        <w:spacing w:after="173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smallCaps/>
          <w:color w:val="C00000"/>
          <w:sz w:val="32"/>
          <w:szCs w:val="32"/>
          <w:lang w:eastAsia="ru-RU"/>
        </w:rPr>
        <w:t>«ВРЕДНЫЕ ПРИВЫЧКИ».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Цели:</w:t>
      </w:r>
    </w:p>
    <w:p w:rsidR="00333BAB" w:rsidRPr="00333BAB" w:rsidRDefault="00333BAB" w:rsidP="00333BAB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Первичная профилактика никотиновой, алкогольной зависимостей.</w:t>
      </w:r>
    </w:p>
    <w:p w:rsidR="00333BAB" w:rsidRPr="00333BAB" w:rsidRDefault="00333BAB" w:rsidP="00333BAB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Содействие формированию здорового образа жизни.</w:t>
      </w:r>
    </w:p>
    <w:p w:rsidR="00333BAB" w:rsidRPr="00333BAB" w:rsidRDefault="00333BAB" w:rsidP="00333BAB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Ход занятия: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171700"/>
            <wp:effectExtent l="19050" t="0" r="0" b="0"/>
            <wp:wrapSquare wrapText="bothSides"/>
            <wp:docPr id="2" name="Рисунок 2" descr="1212232375_241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2232375_2411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и век уходит, всем нам оставляя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Боль, потери, слезы, смерть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этот век наркотиков и водки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Выжить шанса, нет!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Дымом затянулось наше небо,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Спирт впитался в землю здесь,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Но 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же знаем, у нас на счастье -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Ещё надежда есть.</w:t>
      </w:r>
    </w:p>
    <w:p w:rsidR="00333BAB" w:rsidRPr="00333BAB" w:rsidRDefault="00333BAB" w:rsidP="00333BAB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Ребята, как вы думаете, о каких вредных привычках людей говорится в этих строках? 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(ответы)</w:t>
      </w:r>
    </w:p>
    <w:p w:rsidR="00333BAB" w:rsidRPr="00333BAB" w:rsidRDefault="00333BAB" w:rsidP="00333BAB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Правильно! Это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 КУРЕНИЕ, АЛКОГОЛИЗМ И НАРКОТИКИ.</w:t>
      </w:r>
    </w:p>
    <w:p w:rsidR="00333BAB" w:rsidRPr="00333BAB" w:rsidRDefault="00333BAB" w:rsidP="00333BAB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Как вы считаете, что такое привычка? 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(Привычка-это способность человека привыкать к каким-то действиям или ощущениям.)</w:t>
      </w:r>
    </w:p>
    <w:p w:rsidR="00333BAB" w:rsidRPr="00333BAB" w:rsidRDefault="00333BAB" w:rsidP="00333BAB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Какие бывают привычки? </w:t>
      </w:r>
      <w:r w:rsidRPr="00333BAB">
        <w:rPr>
          <w:rFonts w:ascii="Comic Sans MS" w:eastAsia="Times New Roman" w:hAnsi="Comic Sans MS" w:cs="Arial"/>
          <w:i/>
          <w:iCs/>
          <w:color w:val="C00000"/>
          <w:sz w:val="24"/>
          <w:szCs w:val="24"/>
          <w:lang w:eastAsia="ru-RU"/>
        </w:rPr>
        <w:t>(Хорошие и плохие, вредные и полезные.)</w:t>
      </w:r>
    </w:p>
    <w:p w:rsidR="00333BAB" w:rsidRPr="00333BAB" w:rsidRDefault="00333BAB" w:rsidP="00333BAB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Мы с вами уже назвали вредные привычки, а какие полезные привычки вы знаете? 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(Чистить зубы, делать зарядку, заниматься музыкой, танцами, спортом, собирать грибы и т. п.)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об этом мы сегодня и поговорим.</w:t>
      </w:r>
    </w:p>
    <w:p w:rsidR="00333BAB" w:rsidRPr="00333BAB" w:rsidRDefault="00333BAB" w:rsidP="00333BAB">
      <w:pPr>
        <w:numPr>
          <w:ilvl w:val="0"/>
          <w:numId w:val="3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Как вы понимаете пословицу: 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«Бедность - от лени, а болезнь от невоздержанности»? </w:t>
      </w: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(Если человек не привык к труду, он 6удет беден, а если он не привык бороться со своими вредными привычками, он будет болеть.)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Итак, ребята, мы выяснили, что плохие привычки появляются от неумения человека сдержать себя. Плохие привычки несут человеку бедность и болезни.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Сегодня мы будем говорить еще и о том, как стать здоровым и счастливым, как бороться с вредными привычками. А для этого мы отправимся в Царство вредных привычек. 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Здесь вечный дым и промозглая сырая погода, а люди с желтыми изможденными все время чихают и кашляют.</w:t>
      </w:r>
      <w:proofErr w:type="gramEnd"/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 С давних пор злые чародеи Алкоголь и Никотин пытаются завоевать людей, чтобы сделать их своими рабами. А началось это давным-давно. Как-то 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раз в Царстве вредных привычек, в главном его городе, собрались злые волшебники и феи. Уселись они в огромном тронном зале, который пажи специально испачкали сажей. Играл оркестр из трех слепых сов и пяти раздувающихся от натуги жаб.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(Выходят герои сказки, Фея Болезнь садится в центре, остальные стоят по кругу.</w:t>
      </w:r>
      <w:proofErr w:type="gramEnd"/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Фея взмахнула рукой призывая к вниманию.)</w:t>
      </w:r>
      <w:proofErr w:type="gramEnd"/>
    </w:p>
    <w:p w:rsidR="00333BAB" w:rsidRPr="00333BAB" w:rsidRDefault="00333BAB" w:rsidP="0033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ФЕЯ Болезнь: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Мы собрались здесь, дорогие коллеги, чтобы решить один очень важный вопрос. Мне кажется, нам давно настала пора завоевать не только отвратительное царство Здоровье, но и весь мир!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Все</w:t>
      </w:r>
      <w:r w:rsidRPr="00333BAB">
        <w:rPr>
          <w:rFonts w:ascii="Comic Sans MS" w:eastAsia="Times New Roman" w:hAnsi="Comic Sans MS" w:cs="Arial"/>
          <w:color w:val="000080"/>
          <w:sz w:val="24"/>
          <w:szCs w:val="24"/>
          <w:lang w:eastAsia="ru-RU"/>
        </w:rPr>
        <w:t> –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верно! Как правильно! Давно пора было это сделать!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ФЕЯ Болезнь –</w:t>
      </w:r>
      <w:r w:rsidRPr="00333BAB">
        <w:rPr>
          <w:rFonts w:ascii="Comic Sans MS" w:eastAsia="Times New Roman" w:hAnsi="Comic Sans MS" w:cs="Arial"/>
          <w:color w:val="33CCCC"/>
          <w:sz w:val="24"/>
          <w:szCs w:val="24"/>
          <w:lang w:eastAsia="ru-RU"/>
        </w:rPr>
        <w:t>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Но сделать это нелегко. Ведь у Здоровья сильная армия, да и 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людишки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просто так, без боя, не сдадутся. Нужно что-то придумать.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(вперед выходят Алкоголь и Никотин в черных плащах, под ними яркие одежды)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Никотин:</w:t>
      </w:r>
      <w:r w:rsidRPr="00333BAB">
        <w:rPr>
          <w:rFonts w:ascii="Comic Sans MS" w:eastAsia="Times New Roman" w:hAnsi="Comic Sans MS" w:cs="Arial"/>
          <w:color w:val="800080"/>
          <w:sz w:val="24"/>
          <w:szCs w:val="24"/>
          <w:lang w:eastAsia="ru-RU"/>
        </w:rPr>
        <w:t>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Уважаемые дамы и господа! Позвольте нам, двум братьям Алкоголю и Никотину, предложить свой план. Он очень прост.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Алкоголь:</w:t>
      </w:r>
      <w:r w:rsidRPr="00333BAB">
        <w:rPr>
          <w:rFonts w:ascii="Comic Sans MS" w:eastAsia="Times New Roman" w:hAnsi="Comic Sans MS" w:cs="Arial"/>
          <w:color w:val="666699"/>
          <w:sz w:val="24"/>
          <w:szCs w:val="24"/>
          <w:lang w:eastAsia="ru-RU"/>
        </w:rPr>
        <w:t>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 первыми отправляемся на завоевание человечества, чтобы сделать самое сложное – поработить людей. Затем мы пригласим и всех остальных, в первую очередь, конечно, наших верных друзей </w:t>
      </w: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(показывает в сторону болезни, старости, дряхлости).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Лень: –</w:t>
      </w:r>
      <w:r w:rsidRPr="00333BAB">
        <w:rPr>
          <w:rFonts w:ascii="Comic Sans MS" w:eastAsia="Times New Roman" w:hAnsi="Comic Sans MS" w:cs="Arial"/>
          <w:color w:val="0000FF"/>
          <w:sz w:val="24"/>
          <w:szCs w:val="24"/>
          <w:lang w:eastAsia="ru-RU"/>
        </w:rPr>
        <w:t>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почему вы первыми отправитесь? Вас, страшил в черных плащах, люди сразу разоблачат.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Никотин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Не разоблачат. Посмотрите! </w:t>
      </w: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(скидывает плащ, а под ним яркая одежда)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Алкоголь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Такими одеяниями мы обманем любого. Ведь мы являемся в образе прекрасного друга, утешающего в печали, веселящего в радости. Пройдет слишком много времени, прежде чем человек догадается, что радужная одежда может быть скрыта черным плащом.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Никотин -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А рядом будут стоять наши верные спутники – Болезнь, Горе, Нищета и Дряхлость </w:t>
      </w: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(колдуны злобно захихикали).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Алкоголь –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Для пьянства есть такие поводы: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Поминки, праздник, встреча, проводы,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Крестины, свадьба и развод,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Мороз, охота, Новый год,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Выздоровленье, новоселье,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Печаль, раскаянье, веселье,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Успех, награда, новый чин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после ---- пьянство без причин!!!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ФЕЯ Болезнь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– План мне нравится. Возможно, у него есть недочеты, но они могут быть исправлены в процессе работы. Итак, господа, не будет терять времени. В путь! Желаю удачи. А вы, Плохое настроение и Ничегонеделание будете их сопровождать и всячески помогать.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lastRenderedPageBreak/>
        <w:t>(все уходят, кланяясь, фея последняя – задумчивая)</w:t>
      </w: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В тот же час черным братьям оседлали коней и выехали из царства в сопровождении своих спутников. Так началась борьба со здоровьем и счастьем людей. Однако мы не должны им поддаваться.</w:t>
      </w:r>
    </w:p>
    <w:p w:rsidR="00333BAB" w:rsidRPr="00333BAB" w:rsidRDefault="00333BAB" w:rsidP="00333BAB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C00000"/>
          <w:sz w:val="24"/>
          <w:szCs w:val="24"/>
          <w:lang w:eastAsia="ru-RU"/>
        </w:rPr>
        <w:t>ЧЕМ опасны черные братья? </w:t>
      </w: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(обсуждение с ребятами…)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(входит Фея Здоровье, сзади крадутся Никотин, Плохое настроение и Лень)</w:t>
      </w: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Познакомьтесь ребята – это фея Здоровье. Она научит вас, как можно побороть «черных братьев».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ФЕЯ Здоровье: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Вы можете столкнуться с человеком, который будет предлагать вам попробовать вещества, опасные для здоровья. В такой ситуации нужно быть очень внимательными и осторожными и уметь решительно и твердо отказаться от знакомства с «черными братьями».</w:t>
      </w: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«Черные братья» могут уверять, что эти вещества не опасны, а от одной пробы ничего страшного не произойдет. Они могут высмеивать и дразнить «</w:t>
      </w:r>
      <w:proofErr w:type="gramStart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слабаком</w:t>
      </w:r>
      <w:proofErr w:type="gramEnd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», «малышкой», «</w:t>
      </w:r>
      <w:proofErr w:type="spellStart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маменьким</w:t>
      </w:r>
      <w:proofErr w:type="spellEnd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сынком», если вы откажетесь.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Никотин: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Разве это так опасно, что у тех, кто курит,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Часто легкие похожи на прокопченный мешок?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Ну, подумаешь, что вместе с кровью к клеткам для дыханья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Поступает непрерывно неприятный, едкий дым.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Пусть при этом очень сложно сердцу – органу-мотору –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Свои важные задачи, не сбиваясь выполнять.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И совсем не важно то, что у 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курящих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очень быстро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Разрушаются порою зубы белые во рту.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Человеку много ль надо?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Пусть их выпадет десяток,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Остальных надолго хватит – что печалиться, грустить?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ФЕЯ Здоровье: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 Ребята, вы тоже так думаете? Конечно 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же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нет, вы так не думаете!</w:t>
      </w:r>
      <w:r w:rsidRPr="00333B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Разве можно назвать «малышом» и «</w:t>
      </w:r>
      <w:proofErr w:type="gramStart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слабаком</w:t>
      </w:r>
      <w:proofErr w:type="gramEnd"/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» человека, который знает о вреде курения (или других веществ) и не хочет их пробовать? Разве вы согласились бы пробовать на вкус «мухоморы»?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Какой вред наносит организму никотин?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Что делать, если взрослые в вашем присутствии курят?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Что такое наркотики? Какой вред он несет организму?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Какой вред несет организму алкоголь?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Можно ли объяснить увлечение спиртными напитками и наркотиками тем, что человеку просто скучно?</w:t>
      </w:r>
    </w:p>
    <w:p w:rsidR="00333BAB" w:rsidRPr="00333BAB" w:rsidRDefault="00333BAB" w:rsidP="00333BAB">
      <w:pPr>
        <w:numPr>
          <w:ilvl w:val="0"/>
          <w:numId w:val="5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C00000"/>
          <w:sz w:val="24"/>
          <w:szCs w:val="24"/>
          <w:lang w:eastAsia="ru-RU"/>
        </w:rPr>
        <w:t>Что делать, чтобы не было скучно?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Тест «Сможешь ли ты устоять?»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Сможете ли вы дать отпор вредным привычкам или не устоите перед их натиском? Проведем тест, который поможет вам оценить свои силы.</w:t>
      </w:r>
    </w:p>
    <w:p w:rsidR="00333BAB" w:rsidRPr="00333BAB" w:rsidRDefault="008D570E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читает вопросы. Дети пишут «да» или «нет».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lastRenderedPageBreak/>
        <w:t>Любишь ли ты смотреть телевизор?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Хотелось ли тебе играть в компьютер больше 3 часов ежедневно?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Хотелось ли тебе попробовать закурить?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Можешь ли ты весь выходной просидеть перед телевизором, оставив все свои дела?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Пробовал ли ты алкогольные напитки?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Любишь ли ты уроки физкультуры?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Если друзья предложат тебе сбежать с уроков, согласишься ли ты?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Умеешь ли ты не повторять своих ошибок?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Если бы тебе прямо на улице незнакомый предложил коробку конфет, взял бы ты ее?</w:t>
      </w:r>
    </w:p>
    <w:p w:rsidR="00333BAB" w:rsidRPr="00333BAB" w:rsidRDefault="00333BAB" w:rsidP="00333BAB">
      <w:pPr>
        <w:numPr>
          <w:ilvl w:val="0"/>
          <w:numId w:val="6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smallCaps/>
          <w:color w:val="0F243E"/>
          <w:sz w:val="24"/>
          <w:szCs w:val="24"/>
          <w:lang w:eastAsia="ru-RU"/>
        </w:rPr>
        <w:t>Друзья зовут тебя играть в компьютер, а ты еще не сделал уроки. Сможешь отказаться?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Теперь подсчитайте, сколько раз вы ответили «да».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Вы сказали «да» больше 3 раз:</w:t>
      </w:r>
    </w:p>
    <w:p w:rsidR="00333BAB" w:rsidRPr="00333BAB" w:rsidRDefault="00333BAB" w:rsidP="00333BAB">
      <w:pPr>
        <w:numPr>
          <w:ilvl w:val="0"/>
          <w:numId w:val="7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Вы сказали «да» от 4 до 8 раз:</w:t>
      </w:r>
    </w:p>
    <w:p w:rsidR="00333BAB" w:rsidRPr="00333BAB" w:rsidRDefault="00333BAB" w:rsidP="00333BAB">
      <w:pPr>
        <w:numPr>
          <w:ilvl w:val="0"/>
          <w:numId w:val="8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Вы сказали «да» от 9 до 10 раз:</w:t>
      </w:r>
    </w:p>
    <w:p w:rsidR="00333BAB" w:rsidRPr="00333BAB" w:rsidRDefault="00333BAB" w:rsidP="00333BAB">
      <w:pPr>
        <w:numPr>
          <w:ilvl w:val="0"/>
          <w:numId w:val="9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:rsidR="00333BAB" w:rsidRPr="00333BAB" w:rsidRDefault="008D570E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Педагог</w:t>
      </w:r>
      <w:r w:rsidR="00333BAB"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: </w:t>
      </w:r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Вы, я вижу, молодцы! Никто не станет поддаваться на уговоры жителей Царства вредных привычек! Для того</w:t>
      </w:r>
      <w:proofErr w:type="gramStart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,</w:t>
      </w:r>
      <w:proofErr w:type="gramEnd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чтобы окончательно в этом убедиться, я предлагаю всем провести </w:t>
      </w:r>
      <w:proofErr w:type="spellStart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игру-изгонялку</w:t>
      </w:r>
      <w:proofErr w:type="spellEnd"/>
      <w:r w:rsidR="00333BAB"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вредных привычек. Я буду называть вам слово – вредную привычку, а вы в ответ найдите противоположное.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ЛЕНЬ - …(ТРУДОЛЮБИЕ)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ТРУСОСТЬ - … (ХРАБРОСТЬ)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ЖАДНОСТЬ - … (ЩЕДРОСТЬ)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БЕЗДЕЛЬЕ - … (ТРУД)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КУРЕНЬЕ, АЛКОГОЛЬ - … (ЗДОРОВЫЙ ОБРАЗ ЖИЗНИ)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Скажем Дружно: </w:t>
      </w: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«НЕТ ВРЕДНЫМ ПРИВЫЧКАМ!!!»</w:t>
      </w:r>
    </w:p>
    <w:p w:rsidR="00333BAB" w:rsidRPr="00333BAB" w:rsidRDefault="00333BAB" w:rsidP="00333BAB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BA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(Вредные привычки с воем убегают)</w:t>
      </w:r>
    </w:p>
    <w:p w:rsidR="00376496" w:rsidRDefault="00376496"/>
    <w:sectPr w:rsidR="00376496" w:rsidSect="0037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A9"/>
    <w:multiLevelType w:val="multilevel"/>
    <w:tmpl w:val="0CF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7D9A"/>
    <w:multiLevelType w:val="multilevel"/>
    <w:tmpl w:val="C55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A1432"/>
    <w:multiLevelType w:val="multilevel"/>
    <w:tmpl w:val="D30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747B"/>
    <w:multiLevelType w:val="multilevel"/>
    <w:tmpl w:val="E9A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82E"/>
    <w:multiLevelType w:val="multilevel"/>
    <w:tmpl w:val="3C3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91DED"/>
    <w:multiLevelType w:val="multilevel"/>
    <w:tmpl w:val="8C3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F5D16"/>
    <w:multiLevelType w:val="multilevel"/>
    <w:tmpl w:val="B194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F5205"/>
    <w:multiLevelType w:val="multilevel"/>
    <w:tmpl w:val="827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E1FEB"/>
    <w:multiLevelType w:val="multilevel"/>
    <w:tmpl w:val="7E7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3BAB"/>
    <w:rsid w:val="00333BAB"/>
    <w:rsid w:val="00376496"/>
    <w:rsid w:val="00803344"/>
    <w:rsid w:val="008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55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2658">
                          <w:marLeft w:val="0"/>
                          <w:marRight w:val="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575670">
                  <w:marLeft w:val="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2020-12-23T04:41:00Z</dcterms:created>
  <dcterms:modified xsi:type="dcterms:W3CDTF">2021-03-22T03:30:00Z</dcterms:modified>
</cp:coreProperties>
</file>