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645F" w14:textId="77777777" w:rsidR="001712FD" w:rsidRPr="00436F56" w:rsidRDefault="001712FD" w:rsidP="001712FD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6F56">
        <w:rPr>
          <w:rFonts w:ascii="Times New Roman" w:hAnsi="Times New Roman" w:cs="Times New Roman"/>
          <w:b/>
          <w:bCs/>
          <w:sz w:val="28"/>
          <w:szCs w:val="28"/>
        </w:rPr>
        <w:t>Сильный человек</w:t>
      </w:r>
      <w:r w:rsidR="00436F5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36F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36F56">
        <w:rPr>
          <w:rFonts w:ascii="Times New Roman" w:hAnsi="Times New Roman" w:cs="Times New Roman"/>
          <w:b/>
          <w:bCs/>
          <w:sz w:val="28"/>
          <w:szCs w:val="28"/>
        </w:rPr>
        <w:t>ecть</w:t>
      </w:r>
      <w:proofErr w:type="spellEnd"/>
      <w:r w:rsidRPr="00436F56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дарящий, </w:t>
      </w:r>
    </w:p>
    <w:p w14:paraId="26D82FFC" w14:textId="77777777" w:rsidR="001712FD" w:rsidRPr="00436F56" w:rsidRDefault="001712FD" w:rsidP="001712FD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6F56">
        <w:rPr>
          <w:rFonts w:ascii="Times New Roman" w:hAnsi="Times New Roman" w:cs="Times New Roman"/>
          <w:b/>
          <w:bCs/>
          <w:sz w:val="28"/>
          <w:szCs w:val="28"/>
        </w:rPr>
        <w:t>помогающий, освобождающий, любящий…</w:t>
      </w:r>
    </w:p>
    <w:p w14:paraId="4EB5951D" w14:textId="77777777" w:rsidR="001712FD" w:rsidRPr="001712FD" w:rsidRDefault="001712FD" w:rsidP="001712FD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36F56">
        <w:rPr>
          <w:rFonts w:ascii="Times New Roman" w:hAnsi="Times New Roman" w:cs="Times New Roman"/>
          <w:bCs/>
          <w:i/>
          <w:sz w:val="28"/>
          <w:szCs w:val="28"/>
        </w:rPr>
        <w:t>Н. Бердяев</w:t>
      </w:r>
      <w:r w:rsidRPr="001712FD">
        <w:rPr>
          <w:rFonts w:ascii="Times New Roman" w:hAnsi="Times New Roman" w:cs="Times New Roman"/>
          <w:bCs/>
          <w:sz w:val="28"/>
          <w:szCs w:val="28"/>
        </w:rPr>
        <w:t>)</w:t>
      </w:r>
    </w:p>
    <w:p w14:paraId="27265DB7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5E609B4" w14:textId="77777777" w:rsidR="00D27A4B" w:rsidRPr="00D27A4B" w:rsidRDefault="00D27A4B" w:rsidP="00D27A4B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27A4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Воспитательное мероприятие</w:t>
      </w:r>
    </w:p>
    <w:p w14:paraId="650EF829" w14:textId="77777777" w:rsidR="001712FD" w:rsidRDefault="00FD1C8F" w:rsidP="001712F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«Защитим детей от насилия</w:t>
      </w:r>
      <w:r w:rsidR="001712FD" w:rsidRPr="00FD1C8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0A531876" w14:textId="77777777" w:rsidR="00C21308" w:rsidRPr="00C21308" w:rsidRDefault="00C21308" w:rsidP="00C21308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проведения: Беседа</w:t>
      </w:r>
      <w:r w:rsidRPr="00C2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0DE18FF" w14:textId="77777777" w:rsidR="00D27A4B" w:rsidRDefault="00D27A4B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7A4B">
        <w:rPr>
          <w:rFonts w:ascii="Times New Roman" w:hAnsi="Times New Roman" w:cs="Times New Roman"/>
          <w:bCs/>
          <w:i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>: Р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 xml:space="preserve">аскрыть значение </w:t>
      </w:r>
      <w:r>
        <w:rPr>
          <w:rFonts w:ascii="Times New Roman" w:hAnsi="Times New Roman" w:cs="Times New Roman"/>
          <w:bCs/>
          <w:sz w:val="28"/>
          <w:szCs w:val="28"/>
        </w:rPr>
        <w:t>понятий «насилие».</w:t>
      </w:r>
    </w:p>
    <w:p w14:paraId="5371B5F8" w14:textId="77777777" w:rsidR="00D27A4B" w:rsidRDefault="00D27A4B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7A4B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4C5EC1EF" w14:textId="77777777" w:rsidR="00D27A4B" w:rsidRPr="00D27A4B" w:rsidRDefault="00D27A4B" w:rsidP="00D27A4B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7A4B">
        <w:rPr>
          <w:rFonts w:ascii="Times New Roman" w:hAnsi="Times New Roman" w:cs="Times New Roman"/>
          <w:bCs/>
          <w:sz w:val="28"/>
          <w:szCs w:val="28"/>
        </w:rPr>
        <w:t>В</w:t>
      </w:r>
      <w:r w:rsidR="00CF07D0" w:rsidRPr="00D27A4B">
        <w:rPr>
          <w:rFonts w:ascii="Times New Roman" w:hAnsi="Times New Roman" w:cs="Times New Roman"/>
          <w:bCs/>
          <w:sz w:val="28"/>
          <w:szCs w:val="28"/>
        </w:rPr>
        <w:t>оспитывать </w:t>
      </w:r>
      <w:r w:rsidR="001712FD" w:rsidRPr="00D27A4B">
        <w:rPr>
          <w:rFonts w:ascii="Times New Roman" w:hAnsi="Times New Roman" w:cs="Times New Roman"/>
          <w:bCs/>
          <w:sz w:val="28"/>
          <w:szCs w:val="28"/>
        </w:rPr>
        <w:t>отрицательное</w:t>
      </w:r>
      <w:r w:rsidR="00CF07D0" w:rsidRPr="00D27A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2FD" w:rsidRPr="00D27A4B">
        <w:rPr>
          <w:rFonts w:ascii="Times New Roman" w:hAnsi="Times New Roman" w:cs="Times New Roman"/>
          <w:bCs/>
          <w:sz w:val="28"/>
          <w:szCs w:val="28"/>
        </w:rPr>
        <w:t>отношение к проявл</w:t>
      </w:r>
      <w:r w:rsidR="00CF07D0" w:rsidRPr="00D27A4B">
        <w:rPr>
          <w:rFonts w:ascii="Times New Roman" w:hAnsi="Times New Roman" w:cs="Times New Roman"/>
          <w:bCs/>
          <w:sz w:val="28"/>
          <w:szCs w:val="28"/>
        </w:rPr>
        <w:t>ениям насилия среди сверстников</w:t>
      </w:r>
      <w:r w:rsidR="001712FD" w:rsidRPr="00D27A4B">
        <w:rPr>
          <w:rFonts w:ascii="Times New Roman" w:hAnsi="Times New Roman" w:cs="Times New Roman"/>
          <w:bCs/>
          <w:sz w:val="28"/>
          <w:szCs w:val="28"/>
        </w:rPr>
        <w:t>,</w:t>
      </w:r>
      <w:r w:rsidRPr="00D27A4B">
        <w:rPr>
          <w:rFonts w:ascii="Times New Roman" w:hAnsi="Times New Roman" w:cs="Times New Roman"/>
          <w:bCs/>
          <w:sz w:val="28"/>
          <w:szCs w:val="28"/>
        </w:rPr>
        <w:t xml:space="preserve"> умение противостоять им;</w:t>
      </w:r>
    </w:p>
    <w:p w14:paraId="6A42DBAB" w14:textId="77777777" w:rsidR="00D27A4B" w:rsidRPr="00D27A4B" w:rsidRDefault="001712FD" w:rsidP="00D27A4B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7A4B">
        <w:rPr>
          <w:rFonts w:ascii="Times New Roman" w:hAnsi="Times New Roman" w:cs="Times New Roman"/>
          <w:bCs/>
          <w:sz w:val="28"/>
          <w:szCs w:val="28"/>
        </w:rPr>
        <w:t xml:space="preserve">развивать способность понимать и </w:t>
      </w:r>
      <w:r w:rsidR="00CF07D0" w:rsidRPr="00D27A4B">
        <w:rPr>
          <w:rFonts w:ascii="Times New Roman" w:hAnsi="Times New Roman" w:cs="Times New Roman"/>
          <w:bCs/>
          <w:sz w:val="28"/>
          <w:szCs w:val="28"/>
        </w:rPr>
        <w:t>умение прощать другого человека</w:t>
      </w:r>
      <w:r w:rsidR="00D27A4B" w:rsidRPr="00D27A4B">
        <w:rPr>
          <w:rFonts w:ascii="Times New Roman" w:hAnsi="Times New Roman" w:cs="Times New Roman"/>
          <w:bCs/>
          <w:sz w:val="28"/>
          <w:szCs w:val="28"/>
        </w:rPr>
        <w:t>;</w:t>
      </w:r>
      <w:r w:rsidRPr="00D27A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F213E7" w14:textId="77777777" w:rsidR="001712FD" w:rsidRPr="00D27A4B" w:rsidRDefault="001712FD" w:rsidP="00D27A4B">
      <w:pPr>
        <w:pStyle w:val="a4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7A4B">
        <w:rPr>
          <w:rFonts w:ascii="Times New Roman" w:hAnsi="Times New Roman" w:cs="Times New Roman"/>
          <w:bCs/>
          <w:sz w:val="28"/>
          <w:szCs w:val="28"/>
        </w:rPr>
        <w:t>воспитывать нравственные качества и ценности.</w:t>
      </w:r>
    </w:p>
    <w:p w14:paraId="5EF24428" w14:textId="77777777" w:rsid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27A4B">
        <w:rPr>
          <w:rFonts w:ascii="Times New Roman" w:hAnsi="Times New Roman" w:cs="Times New Roman"/>
          <w:bCs/>
          <w:i/>
          <w:sz w:val="28"/>
          <w:szCs w:val="28"/>
        </w:rPr>
        <w:t>Оборудование</w:t>
      </w:r>
      <w:r w:rsidRPr="001712FD">
        <w:rPr>
          <w:rFonts w:ascii="Times New Roman" w:hAnsi="Times New Roman" w:cs="Times New Roman"/>
          <w:bCs/>
          <w:sz w:val="28"/>
          <w:szCs w:val="28"/>
        </w:rPr>
        <w:t xml:space="preserve">: «Правила Дружбы», </w:t>
      </w:r>
      <w:r w:rsidR="00940ABC">
        <w:rPr>
          <w:rFonts w:ascii="Times New Roman" w:hAnsi="Times New Roman" w:cs="Times New Roman"/>
          <w:bCs/>
          <w:sz w:val="28"/>
          <w:szCs w:val="28"/>
        </w:rPr>
        <w:t>С</w:t>
      </w:r>
      <w:r w:rsidR="001F55A3">
        <w:rPr>
          <w:rFonts w:ascii="Times New Roman" w:hAnsi="Times New Roman" w:cs="Times New Roman"/>
          <w:bCs/>
          <w:sz w:val="28"/>
          <w:szCs w:val="28"/>
        </w:rPr>
        <w:t>майлики-обозначающие счастливое и обиженное лицо</w:t>
      </w:r>
      <w:r w:rsidR="00940AB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2D9810" w14:textId="77777777" w:rsidR="006B69DD" w:rsidRPr="00330F2E" w:rsidRDefault="006B69DD" w:rsidP="006B69DD">
      <w:pPr>
        <w:pStyle w:val="20"/>
        <w:shd w:val="clear" w:color="auto" w:fill="auto"/>
        <w:tabs>
          <w:tab w:val="left" w:pos="272"/>
        </w:tabs>
        <w:spacing w:line="360" w:lineRule="auto"/>
      </w:pPr>
      <w:r w:rsidRPr="00330F2E">
        <w:t>План:</w:t>
      </w:r>
    </w:p>
    <w:p w14:paraId="632F5602" w14:textId="77777777" w:rsidR="006B69DD" w:rsidRPr="00330F2E" w:rsidRDefault="006B69DD" w:rsidP="006B69DD">
      <w:pPr>
        <w:pStyle w:val="20"/>
        <w:shd w:val="clear" w:color="auto" w:fill="auto"/>
        <w:tabs>
          <w:tab w:val="left" w:pos="426"/>
        </w:tabs>
        <w:spacing w:line="360" w:lineRule="auto"/>
      </w:pPr>
      <w:r w:rsidRPr="00330F2E">
        <w:rPr>
          <w:lang w:val="en-US"/>
        </w:rPr>
        <w:t>I</w:t>
      </w:r>
      <w:r w:rsidRPr="00330F2E">
        <w:t>.Организационная часть - 1-2 мин.</w:t>
      </w:r>
    </w:p>
    <w:p w14:paraId="2A036D69" w14:textId="77777777" w:rsidR="006B69DD" w:rsidRPr="00330F2E" w:rsidRDefault="006B69DD" w:rsidP="006B69DD">
      <w:pPr>
        <w:pStyle w:val="20"/>
        <w:shd w:val="clear" w:color="auto" w:fill="auto"/>
        <w:tabs>
          <w:tab w:val="left" w:pos="272"/>
        </w:tabs>
        <w:spacing w:line="360" w:lineRule="auto"/>
      </w:pPr>
      <w:r w:rsidRPr="00330F2E">
        <w:rPr>
          <w:lang w:val="en-US"/>
        </w:rPr>
        <w:t>II</w:t>
      </w:r>
      <w:r w:rsidRPr="00330F2E">
        <w:t>.Сообщение цели - 1 мин.</w:t>
      </w:r>
    </w:p>
    <w:p w14:paraId="60891116" w14:textId="77777777" w:rsidR="006B69DD" w:rsidRPr="00330F2E" w:rsidRDefault="006B69DD" w:rsidP="006B69DD">
      <w:pPr>
        <w:pStyle w:val="20"/>
        <w:shd w:val="clear" w:color="auto" w:fill="auto"/>
        <w:tabs>
          <w:tab w:val="left" w:pos="272"/>
        </w:tabs>
        <w:spacing w:line="360" w:lineRule="auto"/>
      </w:pPr>
      <w:r w:rsidRPr="00330F2E">
        <w:rPr>
          <w:lang w:val="en-US"/>
        </w:rPr>
        <w:t>III</w:t>
      </w:r>
      <w:r w:rsidRPr="00330F2E">
        <w:t>.Вводная беседа – 5 мин.</w:t>
      </w:r>
    </w:p>
    <w:p w14:paraId="05615ED3" w14:textId="77777777" w:rsidR="006B69DD" w:rsidRPr="00330F2E" w:rsidRDefault="006B69DD" w:rsidP="006B69DD">
      <w:pPr>
        <w:pStyle w:val="20"/>
        <w:shd w:val="clear" w:color="auto" w:fill="auto"/>
        <w:tabs>
          <w:tab w:val="left" w:pos="272"/>
        </w:tabs>
        <w:spacing w:line="360" w:lineRule="auto"/>
      </w:pPr>
      <w:r w:rsidRPr="00330F2E">
        <w:rPr>
          <w:lang w:val="en-US"/>
        </w:rPr>
        <w:t>IV</w:t>
      </w:r>
      <w:r w:rsidRPr="00330F2E">
        <w:t>.Основная часть - 20 мин.</w:t>
      </w:r>
    </w:p>
    <w:p w14:paraId="037F725D" w14:textId="77777777" w:rsidR="006B69DD" w:rsidRPr="00330F2E" w:rsidRDefault="006B69DD" w:rsidP="006B69DD">
      <w:pPr>
        <w:pStyle w:val="20"/>
        <w:shd w:val="clear" w:color="auto" w:fill="auto"/>
        <w:tabs>
          <w:tab w:val="left" w:pos="272"/>
        </w:tabs>
        <w:spacing w:line="360" w:lineRule="auto"/>
      </w:pPr>
      <w:r w:rsidRPr="00330F2E">
        <w:rPr>
          <w:lang w:val="en-US"/>
        </w:rPr>
        <w:t>V</w:t>
      </w:r>
      <w:r w:rsidRPr="00330F2E">
        <w:t>.Заключительная часть – 2-3 мин.</w:t>
      </w:r>
    </w:p>
    <w:p w14:paraId="4B53059E" w14:textId="77777777" w:rsidR="006B69DD" w:rsidRPr="00330F2E" w:rsidRDefault="006B69DD" w:rsidP="006B69DD">
      <w:pPr>
        <w:pStyle w:val="20"/>
        <w:shd w:val="clear" w:color="auto" w:fill="auto"/>
        <w:tabs>
          <w:tab w:val="left" w:pos="272"/>
        </w:tabs>
        <w:spacing w:line="360" w:lineRule="auto"/>
      </w:pPr>
      <w:r w:rsidRPr="00330F2E">
        <w:t>Всего (30 мин.)</w:t>
      </w:r>
    </w:p>
    <w:p w14:paraId="4B0B6234" w14:textId="77777777" w:rsidR="006B69DD" w:rsidRPr="001712FD" w:rsidRDefault="006B69D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C33CA3" w14:textId="77777777" w:rsidR="001712FD" w:rsidRPr="006B69DD" w:rsidRDefault="006B69D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B69DD">
        <w:rPr>
          <w:rFonts w:ascii="Times New Roman" w:hAnsi="Times New Roman" w:cs="Times New Roman"/>
          <w:bCs/>
          <w:sz w:val="28"/>
          <w:szCs w:val="28"/>
        </w:rPr>
        <w:t>Ход занятия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2F9E139" w14:textId="77777777" w:rsidR="00281729" w:rsidRPr="00330F2E" w:rsidRDefault="00281729" w:rsidP="00281729">
      <w:pPr>
        <w:pStyle w:val="20"/>
        <w:shd w:val="clear" w:color="auto" w:fill="auto"/>
        <w:tabs>
          <w:tab w:val="left" w:pos="272"/>
        </w:tabs>
        <w:spacing w:line="360" w:lineRule="auto"/>
        <w:ind w:firstLine="567"/>
      </w:pPr>
      <w:r w:rsidRPr="00330F2E">
        <w:rPr>
          <w:lang w:val="en-US"/>
        </w:rPr>
        <w:t>I</w:t>
      </w:r>
      <w:r w:rsidRPr="00330F2E">
        <w:t xml:space="preserve">.Организационный момент. </w:t>
      </w:r>
    </w:p>
    <w:p w14:paraId="774247C2" w14:textId="77777777" w:rsidR="00281729" w:rsidRPr="00330F2E" w:rsidRDefault="00281729" w:rsidP="00281729">
      <w:pPr>
        <w:pStyle w:val="20"/>
        <w:shd w:val="clear" w:color="auto" w:fill="auto"/>
        <w:tabs>
          <w:tab w:val="left" w:pos="272"/>
        </w:tabs>
        <w:spacing w:line="360" w:lineRule="auto"/>
      </w:pPr>
      <w:r w:rsidRPr="00330F2E">
        <w:t>Приветствие. Психологический настрой.</w:t>
      </w:r>
    </w:p>
    <w:p w14:paraId="44C7C7A6" w14:textId="77777777" w:rsidR="00281729" w:rsidRPr="00330F2E" w:rsidRDefault="00281729" w:rsidP="00281729">
      <w:pPr>
        <w:pStyle w:val="20"/>
        <w:shd w:val="clear" w:color="auto" w:fill="auto"/>
        <w:tabs>
          <w:tab w:val="left" w:pos="272"/>
        </w:tabs>
        <w:spacing w:line="360" w:lineRule="auto"/>
      </w:pPr>
    </w:p>
    <w:p w14:paraId="3F4313FB" w14:textId="77777777" w:rsidR="00281729" w:rsidRPr="00330F2E" w:rsidRDefault="00281729" w:rsidP="00281729">
      <w:pPr>
        <w:pStyle w:val="20"/>
        <w:shd w:val="clear" w:color="auto" w:fill="auto"/>
        <w:tabs>
          <w:tab w:val="left" w:pos="272"/>
        </w:tabs>
        <w:spacing w:line="360" w:lineRule="auto"/>
        <w:ind w:firstLine="567"/>
      </w:pPr>
      <w:r w:rsidRPr="00330F2E">
        <w:rPr>
          <w:lang w:val="en-US"/>
        </w:rPr>
        <w:t>II</w:t>
      </w:r>
      <w:r w:rsidRPr="00330F2E">
        <w:t>.Сообщение цели.</w:t>
      </w:r>
    </w:p>
    <w:p w14:paraId="0B625483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50CE46" w14:textId="77777777" w:rsidR="001712FD" w:rsidRPr="001712FD" w:rsidRDefault="00281729" w:rsidP="00281729">
      <w:pPr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81729">
        <w:rPr>
          <w:rFonts w:ascii="Times New Roman" w:hAnsi="Times New Roman" w:cs="Times New Roman"/>
          <w:bCs/>
          <w:sz w:val="28"/>
          <w:szCs w:val="28"/>
        </w:rPr>
        <w:lastRenderedPageBreak/>
        <w:t>III.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729">
        <w:rPr>
          <w:rFonts w:ascii="Times New Roman" w:hAnsi="Times New Roman" w:cs="Times New Roman"/>
          <w:bCs/>
          <w:sz w:val="28"/>
          <w:szCs w:val="28"/>
        </w:rPr>
        <w:t>Вводная беседа.</w:t>
      </w:r>
      <w:r w:rsidRPr="00281729">
        <w:rPr>
          <w:rFonts w:ascii="Times New Roman" w:hAnsi="Times New Roman" w:cs="Times New Roman"/>
          <w:bCs/>
          <w:sz w:val="28"/>
          <w:szCs w:val="28"/>
        </w:rPr>
        <w:tab/>
      </w:r>
    </w:p>
    <w:p w14:paraId="75064578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Доброе утро солнцу и птицам,</w:t>
      </w:r>
    </w:p>
    <w:p w14:paraId="0CA3F7F8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Доброе утро улыбчивым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лицам,</w:t>
      </w:r>
    </w:p>
    <w:p w14:paraId="096CA3D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И каждый становится добрым, доверчивым,</w:t>
      </w:r>
    </w:p>
    <w:p w14:paraId="27D51750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Пусть доброе утро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длится до вечера.</w:t>
      </w:r>
    </w:p>
    <w:p w14:paraId="34EC2D1B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8B44DD" w14:textId="77777777" w:rsid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Жизнь - сложная штука, где хитро перемешаны добро и зло, честь и предательство, гуманность и жестокость, насилие и любовь. Сегодня мы постараемся наметить ориентиры, которые помогут вам разграничивать данные понятия и выбрать правильную дорогу в жизни.</w:t>
      </w:r>
    </w:p>
    <w:p w14:paraId="70DDCD3D" w14:textId="77777777" w:rsidR="00CF5E8E" w:rsidRPr="00CF5E8E" w:rsidRDefault="00CF5E8E" w:rsidP="00CF5E8E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F5E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F5E8E">
        <w:rPr>
          <w:rFonts w:ascii="Times New Roman" w:hAnsi="Times New Roman" w:cs="Times New Roman"/>
          <w:sz w:val="28"/>
          <w:szCs w:val="28"/>
        </w:rPr>
        <w:t>.Основная часть</w:t>
      </w:r>
    </w:p>
    <w:p w14:paraId="0817A023" w14:textId="77777777" w:rsidR="001712FD" w:rsidRPr="001712FD" w:rsidRDefault="00192894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F07D0">
        <w:rPr>
          <w:rFonts w:ascii="Times New Roman" w:hAnsi="Times New Roman" w:cs="Times New Roman"/>
          <w:bCs/>
          <w:sz w:val="28"/>
          <w:szCs w:val="28"/>
        </w:rPr>
        <w:t>. Работа по теме 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Детство без насилия и жестокости»</w:t>
      </w:r>
    </w:p>
    <w:p w14:paraId="0D6725AD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Нарисуйте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смалик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счастливого ребёнка.</w:t>
      </w:r>
    </w:p>
    <w:p w14:paraId="491D11D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 xml:space="preserve">- А теперь на листе альбома покажите </w:t>
      </w:r>
      <w:proofErr w:type="spellStart"/>
      <w:r w:rsidRPr="001712FD">
        <w:rPr>
          <w:rFonts w:ascii="Times New Roman" w:hAnsi="Times New Roman" w:cs="Times New Roman"/>
          <w:bCs/>
          <w:sz w:val="28"/>
          <w:szCs w:val="28"/>
        </w:rPr>
        <w:t>смалик</w:t>
      </w:r>
      <w:proofErr w:type="spellEnd"/>
      <w:r w:rsidRPr="001712FD">
        <w:rPr>
          <w:rFonts w:ascii="Times New Roman" w:hAnsi="Times New Roman" w:cs="Times New Roman"/>
          <w:bCs/>
          <w:sz w:val="28"/>
          <w:szCs w:val="28"/>
        </w:rPr>
        <w:t xml:space="preserve"> обиженного ребенка.</w:t>
      </w:r>
    </w:p>
    <w:p w14:paraId="7B428DEA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 Какой рисунок вам больше всего нравится?</w:t>
      </w:r>
    </w:p>
    <w:p w14:paraId="434B5347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-Как вы понимаете тему нашего классного часа?</w:t>
      </w:r>
    </w:p>
    <w:p w14:paraId="3BC69BA4" w14:textId="77777777" w:rsidR="001712FD" w:rsidRPr="00192894" w:rsidRDefault="00E41253" w:rsidP="001712FD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О</w:t>
      </w:r>
      <w:r w:rsidR="001712FD" w:rsidRPr="00192894">
        <w:rPr>
          <w:rFonts w:ascii="Times New Roman" w:hAnsi="Times New Roman" w:cs="Times New Roman"/>
          <w:bCs/>
          <w:i/>
          <w:sz w:val="28"/>
          <w:szCs w:val="28"/>
        </w:rPr>
        <w:t>тветы детей.</w:t>
      </w:r>
    </w:p>
    <w:p w14:paraId="4D4DBC0B" w14:textId="77777777" w:rsidR="001712FD" w:rsidRPr="001712FD" w:rsidRDefault="00192894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 xml:space="preserve"> Беседа пойдет </w:t>
      </w:r>
      <w:r w:rsidR="00CF07D0">
        <w:rPr>
          <w:rFonts w:ascii="Times New Roman" w:hAnsi="Times New Roman" w:cs="Times New Roman"/>
          <w:bCs/>
          <w:sz w:val="28"/>
          <w:szCs w:val="28"/>
        </w:rPr>
        <w:t>о друзьях, об отношениях между </w:t>
      </w:r>
      <w:r>
        <w:rPr>
          <w:rFonts w:ascii="Times New Roman" w:hAnsi="Times New Roman" w:cs="Times New Roman"/>
          <w:bCs/>
          <w:sz w:val="28"/>
          <w:szCs w:val="28"/>
        </w:rPr>
        <w:t>одноклассниками, о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насилии (ситуации, где проявляется жестокость, нас</w:t>
      </w:r>
      <w:r w:rsidR="009D2858">
        <w:rPr>
          <w:rFonts w:ascii="Times New Roman" w:hAnsi="Times New Roman" w:cs="Times New Roman"/>
          <w:bCs/>
          <w:sz w:val="28"/>
          <w:szCs w:val="28"/>
        </w:rPr>
        <w:t>илие по отношению друг к другу </w:t>
      </w:r>
      <w:r>
        <w:rPr>
          <w:rFonts w:ascii="Times New Roman" w:hAnsi="Times New Roman" w:cs="Times New Roman"/>
          <w:bCs/>
          <w:sz w:val="28"/>
          <w:szCs w:val="28"/>
        </w:rPr>
        <w:t>в школе и за её пределами, дома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A33C731" w14:textId="77777777" w:rsidR="001712FD" w:rsidRPr="00E41253" w:rsidRDefault="001712FD" w:rsidP="001712FD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41253">
        <w:rPr>
          <w:rFonts w:ascii="Times New Roman" w:hAnsi="Times New Roman" w:cs="Times New Roman"/>
          <w:bCs/>
          <w:i/>
          <w:sz w:val="28"/>
          <w:szCs w:val="28"/>
        </w:rPr>
        <w:t>Дети высказывают своё отношение.</w:t>
      </w:r>
    </w:p>
    <w:p w14:paraId="6F6D6A6E" w14:textId="77777777" w:rsidR="001712FD" w:rsidRPr="001712FD" w:rsidRDefault="00D14DC6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</w:t>
      </w:r>
      <w:r w:rsidR="009D28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- Посмеялись над ошибками соседа по парте, заставляете выполнять свою работу одноклассника, с твоей стороны проявляется физическое насилие, психологическое насилие по отношению к другим, насилие к тебе со стороны ровесников или старших.</w:t>
      </w:r>
    </w:p>
    <w:p w14:paraId="5398F0AD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55FA49" w14:textId="77777777" w:rsidR="001712FD" w:rsidRPr="001712FD" w:rsidRDefault="00A20882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2. 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 Игра «Радость-Обида»</w:t>
      </w:r>
    </w:p>
    <w:p w14:paraId="566F8967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Отчего возникает радость или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обида?</w:t>
      </w:r>
    </w:p>
    <w:p w14:paraId="0FF707D1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-Покажите с помощью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жестов, мимики, движений свою радость или обиду:</w:t>
      </w:r>
    </w:p>
    <w:p w14:paraId="12F396C6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наконец-то ты получил желанный подарок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,</w:t>
      </w:r>
    </w:p>
    <w:p w14:paraId="25EBE619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обозвали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,</w:t>
      </w:r>
    </w:p>
    <w:p w14:paraId="65E72173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пригласили в гости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,</w:t>
      </w:r>
    </w:p>
    <w:p w14:paraId="6EFB26D8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позвали играть в хоккей (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куклы),</w:t>
      </w:r>
    </w:p>
    <w:p w14:paraId="340E2627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больно ударили или толкнули,</w:t>
      </w:r>
    </w:p>
    <w:p w14:paraId="1DDA7F6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радостно улыбнулись тебе,</w:t>
      </w:r>
    </w:p>
    <w:p w14:paraId="62569F6E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отобрали любимую игрушку,</w:t>
      </w:r>
    </w:p>
    <w:p w14:paraId="302F3952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н</w:t>
      </w:r>
      <w:r w:rsidR="00CF07D0">
        <w:rPr>
          <w:rFonts w:ascii="Times New Roman" w:hAnsi="Times New Roman" w:cs="Times New Roman"/>
          <w:bCs/>
          <w:sz w:val="28"/>
          <w:szCs w:val="28"/>
        </w:rPr>
        <w:t>а линейке торжественно вручили </w:t>
      </w:r>
      <w:r w:rsidRPr="001712FD">
        <w:rPr>
          <w:rFonts w:ascii="Times New Roman" w:hAnsi="Times New Roman" w:cs="Times New Roman"/>
          <w:bCs/>
          <w:sz w:val="28"/>
          <w:szCs w:val="28"/>
        </w:rPr>
        <w:t>грамоту.</w:t>
      </w:r>
    </w:p>
    <w:p w14:paraId="1EB6CA05" w14:textId="77777777" w:rsidR="001712FD" w:rsidRPr="001712FD" w:rsidRDefault="00A20882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-Каким чувствам вы рады больше: радости или обиде?</w:t>
      </w:r>
    </w:p>
    <w:p w14:paraId="6570E36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А чем мы лечимся от болезни?</w:t>
      </w:r>
    </w:p>
    <w:p w14:paraId="36CFD79B" w14:textId="77777777" w:rsidR="001712FD" w:rsidRPr="001712FD" w:rsidRDefault="00CE1275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E1275">
        <w:rPr>
          <w:rFonts w:ascii="Times New Roman" w:hAnsi="Times New Roman" w:cs="Times New Roman"/>
          <w:bCs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12FD" w:rsidRPr="00CE1275">
        <w:rPr>
          <w:rFonts w:ascii="Times New Roman" w:hAnsi="Times New Roman" w:cs="Times New Roman"/>
          <w:bCs/>
          <w:sz w:val="28"/>
          <w:szCs w:val="28"/>
        </w:rPr>
        <w:t>Л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екарствами.</w:t>
      </w:r>
    </w:p>
    <w:p w14:paraId="5E8F2734" w14:textId="528A1DF6" w:rsidR="001712FD" w:rsidRPr="001712FD" w:rsidRDefault="00CE1275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 - Давайте придумаем препарат лекарственный, который называется «…».</w:t>
      </w:r>
    </w:p>
    <w:p w14:paraId="34DFE43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-Давайте составим спис</w:t>
      </w:r>
      <w:r w:rsidR="00CF07D0">
        <w:rPr>
          <w:rFonts w:ascii="Times New Roman" w:hAnsi="Times New Roman" w:cs="Times New Roman"/>
          <w:bCs/>
          <w:sz w:val="28"/>
          <w:szCs w:val="28"/>
        </w:rPr>
        <w:t xml:space="preserve">ок преодоления чувств обиды на </w:t>
      </w:r>
      <w:r w:rsidRPr="001712FD">
        <w:rPr>
          <w:rFonts w:ascii="Times New Roman" w:hAnsi="Times New Roman" w:cs="Times New Roman"/>
          <w:bCs/>
          <w:sz w:val="28"/>
          <w:szCs w:val="28"/>
        </w:rPr>
        <w:t>другого человека?</w:t>
      </w:r>
    </w:p>
    <w:p w14:paraId="0C41C74E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-надо преодолеть о</w:t>
      </w:r>
      <w:r w:rsidR="00CF07D0">
        <w:rPr>
          <w:rFonts w:ascii="Times New Roman" w:hAnsi="Times New Roman" w:cs="Times New Roman"/>
          <w:bCs/>
          <w:sz w:val="28"/>
          <w:szCs w:val="28"/>
        </w:rPr>
        <w:t>биду сразу </w:t>
      </w:r>
      <w:r w:rsidRPr="001712FD">
        <w:rPr>
          <w:rFonts w:ascii="Times New Roman" w:hAnsi="Times New Roman" w:cs="Times New Roman"/>
          <w:bCs/>
          <w:sz w:val="28"/>
          <w:szCs w:val="28"/>
        </w:rPr>
        <w:t>- ведь на друзей не обижаются.</w:t>
      </w:r>
    </w:p>
    <w:p w14:paraId="5287A1D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-уметь уступить, если не прав.</w:t>
      </w:r>
    </w:p>
    <w:p w14:paraId="3858E99C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-стремиться доставить радость.</w:t>
      </w:r>
    </w:p>
    <w:p w14:paraId="4606CF1A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-не обижать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друзей.</w:t>
      </w:r>
    </w:p>
    <w:p w14:paraId="0E43F296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 суметь первым подойти и помириться.</w:t>
      </w:r>
    </w:p>
    <w:p w14:paraId="5FBE2BAC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-Посмотрите на экран, нравятся вам эти обиженные, злобные, сердитые лица?</w:t>
      </w:r>
    </w:p>
    <w:p w14:paraId="1D9E54C1" w14:textId="285B6A51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 xml:space="preserve">А вы когда – </w:t>
      </w:r>
      <w:proofErr w:type="spellStart"/>
      <w:r w:rsidRPr="001712FD">
        <w:rPr>
          <w:rFonts w:ascii="Times New Roman" w:hAnsi="Times New Roman" w:cs="Times New Roman"/>
          <w:bCs/>
          <w:sz w:val="28"/>
          <w:szCs w:val="28"/>
        </w:rPr>
        <w:t>н</w:t>
      </w:r>
      <w:r w:rsidR="00D147D8">
        <w:rPr>
          <w:rFonts w:ascii="Times New Roman" w:hAnsi="Times New Roman" w:cs="Times New Roman"/>
          <w:bCs/>
          <w:sz w:val="28"/>
          <w:szCs w:val="28"/>
        </w:rPr>
        <w:t>и</w:t>
      </w:r>
      <w:r w:rsidRPr="001712FD">
        <w:rPr>
          <w:rFonts w:ascii="Times New Roman" w:hAnsi="Times New Roman" w:cs="Times New Roman"/>
          <w:bCs/>
          <w:sz w:val="28"/>
          <w:szCs w:val="28"/>
        </w:rPr>
        <w:t>будь</w:t>
      </w:r>
      <w:proofErr w:type="spellEnd"/>
      <w:r w:rsidRPr="001712FD">
        <w:rPr>
          <w:rFonts w:ascii="Times New Roman" w:hAnsi="Times New Roman" w:cs="Times New Roman"/>
          <w:bCs/>
          <w:sz w:val="28"/>
          <w:szCs w:val="28"/>
        </w:rPr>
        <w:t xml:space="preserve"> так выглядели?</w:t>
      </w:r>
    </w:p>
    <w:p w14:paraId="5E263FD6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как вы считаете, какие меры надо предпринять, если вам нанесли обиду – независимо от того, кто это сделал? (подвести к выводу о том, что надо научиться прощать).</w:t>
      </w:r>
    </w:p>
    <w:p w14:paraId="7C6BD8C5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67EA36" w14:textId="77777777" w:rsidR="001712FD" w:rsidRPr="001712FD" w:rsidRDefault="00CE1275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Воспитатель.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А каким человеком надо быть, чтобы уметь прощать?</w:t>
      </w:r>
    </w:p>
    <w:p w14:paraId="3D910225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Знай, мой друг, вражде и дружбе цену,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Ты судом поспешным не греши.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</w:r>
      <w:r w:rsidRPr="001712FD">
        <w:rPr>
          <w:rFonts w:ascii="Times New Roman" w:hAnsi="Times New Roman" w:cs="Times New Roman"/>
          <w:bCs/>
          <w:sz w:val="28"/>
          <w:szCs w:val="28"/>
        </w:rPr>
        <w:lastRenderedPageBreak/>
        <w:t>Гнев на друга может быть мгновенным,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Изливать покуда не спеши.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Может друг твой сам поторопился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И тебя обидел невзначай,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Провинился друг и повинился,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Ты ему греха не поминай.</w:t>
      </w:r>
    </w:p>
    <w:p w14:paraId="7F0C07D3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Люди, я прошу вас, ради бога,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Не стесняйтесь доброты своей,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На земле друзей не так уж много,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Опасайтесь потерять друзей.</w:t>
      </w:r>
    </w:p>
    <w:p w14:paraId="0B95275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11CCB3" w14:textId="77777777" w:rsidR="001712FD" w:rsidRPr="001712FD" w:rsidRDefault="00CE1275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E1275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 В жизни не бывает идеальных людей. В каждом из нас есть светлая сторона - добро и темная сторона - зло.</w:t>
      </w:r>
    </w:p>
    <w:p w14:paraId="69E6E86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Сделав добро, человек сам становится лучше, чище, светлее. Если мы будем внимательны к любому человеку, с кем мы общаемся, это и будет проявление доброты.</w:t>
      </w:r>
    </w:p>
    <w:p w14:paraId="5A6EE7DF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Человек должен стремиться к тому, чтобы изменить себя в лучшую сторону, жить в мире с собой и миром.</w:t>
      </w:r>
    </w:p>
    <w:p w14:paraId="6BC24D25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Мы очень разные, но мы вместе. Мы живем в одном мире, в одной стране. Очень хотелось, чтобы вы никогда об этом не забывали. Вся наша жизнь протекает через сердце. Сердце бывает разным: добрым, жестоким, счастливым… Когда человек добрый - это можно узнать по его глазам. Если глаза у этого человека добрые, то и дела у него тоже добрые. А злое сердце - это зависть, недоброжелательность.</w:t>
      </w:r>
    </w:p>
    <w:p w14:paraId="18167D4E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Пусть ваши сердца наполняют дружба, доброта, нежность, милосердие, любовь, искренность, душевность и терпение. Вот такое сердце должен иметь каждый из нас и тогда мы все будем жить в мире и согласии.</w:t>
      </w:r>
    </w:p>
    <w:p w14:paraId="31D1CC5D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Запомните только в прощении заключается великая сила. Но все ли можно простить? Всегда ли нужно прощать?</w:t>
      </w:r>
    </w:p>
    <w:p w14:paraId="5899DA02" w14:textId="77777777" w:rsidR="00CE1275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сразу, но всегда! (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Обида может очень великой, нужно переждать какое-то время, успокоиться.)  Родителей всегда и сразу, на них не стоит обижаться - постарайся поставить себя на их место и простить. Если даже при таком условии простить не удастся - найди ему оправдание, придумай что-нибудь и прости. А иначе, как жить дальше с обидой</w:t>
      </w:r>
      <w:r w:rsidR="00CE1275">
        <w:rPr>
          <w:rFonts w:ascii="Times New Roman" w:hAnsi="Times New Roman" w:cs="Times New Roman"/>
          <w:bCs/>
          <w:sz w:val="28"/>
          <w:szCs w:val="28"/>
        </w:rPr>
        <w:t>?   Носить в себе, а тем более «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холи</w:t>
      </w:r>
      <w:r w:rsidR="00CE1275">
        <w:rPr>
          <w:rFonts w:ascii="Times New Roman" w:hAnsi="Times New Roman" w:cs="Times New Roman"/>
          <w:bCs/>
          <w:sz w:val="28"/>
          <w:szCs w:val="28"/>
        </w:rPr>
        <w:t>ть и лелеять»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 xml:space="preserve"> обиду нельзя: д</w:t>
      </w:r>
      <w:r w:rsidR="00CE1275">
        <w:rPr>
          <w:rFonts w:ascii="Times New Roman" w:hAnsi="Times New Roman" w:cs="Times New Roman"/>
          <w:bCs/>
          <w:sz w:val="28"/>
          <w:szCs w:val="28"/>
        </w:rPr>
        <w:t xml:space="preserve">уша ожесточится, а обида будет </w:t>
      </w:r>
      <w:r w:rsidR="00CE1275">
        <w:rPr>
          <w:rFonts w:ascii="Times New Roman" w:hAnsi="Times New Roman" w:cs="Times New Roman"/>
          <w:bCs/>
          <w:sz w:val="28"/>
          <w:szCs w:val="28"/>
        </w:rPr>
        <w:lastRenderedPageBreak/>
        <w:t>«разъедать»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 xml:space="preserve"> вас изнутри, как ржавчина. Конечно, это очень трудно – простить. Нам иногда кажется, что на обиду и зло надо отвечать злом. </w:t>
      </w:r>
    </w:p>
    <w:p w14:paraId="214D70D8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 Но это не так. Уметь прощать – это удел сильных людей. Научитесь быть сильными! Научитесь любить и прощать.</w:t>
      </w:r>
    </w:p>
    <w:p w14:paraId="32EEDA72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Давайте составим правила «</w:t>
      </w:r>
      <w:r w:rsidRPr="001712FD">
        <w:rPr>
          <w:rFonts w:ascii="Times New Roman" w:hAnsi="Times New Roman" w:cs="Times New Roman"/>
          <w:bCs/>
          <w:sz w:val="28"/>
          <w:szCs w:val="28"/>
          <w:u w:val="single"/>
        </w:rPr>
        <w:t>Дружбы».</w:t>
      </w:r>
    </w:p>
    <w:p w14:paraId="103F284D" w14:textId="77777777" w:rsidR="001712FD" w:rsidRPr="001712FD" w:rsidRDefault="00CE1275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1712FD" w:rsidRPr="001712FD">
        <w:rPr>
          <w:rFonts w:ascii="Times New Roman" w:hAnsi="Times New Roman" w:cs="Times New Roman"/>
          <w:bCs/>
          <w:sz w:val="28"/>
          <w:szCs w:val="28"/>
          <w:u w:val="single"/>
        </w:rPr>
        <w:t>. Работа в группах.</w:t>
      </w:r>
    </w:p>
    <w:p w14:paraId="61F9C020" w14:textId="77777777" w:rsidR="001712FD" w:rsidRPr="001712FD" w:rsidRDefault="00CF07D0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дети в группе р</w:t>
      </w:r>
      <w:r w:rsidR="00CE1275">
        <w:rPr>
          <w:rFonts w:ascii="Times New Roman" w:hAnsi="Times New Roman" w:cs="Times New Roman"/>
          <w:bCs/>
          <w:sz w:val="28"/>
          <w:szCs w:val="28"/>
        </w:rPr>
        <w:t>азрабатывают правила и защищают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), например:</w:t>
      </w:r>
    </w:p>
    <w:p w14:paraId="454C87A2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-помогать друг другу,</w:t>
      </w:r>
    </w:p>
    <w:p w14:paraId="23FC1CEF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 не оставлять одного в беде,</w:t>
      </w:r>
    </w:p>
    <w:p w14:paraId="19EEB074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-не спорить по пустякам,</w:t>
      </w:r>
    </w:p>
    <w:p w14:paraId="74F40B62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-быть заботливым,</w:t>
      </w:r>
    </w:p>
    <w:p w14:paraId="5165A61D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-уважать мнение другого,</w:t>
      </w:r>
    </w:p>
    <w:p w14:paraId="43A27596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 не оскорблять,</w:t>
      </w:r>
    </w:p>
    <w:p w14:paraId="4A85C72B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-не ссориться,</w:t>
      </w:r>
    </w:p>
    <w:p w14:paraId="0936A7FF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-не выдавать чужие секреты,</w:t>
      </w:r>
    </w:p>
    <w:p w14:paraId="10D7A048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-уступать, делиться всем,</w:t>
      </w:r>
    </w:p>
    <w:p w14:paraId="3B2C97F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-радоваться успехам друга,</w:t>
      </w:r>
    </w:p>
    <w:p w14:paraId="38CDAB5A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-не смеяться над недостатками других,</w:t>
      </w:r>
    </w:p>
    <w:p w14:paraId="45337B61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-уметь все прощать.</w:t>
      </w:r>
    </w:p>
    <w:p w14:paraId="6311105A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AD3DEA" w14:textId="77777777" w:rsidR="001712FD" w:rsidRPr="001712FD" w:rsidRDefault="0063286A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F07D0">
        <w:rPr>
          <w:rFonts w:ascii="Times New Roman" w:hAnsi="Times New Roman" w:cs="Times New Roman"/>
          <w:bCs/>
          <w:sz w:val="28"/>
          <w:szCs w:val="28"/>
        </w:rPr>
        <w:t>. Чтение и анализ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рассказа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«Самое страшное»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Е. Пермяка.</w:t>
      </w:r>
    </w:p>
    <w:p w14:paraId="312CFF18" w14:textId="77777777" w:rsidR="001712FD" w:rsidRPr="001712FD" w:rsidRDefault="00B8183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</w:t>
      </w:r>
      <w:proofErr w:type="spellStart"/>
      <w:r w:rsidR="001712FD" w:rsidRPr="001712FD">
        <w:rPr>
          <w:rFonts w:ascii="Times New Roman" w:hAnsi="Times New Roman" w:cs="Times New Roman"/>
          <w:bCs/>
          <w:sz w:val="28"/>
          <w:szCs w:val="28"/>
        </w:rPr>
        <w:t>Мурзею</w:t>
      </w:r>
      <w:proofErr w:type="spellEnd"/>
      <w:r w:rsidR="001712FD" w:rsidRPr="001712FD">
        <w:rPr>
          <w:rFonts w:ascii="Times New Roman" w:hAnsi="Times New Roman" w:cs="Times New Roman"/>
          <w:bCs/>
          <w:sz w:val="28"/>
          <w:szCs w:val="28"/>
        </w:rPr>
        <w:t xml:space="preserve"> усы выдёргивал. Колючего ёжика под шкаф загонял. Даже своей бабушке грубил.</w:t>
      </w:r>
    </w:p>
    <w:p w14:paraId="26430154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Никого не боялся Вова. Ничего ему страшно не было. И этим он очень гордился. Гордился, да недолго.</w:t>
      </w:r>
    </w:p>
    <w:p w14:paraId="7396C38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</w:p>
    <w:p w14:paraId="79D85EAB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Кинулся тогда Вова к Пушку, а тот на улицу убежал. Хотел Вова с котом </w:t>
      </w:r>
      <w:proofErr w:type="spellStart"/>
      <w:r w:rsidRPr="001712FD">
        <w:rPr>
          <w:rFonts w:ascii="Times New Roman" w:hAnsi="Times New Roman" w:cs="Times New Roman"/>
          <w:bCs/>
          <w:sz w:val="28"/>
          <w:szCs w:val="28"/>
        </w:rPr>
        <w:t>Мурзеем</w:t>
      </w:r>
      <w:proofErr w:type="spellEnd"/>
      <w:r w:rsidRPr="001712FD">
        <w:rPr>
          <w:rFonts w:ascii="Times New Roman" w:hAnsi="Times New Roman" w:cs="Times New Roman"/>
          <w:bCs/>
          <w:sz w:val="28"/>
          <w:szCs w:val="28"/>
        </w:rPr>
        <w:t xml:space="preserve"> поиграть, а кот на шкаф забрался и недобрыми зелёными глазами на мальчика смотрит. Сердится.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Решил Вова из-под шкафа ёжика выманить. Куда там! Ёжик давно в другой дом жить перебрался. Подошёл было Вова к бабушке. Обиженная бабушка даже глаз не подняла на внука. Сидит старенькая в уголке, чулок вяжет да слезинки утирает.</w:t>
      </w:r>
    </w:p>
    <w:p w14:paraId="7CB4C8B8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Наступило самое страшное из самого страшного, какое только бывает на свете: Вова остался один.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Один-одинёшенек!</w:t>
      </w:r>
    </w:p>
    <w:p w14:paraId="3E852BC3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-Что можете сказать о Вове?</w:t>
      </w:r>
    </w:p>
    <w:p w14:paraId="15ECA77E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 Почему он осталс</w:t>
      </w:r>
      <w:r w:rsidR="00CF07D0">
        <w:rPr>
          <w:rFonts w:ascii="Times New Roman" w:hAnsi="Times New Roman" w:cs="Times New Roman"/>
          <w:bCs/>
          <w:sz w:val="28"/>
          <w:szCs w:val="28"/>
        </w:rPr>
        <w:t>я один?   Можно ли его назвать жестоким</w:t>
      </w:r>
      <w:r w:rsidRPr="001712FD">
        <w:rPr>
          <w:rFonts w:ascii="Times New Roman" w:hAnsi="Times New Roman" w:cs="Times New Roman"/>
          <w:bCs/>
          <w:sz w:val="28"/>
          <w:szCs w:val="28"/>
        </w:rPr>
        <w:t>?</w:t>
      </w:r>
    </w:p>
    <w:p w14:paraId="32E2437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 По отно</w:t>
      </w:r>
      <w:r w:rsidR="00CF07D0">
        <w:rPr>
          <w:rFonts w:ascii="Times New Roman" w:hAnsi="Times New Roman" w:cs="Times New Roman"/>
          <w:bCs/>
          <w:sz w:val="28"/>
          <w:szCs w:val="28"/>
        </w:rPr>
        <w:t>шению к кому он проявил насилие</w:t>
      </w:r>
      <w:r w:rsidRPr="001712FD">
        <w:rPr>
          <w:rFonts w:ascii="Times New Roman" w:hAnsi="Times New Roman" w:cs="Times New Roman"/>
          <w:bCs/>
          <w:sz w:val="28"/>
          <w:szCs w:val="28"/>
        </w:rPr>
        <w:t>?</w:t>
      </w:r>
    </w:p>
    <w:p w14:paraId="2D43435D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 Есть ли такие ребята среди вас?</w:t>
      </w:r>
    </w:p>
    <w:p w14:paraId="087C086D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-Что бы вы посоветовали Вове?</w:t>
      </w:r>
    </w:p>
    <w:p w14:paraId="195BF592" w14:textId="77777777" w:rsidR="001712FD" w:rsidRPr="001712FD" w:rsidRDefault="00EB2817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 «Это должен знать каждый!»</w:t>
      </w:r>
    </w:p>
    <w:p w14:paraId="77E8AFD0" w14:textId="77777777" w:rsidR="001712FD" w:rsidRPr="001712FD" w:rsidRDefault="00EB2817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B281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 По каким-то причинам вы подверглись насилию, то вам должны помочь эти правила:</w:t>
      </w:r>
    </w:p>
    <w:p w14:paraId="34ADAD3C" w14:textId="77777777" w:rsidR="001712FD" w:rsidRPr="001712FD" w:rsidRDefault="001712FD" w:rsidP="001712F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Н</w:t>
      </w:r>
      <w:r w:rsidR="00CF07D0">
        <w:rPr>
          <w:rFonts w:ascii="Times New Roman" w:hAnsi="Times New Roman" w:cs="Times New Roman"/>
          <w:bCs/>
          <w:sz w:val="28"/>
          <w:szCs w:val="28"/>
        </w:rPr>
        <w:t xml:space="preserve">и при каких обстоятельствах не </w:t>
      </w:r>
      <w:r w:rsidRPr="001712FD">
        <w:rPr>
          <w:rFonts w:ascii="Times New Roman" w:hAnsi="Times New Roman" w:cs="Times New Roman"/>
          <w:bCs/>
          <w:sz w:val="28"/>
          <w:szCs w:val="28"/>
        </w:rPr>
        <w:t>вступать в контакт с незнакомыми на улице, не соглашаться на их предложения покататься на машине, посмотреть коллекцию марок и т.п., не принимать никакие сладости.</w:t>
      </w:r>
    </w:p>
    <w:p w14:paraId="05DB9537" w14:textId="77777777" w:rsidR="001712FD" w:rsidRPr="001712FD" w:rsidRDefault="001712FD" w:rsidP="001712F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Старайтесь не ходить по одному в темное время суток.</w:t>
      </w:r>
    </w:p>
    <w:p w14:paraId="53F81E38" w14:textId="77777777" w:rsidR="001712FD" w:rsidRPr="001712FD" w:rsidRDefault="001712FD" w:rsidP="001712F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Если заподозрили что – т</w:t>
      </w:r>
      <w:r w:rsidR="00CF07D0">
        <w:rPr>
          <w:rFonts w:ascii="Times New Roman" w:hAnsi="Times New Roman" w:cs="Times New Roman"/>
          <w:bCs/>
          <w:sz w:val="28"/>
          <w:szCs w:val="28"/>
        </w:rPr>
        <w:t xml:space="preserve">о не ладное, кричите как можно </w:t>
      </w:r>
      <w:r w:rsidRPr="001712FD">
        <w:rPr>
          <w:rFonts w:ascii="Times New Roman" w:hAnsi="Times New Roman" w:cs="Times New Roman"/>
          <w:bCs/>
          <w:sz w:val="28"/>
          <w:szCs w:val="28"/>
        </w:rPr>
        <w:t>громче и зовите на помощь, позвоните по телефону на первый попавший номер и сообщите о неприятности.</w:t>
      </w:r>
    </w:p>
    <w:p w14:paraId="70AC2FDE" w14:textId="77777777" w:rsidR="001712FD" w:rsidRPr="00EB2817" w:rsidRDefault="00CF07D0" w:rsidP="001712FD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Сообщите родителям и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учителям о посягательстве со стороны взрослых или одноклас</w:t>
      </w:r>
      <w:r w:rsidR="001712FD" w:rsidRPr="00EB2817">
        <w:rPr>
          <w:rFonts w:ascii="Times New Roman" w:hAnsi="Times New Roman" w:cs="Times New Roman"/>
          <w:bCs/>
          <w:sz w:val="28"/>
          <w:szCs w:val="28"/>
        </w:rPr>
        <w:t>сника.</w:t>
      </w:r>
    </w:p>
    <w:p w14:paraId="18B55C93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Вывод. Каждому нормальному человеку хочется, чтобы его окружали добрые, уважающие его люди, чтобы не надо было бояться выйти на улицу поздно вечером, чтобы не надо было</w:t>
      </w:r>
      <w:r w:rsidR="00EB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2FD">
        <w:rPr>
          <w:rFonts w:ascii="Times New Roman" w:hAnsi="Times New Roman" w:cs="Times New Roman"/>
          <w:bCs/>
          <w:sz w:val="28"/>
          <w:szCs w:val="28"/>
        </w:rPr>
        <w:t>запирать свой дом на крепкие замки, чтобы, встретив на улице незнакомого человека, не</w:t>
      </w:r>
      <w:r w:rsidR="00EB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2FD">
        <w:rPr>
          <w:rFonts w:ascii="Times New Roman" w:hAnsi="Times New Roman" w:cs="Times New Roman"/>
          <w:bCs/>
          <w:sz w:val="28"/>
          <w:szCs w:val="28"/>
        </w:rPr>
        <w:t>бояться, что он тебе может сделать что-то плохое.</w:t>
      </w:r>
    </w:p>
    <w:p w14:paraId="00AD2FE0" w14:textId="77777777" w:rsidR="001712FD" w:rsidRPr="001712FD" w:rsidRDefault="00EB2817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</w:t>
      </w:r>
      <w:r w:rsidRPr="00EB2817">
        <w:rPr>
          <w:rFonts w:ascii="Times New Roman" w:hAnsi="Times New Roman" w:cs="Times New Roman"/>
          <w:bCs/>
          <w:sz w:val="28"/>
          <w:szCs w:val="28"/>
          <w:u w:val="single"/>
        </w:rPr>
        <w:t>. Воспитатель</w:t>
      </w:r>
      <w:r w:rsidR="001712FD" w:rsidRPr="00EB28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 xml:space="preserve"> В настоящее время часто можно видеть отчужденность людей, потерю сердечной связи, взаимного доверия и искренности, доброжелательности. Даже среди членов одной семьи заметны желания отъединиться, наблюдается равнодушие друг к другу. Действительно, ведь настроение человека может меняться. Иногда мы видим спокойствие на лицах родных, а иногда слезы, раздражение и даже злость. Одной из причин плохого настроения людей могут ссоры, конфликты.</w:t>
      </w:r>
    </w:p>
    <w:p w14:paraId="0F1247E5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Ребята, назовите возможные причины конфликтов, ссор: между двумя или несколькими детьми,</w:t>
      </w:r>
      <w:r w:rsidR="00EB28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2FD">
        <w:rPr>
          <w:rFonts w:ascii="Times New Roman" w:hAnsi="Times New Roman" w:cs="Times New Roman"/>
          <w:bCs/>
          <w:sz w:val="28"/>
          <w:szCs w:val="28"/>
        </w:rPr>
        <w:t>между взрослым и ребенком, между народами, странами.</w:t>
      </w:r>
    </w:p>
    <w:p w14:paraId="4B5CD36A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B2817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EB2817">
        <w:rPr>
          <w:rFonts w:ascii="Times New Roman" w:hAnsi="Times New Roman" w:cs="Times New Roman"/>
          <w:bCs/>
          <w:i/>
          <w:sz w:val="28"/>
          <w:szCs w:val="28"/>
        </w:rPr>
        <w:t>ети приводят примеры</w:t>
      </w:r>
      <w:r w:rsidRPr="001712F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32769D4" w14:textId="77777777" w:rsidR="001712FD" w:rsidRPr="001712FD" w:rsidRDefault="00EB2817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B2817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</w:t>
      </w:r>
      <w:r w:rsidR="00171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Давайте рассмотрим ситуации, в каких нужно поступать пра</w:t>
      </w:r>
      <w:r w:rsidR="001712FD">
        <w:rPr>
          <w:rFonts w:ascii="Times New Roman" w:hAnsi="Times New Roman" w:cs="Times New Roman"/>
          <w:bCs/>
          <w:sz w:val="28"/>
          <w:szCs w:val="28"/>
        </w:rPr>
        <w:t>вильно, а в каких нет. Я предла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гаю вам ситуации, а вы два способа поведения – правильного и неправильного.</w:t>
      </w:r>
    </w:p>
    <w:p w14:paraId="5A13C3C7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817" w:rsidRPr="00EB281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B2817">
        <w:rPr>
          <w:rFonts w:ascii="Times New Roman" w:hAnsi="Times New Roman" w:cs="Times New Roman"/>
          <w:b/>
          <w:bCs/>
          <w:sz w:val="28"/>
          <w:szCs w:val="28"/>
        </w:rPr>
        <w:t>итуация</w:t>
      </w:r>
      <w:r w:rsidR="00EB281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1712FD">
        <w:rPr>
          <w:rFonts w:ascii="Times New Roman" w:hAnsi="Times New Roman" w:cs="Times New Roman"/>
          <w:bCs/>
          <w:sz w:val="28"/>
          <w:szCs w:val="28"/>
        </w:rPr>
        <w:t>: кто-то тебя нечаянно толкнул…</w:t>
      </w:r>
    </w:p>
    <w:p w14:paraId="434A9A5C" w14:textId="77777777" w:rsidR="001712FD" w:rsidRPr="00EB2817" w:rsidRDefault="00EB2817" w:rsidP="001712FD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B2817">
        <w:rPr>
          <w:rFonts w:ascii="Times New Roman" w:hAnsi="Times New Roman" w:cs="Times New Roman"/>
          <w:bCs/>
          <w:i/>
          <w:sz w:val="28"/>
          <w:szCs w:val="28"/>
        </w:rPr>
        <w:t>Ответы детей.</w:t>
      </w:r>
    </w:p>
    <w:p w14:paraId="201098EF" w14:textId="77777777" w:rsid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B28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817" w:rsidRPr="00EB281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B2817">
        <w:rPr>
          <w:rFonts w:ascii="Times New Roman" w:hAnsi="Times New Roman" w:cs="Times New Roman"/>
          <w:b/>
          <w:bCs/>
          <w:sz w:val="28"/>
          <w:szCs w:val="28"/>
        </w:rPr>
        <w:t>итуация</w:t>
      </w:r>
      <w:r w:rsidR="00EB2817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1712FD">
        <w:rPr>
          <w:rFonts w:ascii="Times New Roman" w:hAnsi="Times New Roman" w:cs="Times New Roman"/>
          <w:bCs/>
          <w:sz w:val="28"/>
          <w:szCs w:val="28"/>
        </w:rPr>
        <w:t>: дети спорят из-за одной игрушки…</w:t>
      </w:r>
    </w:p>
    <w:p w14:paraId="37C7D6AD" w14:textId="77777777" w:rsidR="00EB2817" w:rsidRPr="00EB2817" w:rsidRDefault="00EB2817" w:rsidP="001712FD">
      <w:pPr>
        <w:spacing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B2817">
        <w:rPr>
          <w:rFonts w:ascii="Times New Roman" w:hAnsi="Times New Roman" w:cs="Times New Roman"/>
          <w:bCs/>
          <w:i/>
          <w:sz w:val="28"/>
          <w:szCs w:val="28"/>
        </w:rPr>
        <w:t>Ответы детей.</w:t>
      </w:r>
    </w:p>
    <w:p w14:paraId="08837A20" w14:textId="77777777" w:rsidR="001712FD" w:rsidRPr="001712FD" w:rsidRDefault="00EB2817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Видите, что такие ситуации не всегда могут закончиться спокойно, мирно. Иногда бывает конфликт. Он может быть маленьким или большим. В конфликте всегда кто-то «берет верх», т. е. всегда прав, кто-то проигрывает, но каждый из них считает себя правым и не хочет уступать другому. Так люди в гневе не только портят настроение друг другу, но и могут нанести травмы, причинить боль. Возникает насилие.</w:t>
      </w:r>
    </w:p>
    <w:p w14:paraId="36F0D7D8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Скажите, что такое насилие? Могут ли пр</w:t>
      </w:r>
      <w:r w:rsidR="007905AA">
        <w:rPr>
          <w:rFonts w:ascii="Times New Roman" w:hAnsi="Times New Roman" w:cs="Times New Roman"/>
          <w:bCs/>
          <w:sz w:val="28"/>
          <w:szCs w:val="28"/>
        </w:rPr>
        <w:t>оявлять насилие дети над детьми</w:t>
      </w:r>
      <w:r w:rsidRPr="001712FD">
        <w:rPr>
          <w:rFonts w:ascii="Times New Roman" w:hAnsi="Times New Roman" w:cs="Times New Roman"/>
          <w:bCs/>
          <w:sz w:val="28"/>
          <w:szCs w:val="28"/>
        </w:rPr>
        <w:t>, взрослые над детьми?</w:t>
      </w:r>
    </w:p>
    <w:p w14:paraId="5095587A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905AA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7905AA">
        <w:rPr>
          <w:rFonts w:ascii="Times New Roman" w:hAnsi="Times New Roman" w:cs="Times New Roman"/>
          <w:bCs/>
          <w:i/>
          <w:sz w:val="28"/>
          <w:szCs w:val="28"/>
        </w:rPr>
        <w:t>тветы детей</w:t>
      </w:r>
      <w:r w:rsidRPr="001712FD">
        <w:rPr>
          <w:rFonts w:ascii="Times New Roman" w:hAnsi="Times New Roman" w:cs="Times New Roman"/>
          <w:bCs/>
          <w:sz w:val="28"/>
          <w:szCs w:val="28"/>
        </w:rPr>
        <w:t>)</w:t>
      </w:r>
    </w:p>
    <w:p w14:paraId="0C702673" w14:textId="77777777" w:rsidR="001712FD" w:rsidRPr="001712FD" w:rsidRDefault="00CF5E8E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F5E8E">
        <w:rPr>
          <w:rFonts w:ascii="Times New Roman" w:hAnsi="Times New Roman" w:cs="Times New Roman"/>
          <w:bCs/>
          <w:sz w:val="28"/>
          <w:szCs w:val="28"/>
          <w:u w:val="single"/>
        </w:rPr>
        <w:t>Воспитатель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</w:t>
      </w:r>
      <w:r w:rsidR="00171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Насилие – 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по определению </w:t>
      </w:r>
      <w:hyperlink r:id="rId7" w:history="1">
        <w:r w:rsidR="001712FD" w:rsidRPr="001712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Всемирной Организации Здравоохранения</w:t>
        </w:r>
      </w:hyperlink>
      <w:r w:rsidR="001712FD" w:rsidRPr="001712FD">
        <w:rPr>
          <w:rFonts w:ascii="Times New Roman" w:hAnsi="Times New Roman" w:cs="Times New Roman"/>
          <w:bCs/>
          <w:sz w:val="28"/>
          <w:szCs w:val="28"/>
        </w:rPr>
        <w:t>, — преднамеренное применение физической силы или власти, действительное или в виде </w:t>
      </w:r>
      <w:hyperlink r:id="rId8" w:history="1">
        <w:r w:rsidR="001712FD" w:rsidRPr="001712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угрозы</w:t>
        </w:r>
      </w:hyperlink>
      <w:r w:rsidR="001712FD" w:rsidRPr="001712FD">
        <w:rPr>
          <w:rFonts w:ascii="Times New Roman" w:hAnsi="Times New Roman" w:cs="Times New Roman"/>
          <w:bCs/>
          <w:sz w:val="28"/>
          <w:szCs w:val="28"/>
        </w:rPr>
        <w:t>, направленное против себя, против иного лица, группы лиц или общины, результатом которого являются (либо имеется высокая степень вероятности этого) телесные повреждения, смерть, психологическая травма, отклонения в раз</w:t>
      </w:r>
      <w:r>
        <w:rPr>
          <w:rFonts w:ascii="Times New Roman" w:hAnsi="Times New Roman" w:cs="Times New Roman"/>
          <w:bCs/>
          <w:sz w:val="28"/>
          <w:szCs w:val="28"/>
        </w:rPr>
        <w:t>витии или различного рода ущерб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 Наблюдали ли вы такие ситуации?</w:t>
      </w:r>
    </w:p>
    <w:p w14:paraId="457FD35B" w14:textId="77777777" w:rsidR="001712FD" w:rsidRDefault="00CF5E8E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CF5E8E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1712FD" w:rsidRPr="00CF5E8E">
        <w:rPr>
          <w:rFonts w:ascii="Times New Roman" w:hAnsi="Times New Roman" w:cs="Times New Roman"/>
          <w:bCs/>
          <w:i/>
          <w:sz w:val="28"/>
          <w:szCs w:val="28"/>
        </w:rPr>
        <w:t>тветы детей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)</w:t>
      </w:r>
    </w:p>
    <w:p w14:paraId="53DC3222" w14:textId="77777777" w:rsidR="00CF5E8E" w:rsidRPr="001712FD" w:rsidRDefault="00CF5E8E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7C27A8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 Игра «Разрешается – запрещается».</w:t>
      </w:r>
    </w:p>
    <w:p w14:paraId="530A21AF" w14:textId="77777777" w:rsidR="001712FD" w:rsidRPr="001712FD" w:rsidRDefault="00CF5E8E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F5E8E">
        <w:rPr>
          <w:rFonts w:ascii="Times New Roman" w:hAnsi="Times New Roman" w:cs="Times New Roman"/>
          <w:bCs/>
          <w:i/>
          <w:sz w:val="28"/>
          <w:szCs w:val="28"/>
        </w:rPr>
        <w:t>Воспитатель</w:t>
      </w:r>
      <w:r w:rsidR="001712FD" w:rsidRPr="00CF5E8E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Я буду читать стихотворение, а вы хором должны говорить это запрещается или разрешается.</w:t>
      </w:r>
    </w:p>
    <w:p w14:paraId="46BB259E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9EFF95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Вот в углу стоит мальчонка,</w:t>
      </w:r>
    </w:p>
    <w:p w14:paraId="32BFC12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Плачет, надрывается.</w:t>
      </w:r>
    </w:p>
    <w:p w14:paraId="0162070F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Бить, наказывать ребенка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Строго (</w:t>
      </w:r>
      <w:r w:rsidRPr="001712FD">
        <w:rPr>
          <w:rFonts w:ascii="Times New Roman" w:hAnsi="Times New Roman" w:cs="Times New Roman"/>
          <w:bCs/>
          <w:i/>
          <w:iCs/>
          <w:sz w:val="28"/>
          <w:szCs w:val="28"/>
        </w:rPr>
        <w:t>запрещается</w:t>
      </w:r>
      <w:r w:rsidRPr="001712FD">
        <w:rPr>
          <w:rFonts w:ascii="Times New Roman" w:hAnsi="Times New Roman" w:cs="Times New Roman"/>
          <w:bCs/>
          <w:sz w:val="28"/>
          <w:szCs w:val="28"/>
        </w:rPr>
        <w:t>)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С мамой дети должны жить,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Ей цветы всегда дарить –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Это (</w:t>
      </w:r>
      <w:r w:rsidRPr="001712FD">
        <w:rPr>
          <w:rFonts w:ascii="Times New Roman" w:hAnsi="Times New Roman" w:cs="Times New Roman"/>
          <w:bCs/>
          <w:i/>
          <w:iCs/>
          <w:sz w:val="28"/>
          <w:szCs w:val="28"/>
        </w:rPr>
        <w:t>разрешается</w:t>
      </w:r>
      <w:r w:rsidRPr="001712FD">
        <w:rPr>
          <w:rFonts w:ascii="Times New Roman" w:hAnsi="Times New Roman" w:cs="Times New Roman"/>
          <w:bCs/>
          <w:sz w:val="28"/>
          <w:szCs w:val="28"/>
        </w:rPr>
        <w:t>).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Рисовать и петь, учиться,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Если заболел – лечиться,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Это – (</w:t>
      </w:r>
      <w:r w:rsidRPr="001712FD">
        <w:rPr>
          <w:rFonts w:ascii="Times New Roman" w:hAnsi="Times New Roman" w:cs="Times New Roman"/>
          <w:bCs/>
          <w:i/>
          <w:iCs/>
          <w:sz w:val="28"/>
          <w:szCs w:val="28"/>
        </w:rPr>
        <w:t>разрешается</w:t>
      </w:r>
      <w:r w:rsidRPr="001712FD">
        <w:rPr>
          <w:rFonts w:ascii="Times New Roman" w:hAnsi="Times New Roman" w:cs="Times New Roman"/>
          <w:bCs/>
          <w:sz w:val="28"/>
          <w:szCs w:val="28"/>
        </w:rPr>
        <w:t>).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Этот трудится ребенок,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Мало у него силенок,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Ноги подгибаются.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В детстве тяжкая работа (</w:t>
      </w:r>
      <w:r w:rsidRPr="001712FD">
        <w:rPr>
          <w:rFonts w:ascii="Times New Roman" w:hAnsi="Times New Roman" w:cs="Times New Roman"/>
          <w:bCs/>
          <w:i/>
          <w:iCs/>
          <w:sz w:val="28"/>
          <w:szCs w:val="28"/>
        </w:rPr>
        <w:t>запрещается</w:t>
      </w:r>
      <w:r w:rsidRPr="001712FD">
        <w:rPr>
          <w:rFonts w:ascii="Times New Roman" w:hAnsi="Times New Roman" w:cs="Times New Roman"/>
          <w:bCs/>
          <w:sz w:val="28"/>
          <w:szCs w:val="28"/>
        </w:rPr>
        <w:t>).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Вместе дружно в мире жить, 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с разными детьми дружить  это (</w:t>
      </w:r>
      <w:r w:rsidRPr="001712FD">
        <w:rPr>
          <w:rFonts w:ascii="Times New Roman" w:hAnsi="Times New Roman" w:cs="Times New Roman"/>
          <w:bCs/>
          <w:i/>
          <w:iCs/>
          <w:sz w:val="28"/>
          <w:szCs w:val="28"/>
        </w:rPr>
        <w:t>разрешается</w:t>
      </w:r>
      <w:r w:rsidRPr="001712FD">
        <w:rPr>
          <w:rFonts w:ascii="Times New Roman" w:hAnsi="Times New Roman" w:cs="Times New Roman"/>
          <w:bCs/>
          <w:sz w:val="28"/>
          <w:szCs w:val="28"/>
        </w:rPr>
        <w:t>).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Этот слабый горбит спину,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Пред сильным преклоняется.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Быть рабом у господина</w:t>
      </w:r>
      <w:r w:rsidRPr="001712FD">
        <w:rPr>
          <w:rFonts w:ascii="Times New Roman" w:hAnsi="Times New Roman" w:cs="Times New Roman"/>
          <w:bCs/>
          <w:sz w:val="28"/>
          <w:szCs w:val="28"/>
        </w:rPr>
        <w:br/>
        <w:t>Строго (</w:t>
      </w:r>
      <w:r w:rsidRPr="001712FD">
        <w:rPr>
          <w:rFonts w:ascii="Times New Roman" w:hAnsi="Times New Roman" w:cs="Times New Roman"/>
          <w:bCs/>
          <w:i/>
          <w:iCs/>
          <w:sz w:val="28"/>
          <w:szCs w:val="28"/>
        </w:rPr>
        <w:t>запрещается</w:t>
      </w:r>
      <w:r w:rsidRPr="001712FD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8B570AA" w14:textId="77777777" w:rsidR="001712FD" w:rsidRPr="001712FD" w:rsidRDefault="00CF5E8E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712FD" w:rsidRPr="001712FD">
        <w:rPr>
          <w:rFonts w:ascii="Times New Roman" w:hAnsi="Times New Roman" w:cs="Times New Roman"/>
          <w:bCs/>
          <w:sz w:val="28"/>
          <w:szCs w:val="28"/>
        </w:rPr>
        <w:t>. Рефлексия.</w:t>
      </w:r>
    </w:p>
    <w:p w14:paraId="53AFF5A9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Ладошка «Я против насилия и жестокости»</w:t>
      </w:r>
    </w:p>
    <w:p w14:paraId="207039D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В конце нашей беседы я хочу обратиться к вам с просьбой:</w:t>
      </w:r>
    </w:p>
    <w:p w14:paraId="0C66A174" w14:textId="77777777" w:rsidR="001712FD" w:rsidRPr="001712FD" w:rsidRDefault="001712FD" w:rsidP="001712FD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lastRenderedPageBreak/>
        <w:t>Будьте добрыми и чуткими по отношению к людям, не причиняйте зла людям. Старайтесь помогать слабым и беззащитным. Не оставляйте товарища в беде, уважайте и почитайте старших и родителей, знайте они хотят, чтобы ты стал честным гражданином.</w:t>
      </w:r>
    </w:p>
    <w:p w14:paraId="584C9E27" w14:textId="6879CB23" w:rsidR="001712FD" w:rsidRPr="001712FD" w:rsidRDefault="001712FD" w:rsidP="001712FD">
      <w:pPr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 xml:space="preserve">Будьте не равнодушны к злу. Будьте </w:t>
      </w:r>
      <w:proofErr w:type="spellStart"/>
      <w:r w:rsidRPr="001712FD">
        <w:rPr>
          <w:rFonts w:ascii="Times New Roman" w:hAnsi="Times New Roman" w:cs="Times New Roman"/>
          <w:bCs/>
          <w:sz w:val="28"/>
          <w:szCs w:val="28"/>
        </w:rPr>
        <w:t>искренеными</w:t>
      </w:r>
      <w:proofErr w:type="spellEnd"/>
      <w:r w:rsidRPr="001712FD">
        <w:rPr>
          <w:rFonts w:ascii="Times New Roman" w:hAnsi="Times New Roman" w:cs="Times New Roman"/>
          <w:bCs/>
          <w:sz w:val="28"/>
          <w:szCs w:val="28"/>
        </w:rPr>
        <w:t xml:space="preserve"> к людям, любите их, если хотите, чтобы они любили вас.</w:t>
      </w:r>
      <w:bookmarkStart w:id="0" w:name="_GoBack"/>
      <w:bookmarkEnd w:id="0"/>
    </w:p>
    <w:p w14:paraId="0E5C3528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700418" w14:textId="77777777" w:rsidR="00CF5E8E" w:rsidRPr="00CF5E8E" w:rsidRDefault="00CF5E8E" w:rsidP="00CF5E8E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F5E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5E8E">
        <w:rPr>
          <w:rFonts w:ascii="Times New Roman" w:hAnsi="Times New Roman" w:cs="Times New Roman"/>
          <w:sz w:val="28"/>
          <w:szCs w:val="28"/>
        </w:rPr>
        <w:t>.Заключительная часть</w:t>
      </w:r>
    </w:p>
    <w:p w14:paraId="1E59C7EA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Вывод:</w:t>
      </w:r>
    </w:p>
    <w:p w14:paraId="75572284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-Наш класс – это маленькая семья. Мне хочется, чтобы в ней всегда царили доброта, уважение, взаимопонимание и не было места насилию. Я надеюсь, что наш разговор не оставил вас равнодушными.</w:t>
      </w:r>
    </w:p>
    <w:p w14:paraId="2AD40FE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Пусть вам всегда сопутствуют:</w:t>
      </w:r>
    </w:p>
    <w:p w14:paraId="2471C9D6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со - страдание;</w:t>
      </w:r>
    </w:p>
    <w:p w14:paraId="3C58D8D4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со - чувствие;</w:t>
      </w:r>
    </w:p>
    <w:p w14:paraId="37831ECC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со - действие (участие в чьих-то делах, чтобы помочь, поддержать его);</w:t>
      </w:r>
    </w:p>
    <w:p w14:paraId="3C415386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со - знание (способность отдавать себе отчет в своих поступках, чувствах);</w:t>
      </w:r>
    </w:p>
    <w:p w14:paraId="312E063C" w14:textId="77777777" w:rsid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t>со - единение (соединиться)</w:t>
      </w:r>
      <w:r w:rsidR="00CF5E8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B1FB5F" w14:textId="77777777" w:rsidR="00CF5E8E" w:rsidRPr="00CF5E8E" w:rsidRDefault="00CF5E8E" w:rsidP="00CF5E8E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CF5E8E">
        <w:rPr>
          <w:rFonts w:ascii="Times New Roman" w:hAnsi="Times New Roman" w:cs="Times New Roman"/>
          <w:sz w:val="28"/>
          <w:szCs w:val="28"/>
        </w:rPr>
        <w:t xml:space="preserve">В конце нашего занятия подводим итоги. </w:t>
      </w:r>
    </w:p>
    <w:p w14:paraId="4005419B" w14:textId="77777777" w:rsidR="00CF5E8E" w:rsidRPr="00CF5E8E" w:rsidRDefault="00CF5E8E" w:rsidP="00CF5E8E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Хвалю всех за старание.</w:t>
      </w:r>
    </w:p>
    <w:p w14:paraId="24B2A5D6" w14:textId="77777777" w:rsidR="00CF5E8E" w:rsidRPr="001712FD" w:rsidRDefault="00CF5E8E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90C400" w14:textId="77777777" w:rsidR="001712FD" w:rsidRPr="001712FD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br/>
      </w:r>
    </w:p>
    <w:p w14:paraId="70BC3C38" w14:textId="77777777" w:rsidR="004C66FD" w:rsidRPr="009E6D81" w:rsidRDefault="001712FD" w:rsidP="001712FD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712FD">
        <w:rPr>
          <w:rFonts w:ascii="Times New Roman" w:hAnsi="Times New Roman" w:cs="Times New Roman"/>
          <w:bCs/>
          <w:sz w:val="28"/>
          <w:szCs w:val="28"/>
        </w:rPr>
        <w:br/>
      </w:r>
    </w:p>
    <w:sectPr w:rsidR="004C66FD" w:rsidRPr="009E6D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44582" w14:textId="77777777" w:rsidR="00E90E36" w:rsidRDefault="00E90E36" w:rsidP="00940ABC">
      <w:pPr>
        <w:spacing w:after="0" w:line="240" w:lineRule="auto"/>
      </w:pPr>
      <w:r>
        <w:separator/>
      </w:r>
    </w:p>
  </w:endnote>
  <w:endnote w:type="continuationSeparator" w:id="0">
    <w:p w14:paraId="4EFDF496" w14:textId="77777777" w:rsidR="00E90E36" w:rsidRDefault="00E90E36" w:rsidP="0094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556545"/>
      <w:docPartObj>
        <w:docPartGallery w:val="Page Numbers (Bottom of Page)"/>
        <w:docPartUnique/>
      </w:docPartObj>
    </w:sdtPr>
    <w:sdtEndPr/>
    <w:sdtContent>
      <w:p w14:paraId="25DF3962" w14:textId="77777777" w:rsidR="00940ABC" w:rsidRDefault="00940A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81">
          <w:rPr>
            <w:noProof/>
          </w:rPr>
          <w:t>8</w:t>
        </w:r>
        <w:r>
          <w:fldChar w:fldCharType="end"/>
        </w:r>
      </w:p>
    </w:sdtContent>
  </w:sdt>
  <w:p w14:paraId="7FA9306D" w14:textId="77777777" w:rsidR="00940ABC" w:rsidRDefault="00940A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E501" w14:textId="77777777" w:rsidR="00E90E36" w:rsidRDefault="00E90E36" w:rsidP="00940ABC">
      <w:pPr>
        <w:spacing w:after="0" w:line="240" w:lineRule="auto"/>
      </w:pPr>
      <w:r>
        <w:separator/>
      </w:r>
    </w:p>
  </w:footnote>
  <w:footnote w:type="continuationSeparator" w:id="0">
    <w:p w14:paraId="20CF32AD" w14:textId="77777777" w:rsidR="00E90E36" w:rsidRDefault="00E90E36" w:rsidP="0094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4F39"/>
    <w:multiLevelType w:val="multilevel"/>
    <w:tmpl w:val="05F27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A05AB"/>
    <w:multiLevelType w:val="multilevel"/>
    <w:tmpl w:val="234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D441C"/>
    <w:multiLevelType w:val="multilevel"/>
    <w:tmpl w:val="4222A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512673"/>
    <w:multiLevelType w:val="multilevel"/>
    <w:tmpl w:val="7FB8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C0E29"/>
    <w:multiLevelType w:val="multilevel"/>
    <w:tmpl w:val="E9EEE2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A2B14"/>
    <w:multiLevelType w:val="multilevel"/>
    <w:tmpl w:val="A1746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281"/>
    <w:multiLevelType w:val="multilevel"/>
    <w:tmpl w:val="839C66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37148"/>
    <w:multiLevelType w:val="multilevel"/>
    <w:tmpl w:val="6B726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04A29"/>
    <w:multiLevelType w:val="multilevel"/>
    <w:tmpl w:val="760E5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844C10"/>
    <w:multiLevelType w:val="multilevel"/>
    <w:tmpl w:val="9CFC1E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2398D"/>
    <w:multiLevelType w:val="multilevel"/>
    <w:tmpl w:val="1CAE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F17DA"/>
    <w:multiLevelType w:val="multilevel"/>
    <w:tmpl w:val="8AFC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654CB1"/>
    <w:multiLevelType w:val="multilevel"/>
    <w:tmpl w:val="B1D0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153E5C"/>
    <w:multiLevelType w:val="hybridMultilevel"/>
    <w:tmpl w:val="1D325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506B1"/>
    <w:multiLevelType w:val="multilevel"/>
    <w:tmpl w:val="BB868F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1C0C1E"/>
    <w:multiLevelType w:val="multilevel"/>
    <w:tmpl w:val="0EF40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FD"/>
    <w:rsid w:val="0000251D"/>
    <w:rsid w:val="001712FD"/>
    <w:rsid w:val="00192894"/>
    <w:rsid w:val="001F55A3"/>
    <w:rsid w:val="00281729"/>
    <w:rsid w:val="00436F56"/>
    <w:rsid w:val="00470886"/>
    <w:rsid w:val="004C66FD"/>
    <w:rsid w:val="0063286A"/>
    <w:rsid w:val="006527C1"/>
    <w:rsid w:val="006B69DD"/>
    <w:rsid w:val="007905AA"/>
    <w:rsid w:val="008946DE"/>
    <w:rsid w:val="00940ABC"/>
    <w:rsid w:val="009D2858"/>
    <w:rsid w:val="009E6D81"/>
    <w:rsid w:val="00A20882"/>
    <w:rsid w:val="00B8183D"/>
    <w:rsid w:val="00C21308"/>
    <w:rsid w:val="00CE1275"/>
    <w:rsid w:val="00CF07D0"/>
    <w:rsid w:val="00CF5E8E"/>
    <w:rsid w:val="00D147D8"/>
    <w:rsid w:val="00D14DC6"/>
    <w:rsid w:val="00D27A4B"/>
    <w:rsid w:val="00E41253"/>
    <w:rsid w:val="00E90E36"/>
    <w:rsid w:val="00EB2817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D7D8"/>
  <w15:chartTrackingRefBased/>
  <w15:docId w15:val="{EF86E0DC-07EB-4660-B1D5-3A6534D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2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7A4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B69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69DD"/>
    <w:pPr>
      <w:widowControl w:val="0"/>
      <w:shd w:val="clear" w:color="auto" w:fill="FFFFFF"/>
      <w:spacing w:after="0" w:line="70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4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ABC"/>
  </w:style>
  <w:style w:type="paragraph" w:styleId="a7">
    <w:name w:val="footer"/>
    <w:basedOn w:val="a"/>
    <w:link w:val="a8"/>
    <w:uiPriority w:val="99"/>
    <w:unhideWhenUsed/>
    <w:rsid w:val="0094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3%25D0%25B3%25D1%2580%25D0%25BE%25D0%25B7%25D0%25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2%25D0%259E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23</cp:revision>
  <dcterms:created xsi:type="dcterms:W3CDTF">2019-05-02T09:45:00Z</dcterms:created>
  <dcterms:modified xsi:type="dcterms:W3CDTF">2019-10-21T05:14:00Z</dcterms:modified>
</cp:coreProperties>
</file>