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38FF" w14:textId="3CE9337A" w:rsidR="00603A94" w:rsidRPr="00F10EB1" w:rsidRDefault="00603A94" w:rsidP="00F10EB1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8326E19" w14:textId="77777777" w:rsidR="005A041F" w:rsidRPr="00F04EA7" w:rsidRDefault="005A041F" w:rsidP="005A041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Воспитательное мероприятие</w:t>
      </w:r>
    </w:p>
    <w:p w14:paraId="61B6784A" w14:textId="77777777" w:rsidR="005A041F" w:rsidRPr="00F04EA7" w:rsidRDefault="005A041F" w:rsidP="005A041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Тема: «</w:t>
      </w:r>
      <w:r w:rsidR="0057184A" w:rsidRPr="00F04E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Мир добра, любви, милосердия, сострадания</w:t>
      </w:r>
      <w:r w:rsidRPr="00F04E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14:paraId="3031AC77" w14:textId="77777777" w:rsidR="005A041F" w:rsidRPr="00F04EA7" w:rsidRDefault="0057184A" w:rsidP="005A041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проведения: Урок доброты.</w:t>
      </w:r>
    </w:p>
    <w:p w14:paraId="7CB21530" w14:textId="77777777" w:rsidR="0057184A" w:rsidRPr="00F04EA7" w:rsidRDefault="0057184A" w:rsidP="005A041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6E3C8F9" w14:textId="4A3CF1B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мероприятие </w:t>
      </w:r>
      <w:r w:rsidR="005A041F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предназначено для проведения в </w:t>
      </w:r>
      <w:r w:rsidR="00F1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041F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="00F1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ОВЗ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мероприятии </w:t>
      </w:r>
      <w:r w:rsidR="00F1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нравственными понятиями «милосердие», «доброта» и «добрые дела», убеждаются в пользе «добрых поступков» по отношению к окружающим; воспитательное мероприятие способствует формированию добрых и милосердных отношений в детском коллективе и в семье.</w:t>
      </w:r>
    </w:p>
    <w:p w14:paraId="7BA1E014" w14:textId="77777777" w:rsidR="00D238FB" w:rsidRPr="00F04EA7" w:rsidRDefault="00603A94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D238FB" w:rsidRPr="00F0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0C1E677D" w14:textId="77777777" w:rsidR="00D238FB" w:rsidRPr="00F04EA7" w:rsidRDefault="00603A94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нравственными понятиями «милосер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дие», «доброта» и «добрые дела».</w:t>
      </w:r>
    </w:p>
    <w:p w14:paraId="0574E295" w14:textId="77777777" w:rsidR="005A041F" w:rsidRPr="00F04EA7" w:rsidRDefault="005A041F" w:rsidP="0057184A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Задачи:</w:t>
      </w:r>
    </w:p>
    <w:p w14:paraId="70251C22" w14:textId="77777777" w:rsidR="00D238FB" w:rsidRPr="00F04EA7" w:rsidRDefault="00603A94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потребности в доброжелательном отношении к окружающим, развитие навыков проявления сострадания и сочувствия;</w:t>
      </w:r>
    </w:p>
    <w:p w14:paraId="5AB5326C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доброты и милосердия;</w:t>
      </w:r>
    </w:p>
    <w:p w14:paraId="745C2CA0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атмосферы доброты, сострадания и взаимопомощи в коллективе класса.</w:t>
      </w:r>
    </w:p>
    <w:p w14:paraId="0F28FCB3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Оформление: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84A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слайд-проектор, 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конверты с пословицами, «шкатулка добрых советов и добрых дел» со свитками, магнитные буквы, изображение радостного смайлика и шары красного и желтого цвета (для оформления).</w:t>
      </w:r>
    </w:p>
    <w:p w14:paraId="32731B32" w14:textId="77777777" w:rsidR="00D238FB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началом мероприятия, музыкальный фон – минусовка песни «Дорогою добра»)</w:t>
      </w:r>
    </w:p>
    <w:p w14:paraId="04E7218A" w14:textId="77777777" w:rsidR="00E9102B" w:rsidRPr="00F04EA7" w:rsidRDefault="00E9102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E4C7A" w14:textId="77777777" w:rsidR="00F443B9" w:rsidRPr="00F04EA7" w:rsidRDefault="00F443B9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8B7A5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  <w:r w:rsidRPr="00F04EA7">
        <w:t>План:</w:t>
      </w:r>
    </w:p>
    <w:p w14:paraId="4639E7D1" w14:textId="77777777" w:rsidR="00F443B9" w:rsidRPr="00F04EA7" w:rsidRDefault="00F443B9" w:rsidP="00F443B9">
      <w:pPr>
        <w:pStyle w:val="20"/>
        <w:shd w:val="clear" w:color="auto" w:fill="auto"/>
        <w:tabs>
          <w:tab w:val="left" w:pos="426"/>
        </w:tabs>
        <w:spacing w:line="276" w:lineRule="auto"/>
      </w:pPr>
      <w:r w:rsidRPr="00F04EA7">
        <w:rPr>
          <w:lang w:val="en-US"/>
        </w:rPr>
        <w:t>I</w:t>
      </w:r>
      <w:r w:rsidRPr="00F04EA7">
        <w:t>.Организационная часть - 1-2 мин.</w:t>
      </w:r>
    </w:p>
    <w:p w14:paraId="367F2394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  <w:r w:rsidRPr="00F04EA7">
        <w:rPr>
          <w:lang w:val="en-US"/>
        </w:rPr>
        <w:t>II</w:t>
      </w:r>
      <w:r w:rsidRPr="00F04EA7">
        <w:t>.Сообщение цели - 1 мин.</w:t>
      </w:r>
    </w:p>
    <w:p w14:paraId="4684B8C3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  <w:r w:rsidRPr="00F04EA7">
        <w:rPr>
          <w:lang w:val="en-US"/>
        </w:rPr>
        <w:t>III</w:t>
      </w:r>
      <w:r w:rsidRPr="00F04EA7">
        <w:t>.Вводная беседа – 5 мин.</w:t>
      </w:r>
    </w:p>
    <w:p w14:paraId="6CB0DC11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  <w:r w:rsidRPr="00F04EA7">
        <w:rPr>
          <w:lang w:val="en-US"/>
        </w:rPr>
        <w:t>IV</w:t>
      </w:r>
      <w:r w:rsidRPr="00F04EA7">
        <w:t>.Основная часть - 20 мин.</w:t>
      </w:r>
    </w:p>
    <w:p w14:paraId="57F7601A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  <w:r w:rsidRPr="00F04EA7">
        <w:rPr>
          <w:lang w:val="en-US"/>
        </w:rPr>
        <w:t>V</w:t>
      </w:r>
      <w:r w:rsidRPr="00F04EA7">
        <w:t>.Заключительная часть – 2-3 мин.</w:t>
      </w:r>
    </w:p>
    <w:p w14:paraId="482E9CE3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  <w:r w:rsidRPr="00F04EA7">
        <w:t>Всего (30 мин.)</w:t>
      </w:r>
    </w:p>
    <w:p w14:paraId="3F458955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</w:p>
    <w:p w14:paraId="69B245B0" w14:textId="77777777" w:rsidR="00E9102B" w:rsidRDefault="00E9102B" w:rsidP="00F443B9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</w:p>
    <w:p w14:paraId="77285989" w14:textId="77777777" w:rsidR="00E9102B" w:rsidRDefault="00E9102B" w:rsidP="00F443B9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</w:p>
    <w:p w14:paraId="61FFCC7C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F04EA7">
        <w:t>Ход занятия:</w:t>
      </w:r>
    </w:p>
    <w:p w14:paraId="2D54AAA8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</w:p>
    <w:p w14:paraId="2423C14E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F04EA7">
        <w:rPr>
          <w:lang w:val="en-US"/>
        </w:rPr>
        <w:t>I</w:t>
      </w:r>
      <w:r w:rsidRPr="00F04EA7">
        <w:t>.Организационный момент.</w:t>
      </w:r>
    </w:p>
    <w:p w14:paraId="0ABB91C0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  <w:r w:rsidRPr="00F04EA7">
        <w:t>Приветствие. Психологический настрой.</w:t>
      </w:r>
    </w:p>
    <w:p w14:paraId="58D32001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</w:pPr>
    </w:p>
    <w:p w14:paraId="367FBB7A" w14:textId="77777777" w:rsidR="00F443B9" w:rsidRPr="00F04EA7" w:rsidRDefault="00F443B9" w:rsidP="00F443B9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F04EA7">
        <w:rPr>
          <w:lang w:val="en-US"/>
        </w:rPr>
        <w:t>II</w:t>
      </w:r>
      <w:r w:rsidRPr="00F04EA7">
        <w:t>.Сообщение цели.</w:t>
      </w:r>
    </w:p>
    <w:p w14:paraId="5D480D7D" w14:textId="77777777" w:rsidR="00F443B9" w:rsidRPr="00F04EA7" w:rsidRDefault="00F443B9" w:rsidP="00F443B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4E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4EA7">
        <w:rPr>
          <w:rFonts w:ascii="Times New Roman" w:hAnsi="Times New Roman" w:cs="Times New Roman"/>
          <w:sz w:val="28"/>
          <w:szCs w:val="28"/>
        </w:rPr>
        <w:t>.Вводная беседа</w:t>
      </w:r>
    </w:p>
    <w:p w14:paraId="303A49E8" w14:textId="77777777" w:rsidR="004B3317" w:rsidRPr="00F04EA7" w:rsidRDefault="004B3317" w:rsidP="00F44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2066C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</w:p>
    <w:p w14:paraId="652D3F77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уважаемые гости!</w:t>
      </w:r>
    </w:p>
    <w:p w14:paraId="13E89718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мы с вами собрались, чтобы познакомиться с новым для вас словом –</w:t>
      </w:r>
    </w:p>
    <w:p w14:paraId="5CF9258B" w14:textId="1F11E0A9" w:rsidR="00D238FB" w:rsidRPr="00F04EA7" w:rsidRDefault="004B3317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«М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илосердие» (надпись на экране проектора)</w:t>
      </w:r>
      <w:r w:rsidR="00F1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223DAE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означает это слово?</w:t>
      </w:r>
    </w:p>
    <w:p w14:paraId="05A5238A" w14:textId="0BE46B72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(музыкальный фон – приятная спокойная музыка)</w:t>
      </w:r>
      <w:r w:rsidR="00F1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512B1E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«Милосердие» - это одно из самых красивых слов на свете. Оно образовано из двух слов: «милое» и «сердце» (надпись на экране проектора)</w:t>
      </w:r>
    </w:p>
    <w:p w14:paraId="63EFEA66" w14:textId="77777777" w:rsidR="00D238FB" w:rsidRPr="00F04EA7" w:rsidRDefault="004B3317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Милое сердце (говорить мягко).</w:t>
      </w:r>
    </w:p>
    <w:p w14:paraId="0600365B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как по- другому </w:t>
      </w:r>
      <w:r w:rsidR="004B3317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 «милое сердце»? (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красивое, тёплое, ласковое, доброе)</w:t>
      </w:r>
    </w:p>
    <w:p w14:paraId="5131F8BB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милое сердце – это сердце, которое любит, жалеет и помогает. Человека, у которого по-настоящему милое сердце, мы называем милосердным.</w:t>
      </w:r>
    </w:p>
    <w:p w14:paraId="051FF634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Подведём итог, МИЛОСЕРДИЕ – это готовность помочь другому человеку.</w:t>
      </w:r>
    </w:p>
    <w:p w14:paraId="3634DB51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означает, что при встрече с чужой бедой, н</w:t>
      </w:r>
      <w:r w:rsidR="004B3317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отложить свои дела, забыть 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всём кроме того, что ты должен помочь. Милосердный человек никогда не пройдёт мимо нуждающегося в помощи. Он всегда приходит на помощь в трудную минуту.</w:t>
      </w:r>
      <w:r w:rsidR="004B3317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– это доброжелательное и заботливое отношение к людям.</w:t>
      </w:r>
    </w:p>
    <w:p w14:paraId="24CE95A2" w14:textId="77777777" w:rsidR="00D238FB" w:rsidRPr="00F04EA7" w:rsidRDefault="004B3317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 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 можно назвать милосердным? (ответы детей)</w:t>
      </w:r>
    </w:p>
    <w:p w14:paraId="244F2E36" w14:textId="1D5EAD00" w:rsidR="00D238FB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запомнили.</w:t>
      </w:r>
    </w:p>
    <w:p w14:paraId="541F8CED" w14:textId="596E3537" w:rsidR="00F10EB1" w:rsidRDefault="00F10EB1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C6601" w14:textId="34E22B33" w:rsidR="00F10EB1" w:rsidRDefault="00F10EB1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020A9" w14:textId="77777777" w:rsidR="00F10EB1" w:rsidRDefault="00F10EB1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7D8A3" w14:textId="77777777" w:rsidR="00F10EB1" w:rsidRPr="00F04EA7" w:rsidRDefault="00F10EB1" w:rsidP="00F10EB1">
      <w:pPr>
        <w:spacing w:after="0" w:line="240" w:lineRule="auto"/>
        <w:ind w:left="-6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EA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04E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4EA7">
        <w:rPr>
          <w:rFonts w:ascii="Times New Roman" w:hAnsi="Times New Roman" w:cs="Times New Roman"/>
          <w:sz w:val="28"/>
          <w:szCs w:val="28"/>
        </w:rPr>
        <w:t xml:space="preserve">.Основная часть </w:t>
      </w:r>
    </w:p>
    <w:p w14:paraId="664AE6BF" w14:textId="77777777" w:rsidR="00F10EB1" w:rsidRPr="00F04EA7" w:rsidRDefault="00F10EB1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AC969A" w14:textId="77777777" w:rsidR="0057184A" w:rsidRPr="00E9102B" w:rsidRDefault="00D238FB" w:rsidP="00E9102B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я вам предлагаю послушать басню замечательного писателя Льва Николаевича Толстого. Лев Николаевич Толстой</w:t>
      </w:r>
      <w:r w:rsidR="004B3317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писателя на экране) – это известный писатель, который </w:t>
      </w:r>
      <w:r w:rsidR="004C5C9A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 много умных и полезных 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для самых маленьких читателей и слушателей – для вас. Сегодня мы познакомимся с одной из его басен. А называется басня …</w:t>
      </w:r>
    </w:p>
    <w:p w14:paraId="0E6D5757" w14:textId="77777777" w:rsidR="004B3317" w:rsidRPr="00F04EA7" w:rsidRDefault="004B3317" w:rsidP="004B3317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BC6B44" w14:textId="77777777" w:rsidR="00D238FB" w:rsidRPr="00F04EA7" w:rsidRDefault="004B3317" w:rsidP="004B331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38FB" w:rsidRPr="00F0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«СТАРЫЙ ДЕД И ВНУЧЕК»</w:t>
      </w:r>
    </w:p>
    <w:p w14:paraId="3E6BCE32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дед очень стар. Ноги у него не ходили, глаза не видели, уши не слышали, зубов не было. И когда он ел, у него падало изо рта. Сын и невестка перестали его за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 раз муж с женой дома и смотрят — сынишка их на полу дощечками играет — что-то слаживает. Отец и спросил: «Что ты это делаешь, Миша?» А Миша и говорит: «Это я, батюшка, лоханку дел</w:t>
      </w:r>
      <w:r w:rsidR="004B3317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аю. Когда вы с матушкой старые 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будете, чтобы вас из этой лоханки кормить. Муж с женой поглядели друг на друга и заплакали. Им стало стыдно за то, что они так обижали старика; и стали с тех пор сажать его за стол и ухаживать за ним»</w:t>
      </w:r>
    </w:p>
    <w:p w14:paraId="48D21A5F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относились муж и жена к старому человеку?</w:t>
      </w:r>
    </w:p>
    <w:p w14:paraId="3F4A8FEB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они обижали дедушку?</w:t>
      </w:r>
    </w:p>
    <w:p w14:paraId="2A80094F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назвать родителей мальчика милосердными людьми?</w:t>
      </w:r>
    </w:p>
    <w:p w14:paraId="0CF1D480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исправили свою ошибку?</w:t>
      </w:r>
    </w:p>
    <w:p w14:paraId="3471D9D7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им в этом помог?</w:t>
      </w:r>
    </w:p>
    <w:p w14:paraId="0EBECE72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людям старшего возраста нужно относиться уважительно, бережно. Они прожили долгую жизнь, накопили большой опыт, многое знают и умеют. Прислушивайтесь к их советам, выполняйте просьбы, старайтесь помогать, чем можете.</w:t>
      </w:r>
    </w:p>
    <w:p w14:paraId="4902ADE0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вы родились, вы попали в ласковые руки членов всей вашей семьи.. Мама, папа, бабушка, дедушка заботятся о вас, оберегают, жалеют, балуют, дарят игрушки и книжки.</w:t>
      </w:r>
    </w:p>
    <w:p w14:paraId="06D548A3" w14:textId="77777777" w:rsidR="00D238FB" w:rsidRPr="00F04EA7" w:rsidRDefault="004B3317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 ваша помощь нужна родным людям. Убрать за собой игрушки, помыть посуду, вытереть пыль - ведь это совсем несложно. Зато сколько радости ваш труд принесет родным! Они поймут, что вы думаете и заботитесь о них.</w:t>
      </w:r>
    </w:p>
    <w:p w14:paraId="3F505C06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конечно, знаете, что о младших сестрах и братьях нужно заботиться, помогать маме и папе их растить. А вот у старших можно многому поучиться!</w:t>
      </w:r>
    </w:p>
    <w:p w14:paraId="08E71E9C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Расскажите, какие вы домашние дела выполняете?</w:t>
      </w:r>
    </w:p>
    <w:p w14:paraId="258E04A4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 моё предложение…</w:t>
      </w:r>
    </w:p>
    <w:p w14:paraId="5454C35F" w14:textId="77777777" w:rsidR="00E7666E" w:rsidRPr="00F04EA7" w:rsidRDefault="00E7666E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7EB67" w14:textId="77777777" w:rsidR="00E7666E" w:rsidRPr="00F04EA7" w:rsidRDefault="00E7666E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EAABB" w14:textId="77777777" w:rsidR="00E9102B" w:rsidRDefault="00E9102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0989961" w14:textId="77777777" w:rsidR="00E9102B" w:rsidRDefault="00E9102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410916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«Продолжи предложение»</w:t>
      </w:r>
    </w:p>
    <w:p w14:paraId="3F066BBB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Какому доброму поступку будет рада ваша мама? Начинайте предложение со слов: «Моя мама будет рада, если я…»</w:t>
      </w:r>
    </w:p>
    <w:p w14:paraId="745FBD7F" w14:textId="77777777" w:rsidR="00D238FB" w:rsidRPr="00F04EA7" w:rsidRDefault="004B3317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«Моя 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сестрёнка (братишка) будет рада (или рад), если я…»</w:t>
      </w:r>
    </w:p>
    <w:p w14:paraId="17F5A5CE" w14:textId="77777777" w:rsidR="00D238FB" w:rsidRPr="00F04EA7" w:rsidRDefault="004B3317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(или воспитатель) будут рады, если я…»</w:t>
      </w:r>
    </w:p>
    <w:p w14:paraId="45E67C45" w14:textId="77777777" w:rsidR="004B3317" w:rsidRPr="00F04EA7" w:rsidRDefault="004B3317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63A31E4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Стихи детей</w:t>
      </w:r>
    </w:p>
    <w:p w14:paraId="7198D4F6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добрым волшебником</w:t>
      </w:r>
    </w:p>
    <w:p w14:paraId="0F2ED91B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попробуй!</w:t>
      </w:r>
    </w:p>
    <w:p w14:paraId="134B9E7A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хитрости</w:t>
      </w:r>
    </w:p>
    <w:p w14:paraId="570B749A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 не нужно особой.</w:t>
      </w:r>
    </w:p>
    <w:p w14:paraId="6D852051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35C49B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и исполнить</w:t>
      </w:r>
    </w:p>
    <w:p w14:paraId="54C4277A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Желанье другого –</w:t>
      </w:r>
    </w:p>
    <w:p w14:paraId="042B63DE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удовольствие,</w:t>
      </w:r>
    </w:p>
    <w:p w14:paraId="0FA2E862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Честное слово!</w:t>
      </w:r>
    </w:p>
    <w:p w14:paraId="77B9BBEF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6BB2D7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клумбе цветок,</w:t>
      </w:r>
    </w:p>
    <w:p w14:paraId="5DB8B50D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листья повисли.</w:t>
      </w:r>
    </w:p>
    <w:p w14:paraId="1206907D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Грустит он…О чем?</w:t>
      </w:r>
    </w:p>
    <w:p w14:paraId="20E1B9F1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 его мысли?</w:t>
      </w:r>
    </w:p>
    <w:p w14:paraId="0EA724AD" w14:textId="77777777" w:rsidR="0057184A" w:rsidRPr="00F04EA7" w:rsidRDefault="00D238FB" w:rsidP="00E9102B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36B752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хочет напиться.</w:t>
      </w:r>
    </w:p>
    <w:p w14:paraId="7723A0A6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дождик, полей!</w:t>
      </w:r>
    </w:p>
    <w:p w14:paraId="2CD6F4AB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дождик спустился из лейки твоей.</w:t>
      </w:r>
    </w:p>
    <w:p w14:paraId="4D752168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8F7218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сестренка</w:t>
      </w:r>
    </w:p>
    <w:p w14:paraId="1718B7FF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Скучает в сторонке?</w:t>
      </w:r>
    </w:p>
    <w:p w14:paraId="2A576ABC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 что-нибудь</w:t>
      </w:r>
    </w:p>
    <w:p w14:paraId="76A67181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сестренке!</w:t>
      </w:r>
    </w:p>
    <w:p w14:paraId="6A5D5F71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235C60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обернулся</w:t>
      </w:r>
    </w:p>
    <w:p w14:paraId="369B9F0D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Ретивым конем –</w:t>
      </w:r>
    </w:p>
    <w:p w14:paraId="0B3176D7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Галопом сестренка</w:t>
      </w:r>
    </w:p>
    <w:p w14:paraId="03A8C3AA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Помчится на нем!</w:t>
      </w:r>
    </w:p>
    <w:p w14:paraId="7C671504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9E2681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мама</w:t>
      </w:r>
    </w:p>
    <w:p w14:paraId="6337D3A4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вернулась с работы,</w:t>
      </w:r>
    </w:p>
    <w:p w14:paraId="6FBF1DEE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трудно узнать</w:t>
      </w:r>
    </w:p>
    <w:p w14:paraId="11EC2E1F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думы, заботы.</w:t>
      </w:r>
    </w:p>
    <w:p w14:paraId="2CB21C14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“Вернусь,</w:t>
      </w:r>
    </w:p>
    <w:p w14:paraId="47EBE350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бы пошить, почитать…</w:t>
      </w:r>
    </w:p>
    <w:p w14:paraId="3F7C48CF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надо с уборкой возиться опять”.</w:t>
      </w:r>
    </w:p>
    <w:p w14:paraId="1E01F163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9621AE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совершаешь великое чудо –</w:t>
      </w:r>
    </w:p>
    <w:p w14:paraId="5996EB53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засверкал,</w:t>
      </w:r>
    </w:p>
    <w:p w14:paraId="0DCEA433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Засияла посуда!</w:t>
      </w:r>
    </w:p>
    <w:p w14:paraId="4B7DF239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ахнула мама,</w:t>
      </w:r>
    </w:p>
    <w:p w14:paraId="39C2494D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 домой:</w:t>
      </w:r>
    </w:p>
    <w:p w14:paraId="6D82EB95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 это, как в сказке,</w:t>
      </w:r>
    </w:p>
    <w:p w14:paraId="5294A073" w14:textId="77777777" w:rsidR="00D238FB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ты мой!</w:t>
      </w:r>
    </w:p>
    <w:p w14:paraId="2ADC3638" w14:textId="77777777" w:rsidR="00E9102B" w:rsidRPr="00F04EA7" w:rsidRDefault="00E9102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8BF09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Научиться быть добрым чрезвычайно сложно, но необходимо. Мы живем с вами на планете Земля. Коль существуют на нашей планете добро и зло, значит люди, к сожалению, совершают и добрые, и злые дела.</w:t>
      </w:r>
    </w:p>
    <w:p w14:paraId="19659B0E" w14:textId="77777777" w:rsidR="00E7666E" w:rsidRPr="00F04EA7" w:rsidRDefault="00E7666E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A394E" w14:textId="77777777" w:rsidR="00E7666E" w:rsidRPr="00F04EA7" w:rsidRDefault="00E7666E" w:rsidP="00E7666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4EA7">
        <w:rPr>
          <w:rFonts w:ascii="Times New Roman" w:hAnsi="Times New Roman" w:cs="Times New Roman"/>
          <w:sz w:val="28"/>
          <w:szCs w:val="28"/>
        </w:rPr>
        <w:t xml:space="preserve">.Заключительная часть </w:t>
      </w:r>
    </w:p>
    <w:p w14:paraId="3F7561A4" w14:textId="77777777" w:rsidR="00E7666E" w:rsidRPr="00F04EA7" w:rsidRDefault="00E7666E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14:paraId="152FB788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 и скажите, что такое доброта? (это заботливое и внимательное отношение)</w:t>
      </w:r>
    </w:p>
    <w:p w14:paraId="62A0A5E9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 чем можно срав</w:t>
      </w:r>
      <w:r w:rsidR="0038259D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доброту? На что она похожа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Хорошо, давайте подумаем вместе…</w:t>
      </w:r>
    </w:p>
    <w:p w14:paraId="4809BCC0" w14:textId="77777777" w:rsidR="00D238FB" w:rsidRPr="00F04EA7" w:rsidRDefault="0038259D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класс. Когда у нас 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всё по-доброму, какое у всех н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астроение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Всем становится тепло, пра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вда? Так, на что похожа доброта</w:t>
      </w:r>
      <w:r w:rsidR="00D238FB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солнышко) Ребята, есть даже такая пословица «Доброта, что солнце» (надпись на экране проектора)</w:t>
      </w:r>
    </w:p>
    <w:p w14:paraId="389AFB2D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солнышко светит – хорошо, а когда кругом все добрые – ещё лучше! И нам сегодня поможет солнышко... Оно своим лучиком посветит в наш класс и сделает обстановку более тёплой и дружелюбной.</w:t>
      </w:r>
    </w:p>
    <w:p w14:paraId="2CA2B6A1" w14:textId="77777777" w:rsidR="00D238FB" w:rsidRPr="00F04EA7" w:rsidRDefault="00D238F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улыбнёмся также как доброе, ласковое солнышко… С этой м</w:t>
      </w:r>
      <w:r w:rsidR="0038259D"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инуты солнце будет согревать нас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в свою очередь должны дружить </w:t>
      </w: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собой и всегда совершать только добрые поступки. Обещаете? (ответы детей)</w:t>
      </w:r>
    </w:p>
    <w:p w14:paraId="79450AB0" w14:textId="77777777" w:rsidR="00507DAB" w:rsidRPr="00F04EA7" w:rsidRDefault="00507DAB" w:rsidP="0057184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Хвалю всех за участие в мероприятии.</w:t>
      </w:r>
    </w:p>
    <w:p w14:paraId="68B7F7B9" w14:textId="77777777" w:rsidR="00B70121" w:rsidRPr="00F04EA7" w:rsidRDefault="00B70121" w:rsidP="005718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121" w:rsidRPr="00F04E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DD23" w14:textId="77777777" w:rsidR="009E4FB8" w:rsidRDefault="009E4FB8" w:rsidP="000A3DE7">
      <w:pPr>
        <w:spacing w:after="0" w:line="240" w:lineRule="auto"/>
      </w:pPr>
      <w:r>
        <w:separator/>
      </w:r>
    </w:p>
  </w:endnote>
  <w:endnote w:type="continuationSeparator" w:id="0">
    <w:p w14:paraId="7FD2A0DC" w14:textId="77777777" w:rsidR="009E4FB8" w:rsidRDefault="009E4FB8" w:rsidP="000A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546164"/>
      <w:docPartObj>
        <w:docPartGallery w:val="Page Numbers (Bottom of Page)"/>
        <w:docPartUnique/>
      </w:docPartObj>
    </w:sdtPr>
    <w:sdtEndPr/>
    <w:sdtContent>
      <w:p w14:paraId="459A3A7B" w14:textId="77777777" w:rsidR="000A3DE7" w:rsidRDefault="000A3D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2B">
          <w:rPr>
            <w:noProof/>
          </w:rPr>
          <w:t>6</w:t>
        </w:r>
        <w:r>
          <w:fldChar w:fldCharType="end"/>
        </w:r>
      </w:p>
    </w:sdtContent>
  </w:sdt>
  <w:p w14:paraId="48C25DAB" w14:textId="77777777" w:rsidR="000A3DE7" w:rsidRDefault="000A3D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50D0" w14:textId="77777777" w:rsidR="009E4FB8" w:rsidRDefault="009E4FB8" w:rsidP="000A3DE7">
      <w:pPr>
        <w:spacing w:after="0" w:line="240" w:lineRule="auto"/>
      </w:pPr>
      <w:r>
        <w:separator/>
      </w:r>
    </w:p>
  </w:footnote>
  <w:footnote w:type="continuationSeparator" w:id="0">
    <w:p w14:paraId="34540A62" w14:textId="77777777" w:rsidR="009E4FB8" w:rsidRDefault="009E4FB8" w:rsidP="000A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FB"/>
    <w:rsid w:val="000A3DE7"/>
    <w:rsid w:val="0038259D"/>
    <w:rsid w:val="004B3317"/>
    <w:rsid w:val="004C5C9A"/>
    <w:rsid w:val="00507DAB"/>
    <w:rsid w:val="0052243B"/>
    <w:rsid w:val="0057184A"/>
    <w:rsid w:val="005A041F"/>
    <w:rsid w:val="00603A94"/>
    <w:rsid w:val="0063340C"/>
    <w:rsid w:val="009E4FB8"/>
    <w:rsid w:val="00B70121"/>
    <w:rsid w:val="00D238FB"/>
    <w:rsid w:val="00E7666E"/>
    <w:rsid w:val="00E9102B"/>
    <w:rsid w:val="00EF4B30"/>
    <w:rsid w:val="00F04EA7"/>
    <w:rsid w:val="00F10EB1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7597"/>
  <w15:chartTrackingRefBased/>
  <w15:docId w15:val="{94B1481E-1FB0-4E3F-AD7D-FA0EC60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43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3B9"/>
    <w:pPr>
      <w:widowControl w:val="0"/>
      <w:shd w:val="clear" w:color="auto" w:fill="FFFFFF"/>
      <w:spacing w:after="0" w:line="70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DE7"/>
  </w:style>
  <w:style w:type="paragraph" w:styleId="a5">
    <w:name w:val="footer"/>
    <w:basedOn w:val="a"/>
    <w:link w:val="a6"/>
    <w:uiPriority w:val="99"/>
    <w:unhideWhenUsed/>
    <w:rsid w:val="000A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dcterms:created xsi:type="dcterms:W3CDTF">2016-02-09T11:02:00Z</dcterms:created>
  <dcterms:modified xsi:type="dcterms:W3CDTF">2019-10-21T05:24:00Z</dcterms:modified>
</cp:coreProperties>
</file>