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2" w:rsidRPr="00286C82" w:rsidRDefault="007C2432">
      <w:pPr>
        <w:rPr>
          <w:b/>
          <w:sz w:val="36"/>
          <w:szCs w:val="36"/>
        </w:rPr>
      </w:pPr>
      <w:bookmarkStart w:id="0" w:name="_GoBack"/>
      <w:bookmarkEnd w:id="0"/>
    </w:p>
    <w:p w:rsidR="00286C82" w:rsidRDefault="007C2432">
      <w:pPr>
        <w:rPr>
          <w:rFonts w:ascii="Times New Roman" w:hAnsi="Times New Roman" w:cs="Times New Roman"/>
          <w:b/>
          <w:sz w:val="36"/>
          <w:szCs w:val="36"/>
        </w:rPr>
      </w:pPr>
      <w:r w:rsidRPr="00286C82">
        <w:rPr>
          <w:rFonts w:ascii="Times New Roman" w:hAnsi="Times New Roman" w:cs="Times New Roman"/>
          <w:b/>
          <w:sz w:val="36"/>
          <w:szCs w:val="36"/>
        </w:rPr>
        <w:t>Воспитательное мероприятие</w:t>
      </w:r>
    </w:p>
    <w:p w:rsidR="00402E57" w:rsidRPr="00286C82" w:rsidRDefault="001420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«3 декабря - День  Н</w:t>
      </w:r>
      <w:r w:rsidR="007C2432" w:rsidRPr="00286C82">
        <w:rPr>
          <w:rFonts w:ascii="Times New Roman" w:hAnsi="Times New Roman" w:cs="Times New Roman"/>
          <w:b/>
          <w:sz w:val="36"/>
          <w:szCs w:val="36"/>
        </w:rPr>
        <w:t>еизвестного солдата»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C82">
        <w:rPr>
          <w:b/>
          <w:bCs/>
          <w:color w:val="000000"/>
          <w:sz w:val="28"/>
          <w:szCs w:val="28"/>
        </w:rPr>
        <w:t>Цель:</w:t>
      </w:r>
      <w:r w:rsidRPr="00286C82">
        <w:rPr>
          <w:color w:val="000000"/>
          <w:sz w:val="28"/>
          <w:szCs w:val="28"/>
        </w:rPr>
        <w:t> Содействие воспитанию уважительного отношения к памяти павших на полях сражений воинов Великой Отечественной войны</w:t>
      </w:r>
    </w:p>
    <w:p w:rsidR="00CE5EA1" w:rsidRPr="00286C82" w:rsidRDefault="00CE5EA1" w:rsidP="007C24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C82">
        <w:rPr>
          <w:b/>
          <w:bCs/>
          <w:color w:val="000000"/>
          <w:sz w:val="28"/>
          <w:szCs w:val="28"/>
        </w:rPr>
        <w:t>Задачи:</w:t>
      </w:r>
      <w:r w:rsidR="00286C82" w:rsidRPr="00286C82">
        <w:rPr>
          <w:b/>
          <w:bCs/>
          <w:color w:val="000000"/>
          <w:sz w:val="28"/>
          <w:szCs w:val="28"/>
        </w:rPr>
        <w:t xml:space="preserve"> </w:t>
      </w:r>
      <w:r w:rsidRPr="00286C82">
        <w:rPr>
          <w:color w:val="000000"/>
          <w:sz w:val="28"/>
          <w:szCs w:val="28"/>
        </w:rPr>
        <w:t>Расширить представления учащихся о героизме советского народа; раскрыть величие победы, пробудить чувство гордости за свой народ и свою армию, воспитать готовность продолжать героические дела своих отцов и дедов; уважительное отношение к старшему поколению.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>Способствовать осмыслению обучающимися понятий «Память», формированию гражданской ответственности, уважительного отношения к исторической памяти своего народа.</w:t>
      </w:r>
    </w:p>
    <w:p w:rsidR="00CE5EA1" w:rsidRPr="00286C82" w:rsidRDefault="00CE5EA1" w:rsidP="007C2432">
      <w:pPr>
        <w:rPr>
          <w:rFonts w:ascii="Times New Roman" w:hAnsi="Times New Roman" w:cs="Times New Roman"/>
          <w:b/>
          <w:sz w:val="28"/>
          <w:szCs w:val="28"/>
        </w:rPr>
      </w:pPr>
      <w:r w:rsidRPr="00286C8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C2432" w:rsidRPr="00286C82" w:rsidRDefault="007C2432" w:rsidP="007C2432">
      <w:pPr>
        <w:rPr>
          <w:rFonts w:ascii="Times New Roman" w:hAnsi="Times New Roman" w:cs="Times New Roman"/>
          <w:sz w:val="28"/>
          <w:szCs w:val="28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мероприятия звучит подборка песен военных лет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 xml:space="preserve"> «Имя </w:t>
      </w:r>
      <w:proofErr w:type="spellStart"/>
      <w:r w:rsidRPr="00286C82">
        <w:rPr>
          <w:color w:val="000000"/>
          <w:sz w:val="28"/>
          <w:szCs w:val="28"/>
        </w:rPr>
        <w:t>твоѐ</w:t>
      </w:r>
      <w:proofErr w:type="spellEnd"/>
      <w:r w:rsidRPr="00286C82">
        <w:rPr>
          <w:color w:val="000000"/>
          <w:sz w:val="28"/>
          <w:szCs w:val="28"/>
        </w:rPr>
        <w:t xml:space="preserve"> неизвестно, подвиг твой бессмертен» … Третьего декабря 1966 года в ознаменование 25-ой годовщины разгрома немецких войск под Москвой прах неизвестного солдата был перенесен из братской могилы советских воинов и захоронен в Александровском саду у стен Кремля. Ежегодно, в Дни памяти, посвященные Великой Отечественной войне, проходит церемония возложения венков к Могиле Неизвестного Солдата в память о тех, кто погиб, сражаясь за Родину. Сегодня, 3 декабря 2019 года, мы отмечаем памятную дату – День Неизвестного Солдата. Тысячи и тысячи бойцов значатся в Книге Памяти «без вести </w:t>
      </w:r>
      <w:proofErr w:type="gramStart"/>
      <w:r w:rsidRPr="00286C82">
        <w:rPr>
          <w:color w:val="000000"/>
          <w:sz w:val="28"/>
          <w:szCs w:val="28"/>
        </w:rPr>
        <w:t>пропавшими</w:t>
      </w:r>
      <w:proofErr w:type="gramEnd"/>
      <w:r w:rsidRPr="00286C82">
        <w:rPr>
          <w:color w:val="000000"/>
          <w:sz w:val="28"/>
          <w:szCs w:val="28"/>
        </w:rPr>
        <w:t>».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 солдатами» той далекой и страшной войны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> Великая Отечественная навсегда в истории нашей страны останется народной войной против фашизма. Война коснулась каждой семьи. Много трудностей выпало на долю тех, кто родился и рос в годы войны.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Только одна Великая Отечественная война поглотила в своем пламени 5 миллионов человек, даже не спросив напоследок, как их зовут. Но пропасть без вести – не значит раствориться во тьме истории. Они живы в памяти людской, </w:t>
      </w: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которая бережно хранится и передается от поколения к поколению. В память о погибших солдатах объявляется минута молчания. </w:t>
      </w:r>
    </w:p>
    <w:p w:rsidR="00CE5EA1" w:rsidRPr="00286C82" w:rsidRDefault="007C2432" w:rsidP="00CE5EA1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Минута молчания</w:t>
      </w:r>
      <w:r w:rsidR="00CE5EA1" w:rsidRPr="00286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Звучит Метроном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гранита лицо, из гранита рука, 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гранитной плите – он застыл на века, 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отец или брат, неизвестный солдат, </w:t>
      </w:r>
    </w:p>
    <w:p w:rsid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знакомо лицо, мне знаком этот взгляд.</w:t>
      </w:r>
    </w:p>
    <w:p w:rsid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было на фронте: со связкой гранат </w:t>
      </w:r>
    </w:p>
    <w:p w:rsid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сердце взорвал этот гордый солдат,</w:t>
      </w:r>
    </w:p>
    <w:p w:rsid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видал, как собой у родного плетня 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ребенка прикрыл от чужого огня,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вернувшись живыми из далекой страны, 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именем мы сыновей нарекли.</w:t>
      </w:r>
    </w:p>
    <w:p w:rsidR="00CE5EA1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знакомо лицо, мне знаком этот взгляд – </w:t>
      </w:r>
    </w:p>
    <w:p w:rsidR="007C2432" w:rsidRPr="00286C82" w:rsidRDefault="007C24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вечно живет этот гордый солдат…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> «Не правда ли, как странно звучит словосочетание «Неизвестный Солдат»?! Казалось бы, каждый человек, гражданин своей страны, каждый воин должен иметь имя и фамилию, полученные при рождении, – по-другому просто быть не может! Но как, каким образом можно узнать, как звали тех, чьи останки по сей день находят поисковики во время «Вахты памяти» на просторах нашей необъятной Родины?! И покоятся в земле, в братских могилах останки тех, кто отдал жизнь за то, чтобы мы с вами могли радоваться жизни...</w:t>
      </w:r>
    </w:p>
    <w:p w:rsidR="007C2432" w:rsidRPr="00286C82" w:rsidRDefault="00286C8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2432" w:rsidRPr="00286C82">
        <w:rPr>
          <w:color w:val="000000"/>
          <w:sz w:val="28"/>
          <w:szCs w:val="28"/>
        </w:rPr>
        <w:t xml:space="preserve"> В «Книге Памяти» напротив фамилий огромного числа советских солдат, не вернувшихся с Великой Отечественной войны, написано «пропал без вести». Это означает: никому не известно, что сталось с бойцом – погиб ли он на поле боя, взят ли в плен и был замучен в концлагере... Мать или жена не получили извещения о гибели военнослужащего – «похоронку», как говорили в народе. Далеко не у всех, кто по </w:t>
      </w:r>
      <w:proofErr w:type="gramStart"/>
      <w:r w:rsidR="007C2432" w:rsidRPr="00286C82">
        <w:rPr>
          <w:color w:val="000000"/>
          <w:sz w:val="28"/>
          <w:szCs w:val="28"/>
        </w:rPr>
        <w:t>прошествии</w:t>
      </w:r>
      <w:proofErr w:type="gramEnd"/>
      <w:r w:rsidR="007C2432" w:rsidRPr="00286C82">
        <w:rPr>
          <w:color w:val="000000"/>
          <w:sz w:val="28"/>
          <w:szCs w:val="28"/>
        </w:rPr>
        <w:t xml:space="preserve"> долгого времени числится погибшими, указано место захоронения, куда могут прийти с поклоном потомки. Бойцы и командиры Красной Армии зачастую так и остались лежать там, где их настигла смерть. Отыскать их останки и </w:t>
      </w:r>
      <w:proofErr w:type="gramStart"/>
      <w:r w:rsidR="007C2432" w:rsidRPr="00286C82">
        <w:rPr>
          <w:color w:val="000000"/>
          <w:sz w:val="28"/>
          <w:szCs w:val="28"/>
        </w:rPr>
        <w:t>восстановить имена бойцов призвана</w:t>
      </w:r>
      <w:proofErr w:type="gramEnd"/>
      <w:r w:rsidR="007C2432" w:rsidRPr="00286C82">
        <w:rPr>
          <w:color w:val="000000"/>
          <w:sz w:val="28"/>
          <w:szCs w:val="28"/>
        </w:rPr>
        <w:t xml:space="preserve"> акция, </w:t>
      </w:r>
      <w:r w:rsidR="007C2432" w:rsidRPr="00286C82">
        <w:rPr>
          <w:color w:val="000000"/>
          <w:sz w:val="28"/>
          <w:szCs w:val="28"/>
        </w:rPr>
        <w:lastRenderedPageBreak/>
        <w:t xml:space="preserve">которая уже не первый год проводится по всей стране – «Вахта памяти». Участники поисковых групп выезжают на места, где проходили битвы времен Второй мировой войны. Они работают в </w:t>
      </w:r>
      <w:proofErr w:type="spellStart"/>
      <w:r w:rsidR="007C2432" w:rsidRPr="00286C82">
        <w:rPr>
          <w:color w:val="000000"/>
          <w:sz w:val="28"/>
          <w:szCs w:val="28"/>
        </w:rPr>
        <w:t>тяжѐлых</w:t>
      </w:r>
      <w:proofErr w:type="spellEnd"/>
      <w:r w:rsidR="007C2432" w:rsidRPr="00286C82">
        <w:rPr>
          <w:color w:val="000000"/>
          <w:sz w:val="28"/>
          <w:szCs w:val="28"/>
        </w:rPr>
        <w:t xml:space="preserve"> </w:t>
      </w:r>
      <w:proofErr w:type="gramStart"/>
      <w:r w:rsidR="007C2432" w:rsidRPr="00286C82">
        <w:rPr>
          <w:color w:val="000000"/>
          <w:sz w:val="28"/>
          <w:szCs w:val="28"/>
        </w:rPr>
        <w:t>условиях</w:t>
      </w:r>
      <w:proofErr w:type="gramEnd"/>
      <w:r w:rsidR="007C2432" w:rsidRPr="00286C82">
        <w:rPr>
          <w:color w:val="000000"/>
          <w:sz w:val="28"/>
          <w:szCs w:val="28"/>
        </w:rPr>
        <w:t>, стремясь разыскать останки солдат, которые погибли на поле боя.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>– «День Неизвестного Солдата». Указ был 21 подписан Президентом Российской Федерации 5 ноября 2014 года. «... Эти места священны для нашего народа», – говорится в пояснительной записке к этому документу. Говорят, что души погибших за Отчизну солдат превращаются в журавлей. Эти красивые, величественные птицы стали символом бессмертия души бойцов, которые не вернулись с той далекой войны. Имена многих из них до сих пор остаются неизвестными.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>Просмотр видеоклипа «Памяти неизвестных солдат посвящается …»</w:t>
      </w:r>
    </w:p>
    <w:p w:rsidR="007C2432" w:rsidRPr="00F17AFB" w:rsidRDefault="007C2432" w:rsidP="007C243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 xml:space="preserve">         </w:t>
      </w:r>
      <w:r w:rsidRPr="00F17AFB">
        <w:rPr>
          <w:b/>
          <w:color w:val="000000"/>
          <w:sz w:val="28"/>
          <w:szCs w:val="28"/>
        </w:rPr>
        <w:t>Практическая часть:</w:t>
      </w:r>
    </w:p>
    <w:p w:rsidR="00F17AFB" w:rsidRDefault="00F17AFB" w:rsidP="00F17A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Кто же они – </w:t>
      </w:r>
      <w:r w:rsidR="007C2432" w:rsidRPr="00286C82">
        <w:rPr>
          <w:color w:val="000000"/>
          <w:sz w:val="28"/>
          <w:szCs w:val="28"/>
        </w:rPr>
        <w:t>неизвестные</w:t>
      </w:r>
      <w:r>
        <w:rPr>
          <w:color w:val="000000"/>
          <w:sz w:val="28"/>
          <w:szCs w:val="28"/>
        </w:rPr>
        <w:t xml:space="preserve"> солдаты Великой Отечественной </w:t>
      </w:r>
      <w:r w:rsidR="007C2432" w:rsidRPr="00286C82">
        <w:rPr>
          <w:color w:val="000000"/>
          <w:sz w:val="28"/>
          <w:szCs w:val="28"/>
        </w:rPr>
        <w:t xml:space="preserve"> войны</w:t>
      </w:r>
      <w:r>
        <w:rPr>
          <w:color w:val="000000"/>
          <w:sz w:val="28"/>
          <w:szCs w:val="28"/>
        </w:rPr>
        <w:t>?</w:t>
      </w:r>
      <w:r w:rsidR="00286C82">
        <w:rPr>
          <w:color w:val="000000"/>
          <w:sz w:val="28"/>
          <w:szCs w:val="28"/>
        </w:rPr>
        <w:t xml:space="preserve"> </w:t>
      </w:r>
    </w:p>
    <w:p w:rsidR="007C2432" w:rsidRPr="00286C82" w:rsidRDefault="00F17AFB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86C82">
        <w:rPr>
          <w:color w:val="000000"/>
          <w:sz w:val="28"/>
          <w:szCs w:val="28"/>
        </w:rPr>
        <w:t>Какие памятники</w:t>
      </w:r>
      <w:r w:rsidR="007C2432" w:rsidRPr="00286C82">
        <w:rPr>
          <w:color w:val="000000"/>
          <w:sz w:val="28"/>
          <w:szCs w:val="28"/>
        </w:rPr>
        <w:t xml:space="preserve"> героям во</w:t>
      </w:r>
      <w:r w:rsidR="00286C82">
        <w:rPr>
          <w:color w:val="000000"/>
          <w:sz w:val="28"/>
          <w:szCs w:val="28"/>
        </w:rPr>
        <w:t xml:space="preserve">йны  есть в нашем </w:t>
      </w:r>
      <w:r w:rsidR="007C2432" w:rsidRPr="00286C82">
        <w:rPr>
          <w:color w:val="000000"/>
          <w:sz w:val="28"/>
          <w:szCs w:val="28"/>
        </w:rPr>
        <w:t>городе и районе?</w:t>
      </w:r>
    </w:p>
    <w:p w:rsidR="00F17AFB" w:rsidRDefault="00F17AFB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C2432" w:rsidRPr="00286C82">
        <w:rPr>
          <w:color w:val="000000"/>
          <w:sz w:val="28"/>
          <w:szCs w:val="28"/>
        </w:rPr>
        <w:t>. Пишут письмо Неизвестному Солдату</w:t>
      </w:r>
    </w:p>
    <w:p w:rsidR="00F17AFB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 xml:space="preserve">          </w:t>
      </w:r>
      <w:r w:rsidRPr="00F17AFB">
        <w:rPr>
          <w:b/>
          <w:color w:val="000000"/>
          <w:sz w:val="28"/>
          <w:szCs w:val="28"/>
        </w:rPr>
        <w:t>Итог мероприятия:</w:t>
      </w:r>
      <w:r w:rsidRPr="00286C82">
        <w:rPr>
          <w:color w:val="000000"/>
          <w:sz w:val="28"/>
          <w:szCs w:val="28"/>
        </w:rPr>
        <w:t xml:space="preserve"> 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>Учащиеся должны осознать, что память и уважение к погибшим неизвестным героям Родины – это важнейшая черта человека, гражданина, патриота. И молодое поколение должны быть достойными потомками того великого поколения и передать светлую память о героях нашим детям и внукам.</w:t>
      </w:r>
    </w:p>
    <w:p w:rsidR="007C2432" w:rsidRPr="00286C82" w:rsidRDefault="007C2432" w:rsidP="007C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6C82">
        <w:rPr>
          <w:color w:val="000000"/>
          <w:sz w:val="28"/>
          <w:szCs w:val="28"/>
        </w:rPr>
        <w:t>В качестве  задания предложена творческая работа: сделать рисунки по теме «</w:t>
      </w:r>
      <w:r w:rsidR="00CE5EA1" w:rsidRPr="00286C82">
        <w:rPr>
          <w:color w:val="000000"/>
          <w:sz w:val="28"/>
          <w:szCs w:val="28"/>
        </w:rPr>
        <w:t>По следам той былой войны…</w:t>
      </w:r>
      <w:r w:rsidRPr="00286C82">
        <w:rPr>
          <w:color w:val="000000"/>
          <w:sz w:val="28"/>
          <w:szCs w:val="28"/>
        </w:rPr>
        <w:t xml:space="preserve">». Все </w:t>
      </w:r>
      <w:r w:rsidR="00CE5EA1" w:rsidRPr="00286C82">
        <w:rPr>
          <w:color w:val="000000"/>
          <w:sz w:val="28"/>
          <w:szCs w:val="28"/>
        </w:rPr>
        <w:t>рисунки размещаются на классном стенде «Наше творчество»</w:t>
      </w:r>
    </w:p>
    <w:p w:rsidR="007C2432" w:rsidRPr="00286C82" w:rsidRDefault="007C2432">
      <w:pPr>
        <w:rPr>
          <w:rFonts w:ascii="Times New Roman" w:hAnsi="Times New Roman" w:cs="Times New Roman"/>
          <w:sz w:val="28"/>
          <w:szCs w:val="28"/>
        </w:rPr>
      </w:pPr>
    </w:p>
    <w:sectPr w:rsidR="007C2432" w:rsidRPr="00286C82" w:rsidSect="00CE5EA1">
      <w:footerReference w:type="default" r:id="rId7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CF" w:rsidRDefault="005617CF" w:rsidP="00286C82">
      <w:pPr>
        <w:spacing w:after="0" w:line="240" w:lineRule="auto"/>
      </w:pPr>
      <w:r>
        <w:separator/>
      </w:r>
    </w:p>
  </w:endnote>
  <w:endnote w:type="continuationSeparator" w:id="0">
    <w:p w:rsidR="005617CF" w:rsidRDefault="005617CF" w:rsidP="0028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80560"/>
      <w:docPartObj>
        <w:docPartGallery w:val="Page Numbers (Bottom of Page)"/>
        <w:docPartUnique/>
      </w:docPartObj>
    </w:sdtPr>
    <w:sdtEndPr/>
    <w:sdtContent>
      <w:p w:rsidR="00286C82" w:rsidRDefault="00286C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087">
          <w:rPr>
            <w:noProof/>
          </w:rPr>
          <w:t>3</w:t>
        </w:r>
        <w:r>
          <w:fldChar w:fldCharType="end"/>
        </w:r>
      </w:p>
    </w:sdtContent>
  </w:sdt>
  <w:p w:rsidR="00286C82" w:rsidRDefault="00286C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CF" w:rsidRDefault="005617CF" w:rsidP="00286C82">
      <w:pPr>
        <w:spacing w:after="0" w:line="240" w:lineRule="auto"/>
      </w:pPr>
      <w:r>
        <w:separator/>
      </w:r>
    </w:p>
  </w:footnote>
  <w:footnote w:type="continuationSeparator" w:id="0">
    <w:p w:rsidR="005617CF" w:rsidRDefault="005617CF" w:rsidP="00286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2"/>
    <w:rsid w:val="00142087"/>
    <w:rsid w:val="00286C82"/>
    <w:rsid w:val="00335A1F"/>
    <w:rsid w:val="00402E57"/>
    <w:rsid w:val="005617CF"/>
    <w:rsid w:val="007C2432"/>
    <w:rsid w:val="00CE5EA1"/>
    <w:rsid w:val="00EB78B4"/>
    <w:rsid w:val="00F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C82"/>
  </w:style>
  <w:style w:type="paragraph" w:styleId="a6">
    <w:name w:val="footer"/>
    <w:basedOn w:val="a"/>
    <w:link w:val="a7"/>
    <w:uiPriority w:val="99"/>
    <w:unhideWhenUsed/>
    <w:rsid w:val="002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C82"/>
  </w:style>
  <w:style w:type="paragraph" w:styleId="a8">
    <w:name w:val="Balloon Text"/>
    <w:basedOn w:val="a"/>
    <w:link w:val="a9"/>
    <w:uiPriority w:val="99"/>
    <w:semiHidden/>
    <w:unhideWhenUsed/>
    <w:rsid w:val="0028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C82"/>
  </w:style>
  <w:style w:type="paragraph" w:styleId="a6">
    <w:name w:val="footer"/>
    <w:basedOn w:val="a"/>
    <w:link w:val="a7"/>
    <w:uiPriority w:val="99"/>
    <w:unhideWhenUsed/>
    <w:rsid w:val="002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C82"/>
  </w:style>
  <w:style w:type="paragraph" w:styleId="a8">
    <w:name w:val="Balloon Text"/>
    <w:basedOn w:val="a"/>
    <w:link w:val="a9"/>
    <w:uiPriority w:val="99"/>
    <w:semiHidden/>
    <w:unhideWhenUsed/>
    <w:rsid w:val="0028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2020-12-10T08:09:00Z</dcterms:created>
  <dcterms:modified xsi:type="dcterms:W3CDTF">2020-12-10T08:44:00Z</dcterms:modified>
</cp:coreProperties>
</file>