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2" w:rsidRPr="009E3B1D" w:rsidRDefault="001A1A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076325"/>
            <wp:effectExtent l="19050" t="0" r="9525" b="0"/>
            <wp:wrapSquare wrapText="bothSides"/>
            <wp:docPr id="9" name="Рисунок 1" descr="C:\Documents and Settings\Надежда\Рабочий стол\Копия фотонеделя 2011\DSC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Копия фотонеделя 2011\DSC00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42" w:rsidRPr="009E3B1D">
        <w:rPr>
          <w:rFonts w:ascii="Times New Roman" w:hAnsi="Times New Roman" w:cs="Times New Roman"/>
          <w:b/>
          <w:sz w:val="28"/>
          <w:szCs w:val="28"/>
        </w:rPr>
        <w:t xml:space="preserve">КОНСПЕКТ ИГРЫ </w:t>
      </w:r>
      <w:r w:rsidR="00527C42" w:rsidRPr="003C1DFC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27C42" w:rsidRPr="003C1DF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ЧТО? ГДЕ? КОГДА?»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 кл</w:t>
      </w:r>
      <w:r w:rsidR="001A7FDC">
        <w:rPr>
          <w:rFonts w:ascii="Times New Roman" w:hAnsi="Times New Roman" w:cs="Times New Roman"/>
          <w:b/>
          <w:i/>
          <w:sz w:val="28"/>
          <w:szCs w:val="28"/>
        </w:rPr>
        <w:t>асс</w:t>
      </w:r>
      <w:r w:rsidR="000347CF" w:rsidRPr="000347CF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</w:t>
      </w:r>
    </w:p>
    <w:p w:rsidR="00527C42" w:rsidRPr="000F6C64" w:rsidRDefault="00527C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3B1D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 w:rsidRPr="000F6C64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Головко Н.Д.</w:t>
      </w:r>
    </w:p>
    <w:p w:rsidR="0030108C" w:rsidRDefault="0030108C" w:rsidP="0030108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мероприятие-игра </w:t>
      </w:r>
      <w:r w:rsidRPr="0030108C">
        <w:rPr>
          <w:rFonts w:ascii="Times New Roman" w:hAnsi="Times New Roman" w:cs="Times New Roman"/>
          <w:b/>
          <w:i/>
          <w:sz w:val="28"/>
          <w:szCs w:val="28"/>
        </w:rPr>
        <w:t>«Что? Где</w:t>
      </w:r>
      <w:r w:rsidRPr="00034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? </w:t>
      </w:r>
      <w:r w:rsidRPr="0030108C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 w:rsidRPr="0030108C">
        <w:rPr>
          <w:rFonts w:ascii="Times New Roman" w:hAnsi="Times New Roman" w:cs="Times New Roman"/>
          <w:b/>
          <w:i/>
          <w:sz w:val="28"/>
          <w:szCs w:val="28"/>
          <w:lang w:val="en-US"/>
        </w:rPr>
        <w:t>?»</w:t>
      </w:r>
    </w:p>
    <w:p w:rsidR="0030108C" w:rsidRPr="003C1DFC" w:rsidRDefault="0030108C" w:rsidP="0030108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3010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010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r w:rsidRPr="003010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“Countries and People”</w:t>
      </w:r>
      <w:r w:rsidR="000347CF" w:rsidRPr="00D716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30108C" w:rsidRDefault="0030108C" w:rsidP="00301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D4F2B" w:rsidRDefault="004D4F2B" w:rsidP="004D4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4F2B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4D4F2B" w:rsidRPr="004D4F2B" w:rsidRDefault="004D4F2B" w:rsidP="004D4F2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друг к другу, доброжелательность, толерантность, умение работать в команде, чувство товарищества и сопереживания.</w:t>
      </w:r>
    </w:p>
    <w:p w:rsidR="004D4F2B" w:rsidRPr="00F50465" w:rsidRDefault="004D4F2B" w:rsidP="004D4F2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инициативность</w:t>
      </w:r>
      <w:r w:rsidR="00F50465">
        <w:rPr>
          <w:rFonts w:ascii="Times New Roman" w:hAnsi="Times New Roman" w:cs="Times New Roman"/>
          <w:sz w:val="28"/>
          <w:szCs w:val="28"/>
        </w:rPr>
        <w:t xml:space="preserve"> и активность.</w:t>
      </w:r>
    </w:p>
    <w:p w:rsidR="00F50465" w:rsidRPr="00F50465" w:rsidRDefault="00F50465" w:rsidP="004D4F2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общения, нравственное отношение к странам изучаемого языка и России.</w:t>
      </w:r>
    </w:p>
    <w:p w:rsidR="00F50465" w:rsidRPr="00F50465" w:rsidRDefault="00F50465" w:rsidP="004D4F2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упорство и настойчивость в достижении цели.</w:t>
      </w:r>
    </w:p>
    <w:p w:rsidR="00F50465" w:rsidRDefault="00F50465" w:rsidP="00F504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F50465" w:rsidRPr="00F50465" w:rsidRDefault="00F50465" w:rsidP="00F504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коммуникативно</w:t>
      </w:r>
      <w:r w:rsidR="00A90B3D">
        <w:rPr>
          <w:rFonts w:ascii="Times New Roman" w:hAnsi="Times New Roman" w:cs="Times New Roman"/>
          <w:sz w:val="28"/>
          <w:szCs w:val="28"/>
        </w:rPr>
        <w:t>-игровые способности.</w:t>
      </w:r>
    </w:p>
    <w:p w:rsidR="00F50465" w:rsidRPr="00A90B3D" w:rsidRDefault="00F50465" w:rsidP="00F504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языковую догадку.</w:t>
      </w:r>
    </w:p>
    <w:p w:rsidR="00A90B3D" w:rsidRDefault="00A90B3D" w:rsidP="00A90B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A90B3D" w:rsidRPr="00A90B3D" w:rsidRDefault="00A90B3D" w:rsidP="00A90B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учащихся.</w:t>
      </w:r>
    </w:p>
    <w:p w:rsidR="00A90B3D" w:rsidRPr="00A90B3D" w:rsidRDefault="00A90B3D" w:rsidP="00A90B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умение слушать, читать и говорить об услышанном, увиденном, прочитанном.</w:t>
      </w:r>
    </w:p>
    <w:p w:rsidR="00A90B3D" w:rsidRDefault="00A90B3D" w:rsidP="00A90B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Практическая:</w:t>
      </w:r>
    </w:p>
    <w:p w:rsidR="00A90B3D" w:rsidRPr="00E43CD7" w:rsidRDefault="00A90B3D" w:rsidP="00A90B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изученный</w:t>
      </w:r>
      <w:r w:rsidR="00E43CD7">
        <w:rPr>
          <w:rFonts w:ascii="Times New Roman" w:hAnsi="Times New Roman" w:cs="Times New Roman"/>
          <w:sz w:val="28"/>
          <w:szCs w:val="28"/>
        </w:rPr>
        <w:t xml:space="preserve"> материал о культуре англо-говорящих стран и России, известных людях и исторических событиях.</w:t>
      </w:r>
    </w:p>
    <w:p w:rsidR="00E43CD7" w:rsidRPr="00E43CD7" w:rsidRDefault="00E43CD7" w:rsidP="00A90B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аудировать.</w:t>
      </w:r>
    </w:p>
    <w:p w:rsidR="00E43CD7" w:rsidRPr="00E43CD7" w:rsidRDefault="00E43CD7" w:rsidP="00A90B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устной речи.</w:t>
      </w:r>
    </w:p>
    <w:p w:rsidR="00E43CD7" w:rsidRDefault="00E43CD7" w:rsidP="00E43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43CD7" w:rsidRPr="00887E07" w:rsidRDefault="00887E07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проектор, презентация с необходимым наглядным материалом;</w:t>
      </w:r>
    </w:p>
    <w:p w:rsidR="00887E07" w:rsidRPr="00A022E2" w:rsidRDefault="00A022E2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 с</w:t>
      </w:r>
      <w:r w:rsidR="00887E07">
        <w:rPr>
          <w:rFonts w:ascii="Times New Roman" w:hAnsi="Times New Roman" w:cs="Times New Roman"/>
          <w:sz w:val="28"/>
          <w:szCs w:val="28"/>
        </w:rPr>
        <w:t xml:space="preserve"> игровым полем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7E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азноцветными  секторами с надписями: </w:t>
      </w:r>
      <w:r w:rsidR="00887E07" w:rsidRPr="00AE29F8">
        <w:rPr>
          <w:rFonts w:ascii="Times New Roman" w:hAnsi="Times New Roman" w:cs="Times New Roman"/>
          <w:i/>
          <w:sz w:val="28"/>
          <w:szCs w:val="28"/>
        </w:rPr>
        <w:t>“</w:t>
      </w:r>
      <w:r w:rsidR="00887E07" w:rsidRPr="00AE29F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887E07" w:rsidRPr="00AE29F8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887E07" w:rsidRPr="00AE29F8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="00887E07" w:rsidRPr="00AE29F8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887E07" w:rsidRPr="00AE29F8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="00887E07" w:rsidRPr="00AE29F8">
        <w:rPr>
          <w:rFonts w:ascii="Times New Roman" w:hAnsi="Times New Roman" w:cs="Times New Roman"/>
          <w:i/>
          <w:sz w:val="28"/>
          <w:szCs w:val="28"/>
        </w:rPr>
        <w:t>?</w:t>
      </w:r>
      <w:r w:rsidR="00887E07" w:rsidRPr="00AE29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How? Who?</w:t>
      </w:r>
      <w:r w:rsidRPr="00AE29F8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скрипичный ключ и др</w:t>
      </w:r>
      <w:r w:rsidR="00B96125">
        <w:rPr>
          <w:rFonts w:ascii="Times New Roman" w:hAnsi="Times New Roman" w:cs="Times New Roman"/>
          <w:sz w:val="28"/>
          <w:szCs w:val="28"/>
        </w:rPr>
        <w:t>угие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2E2" w:rsidRPr="00B96125" w:rsidRDefault="00B96125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таблички</w:t>
      </w:r>
      <w:r w:rsidRPr="00B96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125">
        <w:rPr>
          <w:rFonts w:ascii="Times New Roman" w:hAnsi="Times New Roman" w:cs="Times New Roman"/>
          <w:b/>
          <w:sz w:val="28"/>
          <w:szCs w:val="28"/>
          <w:lang w:val="en-US"/>
        </w:rPr>
        <w:t>“Experts 9A”, “Experts 9B”, The Score of the game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6125" w:rsidRDefault="00B96125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плакат</w:t>
      </w:r>
      <w:r w:rsidRPr="00B96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125">
        <w:rPr>
          <w:rFonts w:ascii="Times New Roman" w:hAnsi="Times New Roman" w:cs="Times New Roman"/>
          <w:b/>
          <w:i/>
          <w:sz w:val="28"/>
          <w:szCs w:val="28"/>
          <w:lang w:val="en-US"/>
        </w:rPr>
        <w:t>WELCOME TO THE GAME” WHAT?WHERE? WHEN?”!</w:t>
      </w:r>
    </w:p>
    <w:p w:rsidR="00AE29F8" w:rsidRPr="00AE29F8" w:rsidRDefault="00AE29F8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песочные часы, две сигнальные настольные лампы;</w:t>
      </w:r>
    </w:p>
    <w:p w:rsidR="00AE29F8" w:rsidRPr="00AE29F8" w:rsidRDefault="00AE29F8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конверты с вопросами </w:t>
      </w:r>
      <w:r w:rsidRPr="00AE29F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E29F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AE29F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AE29F8">
        <w:rPr>
          <w:rFonts w:ascii="Times New Roman" w:hAnsi="Times New Roman" w:cs="Times New Roman"/>
          <w:sz w:val="28"/>
          <w:szCs w:val="28"/>
        </w:rPr>
        <w:t>?”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AE29F8" w:rsidRPr="00AE29F8" w:rsidRDefault="00AE29F8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совы, шляпы-цилиндры для капитанов;</w:t>
      </w:r>
    </w:p>
    <w:p w:rsidR="00AE29F8" w:rsidRPr="00217787" w:rsidRDefault="00217787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1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записями песен на английском языке для музыкального задания и музыкальной паузы;</w:t>
      </w:r>
    </w:p>
    <w:p w:rsidR="00217787" w:rsidRPr="00217787" w:rsidRDefault="00217787" w:rsidP="00E43CD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лозунги</w:t>
      </w:r>
      <w:r w:rsidRPr="00217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болельщиков</w:t>
      </w:r>
      <w:r w:rsidRPr="002177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C1D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“CHEER UP!” “CAPITAL!” “WE ARE WITH YOU!”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D20C83">
        <w:rPr>
          <w:rFonts w:ascii="Times New Roman" w:hAnsi="Times New Roman" w:cs="Times New Roman"/>
          <w:sz w:val="28"/>
          <w:szCs w:val="28"/>
        </w:rPr>
        <w:t>угие</w:t>
      </w:r>
      <w:r w:rsidR="00D20C83" w:rsidRPr="00D20C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7787" w:rsidRPr="000347CF" w:rsidRDefault="00217787" w:rsidP="002177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0347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E3B1D" w:rsidRPr="000347CF" w:rsidRDefault="00217787" w:rsidP="002177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787">
        <w:rPr>
          <w:rFonts w:ascii="Times New Roman" w:hAnsi="Times New Roman" w:cs="Times New Roman"/>
          <w:b/>
          <w:sz w:val="28"/>
          <w:szCs w:val="28"/>
          <w:lang w:val="en-US"/>
        </w:rPr>
        <w:t>I Introduction</w:t>
      </w:r>
    </w:p>
    <w:p w:rsidR="00D20C83" w:rsidRPr="000347CF" w:rsidRDefault="00D20C83" w:rsidP="002177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Hello, dear friends! You are invited to take part in the intellectual game “What? Where? When?” There</w:t>
      </w:r>
      <w:r w:rsidR="00451E30">
        <w:rPr>
          <w:rFonts w:ascii="Times New Roman" w:hAnsi="Times New Roman" w:cs="Times New Roman"/>
          <w:sz w:val="28"/>
          <w:szCs w:val="28"/>
          <w:lang w:val="en-US"/>
        </w:rPr>
        <w:t xml:space="preserve"> are two teams here:</w:t>
      </w:r>
      <w:r w:rsidR="00DC19EB" w:rsidRPr="003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9EB">
        <w:rPr>
          <w:rFonts w:ascii="Times New Roman" w:hAnsi="Times New Roman" w:cs="Times New Roman"/>
          <w:sz w:val="28"/>
          <w:szCs w:val="28"/>
          <w:lang w:val="en-US"/>
        </w:rPr>
        <w:t>Experts</w:t>
      </w:r>
      <w:r w:rsidR="00451E30">
        <w:rPr>
          <w:rFonts w:ascii="Times New Roman" w:hAnsi="Times New Roman" w:cs="Times New Roman"/>
          <w:sz w:val="28"/>
          <w:szCs w:val="28"/>
          <w:lang w:val="en-US"/>
        </w:rPr>
        <w:t xml:space="preserve"> 9A and</w:t>
      </w:r>
      <w:r w:rsidR="00DC19EB">
        <w:rPr>
          <w:rFonts w:ascii="Times New Roman" w:hAnsi="Times New Roman" w:cs="Times New Roman"/>
          <w:sz w:val="28"/>
          <w:szCs w:val="28"/>
          <w:lang w:val="en-US"/>
        </w:rPr>
        <w:t xml:space="preserve"> Experts </w:t>
      </w:r>
      <w:r w:rsidR="00451E30">
        <w:rPr>
          <w:rFonts w:ascii="Times New Roman" w:hAnsi="Times New Roman" w:cs="Times New Roman"/>
          <w:sz w:val="28"/>
          <w:szCs w:val="28"/>
          <w:lang w:val="en-US"/>
        </w:rPr>
        <w:t>9B. They want to fight and win. Let’s wish them good luck!” Our contest begins.</w:t>
      </w:r>
      <w:r w:rsidR="00326ACB">
        <w:rPr>
          <w:rFonts w:ascii="Times New Roman" w:hAnsi="Times New Roman" w:cs="Times New Roman"/>
          <w:sz w:val="28"/>
          <w:szCs w:val="28"/>
          <w:lang w:val="en-US"/>
        </w:rPr>
        <w:t xml:space="preserve"> Fans</w:t>
      </w:r>
      <w:r w:rsidR="00326ACB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6AC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326ACB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AC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26ACB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ACB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326ACB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AC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326ACB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ACB">
        <w:rPr>
          <w:rFonts w:ascii="Times New Roman" w:hAnsi="Times New Roman" w:cs="Times New Roman"/>
          <w:sz w:val="28"/>
          <w:szCs w:val="28"/>
          <w:lang w:val="en-US"/>
        </w:rPr>
        <w:t>slogans</w:t>
      </w:r>
      <w:r w:rsidR="00326ACB" w:rsidRPr="000347C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51E30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Captains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0428C">
        <w:rPr>
          <w:rFonts w:ascii="Times New Roman" w:hAnsi="Times New Roman" w:cs="Times New Roman"/>
          <w:sz w:val="28"/>
          <w:szCs w:val="28"/>
        </w:rPr>
        <w:t>Вращается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волчок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и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с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его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помощью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капитаны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по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очереди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выбирают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сектор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28C">
        <w:rPr>
          <w:rFonts w:ascii="Times New Roman" w:hAnsi="Times New Roman" w:cs="Times New Roman"/>
          <w:sz w:val="28"/>
          <w:szCs w:val="28"/>
        </w:rPr>
        <w:t>вопросов</w:t>
      </w:r>
      <w:r w:rsidR="00B0428C" w:rsidRPr="000347CF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451E30" w:rsidRPr="0003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62CD" w:rsidRPr="003A62CD" w:rsidRDefault="003A62CD" w:rsidP="002177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2CD">
        <w:rPr>
          <w:rFonts w:ascii="Times New Roman" w:hAnsi="Times New Roman" w:cs="Times New Roman"/>
          <w:b/>
          <w:sz w:val="28"/>
          <w:szCs w:val="28"/>
          <w:lang w:val="en-US"/>
        </w:rPr>
        <w:t>II The process of the game</w:t>
      </w:r>
    </w:p>
    <w:p w:rsidR="00326ACB" w:rsidRDefault="00B0428C" w:rsidP="00217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сектора ведущий берет вопрос из этого сектора и зачитывает</w:t>
      </w:r>
      <w:r w:rsidR="00761B07">
        <w:rPr>
          <w:rFonts w:ascii="Times New Roman" w:hAnsi="Times New Roman" w:cs="Times New Roman"/>
          <w:sz w:val="28"/>
          <w:szCs w:val="28"/>
        </w:rPr>
        <w:t xml:space="preserve"> его или показывает его на экране компьютера в презентации. Учащиеся слушают вопрос, обсуждают и выполняют задание в своих командах. Капитан решает, кто будет отвечать. Отвечающему игроку на голову надевают цилиндр-символ мудрого джентльмена.</w:t>
      </w:r>
    </w:p>
    <w:p w:rsidR="00B0428C" w:rsidRPr="000347CF" w:rsidRDefault="00DC19EB" w:rsidP="00217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обдумывание вопроса дается одна минута, которая исчисляется с помощью песочных часов. Если команда готова раньше, она может подать сигнал, включив настольную лампу.</w:t>
      </w:r>
      <w:r w:rsidR="00326ACB" w:rsidRPr="00326ACB">
        <w:rPr>
          <w:rFonts w:ascii="Times New Roman" w:hAnsi="Times New Roman" w:cs="Times New Roman"/>
          <w:sz w:val="28"/>
          <w:szCs w:val="28"/>
        </w:rPr>
        <w:t xml:space="preserve"> </w:t>
      </w:r>
      <w:r w:rsidR="00326ACB">
        <w:rPr>
          <w:rFonts w:ascii="Times New Roman" w:hAnsi="Times New Roman" w:cs="Times New Roman"/>
          <w:sz w:val="28"/>
          <w:szCs w:val="28"/>
        </w:rPr>
        <w:t>После ответа игроков на экране появляется правильный ответ и подсчитываются очки каждой команды.</w:t>
      </w:r>
    </w:p>
    <w:p w:rsidR="003A62CD" w:rsidRDefault="003A62CD" w:rsidP="002177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2CD">
        <w:rPr>
          <w:rFonts w:ascii="Times New Roman" w:hAnsi="Times New Roman" w:cs="Times New Roman"/>
          <w:b/>
          <w:sz w:val="28"/>
          <w:szCs w:val="28"/>
          <w:lang w:val="en-US"/>
        </w:rPr>
        <w:t>III The game</w:t>
      </w:r>
    </w:p>
    <w:p w:rsidR="003A62CD" w:rsidRPr="003C1DFC" w:rsidRDefault="003A62CD" w:rsidP="00217787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E6A75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5E6A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“What</w:t>
      </w:r>
      <w:r w:rsidR="000F6C6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?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”</w:t>
      </w:r>
    </w:p>
    <w:p w:rsidR="00DA5D19" w:rsidRPr="00DA5D19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novel made Charles Dickens famous?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A5D1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The Pickwick Papers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city is the birthplace of Arthur Conan Doyle, Walter Scott and Robert Louis Stevenson?-Edinburgh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the title of the book written by Charlotte Bronte in 1847?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-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Jane Eyre </w:t>
      </w:r>
    </w:p>
    <w:p w:rsidR="00DA5D19" w:rsidRPr="00DA5D19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are Pushkin’s most famous books?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-Fairytales, The Captain’s daughter, Eugene Onegin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What film based on the book by Tolkien has been favourite with children for years?-The Lord of the Rings 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What is the most popular musical instrument of Scotland?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-a bagpipe</w:t>
      </w:r>
      <w:r w:rsidRPr="004E2ED5">
        <w:rPr>
          <w:sz w:val="20"/>
          <w:szCs w:val="20"/>
          <w:lang w:val="en-US"/>
        </w:rPr>
        <w:t xml:space="preserve"> </w:t>
      </w:r>
    </w:p>
    <w:p w:rsidR="00DA5D19" w:rsidRPr="00DA5D19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book made Lewis Carrol famous?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-Alice in Wonderland</w:t>
      </w:r>
      <w:r w:rsidRPr="004E2ED5">
        <w:rPr>
          <w:sz w:val="20"/>
          <w:szCs w:val="20"/>
          <w:lang w:val="en-US"/>
        </w:rPr>
        <w:t xml:space="preserve"> 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the name of the Queen of  Great Britain?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 Elizabeth II</w:t>
      </w:r>
    </w:p>
    <w:p w:rsidR="00DA5D19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similar in the national emblems of Russia and the USA?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 The eagle is the national emblem of both countries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Russian poet wrote about our Motherland?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</w:rPr>
      </w:pPr>
      <w:r w:rsidRPr="004E2ED5">
        <w:rPr>
          <w:rFonts w:ascii="Times New Roman" w:hAnsi="Times New Roman" w:cs="Times New Roman"/>
          <w:b/>
          <w:sz w:val="20"/>
          <w:szCs w:val="20"/>
        </w:rPr>
        <w:t>«Умом Россию не понять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E2ED5">
        <w:rPr>
          <w:rFonts w:ascii="Times New Roman" w:hAnsi="Times New Roman" w:cs="Times New Roman"/>
          <w:b/>
          <w:sz w:val="20"/>
          <w:szCs w:val="20"/>
        </w:rPr>
        <w:t>Аршином общим не измерить;</w:t>
      </w:r>
    </w:p>
    <w:p w:rsidR="00DA5D19" w:rsidRPr="00DA5D19" w:rsidRDefault="00DA5D19" w:rsidP="00DA5D19">
      <w:pPr>
        <w:rPr>
          <w:rFonts w:ascii="Times New Roman" w:hAnsi="Times New Roman" w:cs="Times New Roman"/>
          <w:b/>
          <w:sz w:val="20"/>
          <w:szCs w:val="20"/>
        </w:rPr>
      </w:pPr>
      <w:r w:rsidRPr="004E2ED5">
        <w:rPr>
          <w:rFonts w:ascii="Times New Roman" w:hAnsi="Times New Roman" w:cs="Times New Roman"/>
          <w:b/>
          <w:sz w:val="20"/>
          <w:szCs w:val="20"/>
        </w:rPr>
        <w:t>У ней особенная стать – В Россию можно только верить»</w:t>
      </w:r>
      <w:r w:rsidRPr="00DA5D19">
        <w:rPr>
          <w:rFonts w:ascii="Times New Roman" w:hAnsi="Times New Roman" w:cs="Times New Roman"/>
          <w:b/>
          <w:sz w:val="20"/>
          <w:szCs w:val="20"/>
        </w:rPr>
        <w:t>-</w:t>
      </w:r>
      <w:r w:rsidRPr="004E2E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Tyutchev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the famous airport in London?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-Heathrow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building is the architectural masterpiece of Christopher Wren?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-St Paul’s Cathedral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the difference between English and Russian tea?-English- with milk, Russian-with lemon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the synonym for “a present”?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-a gift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happened in the summer of 1666 in London?-The Great Fire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was a palace, a prison and now is a museum?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-the Tower of London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does the word “Albion”</w:t>
      </w:r>
      <w:r w:rsidR="00161559" w:rsidRPr="001615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(poetic name of GB) mean?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-white</w:t>
      </w:r>
    </w:p>
    <w:p w:rsidR="00DA5D19" w:rsidRPr="000347CF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Scottish biologist discovered penicillin?-Alexander Fleming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Russian scientist developed the hydrogen bomb?-Andrei Sakharov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museum did Madame Tussaud create?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-the museum of wax figures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German composer composed the Wedding March?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-Mendelssohn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German musician and composer is well-known for his organ music?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-Bakh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is the name of the English composer, conductor and pianist who started the Aldeburgh Festival?</w:t>
      </w:r>
    </w:p>
    <w:p w:rsidR="00DA5D19" w:rsidRPr="004E2ED5" w:rsidRDefault="00DA5D19" w:rsidP="00DA5D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-Benjamin Britten</w:t>
      </w:r>
    </w:p>
    <w:p w:rsidR="005E6A75" w:rsidRPr="000347CF" w:rsidRDefault="00DA5D19" w:rsidP="00DA5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ED5">
        <w:rPr>
          <w:rFonts w:ascii="Times New Roman" w:hAnsi="Times New Roman" w:cs="Times New Roman"/>
          <w:b/>
          <w:sz w:val="20"/>
          <w:szCs w:val="20"/>
          <w:lang w:val="en-US"/>
        </w:rPr>
        <w:t>What German composer continued writing music after he became completely deaf?-Beethoven</w:t>
      </w:r>
    </w:p>
    <w:p w:rsidR="00DA5D19" w:rsidRPr="003C1DFC" w:rsidRDefault="005E6A75" w:rsidP="00DA5D19">
      <w:pPr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</w:pPr>
      <w:r w:rsidRPr="005E6A75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5E6A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“Where</w:t>
      </w:r>
      <w:r w:rsid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?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”</w:t>
      </w:r>
      <w:r w:rsidR="00DA5D19" w:rsidRPr="003C1DFC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ab/>
        <w:t xml:space="preserve">  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do children in Britain have Christmas presents?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stockings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were fireworks invented?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China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is the home of the queen?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Buckingham Palace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does the coronation take place? It is a royal church.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Westminster ABBEY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is BIG BEN?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-on the Houses of Parliament in London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is Hollywood situated?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California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t>Where was William Shakespeare born?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Stratford-on –Avon</w:t>
      </w:r>
    </w:p>
    <w:p w:rsidR="005E6A75" w:rsidRPr="00427CA4" w:rsidRDefault="005E6A75" w:rsidP="005E6A75">
      <w:pPr>
        <w:rPr>
          <w:rFonts w:cstheme="minorHAnsi"/>
          <w:b/>
          <w:sz w:val="20"/>
          <w:szCs w:val="20"/>
          <w:lang w:val="en-US"/>
        </w:rPr>
      </w:pPr>
      <w:r w:rsidRPr="00427CA4">
        <w:rPr>
          <w:rFonts w:cstheme="minorHAnsi"/>
          <w:b/>
          <w:sz w:val="20"/>
          <w:szCs w:val="20"/>
          <w:lang w:val="en-US"/>
        </w:rPr>
        <w:lastRenderedPageBreak/>
        <w:t>Where was the Statue of Liberty made?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27CA4">
        <w:rPr>
          <w:rFonts w:cstheme="minorHAnsi"/>
          <w:b/>
          <w:sz w:val="20"/>
          <w:szCs w:val="20"/>
          <w:lang w:val="en-US"/>
        </w:rPr>
        <w:t>-in FRANCE</w:t>
      </w:r>
    </w:p>
    <w:p w:rsidR="005E6A75" w:rsidRPr="00427CA4" w:rsidRDefault="005E6A75" w:rsidP="005E6A75">
      <w:pPr>
        <w:rPr>
          <w:b/>
          <w:sz w:val="20"/>
          <w:szCs w:val="20"/>
          <w:lang w:val="en-US"/>
        </w:rPr>
      </w:pPr>
      <w:r w:rsidRPr="00427CA4">
        <w:rPr>
          <w:b/>
          <w:sz w:val="20"/>
          <w:szCs w:val="20"/>
          <w:lang w:val="en-US"/>
        </w:rPr>
        <w:t>Whe</w:t>
      </w:r>
      <w:r>
        <w:rPr>
          <w:b/>
          <w:sz w:val="20"/>
          <w:szCs w:val="20"/>
          <w:lang w:val="en-US"/>
        </w:rPr>
        <w:t>re is the United Nations Organiz</w:t>
      </w:r>
      <w:r w:rsidRPr="00427CA4">
        <w:rPr>
          <w:b/>
          <w:sz w:val="20"/>
          <w:szCs w:val="20"/>
          <w:lang w:val="en-US"/>
        </w:rPr>
        <w:t>ation</w:t>
      </w:r>
      <w:r>
        <w:rPr>
          <w:b/>
          <w:sz w:val="20"/>
          <w:szCs w:val="20"/>
          <w:lang w:val="en-US"/>
        </w:rPr>
        <w:t xml:space="preserve"> </w:t>
      </w:r>
      <w:r w:rsidRPr="00427CA4">
        <w:rPr>
          <w:b/>
          <w:sz w:val="20"/>
          <w:szCs w:val="20"/>
          <w:lang w:val="en-US"/>
        </w:rPr>
        <w:t>(</w:t>
      </w:r>
      <w:r w:rsidRPr="00427CA4">
        <w:rPr>
          <w:b/>
          <w:sz w:val="20"/>
          <w:szCs w:val="20"/>
        </w:rPr>
        <w:t>ООН</w:t>
      </w:r>
      <w:r w:rsidRPr="00427CA4">
        <w:rPr>
          <w:b/>
          <w:sz w:val="20"/>
          <w:szCs w:val="20"/>
          <w:lang w:val="en-US"/>
        </w:rPr>
        <w:t>)?</w:t>
      </w:r>
      <w:r>
        <w:rPr>
          <w:b/>
          <w:sz w:val="20"/>
          <w:szCs w:val="20"/>
          <w:lang w:val="en-US"/>
        </w:rPr>
        <w:t xml:space="preserve"> </w:t>
      </w:r>
      <w:r w:rsidRPr="00427CA4">
        <w:rPr>
          <w:b/>
          <w:sz w:val="20"/>
          <w:szCs w:val="20"/>
          <w:lang w:val="en-US"/>
        </w:rPr>
        <w:t>-in NEW YORK</w:t>
      </w:r>
    </w:p>
    <w:p w:rsidR="005E6A75" w:rsidRPr="00427CA4" w:rsidRDefault="005E6A75" w:rsidP="005E6A75">
      <w:pPr>
        <w:rPr>
          <w:b/>
          <w:sz w:val="20"/>
          <w:szCs w:val="20"/>
          <w:lang w:val="en-US"/>
        </w:rPr>
      </w:pPr>
      <w:r w:rsidRPr="00427CA4">
        <w:rPr>
          <w:b/>
          <w:sz w:val="20"/>
          <w:szCs w:val="20"/>
          <w:lang w:val="en-US"/>
        </w:rPr>
        <w:t>Where were the “BEATLES” born?</w:t>
      </w:r>
      <w:r>
        <w:rPr>
          <w:b/>
          <w:sz w:val="20"/>
          <w:szCs w:val="20"/>
          <w:lang w:val="en-US"/>
        </w:rPr>
        <w:t xml:space="preserve"> </w:t>
      </w:r>
      <w:r w:rsidRPr="00427CA4">
        <w:rPr>
          <w:b/>
          <w:sz w:val="20"/>
          <w:szCs w:val="20"/>
          <w:lang w:val="en-US"/>
        </w:rPr>
        <w:t>-in Liverpool</w:t>
      </w:r>
    </w:p>
    <w:p w:rsidR="005E6A75" w:rsidRPr="00427CA4" w:rsidRDefault="005E6A75" w:rsidP="005E6A75">
      <w:pPr>
        <w:rPr>
          <w:b/>
          <w:sz w:val="20"/>
          <w:szCs w:val="20"/>
          <w:lang w:val="en-US"/>
        </w:rPr>
      </w:pPr>
      <w:r w:rsidRPr="00427CA4">
        <w:rPr>
          <w:b/>
          <w:sz w:val="20"/>
          <w:szCs w:val="20"/>
          <w:lang w:val="en-US"/>
        </w:rPr>
        <w:t>Where is the monument to Horatio Nelson?</w:t>
      </w:r>
      <w:r>
        <w:rPr>
          <w:b/>
          <w:sz w:val="20"/>
          <w:szCs w:val="20"/>
          <w:lang w:val="en-US"/>
        </w:rPr>
        <w:t xml:space="preserve"> </w:t>
      </w:r>
      <w:r w:rsidRPr="00427CA4">
        <w:rPr>
          <w:b/>
          <w:sz w:val="20"/>
          <w:szCs w:val="20"/>
          <w:lang w:val="en-US"/>
        </w:rPr>
        <w:t>-in the centre of Trafalgar Square</w:t>
      </w:r>
    </w:p>
    <w:p w:rsidR="005E6A75" w:rsidRDefault="005E6A75" w:rsidP="005E6A75">
      <w:pPr>
        <w:rPr>
          <w:b/>
          <w:sz w:val="20"/>
          <w:szCs w:val="20"/>
          <w:lang w:val="en-US"/>
        </w:rPr>
      </w:pPr>
      <w:r w:rsidRPr="00427CA4">
        <w:rPr>
          <w:b/>
          <w:sz w:val="20"/>
          <w:szCs w:val="20"/>
          <w:lang w:val="en-US"/>
        </w:rPr>
        <w:t>Where does the Loch-Ness monster live?</w:t>
      </w:r>
      <w:r>
        <w:rPr>
          <w:b/>
          <w:sz w:val="20"/>
          <w:szCs w:val="20"/>
          <w:lang w:val="en-US"/>
        </w:rPr>
        <w:t xml:space="preserve"> </w:t>
      </w:r>
      <w:r w:rsidRPr="00427CA4">
        <w:rPr>
          <w:b/>
          <w:sz w:val="20"/>
          <w:szCs w:val="20"/>
          <w:lang w:val="en-US"/>
        </w:rPr>
        <w:t>-in Scotland</w:t>
      </w:r>
    </w:p>
    <w:p w:rsidR="005E6A75" w:rsidRPr="003C1DFC" w:rsidRDefault="005E6A75" w:rsidP="005E6A7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E6A75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034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“When</w:t>
      </w:r>
      <w:r w:rsid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?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”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When do English people say “Trick or Treat?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-on Halloween (31-st of October)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When did Columbus discover America?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-in 1492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When do Americans celebrate Thanksgiving Day?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-on the 4-th Thursday of November</w:t>
      </w:r>
    </w:p>
    <w:p w:rsidR="005E6A75" w:rsidRPr="001A0AFC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When is Independence Day in the USA?</w:t>
      </w:r>
    </w:p>
    <w:p w:rsidR="005E6A75" w:rsidRDefault="005E6A75" w:rsidP="005E6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0AFC">
        <w:rPr>
          <w:rFonts w:ascii="Times New Roman" w:hAnsi="Times New Roman" w:cs="Times New Roman"/>
          <w:b/>
          <w:sz w:val="20"/>
          <w:szCs w:val="20"/>
          <w:lang w:val="en-US"/>
        </w:rPr>
        <w:t>-July 4</w:t>
      </w:r>
      <w:r w:rsidRPr="00F8583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</w:p>
    <w:p w:rsidR="00F8583A" w:rsidRPr="003C1DFC" w:rsidRDefault="00F8583A" w:rsidP="005E6A75">
      <w:pPr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</w:pPr>
      <w:r w:rsidRPr="00F8583A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034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“Who</w:t>
      </w:r>
      <w:r w:rsid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?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”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author of the following books: The Turkish Gambit, The State Counselor, Azazel?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-Boris Akunin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world’s most famous detective story writer?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-Agatha Christie</w:t>
      </w:r>
    </w:p>
    <w:p w:rsidR="002845BF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created the music for the ballets “The Swan Lake”, “The Sleeping Beauty”, and “The Nutcracker”?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-Peter Tchaikovsky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composer of the song “Moscow Suburb Nights”?- Vasily Soloviev-Sedoy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composer of the first Russian opera “Ivan Susanin”?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 Michael Glinka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called “the father of the space technology”? -Konstantin Tsiolkovsky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flew into space on the 12th of April in 1961 on the board of the “Vostok” spaceship?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-Yuri Gagarin 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wrote “The book of Jungle”?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-Kipling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was the first Walt Disney cartoon character?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-Mickey Mouse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Who lived in Sherwood Forest?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-Robin Hood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was called “An Iron Lady”?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-Margaret Thatcher</w:t>
      </w:r>
    </w:p>
    <w:p w:rsidR="00F8583A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was an actor, a poet and a singer combining satire and lyricism in his songs? He died in 1980.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-Vladimir Vysotsky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called the First Foot?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-the first visitor to enter the house on New Year’s morning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world’s highest-paid footballer in England?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-David Beckham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Who is one of the founders of the “Beatles” and a musician?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-John Lennon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created Harry Porter?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-Joanne Rowling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invented the first working TV system?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-John Logie Baird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wrote a famous book about detective Sherlock Holmes?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-Arthur Conan Doyle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wrote 38 plays and 154 sonnets?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-William Shakespeare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author of a famous book “Robinson Crusoe”?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-Daniel Defoe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is the inventor of the telephone?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-Alexander Graham Bell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originated the idea of a programmable computer?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-Charles Babbage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was the founder of the first Russian University?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-M.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Lomonosov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invented the game “What? Where? When?” on the Russian TV in 1975?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-Vladimir Voroshilov</w:t>
      </w:r>
    </w:p>
    <w:p w:rsidR="00F8583A" w:rsidRPr="004F022C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hosts the game “What? Where? When?” nowadays?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-Boris Kryuk</w:t>
      </w:r>
    </w:p>
    <w:p w:rsidR="002845BF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Who was a great Russian violoncello player and conductor and was made to immigrate?</w:t>
      </w:r>
    </w:p>
    <w:p w:rsidR="00F8583A" w:rsidRDefault="00F8583A" w:rsidP="00F858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45BF">
        <w:rPr>
          <w:rFonts w:ascii="Times New Roman" w:hAnsi="Times New Roman" w:cs="Times New Roman"/>
          <w:b/>
          <w:sz w:val="20"/>
          <w:szCs w:val="20"/>
          <w:lang w:val="en-US"/>
        </w:rPr>
        <w:t>-M</w:t>
      </w:r>
      <w:r w:rsidRPr="004F022C">
        <w:rPr>
          <w:rFonts w:ascii="Times New Roman" w:hAnsi="Times New Roman" w:cs="Times New Roman"/>
          <w:b/>
          <w:sz w:val="20"/>
          <w:szCs w:val="20"/>
          <w:lang w:val="en-US"/>
        </w:rPr>
        <w:t>stislav Rostropovich</w:t>
      </w:r>
    </w:p>
    <w:p w:rsidR="007C6BD5" w:rsidRPr="003C1DFC" w:rsidRDefault="007C6BD5" w:rsidP="00F8583A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C6BD5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034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“How</w:t>
      </w:r>
      <w:r w:rsid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?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”</w:t>
      </w:r>
    </w:p>
    <w:p w:rsidR="007C6BD5" w:rsidRPr="00B66CCB" w:rsidRDefault="007C6BD5" w:rsidP="007C6BD5">
      <w:pPr>
        <w:rPr>
          <w:b/>
          <w:sz w:val="20"/>
          <w:szCs w:val="20"/>
          <w:lang w:val="en-US"/>
        </w:rPr>
      </w:pPr>
      <w:r w:rsidRPr="00B66CCB">
        <w:rPr>
          <w:b/>
          <w:sz w:val="20"/>
          <w:szCs w:val="20"/>
          <w:lang w:val="en-US"/>
        </w:rPr>
        <w:t>How are the citizens of Scotland called?</w:t>
      </w:r>
    </w:p>
    <w:p w:rsidR="007C6BD5" w:rsidRPr="00B66CCB" w:rsidRDefault="007C6BD5" w:rsidP="007C6BD5">
      <w:pPr>
        <w:rPr>
          <w:b/>
          <w:sz w:val="20"/>
          <w:szCs w:val="20"/>
          <w:lang w:val="en-US"/>
        </w:rPr>
      </w:pPr>
      <w:r w:rsidRPr="00B66CCB">
        <w:rPr>
          <w:b/>
          <w:sz w:val="20"/>
          <w:szCs w:val="20"/>
          <w:lang w:val="en-US"/>
        </w:rPr>
        <w:t>-Scots or the Scottish</w:t>
      </w:r>
    </w:p>
    <w:p w:rsidR="007C6BD5" w:rsidRPr="00B66CCB" w:rsidRDefault="007C6BD5" w:rsidP="007C6BD5">
      <w:pPr>
        <w:rPr>
          <w:b/>
          <w:sz w:val="20"/>
          <w:szCs w:val="20"/>
          <w:lang w:val="en-US"/>
        </w:rPr>
      </w:pPr>
      <w:r w:rsidRPr="00B66CCB">
        <w:rPr>
          <w:b/>
          <w:sz w:val="20"/>
          <w:szCs w:val="20"/>
          <w:lang w:val="en-US"/>
        </w:rPr>
        <w:t>How can you name in one word these men: John Lennon, George Harrison, Ringo Star, Paul McCartney?</w:t>
      </w:r>
    </w:p>
    <w:p w:rsidR="007C6BD5" w:rsidRPr="00B66CCB" w:rsidRDefault="007C6BD5" w:rsidP="007C6BD5">
      <w:pPr>
        <w:rPr>
          <w:b/>
          <w:sz w:val="20"/>
          <w:szCs w:val="20"/>
          <w:lang w:val="en-US"/>
        </w:rPr>
      </w:pPr>
      <w:r w:rsidRPr="00B66CCB">
        <w:rPr>
          <w:b/>
          <w:sz w:val="20"/>
          <w:szCs w:val="20"/>
          <w:lang w:val="en-US"/>
        </w:rPr>
        <w:t>-“Beatles”</w:t>
      </w:r>
    </w:p>
    <w:p w:rsidR="002845BF" w:rsidRDefault="002845BF" w:rsidP="00F8583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845BF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7C6B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“The Black Box”</w:t>
      </w:r>
    </w:p>
    <w:p w:rsidR="00BC47D8" w:rsidRPr="000A788E" w:rsidRDefault="00BC47D8" w:rsidP="00BC47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8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is there in the black box? </w:t>
      </w:r>
    </w:p>
    <w:p w:rsidR="00161559" w:rsidRPr="00161559" w:rsidRDefault="00BC47D8" w:rsidP="00BC47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3D27">
        <w:rPr>
          <w:rFonts w:ascii="Times New Roman" w:hAnsi="Times New Roman" w:cs="Times New Roman"/>
          <w:b/>
          <w:sz w:val="28"/>
          <w:szCs w:val="28"/>
          <w:lang w:val="en-US"/>
        </w:rPr>
        <w:t>A musical wind instrument with keys for the fingers, made of b</w:t>
      </w:r>
      <w:r w:rsidR="001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rass. </w:t>
      </w:r>
    </w:p>
    <w:p w:rsidR="00BC47D8" w:rsidRPr="00193D27" w:rsidRDefault="00BC47D8" w:rsidP="0016155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3D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 Bootman is a perfect performer (player) on this instrument nowadays - a saxophone</w:t>
      </w:r>
    </w:p>
    <w:p w:rsidR="00BC47D8" w:rsidRDefault="00BC47D8" w:rsidP="00BC47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3D27">
        <w:rPr>
          <w:rFonts w:ascii="Times New Roman" w:hAnsi="Times New Roman" w:cs="Times New Roman"/>
          <w:b/>
          <w:sz w:val="28"/>
          <w:szCs w:val="28"/>
          <w:lang w:val="en-US"/>
        </w:rPr>
        <w:t>U-shaped metal shoe for a horse. It is often used as a souvenir to bring happiness and luck to the house - a horseshoe</w:t>
      </w:r>
    </w:p>
    <w:p w:rsidR="00BC47D8" w:rsidRPr="00BC47D8" w:rsidRDefault="00BC47D8" w:rsidP="00BC47D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C47D8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BC47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“Grammar. Find and correct the mistake”</w:t>
      </w:r>
    </w:p>
    <w:p w:rsidR="00BC47D8" w:rsidRPr="00BC47D8" w:rsidRDefault="00BC47D8" w:rsidP="00BC47D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47D8">
        <w:rPr>
          <w:rFonts w:ascii="Times New Roman" w:hAnsi="Times New Roman" w:cs="Times New Roman"/>
          <w:b/>
          <w:sz w:val="20"/>
          <w:szCs w:val="20"/>
          <w:lang w:val="en-US"/>
        </w:rPr>
        <w:t>1. The students which live across the street make a lot of noise.</w:t>
      </w:r>
    </w:p>
    <w:p w:rsidR="00BC47D8" w:rsidRPr="00BC47D8" w:rsidRDefault="00BC47D8" w:rsidP="00BC47D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47D8">
        <w:rPr>
          <w:rFonts w:ascii="Times New Roman" w:hAnsi="Times New Roman" w:cs="Times New Roman"/>
          <w:b/>
          <w:sz w:val="20"/>
          <w:szCs w:val="20"/>
          <w:lang w:val="en-US"/>
        </w:rPr>
        <w:t>2. Everyone have to use their identification number to activate their computer.</w:t>
      </w:r>
    </w:p>
    <w:p w:rsidR="00BC47D8" w:rsidRPr="00BC47D8" w:rsidRDefault="00BC47D8" w:rsidP="00BC47D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47D8">
        <w:rPr>
          <w:rFonts w:ascii="Times New Roman" w:hAnsi="Times New Roman" w:cs="Times New Roman"/>
          <w:b/>
          <w:sz w:val="20"/>
          <w:szCs w:val="20"/>
          <w:lang w:val="en-US"/>
        </w:rPr>
        <w:t>3. He said his paper will consist of four sections.</w:t>
      </w:r>
    </w:p>
    <w:p w:rsidR="00BC47D8" w:rsidRPr="00BC47D8" w:rsidRDefault="00BC47D8" w:rsidP="00BC47D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47D8">
        <w:rPr>
          <w:rFonts w:ascii="Times New Roman" w:hAnsi="Times New Roman" w:cs="Times New Roman"/>
          <w:b/>
          <w:sz w:val="20"/>
          <w:szCs w:val="20"/>
          <w:lang w:val="en-US"/>
        </w:rPr>
        <w:t>4. Nick asked that they had seen him.</w:t>
      </w:r>
    </w:p>
    <w:p w:rsidR="00BC47D8" w:rsidRPr="00BC47D8" w:rsidRDefault="00BC47D8" w:rsidP="00BC47D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47D8">
        <w:rPr>
          <w:rFonts w:ascii="Times New Roman" w:hAnsi="Times New Roman" w:cs="Times New Roman"/>
          <w:b/>
          <w:sz w:val="20"/>
          <w:szCs w:val="20"/>
          <w:lang w:val="en-US"/>
        </w:rPr>
        <w:t>5. I didn’</w:t>
      </w:r>
      <w:r w:rsidR="00CA4E07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BC47D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see  nobody.</w:t>
      </w:r>
    </w:p>
    <w:p w:rsidR="00BC47D8" w:rsidRDefault="00BC47D8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A4E07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6. Where is the money? They are on the table.</w:t>
      </w:r>
    </w:p>
    <w:p w:rsidR="00CA4E07" w:rsidRPr="003C1DFC" w:rsidRDefault="00CA4E07" w:rsidP="00CA4E07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CA4E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“Music question”</w:t>
      </w:r>
    </w:p>
    <w:p w:rsidR="00CA4E07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Guess who is singing (Madonna, Queen, B. Spears)</w:t>
      </w:r>
    </w:p>
    <w:p w:rsidR="00CA4E07" w:rsidRPr="003C1DFC" w:rsidRDefault="00CA4E07" w:rsidP="00CA4E0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A4E07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034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“Riddles”</w:t>
      </w:r>
    </w:p>
    <w:p w:rsidR="00CA4E07" w:rsidRPr="00415626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>GUESS THE NAME</w:t>
      </w:r>
    </w:p>
    <w:p w:rsidR="00CA4E07" w:rsidRPr="00415626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>A famous American scientist and an inventor of many things: the electric light, phonograph, automatic telegraph and the projector.</w:t>
      </w:r>
    </w:p>
    <w:p w:rsidR="00CA4E07" w:rsidRPr="00415626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>-THOMAS ALVA EDISON (1847-1931)</w:t>
      </w:r>
    </w:p>
    <w:p w:rsidR="00CA4E07" w:rsidRPr="00415626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>GUESS THE NAME</w:t>
      </w:r>
    </w:p>
    <w:p w:rsidR="00CA4E07" w:rsidRPr="00415626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first woman in European history to be elected PRIME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MINISTER</w:t>
      </w:r>
      <w:r w:rsidR="00243B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>(The British Prime Minister for more than 11 years-1979-1990)</w:t>
      </w:r>
    </w:p>
    <w:p w:rsidR="00CA4E07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626">
        <w:rPr>
          <w:rFonts w:ascii="Times New Roman" w:hAnsi="Times New Roman" w:cs="Times New Roman"/>
          <w:b/>
          <w:sz w:val="20"/>
          <w:szCs w:val="20"/>
          <w:lang w:val="en-US"/>
        </w:rPr>
        <w:t>-MARGARET THACHER (b. 1925)</w:t>
      </w:r>
    </w:p>
    <w:p w:rsidR="00243B15" w:rsidRPr="003C1DFC" w:rsidRDefault="00243B15" w:rsidP="00CA4E07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243B15">
        <w:rPr>
          <w:rFonts w:ascii="Times New Roman" w:hAnsi="Times New Roman" w:cs="Times New Roman"/>
          <w:b/>
          <w:i/>
          <w:sz w:val="28"/>
          <w:szCs w:val="28"/>
        </w:rPr>
        <w:t>Сектор</w:t>
      </w:r>
      <w:r w:rsidRPr="00034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DF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“Literature”</w:t>
      </w:r>
    </w:p>
    <w:p w:rsidR="00243B15" w:rsidRPr="00243B15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3B15">
        <w:rPr>
          <w:rFonts w:ascii="Times New Roman" w:hAnsi="Times New Roman" w:cs="Times New Roman"/>
          <w:b/>
          <w:sz w:val="20"/>
          <w:szCs w:val="20"/>
          <w:lang w:val="en-US"/>
        </w:rPr>
        <w:t>MATCH THE WRITER AND THE BOOK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 w:rsidRPr="00820514">
        <w:rPr>
          <w:rFonts w:ascii="Times New Roman" w:hAnsi="Times New Roman" w:cs="Times New Roman"/>
          <w:b/>
          <w:sz w:val="20"/>
          <w:szCs w:val="20"/>
        </w:rPr>
        <w:t>С</w:t>
      </w: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harles Dickens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2.R.L.Stevenson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3.W.Shakespeare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4.Jonathan Swift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5.George B.Shaw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6.Emily Bronte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7.Lewis Carroll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8.Charlotte Bronte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9.J.R.R.Tolkien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10.Arthur Conan Doyle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a)Gulliver’s Travels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b)Alice in Wonderland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c)Jane Eyre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d)Oliver Twist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e)The Hobbit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f)Treasure Island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g)Wuthering Heights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h)Romeo and Juliet</w:t>
      </w:r>
    </w:p>
    <w:p w:rsidR="00243B15" w:rsidRPr="00820514" w:rsidRDefault="00243B1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i)The Problem of Thor Bridge</w:t>
      </w:r>
    </w:p>
    <w:p w:rsidR="00243B15" w:rsidRPr="000347CF" w:rsidRDefault="00243B15" w:rsidP="00243B15">
      <w:pPr>
        <w:rPr>
          <w:rFonts w:ascii="Times New Roman" w:hAnsi="Times New Roman" w:cs="Times New Roman"/>
          <w:b/>
          <w:sz w:val="20"/>
          <w:szCs w:val="20"/>
        </w:rPr>
      </w:pP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j</w:t>
      </w:r>
      <w:r w:rsidRPr="000347CF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820514">
        <w:rPr>
          <w:rFonts w:ascii="Times New Roman" w:hAnsi="Times New Roman" w:cs="Times New Roman"/>
          <w:b/>
          <w:sz w:val="20"/>
          <w:szCs w:val="20"/>
          <w:lang w:val="en-US"/>
        </w:rPr>
        <w:t>Pigmalion</w:t>
      </w:r>
    </w:p>
    <w:p w:rsidR="007F716B" w:rsidRPr="007F716B" w:rsidRDefault="007F716B" w:rsidP="00243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7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7F716B" w:rsidRDefault="007F716B" w:rsidP="00243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Подводятся итоги игры, объявляется победитель.</w:t>
      </w:r>
    </w:p>
    <w:p w:rsidR="007F716B" w:rsidRDefault="007F716B" w:rsidP="00243B1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T: Our game is over. The score is… in favor of team … . Thank you for participating.</w:t>
      </w:r>
    </w:p>
    <w:p w:rsidR="007C6BD5" w:rsidRPr="000347CF" w:rsidRDefault="007C6BD5" w:rsidP="00243B1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C1DFC">
        <w:rPr>
          <w:rFonts w:ascii="Times New Roman" w:hAnsi="Times New Roman" w:cs="Times New Roman"/>
          <w:b/>
          <w:i/>
          <w:sz w:val="28"/>
          <w:szCs w:val="28"/>
        </w:rPr>
        <w:t>ФОТОРЕПОРТАЖ</w:t>
      </w:r>
    </w:p>
    <w:p w:rsidR="00243B15" w:rsidRPr="007F716B" w:rsidRDefault="007C6BD5" w:rsidP="00243B1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62225" cy="2009775"/>
            <wp:effectExtent l="19050" t="0" r="9525" b="0"/>
            <wp:docPr id="1" name="Рисунок 1" descr="C:\Documents and Settings\Надежда\Рабочий стол\Копия фотонеделя 2011\DSC0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Копия фотонеделя 2011\DSC00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215FB" w:rsidRPr="000347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2215F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14650" cy="2009775"/>
            <wp:effectExtent l="19050" t="0" r="0" b="0"/>
            <wp:docPr id="2" name="Рисунок 2" descr="C:\Documents and Settings\Надежда\Рабочий стол\Копия фотонеделя 2011\DSC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Копия фотонеделя 2011\DSC00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4E07" w:rsidRPr="007F716B" w:rsidRDefault="00CA4E07" w:rsidP="00CA4E0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45BF" w:rsidRDefault="002215FB" w:rsidP="00F858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62225" cy="1866900"/>
            <wp:effectExtent l="19050" t="0" r="9525" b="0"/>
            <wp:docPr id="3" name="Рисунок 3" descr="C:\Documents and Settings\Надежда\Рабочий стол\Копия фотонеделя 2011\DSC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\Рабочий стол\Копия фотонеделя 2011\DSC00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215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14650" cy="1847850"/>
            <wp:effectExtent l="19050" t="0" r="0" b="0"/>
            <wp:docPr id="4" name="Рисунок 4" descr="C:\Documents and Settings\Надежда\Рабочий стол\Копия фотонеделя 2011\DSC0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Рабочий стол\Копия фотонеделя 2011\DSC00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0470" w:rsidRPr="00730470" w:rsidRDefault="00730470" w:rsidP="00F8583A">
      <w:pPr>
        <w:rPr>
          <w:rFonts w:ascii="Times New Roman" w:hAnsi="Times New Roman" w:cs="Times New Roman"/>
          <w:b/>
          <w:sz w:val="28"/>
          <w:szCs w:val="28"/>
        </w:rPr>
      </w:pPr>
      <w:r w:rsidRPr="007304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30470" w:rsidRPr="00730470" w:rsidSect="0028234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E3" w:rsidRDefault="007310E3" w:rsidP="003C1DFC">
      <w:pPr>
        <w:spacing w:after="0" w:line="240" w:lineRule="auto"/>
      </w:pPr>
      <w:r>
        <w:separator/>
      </w:r>
    </w:p>
  </w:endnote>
  <w:endnote w:type="continuationSeparator" w:id="0">
    <w:p w:rsidR="007310E3" w:rsidRDefault="007310E3" w:rsidP="003C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E3" w:rsidRDefault="007310E3" w:rsidP="003C1DFC">
      <w:pPr>
        <w:spacing w:after="0" w:line="240" w:lineRule="auto"/>
      </w:pPr>
      <w:r>
        <w:separator/>
      </w:r>
    </w:p>
  </w:footnote>
  <w:footnote w:type="continuationSeparator" w:id="0">
    <w:p w:rsidR="007310E3" w:rsidRDefault="007310E3" w:rsidP="003C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1672"/>
      <w:docPartObj>
        <w:docPartGallery w:val="Page Numbers (Top of Page)"/>
        <w:docPartUnique/>
      </w:docPartObj>
    </w:sdtPr>
    <w:sdtContent>
      <w:p w:rsidR="003C1DFC" w:rsidRDefault="00DA334F">
        <w:pPr>
          <w:pStyle w:val="a6"/>
          <w:jc w:val="right"/>
        </w:pPr>
        <w:fldSimple w:instr=" PAGE   \* MERGEFORMAT ">
          <w:r w:rsidR="001A7FDC">
            <w:rPr>
              <w:noProof/>
            </w:rPr>
            <w:t>7</w:t>
          </w:r>
        </w:fldSimple>
      </w:p>
    </w:sdtContent>
  </w:sdt>
  <w:p w:rsidR="003C1DFC" w:rsidRDefault="003C1D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07A"/>
    <w:multiLevelType w:val="hybridMultilevel"/>
    <w:tmpl w:val="45B8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9E3"/>
    <w:multiLevelType w:val="hybridMultilevel"/>
    <w:tmpl w:val="4AA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5B7C"/>
    <w:multiLevelType w:val="hybridMultilevel"/>
    <w:tmpl w:val="BE22C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633F0"/>
    <w:multiLevelType w:val="hybridMultilevel"/>
    <w:tmpl w:val="8DF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04C8"/>
    <w:multiLevelType w:val="hybridMultilevel"/>
    <w:tmpl w:val="8E62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B2B35"/>
    <w:multiLevelType w:val="hybridMultilevel"/>
    <w:tmpl w:val="B5CC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3CCD"/>
    <w:multiLevelType w:val="hybridMultilevel"/>
    <w:tmpl w:val="813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86D4E"/>
    <w:multiLevelType w:val="hybridMultilevel"/>
    <w:tmpl w:val="20D2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42"/>
    <w:rsid w:val="000347CF"/>
    <w:rsid w:val="000D5A23"/>
    <w:rsid w:val="000F6C64"/>
    <w:rsid w:val="00161559"/>
    <w:rsid w:val="001A1A43"/>
    <w:rsid w:val="001A7FDC"/>
    <w:rsid w:val="00217787"/>
    <w:rsid w:val="002215FB"/>
    <w:rsid w:val="00243B15"/>
    <w:rsid w:val="00282342"/>
    <w:rsid w:val="002845BF"/>
    <w:rsid w:val="00295AF9"/>
    <w:rsid w:val="00295B27"/>
    <w:rsid w:val="0030108C"/>
    <w:rsid w:val="00326ACB"/>
    <w:rsid w:val="003A62CD"/>
    <w:rsid w:val="003C1DFC"/>
    <w:rsid w:val="00451E30"/>
    <w:rsid w:val="004D4961"/>
    <w:rsid w:val="004D4F2B"/>
    <w:rsid w:val="00527C42"/>
    <w:rsid w:val="00587071"/>
    <w:rsid w:val="005E6A75"/>
    <w:rsid w:val="00730470"/>
    <w:rsid w:val="007310E3"/>
    <w:rsid w:val="00761B07"/>
    <w:rsid w:val="007C6BD5"/>
    <w:rsid w:val="007F716B"/>
    <w:rsid w:val="00887E07"/>
    <w:rsid w:val="009C57FA"/>
    <w:rsid w:val="009E3B1D"/>
    <w:rsid w:val="00A022E2"/>
    <w:rsid w:val="00A375CA"/>
    <w:rsid w:val="00A90B3D"/>
    <w:rsid w:val="00AE29F8"/>
    <w:rsid w:val="00B0428C"/>
    <w:rsid w:val="00B5162C"/>
    <w:rsid w:val="00B96125"/>
    <w:rsid w:val="00BC47D8"/>
    <w:rsid w:val="00BD1903"/>
    <w:rsid w:val="00CA4E07"/>
    <w:rsid w:val="00CD3D20"/>
    <w:rsid w:val="00D04198"/>
    <w:rsid w:val="00D20C83"/>
    <w:rsid w:val="00D71611"/>
    <w:rsid w:val="00DA334F"/>
    <w:rsid w:val="00DA5D19"/>
    <w:rsid w:val="00DC19EB"/>
    <w:rsid w:val="00E432D9"/>
    <w:rsid w:val="00E43CD7"/>
    <w:rsid w:val="00E47A9B"/>
    <w:rsid w:val="00EE33FD"/>
    <w:rsid w:val="00F50465"/>
    <w:rsid w:val="00F8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DFC"/>
  </w:style>
  <w:style w:type="paragraph" w:styleId="a8">
    <w:name w:val="footer"/>
    <w:basedOn w:val="a"/>
    <w:link w:val="a9"/>
    <w:uiPriority w:val="99"/>
    <w:semiHidden/>
    <w:unhideWhenUsed/>
    <w:rsid w:val="003C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cp:lastPrinted>2011-03-24T17:40:00Z</cp:lastPrinted>
  <dcterms:created xsi:type="dcterms:W3CDTF">2011-02-14T18:42:00Z</dcterms:created>
  <dcterms:modified xsi:type="dcterms:W3CDTF">2017-02-23T19:01:00Z</dcterms:modified>
</cp:coreProperties>
</file>