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5" w:rsidRPr="003B3417" w:rsidRDefault="006A1077" w:rsidP="003B3417">
      <w:pPr>
        <w:pStyle w:val="a3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17">
        <w:rPr>
          <w:rFonts w:ascii="Times New Roman" w:hAnsi="Times New Roman" w:cs="Times New Roman"/>
          <w:b/>
          <w:sz w:val="24"/>
          <w:szCs w:val="24"/>
          <w:u w:val="single"/>
        </w:rPr>
        <w:t>Викторина</w:t>
      </w:r>
    </w:p>
    <w:p w:rsidR="006B5696" w:rsidRPr="003B3417" w:rsidRDefault="006B5696" w:rsidP="003B3417">
      <w:pPr>
        <w:pStyle w:val="a3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17">
        <w:rPr>
          <w:rFonts w:ascii="Times New Roman" w:hAnsi="Times New Roman" w:cs="Times New Roman"/>
          <w:b/>
          <w:sz w:val="24"/>
          <w:szCs w:val="24"/>
          <w:u w:val="single"/>
        </w:rPr>
        <w:t>А ты знаешь правила поведения на льду?</w:t>
      </w: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Ребята, сегодня я хочу предложить вам поучаствовать в викторине: «А ты знаешь правила поведения на льду? </w:t>
      </w: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Педагог:</w:t>
      </w:r>
      <w:r w:rsidR="003B3417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3B3417">
        <w:rPr>
          <w:rFonts w:ascii="Times New Roman" w:hAnsi="Times New Roman" w:cs="Times New Roman"/>
          <w:sz w:val="24"/>
          <w:szCs w:val="24"/>
        </w:rPr>
        <w:t xml:space="preserve"> безопасность?</w:t>
      </w: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B5696" w:rsidRPr="003B3417" w:rsidRDefault="006B5696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Педагог: безопасность – это состояние , при котором не угрожает опасность есть защита от опасности</w:t>
      </w:r>
      <w:r w:rsidR="005A06FC" w:rsidRPr="003B3417">
        <w:rPr>
          <w:rFonts w:ascii="Times New Roman" w:hAnsi="Times New Roman" w:cs="Times New Roman"/>
          <w:sz w:val="24"/>
          <w:szCs w:val="24"/>
        </w:rPr>
        <w:t>.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Где можно встретить опасные ситуации?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Дети: ….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Педагог: когда холодно и водоем замерз?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Дети: Лёд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Педагог: Молодцы 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А теперь мои, друзья, 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Загадаю вам загадки,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И вы ребятки не зевайте,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А правильно отвечайте</w:t>
      </w: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5A06FC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Загадки: </w:t>
      </w:r>
    </w:p>
    <w:p w:rsidR="00FC26E4" w:rsidRPr="003B3417" w:rsidRDefault="00FC26E4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старик у ворот тепло уволок. Сам не бежит и стоять не велит. (мороз)</w:t>
      </w:r>
    </w:p>
    <w:p w:rsidR="00FC26E4" w:rsidRPr="003B3417" w:rsidRDefault="00FC26E4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Зимой на земле лежал, весной в реку убежал. (Снег.)</w:t>
      </w:r>
    </w:p>
    <w:p w:rsidR="00FC26E4" w:rsidRPr="003B3417" w:rsidRDefault="00FC26E4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Я – вода, да по воде, же и плаваю. (Лед)</w:t>
      </w:r>
    </w:p>
    <w:p w:rsidR="00FC26E4" w:rsidRPr="003B3417" w:rsidRDefault="00FC26E4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в новой стене, в круглом окне. Днем стекло разбито. За ночь вставлено?  (прорубь)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1.Бежала-шумела, заснула-заблестала. Что это? (река)</w:t>
      </w:r>
    </w:p>
    <w:p w:rsidR="003B3417" w:rsidRPr="002A5F69" w:rsidRDefault="003B3417" w:rsidP="003B3417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3. идет, а ног нет, лежит, а постели нет, легкий, а крыши ломит? (снег)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4. один человек, на ввух лошадях разом едет? (лыжник)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color w:val="4A4A4A"/>
          <w:sz w:val="24"/>
          <w:szCs w:val="24"/>
        </w:rPr>
      </w:pPr>
      <w:r w:rsidRPr="002A5F69">
        <w:rPr>
          <w:rFonts w:ascii="Times New Roman" w:hAnsi="Times New Roman" w:cs="Times New Roman"/>
          <w:b/>
          <w:bCs/>
          <w:color w:val="4A4A4A"/>
          <w:sz w:val="24"/>
          <w:szCs w:val="24"/>
        </w:rPr>
        <w:t>Загадки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color w:val="4A4A4A"/>
          <w:sz w:val="24"/>
          <w:szCs w:val="24"/>
        </w:rPr>
      </w:pPr>
      <w:r w:rsidRPr="002A5F69">
        <w:rPr>
          <w:rFonts w:ascii="Times New Roman" w:hAnsi="Times New Roman" w:cs="Times New Roman"/>
          <w:color w:val="4A4A4A"/>
          <w:sz w:val="24"/>
          <w:szCs w:val="24"/>
        </w:rPr>
        <w:t>Гость гостил, Без досок, без топоров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color w:val="4A4A4A"/>
          <w:sz w:val="24"/>
          <w:szCs w:val="24"/>
        </w:rPr>
      </w:pPr>
      <w:r w:rsidRPr="002A5F69">
        <w:rPr>
          <w:rFonts w:ascii="Times New Roman" w:hAnsi="Times New Roman" w:cs="Times New Roman"/>
          <w:color w:val="4A4A4A"/>
          <w:sz w:val="24"/>
          <w:szCs w:val="24"/>
        </w:rPr>
        <w:t>Ледяной мост вымостил . </w:t>
      </w:r>
      <w:r w:rsidRPr="002A5F69">
        <w:rPr>
          <w:rFonts w:ascii="Times New Roman" w:hAnsi="Times New Roman" w:cs="Times New Roman"/>
          <w:b/>
          <w:bCs/>
          <w:color w:val="4A4A4A"/>
          <w:sz w:val="24"/>
          <w:szCs w:val="24"/>
        </w:rPr>
        <w:t>(Мороз)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color w:val="4A4A4A"/>
          <w:sz w:val="24"/>
          <w:szCs w:val="24"/>
        </w:rPr>
      </w:pPr>
      <w:r w:rsidRPr="002A5F69">
        <w:rPr>
          <w:rFonts w:ascii="Times New Roman" w:hAnsi="Times New Roman" w:cs="Times New Roman"/>
          <w:color w:val="4A4A4A"/>
          <w:sz w:val="24"/>
          <w:szCs w:val="24"/>
        </w:rPr>
        <w:t>Скользко, весело, светло. </w:t>
      </w:r>
      <w:r w:rsidRPr="002A5F69">
        <w:rPr>
          <w:rFonts w:ascii="Times New Roman" w:hAnsi="Times New Roman" w:cs="Times New Roman"/>
          <w:b/>
          <w:bCs/>
          <w:color w:val="4A4A4A"/>
          <w:sz w:val="24"/>
          <w:szCs w:val="24"/>
        </w:rPr>
        <w:t>(Лёд)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color w:val="4A4A4A"/>
          <w:sz w:val="24"/>
          <w:szCs w:val="24"/>
        </w:rPr>
      </w:pPr>
      <w:r w:rsidRPr="002A5F69">
        <w:rPr>
          <w:rFonts w:ascii="Times New Roman" w:hAnsi="Times New Roman" w:cs="Times New Roman"/>
          <w:color w:val="4A4A4A"/>
          <w:sz w:val="24"/>
          <w:szCs w:val="24"/>
        </w:rPr>
        <w:t>Рыбам жить зимой тепло: крыша — толстое стекло </w:t>
      </w:r>
      <w:r w:rsidRPr="002A5F69">
        <w:rPr>
          <w:rFonts w:ascii="Times New Roman" w:hAnsi="Times New Roman" w:cs="Times New Roman"/>
          <w:b/>
          <w:bCs/>
          <w:color w:val="4A4A4A"/>
          <w:sz w:val="24"/>
          <w:szCs w:val="24"/>
        </w:rPr>
        <w:t>(лед)</w:t>
      </w:r>
    </w:p>
    <w:p w:rsidR="003B3417" w:rsidRPr="002A5F69" w:rsidRDefault="003B3417" w:rsidP="003B3417">
      <w:pPr>
        <w:pStyle w:val="a3"/>
        <w:ind w:left="-1134" w:right="-568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FC26E4" w:rsidRPr="003B3417" w:rsidRDefault="00FC26E4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A06FC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А теперь мои друзья, поиграю с вами я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Разделитесь на команды 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Вот задание мое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Мой дружок Снеговичок, перепутал все картинки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 xml:space="preserve">Вы друзья мне помогите 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И картинки соберите.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Педагог: (дает картинки, собрать пазлы)</w:t>
      </w:r>
    </w:p>
    <w:p w:rsidR="00833523" w:rsidRPr="003B3417" w:rsidRDefault="00833523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Смотрим картинки рассуждаем, что нарисовано.</w:t>
      </w:r>
    </w:p>
    <w:p w:rsidR="00F65E0F" w:rsidRPr="003B3417" w:rsidRDefault="00F65E0F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65E0F" w:rsidRPr="003B3417" w:rsidRDefault="006A107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Вот какие молодцы, все собрали, посмотрели и ответили прекрасно</w:t>
      </w:r>
    </w:p>
    <w:p w:rsidR="006A1077" w:rsidRPr="003B3417" w:rsidRDefault="006A107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F1B89" w:rsidRPr="003B3417" w:rsidRDefault="006A1077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А теперь садитесь на свои места и закрепим материал</w:t>
      </w:r>
    </w:p>
    <w:p w:rsidR="000F1B89" w:rsidRPr="003B3417" w:rsidRDefault="000F1B89" w:rsidP="003B3417">
      <w:pPr>
        <w:pStyle w:val="a3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3B3417">
        <w:rPr>
          <w:rFonts w:ascii="Times New Roman" w:hAnsi="Times New Roman" w:cs="Times New Roman"/>
          <w:sz w:val="24"/>
          <w:szCs w:val="24"/>
        </w:rPr>
        <w:t>Посмотрим презентацию и ответим на вопросы по поводу правил поведения на льду.</w:t>
      </w:r>
    </w:p>
    <w:p w:rsidR="000F1B89" w:rsidRPr="003B3417" w:rsidRDefault="000F1B89" w:rsidP="003B3417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sectPr w:rsidR="000F1B89" w:rsidRPr="003B3417" w:rsidSect="003B34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696"/>
    <w:rsid w:val="000426A4"/>
    <w:rsid w:val="000F1B89"/>
    <w:rsid w:val="00386DFA"/>
    <w:rsid w:val="003B3417"/>
    <w:rsid w:val="004A39F3"/>
    <w:rsid w:val="005A06FC"/>
    <w:rsid w:val="006A1077"/>
    <w:rsid w:val="006B5696"/>
    <w:rsid w:val="00833523"/>
    <w:rsid w:val="00F65E0F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2020-11-30T09:00:00Z</dcterms:created>
  <dcterms:modified xsi:type="dcterms:W3CDTF">2020-12-08T21:46:00Z</dcterms:modified>
</cp:coreProperties>
</file>