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FDE" w:rsidRPr="00D844D2" w:rsidRDefault="00515FDE" w:rsidP="00484548">
      <w:pPr>
        <w:rPr>
          <w:rFonts w:ascii="Times New Roman" w:hAnsi="Times New Roman" w:cs="Times New Roman"/>
          <w:b/>
          <w:sz w:val="32"/>
          <w:szCs w:val="32"/>
        </w:rPr>
      </w:pPr>
    </w:p>
    <w:p w:rsidR="00D844D2" w:rsidRDefault="00D844D2" w:rsidP="00484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D844D2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Мас</w:t>
      </w:r>
      <w:r w:rsidR="00484548" w:rsidRPr="0048454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>тер-</w:t>
      </w:r>
      <w:r w:rsidR="00E4374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класс по вязанию </w:t>
      </w:r>
      <w:r w:rsidR="00484548" w:rsidRPr="00484548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корзиночки</w:t>
      </w:r>
      <w:r w:rsidR="00E4374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  <w:t xml:space="preserve"> крючком</w:t>
      </w:r>
    </w:p>
    <w:p w:rsidR="00E4374A" w:rsidRPr="00D844D2" w:rsidRDefault="00E4374A" w:rsidP="00484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</w:p>
    <w:p w:rsidR="00D844D2" w:rsidRPr="00484548" w:rsidRDefault="00D844D2" w:rsidP="0048454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4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Автор: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Арендаренко Елена Анатольевна, учитель</w:t>
      </w:r>
      <w:r w:rsidR="00484548"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технологии ГБОУ «Стахановская 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СОШ № 32» г. Ирмино.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 </w:t>
      </w:r>
      <w:r w:rsidR="00484548"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корзиночки  для школьной выставки «Пасхальные мотивы»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*</w:t>
      </w:r>
      <w:r w:rsidR="00484548"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навыки вязания крючком, </w:t>
      </w:r>
      <w:r w:rsidR="00484548"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продолжать 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умение создавать цельное изделие;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*способствовать развитию творческого воображения, памяти, развивать мелкую моторику;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*воспитывать эстетический вкус, усидчивость, трудолюбие, интерес к вязанию крючком.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84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Предназначение: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данный мастер-клас</w:t>
      </w:r>
      <w:r w:rsidR="00484548"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предназначается для школьниц 7</w:t>
      </w:r>
      <w:r w:rsidRPr="004845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-10 классов, учителей технологии – трудового обучения (у девушек), педагогов дополнительного образования, родителей.</w:t>
      </w:r>
    </w:p>
    <w:p w:rsidR="00484548" w:rsidRPr="00484548" w:rsidRDefault="00484548" w:rsidP="004845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454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Инструкция:</w:t>
      </w:r>
    </w:p>
    <w:p w:rsidR="00515FDE" w:rsidRPr="00484548" w:rsidRDefault="006E5C4B" w:rsidP="004845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48">
        <w:rPr>
          <w:rFonts w:ascii="Times New Roman" w:hAnsi="Times New Roman" w:cs="Times New Roman"/>
          <w:sz w:val="28"/>
          <w:szCs w:val="28"/>
        </w:rPr>
        <w:t>Корзиночка</w:t>
      </w:r>
      <w:r w:rsidR="00EE46F7" w:rsidRPr="00484548">
        <w:rPr>
          <w:rFonts w:ascii="Times New Roman" w:hAnsi="Times New Roman" w:cs="Times New Roman"/>
          <w:sz w:val="28"/>
          <w:szCs w:val="28"/>
        </w:rPr>
        <w:t xml:space="preserve"> выполнена в технике  вязания коротким </w:t>
      </w:r>
      <w:r w:rsidR="00D844D2" w:rsidRPr="00484548">
        <w:rPr>
          <w:rFonts w:ascii="Times New Roman" w:hAnsi="Times New Roman" w:cs="Times New Roman"/>
          <w:sz w:val="28"/>
          <w:szCs w:val="28"/>
        </w:rPr>
        <w:t xml:space="preserve"> крючком</w:t>
      </w:r>
      <w:r w:rsidRPr="00484548">
        <w:rPr>
          <w:rFonts w:ascii="Times New Roman" w:hAnsi="Times New Roman" w:cs="Times New Roman"/>
          <w:sz w:val="28"/>
          <w:szCs w:val="28"/>
        </w:rPr>
        <w:t>.</w:t>
      </w:r>
    </w:p>
    <w:p w:rsidR="00515FDE" w:rsidRPr="00484548" w:rsidRDefault="00515FDE" w:rsidP="004845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4548">
        <w:rPr>
          <w:rFonts w:ascii="Times New Roman" w:hAnsi="Times New Roman" w:cs="Times New Roman"/>
          <w:sz w:val="28"/>
          <w:szCs w:val="28"/>
        </w:rPr>
        <w:t xml:space="preserve">Основные элементы: </w:t>
      </w:r>
      <w:r w:rsidR="006E5C4B" w:rsidRPr="00484548">
        <w:rPr>
          <w:rFonts w:ascii="Times New Roman" w:hAnsi="Times New Roman" w:cs="Times New Roman"/>
          <w:sz w:val="28"/>
          <w:szCs w:val="28"/>
        </w:rPr>
        <w:t>воздушная петля,</w:t>
      </w:r>
      <w:r w:rsidR="002B084B" w:rsidRPr="00484548">
        <w:rPr>
          <w:rFonts w:ascii="Times New Roman" w:hAnsi="Times New Roman" w:cs="Times New Roman"/>
          <w:sz w:val="28"/>
          <w:szCs w:val="28"/>
        </w:rPr>
        <w:t xml:space="preserve">полустолбик, </w:t>
      </w:r>
      <w:r w:rsidR="006E5C4B" w:rsidRPr="00484548">
        <w:rPr>
          <w:rFonts w:ascii="Times New Roman" w:hAnsi="Times New Roman" w:cs="Times New Roman"/>
          <w:sz w:val="28"/>
          <w:szCs w:val="28"/>
        </w:rPr>
        <w:t xml:space="preserve"> столбик без накида , столбик с о</w:t>
      </w:r>
      <w:r w:rsidR="00910FFF" w:rsidRPr="00484548">
        <w:rPr>
          <w:rFonts w:ascii="Times New Roman" w:hAnsi="Times New Roman" w:cs="Times New Roman"/>
          <w:sz w:val="28"/>
          <w:szCs w:val="28"/>
        </w:rPr>
        <w:t>дним накидом.</w:t>
      </w:r>
    </w:p>
    <w:p w:rsidR="00D844D2" w:rsidRDefault="00515FDE" w:rsidP="004845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4D2">
        <w:rPr>
          <w:rFonts w:ascii="Times New Roman" w:hAnsi="Times New Roman" w:cs="Times New Roman"/>
          <w:sz w:val="28"/>
          <w:szCs w:val="28"/>
        </w:rPr>
        <w:t xml:space="preserve">Отделка: </w:t>
      </w:r>
      <w:r w:rsidR="00EE46F7" w:rsidRPr="00D844D2">
        <w:rPr>
          <w:rFonts w:ascii="Times New Roman" w:hAnsi="Times New Roman" w:cs="Times New Roman"/>
          <w:sz w:val="28"/>
          <w:szCs w:val="28"/>
        </w:rPr>
        <w:t>кружево, тесьма, шелковые ленты</w:t>
      </w:r>
      <w:r w:rsidR="00D431EF" w:rsidRPr="00D844D2">
        <w:rPr>
          <w:rFonts w:ascii="Times New Roman" w:hAnsi="Times New Roman" w:cs="Times New Roman"/>
          <w:sz w:val="28"/>
          <w:szCs w:val="28"/>
        </w:rPr>
        <w:t xml:space="preserve"> ,цветы</w:t>
      </w:r>
      <w:r w:rsidR="00910FFF" w:rsidRPr="00D844D2">
        <w:rPr>
          <w:rFonts w:ascii="Times New Roman" w:hAnsi="Times New Roman" w:cs="Times New Roman"/>
          <w:sz w:val="28"/>
          <w:szCs w:val="28"/>
        </w:rPr>
        <w:t xml:space="preserve"> из </w:t>
      </w:r>
      <w:r w:rsidR="002B084B" w:rsidRPr="00D844D2">
        <w:rPr>
          <w:rFonts w:ascii="Times New Roman" w:hAnsi="Times New Roman" w:cs="Times New Roman"/>
          <w:sz w:val="28"/>
          <w:szCs w:val="28"/>
        </w:rPr>
        <w:t xml:space="preserve"> лент</w:t>
      </w:r>
      <w:r w:rsidR="00EE46F7" w:rsidRPr="00D844D2">
        <w:rPr>
          <w:rFonts w:ascii="Times New Roman" w:hAnsi="Times New Roman" w:cs="Times New Roman"/>
          <w:sz w:val="28"/>
          <w:szCs w:val="28"/>
        </w:rPr>
        <w:t>.</w:t>
      </w:r>
    </w:p>
    <w:p w:rsidR="00D431EF" w:rsidRPr="00D844D2" w:rsidRDefault="000716E3" w:rsidP="004845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844D2">
        <w:rPr>
          <w:rFonts w:ascii="Times New Roman" w:hAnsi="Times New Roman" w:cs="Times New Roman"/>
          <w:sz w:val="28"/>
          <w:szCs w:val="28"/>
        </w:rPr>
        <w:t>Для прочности корзины при вязании под</w:t>
      </w:r>
      <w:r w:rsidR="002B084B" w:rsidRPr="00D844D2">
        <w:rPr>
          <w:rFonts w:ascii="Times New Roman" w:hAnsi="Times New Roman" w:cs="Times New Roman"/>
          <w:sz w:val="28"/>
          <w:szCs w:val="28"/>
        </w:rPr>
        <w:t xml:space="preserve"> основание  столбиков</w:t>
      </w:r>
      <w:r w:rsidR="00515FDE" w:rsidRPr="00D844D2">
        <w:rPr>
          <w:rFonts w:ascii="Times New Roman" w:hAnsi="Times New Roman" w:cs="Times New Roman"/>
          <w:sz w:val="28"/>
          <w:szCs w:val="28"/>
        </w:rPr>
        <w:t xml:space="preserve"> подкладывать тонкий шпагат</w:t>
      </w:r>
      <w:r w:rsidRPr="00D844D2">
        <w:rPr>
          <w:rFonts w:ascii="Times New Roman" w:hAnsi="Times New Roman" w:cs="Times New Roman"/>
          <w:sz w:val="28"/>
          <w:szCs w:val="28"/>
        </w:rPr>
        <w:t xml:space="preserve">. </w:t>
      </w:r>
      <w:r w:rsidR="00910FFF" w:rsidRPr="00D844D2">
        <w:rPr>
          <w:rFonts w:ascii="Times New Roman" w:hAnsi="Times New Roman" w:cs="Times New Roman"/>
          <w:sz w:val="28"/>
          <w:szCs w:val="28"/>
        </w:rPr>
        <w:t>Размеры корзиночки можно изменить, провязав донышко большего размера и больше рядов по высоте.</w:t>
      </w:r>
      <w:r w:rsidR="00EE46F7" w:rsidRPr="00D844D2">
        <w:rPr>
          <w:rFonts w:ascii="Times New Roman" w:hAnsi="Times New Roman" w:cs="Times New Roman"/>
          <w:sz w:val="28"/>
          <w:szCs w:val="28"/>
        </w:rPr>
        <w:t xml:space="preserve"> В корзиночку можно положить пасхальное яйцо,декоративные маленькие яйца, конфетки, вязаных  курочек, зайчиков</w:t>
      </w:r>
      <w:r w:rsidR="00F20017" w:rsidRPr="00D844D2">
        <w:rPr>
          <w:rFonts w:ascii="Times New Roman" w:hAnsi="Times New Roman" w:cs="Times New Roman"/>
          <w:sz w:val="28"/>
          <w:szCs w:val="28"/>
        </w:rPr>
        <w:t xml:space="preserve"> и т</w:t>
      </w:r>
      <w:r w:rsidR="00515FDE" w:rsidRPr="00D844D2">
        <w:rPr>
          <w:rFonts w:ascii="Times New Roman" w:hAnsi="Times New Roman" w:cs="Times New Roman"/>
          <w:sz w:val="28"/>
          <w:szCs w:val="28"/>
        </w:rPr>
        <w:t xml:space="preserve">. </w:t>
      </w:r>
      <w:r w:rsidR="00F20017" w:rsidRPr="00D844D2">
        <w:rPr>
          <w:rFonts w:ascii="Times New Roman" w:hAnsi="Times New Roman" w:cs="Times New Roman"/>
          <w:sz w:val="28"/>
          <w:szCs w:val="28"/>
        </w:rPr>
        <w:t>д.</w:t>
      </w:r>
      <w:r w:rsidR="009534C2" w:rsidRPr="00D844D2">
        <w:rPr>
          <w:rFonts w:ascii="Times New Roman" w:hAnsi="Times New Roman" w:cs="Times New Roman"/>
          <w:sz w:val="28"/>
          <w:szCs w:val="28"/>
        </w:rPr>
        <w:t xml:space="preserve"> Корзиночку можно </w:t>
      </w:r>
      <w:r w:rsidR="000273FF" w:rsidRPr="00D844D2">
        <w:rPr>
          <w:rFonts w:ascii="Times New Roman" w:hAnsi="Times New Roman" w:cs="Times New Roman"/>
          <w:sz w:val="28"/>
          <w:szCs w:val="28"/>
        </w:rPr>
        <w:t>использовать  в любы</w:t>
      </w:r>
      <w:r w:rsidR="009534C2" w:rsidRPr="00D844D2">
        <w:rPr>
          <w:rFonts w:ascii="Times New Roman" w:hAnsi="Times New Roman" w:cs="Times New Roman"/>
          <w:sz w:val="28"/>
          <w:szCs w:val="28"/>
        </w:rPr>
        <w:t>е праздники,</w:t>
      </w:r>
      <w:r w:rsidR="000273FF" w:rsidRPr="00D844D2">
        <w:rPr>
          <w:rFonts w:ascii="Times New Roman" w:hAnsi="Times New Roman" w:cs="Times New Roman"/>
          <w:sz w:val="28"/>
          <w:szCs w:val="28"/>
        </w:rPr>
        <w:t xml:space="preserve"> дни рождения.</w:t>
      </w:r>
    </w:p>
    <w:p w:rsidR="00D844D2" w:rsidRPr="00484548" w:rsidRDefault="00484548" w:rsidP="0048454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Эпиграф: </w:t>
      </w:r>
      <w:r w:rsidR="002147DF" w:rsidRPr="00D844D2">
        <w:rPr>
          <w:color w:val="000000"/>
          <w:sz w:val="28"/>
          <w:szCs w:val="28"/>
        </w:rPr>
        <w:t>В основе творчества лежит тайна. И ещё удивление</w:t>
      </w:r>
      <w:r w:rsidR="002B084B" w:rsidRPr="00D844D2">
        <w:rPr>
          <w:color w:val="000000"/>
          <w:sz w:val="28"/>
          <w:szCs w:val="28"/>
        </w:rPr>
        <w:t xml:space="preserve">. </w:t>
      </w:r>
      <w:r w:rsidR="00515FDE" w:rsidRPr="00D844D2">
        <w:rPr>
          <w:color w:val="000000"/>
          <w:sz w:val="28"/>
          <w:szCs w:val="28"/>
        </w:rPr>
        <w:t>(</w:t>
      </w:r>
      <w:r w:rsidR="002147DF" w:rsidRPr="00D844D2">
        <w:rPr>
          <w:color w:val="000000"/>
          <w:sz w:val="28"/>
          <w:szCs w:val="28"/>
        </w:rPr>
        <w:t>Дж. Кэмерон</w:t>
      </w:r>
      <w:r w:rsidR="00515FDE" w:rsidRPr="00D844D2">
        <w:rPr>
          <w:color w:val="000000"/>
          <w:sz w:val="28"/>
          <w:szCs w:val="28"/>
        </w:rPr>
        <w:t>)</w:t>
      </w:r>
      <w:r w:rsidR="002147DF" w:rsidRPr="00D844D2">
        <w:rPr>
          <w:b/>
          <w:bCs/>
          <w:color w:val="2A2A46"/>
          <w:sz w:val="28"/>
          <w:szCs w:val="28"/>
        </w:rPr>
        <w:br/>
      </w:r>
      <w:r w:rsidR="002147DF" w:rsidRPr="00D844D2">
        <w:rPr>
          <w:bCs/>
          <w:sz w:val="28"/>
          <w:szCs w:val="28"/>
        </w:rPr>
        <w:t>Быстро вяжется узор </w:t>
      </w:r>
    </w:p>
    <w:p w:rsidR="002147DF" w:rsidRPr="00D844D2" w:rsidRDefault="002147DF" w:rsidP="00484548">
      <w:pPr>
        <w:pStyle w:val="a3"/>
        <w:shd w:val="clear" w:color="auto" w:fill="FFFFFF"/>
        <w:spacing w:before="0" w:beforeAutospacing="0" w:after="150" w:afterAutospacing="0"/>
        <w:textAlignment w:val="baseline"/>
        <w:rPr>
          <w:sz w:val="28"/>
          <w:szCs w:val="28"/>
        </w:rPr>
      </w:pPr>
      <w:r w:rsidRPr="00D844D2">
        <w:rPr>
          <w:bCs/>
          <w:sz w:val="28"/>
          <w:szCs w:val="28"/>
        </w:rPr>
        <w:t>Ловкой кружевницей.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Нитка тянется легко,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В кружева ложится.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Просто глаз не оторвать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От такого дива.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Будто жизнь свою плетет</w:t>
      </w:r>
      <w:r w:rsidRPr="00D844D2">
        <w:rPr>
          <w:bCs/>
          <w:sz w:val="28"/>
          <w:szCs w:val="28"/>
          <w:shd w:val="clear" w:color="auto" w:fill="FFF2CC"/>
        </w:rPr>
        <w:br/>
      </w:r>
      <w:r w:rsidRPr="00D844D2">
        <w:rPr>
          <w:bCs/>
          <w:sz w:val="28"/>
          <w:szCs w:val="28"/>
        </w:rPr>
        <w:t>Ладно и красиво.</w:t>
      </w:r>
    </w:p>
    <w:p w:rsidR="002147DF" w:rsidRPr="00D844D2" w:rsidRDefault="002147DF" w:rsidP="00484548">
      <w:pPr>
        <w:shd w:val="clear" w:color="auto" w:fill="FFF2CC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44D2">
        <w:rPr>
          <w:rFonts w:ascii="Times New Roman" w:eastAsia="Times New Roman" w:hAnsi="Times New Roman" w:cs="Times New Roman"/>
          <w:bCs/>
          <w:sz w:val="28"/>
          <w:szCs w:val="28"/>
        </w:rPr>
        <w:t> А. Соколова.</w:t>
      </w:r>
    </w:p>
    <w:p w:rsidR="00D431EF" w:rsidRPr="00D844D2" w:rsidRDefault="00D431EF" w:rsidP="00484548">
      <w:p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D431EF" w:rsidRPr="00D844D2" w:rsidRDefault="00D844D2" w:rsidP="00484548">
      <w:p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 xml:space="preserve">Корзина – </w:t>
      </w:r>
      <w:r w:rsidR="009534C2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плетёное изделие, служащее для хранения и переноски сравнительно небольших предм</w:t>
      </w:r>
      <w:r w:rsidR="00D431EF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етов</w:t>
      </w:r>
      <w:r w:rsidR="002B084B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может быть дек</w:t>
      </w:r>
      <w:r w:rsidR="00486945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оративным украшением  дома и  </w:t>
      </w:r>
      <w:r w:rsidR="002B084B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праздника</w:t>
      </w:r>
    </w:p>
    <w:p w:rsidR="00D431EF" w:rsidRPr="00D844D2" w:rsidRDefault="00D431EF" w:rsidP="00484548">
      <w:p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Материалы для работы</w:t>
      </w:r>
    </w:p>
    <w:p w:rsidR="00D431EF" w:rsidRPr="00D844D2" w:rsidRDefault="00D431EF" w:rsidP="0048454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Нити для вязания крючком хлопчатобумажные</w:t>
      </w:r>
    </w:p>
    <w:p w:rsidR="00D431EF" w:rsidRPr="00D844D2" w:rsidRDefault="00D431EF" w:rsidP="0048454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Тонкий шпагат или верёвка</w:t>
      </w:r>
    </w:p>
    <w:p w:rsidR="00D431EF" w:rsidRPr="00D844D2" w:rsidRDefault="00D431EF" w:rsidP="0048454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Кружева, прошва</w:t>
      </w:r>
    </w:p>
    <w:p w:rsidR="00D431EF" w:rsidRPr="00D844D2" w:rsidRDefault="00D431EF" w:rsidP="0048454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Шелковые ленточки</w:t>
      </w:r>
    </w:p>
    <w:p w:rsidR="002B084B" w:rsidRPr="00D844D2" w:rsidRDefault="002B084B" w:rsidP="00484548">
      <w:pPr>
        <w:pStyle w:val="a8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Швейные нитки</w:t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4781550" cy="2904418"/>
            <wp:effectExtent l="19050" t="0" r="0" b="0"/>
            <wp:docPr id="5" name="Рисунок 3" descr="C:\Users\User\Desktop\корзинка (2)\100_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зинка (2)\100_3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0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4781550" cy="2913542"/>
            <wp:effectExtent l="19050" t="0" r="0" b="0"/>
            <wp:docPr id="6" name="Рисунок 2" descr="C:\Users\User\Desktop\корзинка (2)\100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зинка (2)\100_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87" cy="29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72050" cy="2838450"/>
            <wp:effectExtent l="19050" t="0" r="0" b="0"/>
            <wp:docPr id="21" name="Рисунок 1" descr="C:\Users\User\Desktop\корзинка (2)\100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EF" w:rsidRPr="00D844D2" w:rsidRDefault="00D431E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Инструменты</w:t>
      </w:r>
    </w:p>
    <w:p w:rsidR="00D431EF" w:rsidRPr="00D844D2" w:rsidRDefault="00D431EF" w:rsidP="00910FFF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Набор крючков</w:t>
      </w:r>
    </w:p>
    <w:p w:rsidR="00D431EF" w:rsidRPr="00D844D2" w:rsidRDefault="00D431EF" w:rsidP="00910FFF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Швейные иглы</w:t>
      </w:r>
    </w:p>
    <w:p w:rsidR="00D431EF" w:rsidRPr="00D844D2" w:rsidRDefault="00467DB4" w:rsidP="00910FFF">
      <w:pPr>
        <w:pStyle w:val="a8"/>
        <w:numPr>
          <w:ilvl w:val="0"/>
          <w:numId w:val="2"/>
        </w:num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Н</w:t>
      </w:r>
      <w:r w:rsidR="00D431EF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ожницы</w:t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438775" cy="3476625"/>
            <wp:effectExtent l="19050" t="0" r="9525" b="0"/>
            <wp:docPr id="7" name="Рисунок 1" descr="C:\Users\User\Desktop\корзинка (2)\100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DB4" w:rsidRPr="00D844D2" w:rsidRDefault="00467DB4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9E2A72" w:rsidP="009E2A72">
      <w:pPr>
        <w:pStyle w:val="1"/>
        <w:rPr>
          <w:rFonts w:ascii="Times New Roman" w:hAnsi="Times New Roman" w:cs="Times New Roman"/>
          <w:shd w:val="clear" w:color="auto" w:fill="FFFFFF"/>
        </w:rPr>
      </w:pPr>
      <w:r w:rsidRPr="00D844D2">
        <w:rPr>
          <w:rFonts w:ascii="Times New Roman" w:hAnsi="Times New Roman" w:cs="Times New Roman"/>
          <w:shd w:val="clear" w:color="auto" w:fill="FFFFFF"/>
        </w:rPr>
        <w:t>Технологическая последовательность вязания корзинки</w:t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9E2A72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1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Связать цепочку из 6 воздушных петель и замкнуть в круг полустолбиком</w:t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4C1BA7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4829175" cy="2876550"/>
            <wp:effectExtent l="19050" t="0" r="9525" b="0"/>
            <wp:docPr id="1" name="Рисунок 1" descr="C:\Users\User\Desktop\корзинка (2)\100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8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875A03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2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5E5462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Вывязывание донышка</w:t>
      </w:r>
    </w:p>
    <w:p w:rsidR="005E5462" w:rsidRPr="00D844D2" w:rsidRDefault="005E5462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Вязать под косичку</w:t>
      </w:r>
    </w:p>
    <w:p w:rsidR="00875A03" w:rsidRPr="00D844D2" w:rsidRDefault="00875A03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 ряд-2петли подъёма,</w:t>
      </w:r>
      <w:r w:rsidR="00FD6615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2  столбика с накидом,2 воздушные петли,3 столбика с накидом, 2 воздушные петли,3 столбика с накидом,2 воздушные.3 столбика с накидом. 2 воздушные, замкнуть круг полустолбиком</w:t>
      </w:r>
    </w:p>
    <w:p w:rsidR="00E157C6" w:rsidRPr="00D844D2" w:rsidRDefault="00FD6615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Далее вязать по схеме</w:t>
      </w:r>
    </w:p>
    <w:p w:rsidR="00FD6615" w:rsidRPr="00D844D2" w:rsidRDefault="00FB0FE8" w:rsidP="00D431EF">
      <w:pP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940425" cy="5940425"/>
            <wp:effectExtent l="19050" t="0" r="3175" b="0"/>
            <wp:docPr id="23" name="Рисунок 3" descr="C:\Users\User\Desktop\корзинка (2)\донц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зинка (2)\донце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C6" w:rsidRPr="00D844D2" w:rsidRDefault="00E157C6" w:rsidP="00D431EF">
      <w:pP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01CC" w:rsidRPr="00D844D2" w:rsidRDefault="000701CC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5E5462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lastRenderedPageBreak/>
        <w:t>При вывязывании донышка можно использовать другие схемы</w:t>
      </w:r>
    </w:p>
    <w:p w:rsidR="003354FF" w:rsidRPr="00D844D2" w:rsidRDefault="003354F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467350" cy="5162550"/>
            <wp:effectExtent l="19050" t="0" r="0" b="0"/>
            <wp:docPr id="2" name="Рисунок 1" descr="C:\Users\User\Desktop\корзинка (2)\Образцы дон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Образцы доныш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893832" w:rsidRPr="00D844D2" w:rsidRDefault="00893832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Можно связать донышко столбиками без накида по спирали</w:t>
      </w:r>
    </w:p>
    <w:p w:rsidR="002B084B" w:rsidRPr="00D844D2" w:rsidRDefault="00893832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940425" cy="5124450"/>
            <wp:effectExtent l="19050" t="0" r="3175" b="0"/>
            <wp:docPr id="4" name="Рисунок 1" descr="C:\Users\User\Desktop\корзинка (2)\спираль 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спираль до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25B" w:rsidRPr="00D844D2" w:rsidRDefault="002A025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B084B" w:rsidRPr="00D844D2" w:rsidRDefault="002B084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02E2F" w:rsidRPr="00D844D2" w:rsidRDefault="002A025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3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Далее вязать</w:t>
      </w:r>
      <w:r w:rsidR="000701CC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по кругу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чередуя 3столбика с накидом (можно 4) и 2 воздушные петли.Вязать 4-5 рядов</w:t>
      </w:r>
    </w:p>
    <w:p w:rsidR="002A025B" w:rsidRPr="00D844D2" w:rsidRDefault="002A025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940425" cy="5940425"/>
            <wp:effectExtent l="19050" t="0" r="3175" b="0"/>
            <wp:docPr id="8" name="Рисунок 1" descr="C:\Users\User\Desktop\корзинка (2)\б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боч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E2F" w:rsidRPr="00D844D2" w:rsidRDefault="00302E2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15646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15646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15646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15646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302E2F" w:rsidRPr="00D844D2" w:rsidRDefault="00302E2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15646" w:rsidRPr="00D844D2" w:rsidRDefault="002A025B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4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302E2F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Верх корзиночки обвязать столбиком без нак</w:t>
      </w:r>
      <w:r w:rsidR="00515646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ида</w:t>
      </w:r>
    </w:p>
    <w:p w:rsidR="00515646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A025B" w:rsidRPr="00D844D2" w:rsidRDefault="0051564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3962400" cy="5210175"/>
            <wp:effectExtent l="19050" t="0" r="0" b="0"/>
            <wp:docPr id="9" name="Рисунок 1" descr="C:\Users\User\Desktop\корзинка (2)\но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нок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891" cy="521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02EED" w:rsidRPr="00D844D2" w:rsidRDefault="00002EED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157C6" w:rsidRPr="00D844D2" w:rsidRDefault="00E157C6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02EED" w:rsidRPr="00D844D2" w:rsidRDefault="00002EED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5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Ручка корзины</w:t>
      </w:r>
    </w:p>
    <w:p w:rsidR="00002EED" w:rsidRPr="00D844D2" w:rsidRDefault="00002EED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Сложить вместе рабочую нить и шпагат</w:t>
      </w:r>
    </w:p>
    <w:p w:rsidR="00E157C6" w:rsidRPr="00D844D2" w:rsidRDefault="00002EED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Связать цепочку из 22 воздушных петель. Затем обвязать  основной нитью с двух сторон, провязывая в каждую петлю по 2 столбика с накидом.Под основание столбиков подкладывать шпагат. Конец нити закрепит</w:t>
      </w:r>
      <w:r w:rsidR="00E157C6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ь.</w:t>
      </w:r>
    </w:p>
    <w:p w:rsidR="00002EED" w:rsidRPr="00D844D2" w:rsidRDefault="00002EED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4816475" cy="4829175"/>
            <wp:effectExtent l="19050" t="0" r="3175" b="0"/>
            <wp:docPr id="10" name="Рисунок 1" descr="C:\Users\User\Desktop\корзинка (2)\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ручк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B1A" w:rsidRPr="00D844D2" w:rsidRDefault="005E7B1A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5E7B1A" w:rsidRPr="00D844D2" w:rsidRDefault="005E7B1A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6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Детали корзиночки готовы</w:t>
      </w:r>
    </w:p>
    <w:p w:rsidR="00665AF8" w:rsidRPr="00D844D2" w:rsidRDefault="00665AF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3721100" cy="2790825"/>
            <wp:effectExtent l="19050" t="0" r="0" b="0"/>
            <wp:docPr id="11" name="Рисунок 1" descr="C:\Users\User\Desktop\корзинка (2)\100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F8" w:rsidRPr="00D844D2" w:rsidRDefault="00665AF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665AF8" w:rsidRPr="00D844D2" w:rsidRDefault="00665AF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7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Для украшения корзины используем отделочные м</w:t>
      </w:r>
      <w:r w:rsidR="00B52A60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атериалы, изготавливаем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из</w:t>
      </w:r>
      <w:r w:rsidR="00B52A60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шелковых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ленточек</w:t>
      </w:r>
      <w:r w:rsidR="00B52A60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бантики</w:t>
      </w:r>
      <w:r w:rsidR="008046FE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B52A60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 цветочки</w:t>
      </w:r>
    </w:p>
    <w:p w:rsidR="00246921" w:rsidRPr="00D844D2" w:rsidRDefault="00246921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391150" cy="3276600"/>
            <wp:effectExtent l="19050" t="0" r="0" b="0"/>
            <wp:docPr id="12" name="Рисунок 1" descr="C:\Users\User\Desktop\корзинка (2)\100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921" w:rsidRPr="00D844D2" w:rsidRDefault="00246921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46921" w:rsidRPr="00D844D2" w:rsidRDefault="00246921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8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По краю корзинки пришить кружево потайными ручными стежками</w:t>
      </w:r>
    </w:p>
    <w:p w:rsidR="00BA6DFA" w:rsidRPr="00D844D2" w:rsidRDefault="00BA6DFA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3810000" cy="3771900"/>
            <wp:effectExtent l="19050" t="0" r="0" b="0"/>
            <wp:docPr id="13" name="Рисунок 1" descr="C:\Users\User\Desktop\корзинка (2)\нове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новерх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46" cy="377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FA" w:rsidRPr="00D844D2" w:rsidRDefault="00BA6DFA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46921" w:rsidRPr="00D844D2" w:rsidRDefault="00BA6DFA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9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Пришить бантики и цветочки</w:t>
      </w:r>
    </w:p>
    <w:p w:rsidR="001D004F" w:rsidRPr="00D844D2" w:rsidRDefault="001D004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172075" cy="3238500"/>
            <wp:effectExtent l="19050" t="0" r="9525" b="0"/>
            <wp:docPr id="14" name="Рисунок 1" descr="C:\Users\User\Desktop\корзинка (2)\100_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E8" w:rsidRPr="00D844D2" w:rsidRDefault="00FB0FE8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EF2AAF" w:rsidRPr="00D844D2" w:rsidRDefault="001D004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10</w:t>
      </w:r>
      <w:r w:rsid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</w:t>
      </w:r>
      <w:r w:rsidR="004A6026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Соединить детали</w:t>
      </w:r>
      <w:r w:rsidR="00515FDE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="00EF2AAF" w:rsidRPr="00D844D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Корзинка готова</w:t>
      </w:r>
    </w:p>
    <w:p w:rsidR="00EF2AAF" w:rsidRPr="00D844D2" w:rsidRDefault="00EF2AAF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D844D2">
        <w:rPr>
          <w:rFonts w:ascii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5667375" cy="3886200"/>
            <wp:effectExtent l="19050" t="0" r="9525" b="0"/>
            <wp:docPr id="15" name="Рисунок 1" descr="C:\Users\User\Desktop\корзинка (2)\100_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60" w:rsidRPr="00D844D2" w:rsidRDefault="00B52A60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01CC" w:rsidRPr="00D844D2" w:rsidRDefault="000701CC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01CC" w:rsidRPr="00D844D2" w:rsidRDefault="000701CC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01CC" w:rsidRPr="00D844D2" w:rsidRDefault="000701CC" w:rsidP="00D431EF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0701CC" w:rsidRDefault="000701CC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52A60" w:rsidRDefault="00BF13F6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52525"/>
          <w:sz w:val="40"/>
          <w:szCs w:val="40"/>
          <w:shd w:val="clear" w:color="auto" w:fill="FFFFFF"/>
        </w:rPr>
        <w:t>11.</w:t>
      </w:r>
      <w:r w:rsidR="00B52A60" w:rsidRPr="00B52A60">
        <w:rPr>
          <w:rFonts w:ascii="Arial" w:hAnsi="Arial" w:cs="Arial"/>
          <w:color w:val="252525"/>
          <w:sz w:val="24"/>
          <w:szCs w:val="24"/>
          <w:shd w:val="clear" w:color="auto" w:fill="FFFFFF"/>
        </w:rPr>
        <w:t>Дл</w:t>
      </w:r>
      <w:r w:rsidR="00B52A60"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я отделки можно связать </w:t>
      </w:r>
      <w:r w:rsidR="00515FDE">
        <w:rPr>
          <w:rFonts w:ascii="Arial" w:hAnsi="Arial" w:cs="Arial"/>
          <w:color w:val="252525"/>
          <w:sz w:val="24"/>
          <w:szCs w:val="24"/>
          <w:shd w:val="clear" w:color="auto" w:fill="FFFFFF"/>
        </w:rPr>
        <w:t>кружево</w:t>
      </w:r>
      <w:r w:rsidR="00B52A60">
        <w:rPr>
          <w:rFonts w:ascii="Arial" w:hAnsi="Arial" w:cs="Arial"/>
          <w:color w:val="252525"/>
          <w:sz w:val="24"/>
          <w:szCs w:val="24"/>
          <w:shd w:val="clear" w:color="auto" w:fill="FFFFFF"/>
        </w:rPr>
        <w:t>.Предлагаю схемы</w:t>
      </w:r>
    </w:p>
    <w:p w:rsidR="00B52A60" w:rsidRDefault="00B52A60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</w:rPr>
        <w:drawing>
          <wp:inline distT="0" distB="0" distL="0" distR="0">
            <wp:extent cx="4953000" cy="3571875"/>
            <wp:effectExtent l="19050" t="0" r="0" b="0"/>
            <wp:docPr id="16" name="Рисунок 1" descr="C:\Users\User\Desktop\корзинка (2)\руж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ружев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734" cy="35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04E" w:rsidRDefault="0088004E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bookmarkStart w:id="0" w:name="_GoBack"/>
      <w:r>
        <w:rPr>
          <w:rFonts w:ascii="Arial" w:hAnsi="Arial" w:cs="Arial"/>
          <w:color w:val="252525"/>
          <w:sz w:val="44"/>
          <w:szCs w:val="44"/>
          <w:shd w:val="clear" w:color="auto" w:fill="FFFFFF"/>
        </w:rPr>
        <w:t>12</w:t>
      </w:r>
      <w:r>
        <w:rPr>
          <w:rFonts w:ascii="Arial" w:hAnsi="Arial" w:cs="Arial"/>
          <w:color w:val="252525"/>
          <w:sz w:val="24"/>
          <w:szCs w:val="24"/>
          <w:shd w:val="clear" w:color="auto" w:fill="FFFFFF"/>
        </w:rPr>
        <w:t>Украсить корзиночку можно разными способами</w:t>
      </w:r>
      <w:r w:rsidR="00515FDE">
        <w:rPr>
          <w:rFonts w:ascii="Arial" w:hAnsi="Arial" w:cs="Arial"/>
          <w:color w:val="252525"/>
          <w:sz w:val="24"/>
          <w:szCs w:val="24"/>
          <w:shd w:val="clear" w:color="auto" w:fill="FFFFFF"/>
        </w:rPr>
        <w:t>.</w:t>
      </w:r>
    </w:p>
    <w:p w:rsidR="004A6026" w:rsidRDefault="004A6026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52525"/>
          <w:sz w:val="24"/>
          <w:szCs w:val="24"/>
          <w:shd w:val="clear" w:color="auto" w:fill="FFFFFF"/>
        </w:rPr>
        <w:t xml:space="preserve">                                Фантазируйте!!!</w:t>
      </w:r>
    </w:p>
    <w:bookmarkEnd w:id="0"/>
    <w:p w:rsidR="0036293F" w:rsidRPr="0088004E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BA6DFA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067300" cy="3743325"/>
            <wp:effectExtent l="19050" t="0" r="0" b="0"/>
            <wp:docPr id="17" name="Рисунок 1" descr="C:\Users\User\Desktop\корзинка (2)\100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зинка (2)\100_39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</w:rPr>
        <w:drawing>
          <wp:inline distT="0" distB="0" distL="0" distR="0">
            <wp:extent cx="4838700" cy="3617119"/>
            <wp:effectExtent l="19050" t="0" r="0" b="0"/>
            <wp:docPr id="18" name="Рисунок 2" descr="C:\Users\User\Desktop\корзинка (2)\100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зинка (2)\100_39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52525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895850" cy="3521869"/>
            <wp:effectExtent l="19050" t="0" r="0" b="0"/>
            <wp:docPr id="19" name="Рисунок 3" descr="C:\Users\User\Desktop\корзинка (2)\100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зинка (2)\100_3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26" w:rsidRDefault="004A6026" w:rsidP="00D431EF">
      <w:pPr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6293F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6293F" w:rsidRPr="00BA6DFA" w:rsidRDefault="0036293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246921" w:rsidRPr="00665AF8" w:rsidRDefault="00246921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515646" w:rsidRDefault="00515646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717DF2" w:rsidRDefault="00717DF2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02E2F" w:rsidRDefault="00302E2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p w:rsidR="00302E2F" w:rsidRPr="00302E2F" w:rsidRDefault="00302E2F" w:rsidP="00D431EF">
      <w:pPr>
        <w:rPr>
          <w:rFonts w:ascii="Arial" w:hAnsi="Arial" w:cs="Arial"/>
          <w:color w:val="252525"/>
          <w:sz w:val="24"/>
          <w:szCs w:val="24"/>
          <w:shd w:val="clear" w:color="auto" w:fill="FFFFFF"/>
        </w:rPr>
      </w:pPr>
    </w:p>
    <w:sectPr w:rsidR="00302E2F" w:rsidRPr="00302E2F" w:rsidSect="00554F5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4C0" w:rsidRDefault="003214C0" w:rsidP="00910FFF">
      <w:pPr>
        <w:spacing w:after="0" w:line="240" w:lineRule="auto"/>
      </w:pPr>
      <w:r>
        <w:separator/>
      </w:r>
    </w:p>
  </w:endnote>
  <w:endnote w:type="continuationSeparator" w:id="1">
    <w:p w:rsidR="003214C0" w:rsidRDefault="003214C0" w:rsidP="00910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4C0" w:rsidRDefault="003214C0" w:rsidP="00910FFF">
      <w:pPr>
        <w:spacing w:after="0" w:line="240" w:lineRule="auto"/>
      </w:pPr>
      <w:r>
        <w:separator/>
      </w:r>
    </w:p>
  </w:footnote>
  <w:footnote w:type="continuationSeparator" w:id="1">
    <w:p w:rsidR="003214C0" w:rsidRDefault="003214C0" w:rsidP="00910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FFF" w:rsidRDefault="00910FF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53F80"/>
    <w:multiLevelType w:val="hybridMultilevel"/>
    <w:tmpl w:val="50FC5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20BED"/>
    <w:multiLevelType w:val="hybridMultilevel"/>
    <w:tmpl w:val="8B723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C4B"/>
    <w:rsid w:val="00002EED"/>
    <w:rsid w:val="000273FF"/>
    <w:rsid w:val="0003718D"/>
    <w:rsid w:val="000701CC"/>
    <w:rsid w:val="000716E3"/>
    <w:rsid w:val="00114972"/>
    <w:rsid w:val="00163AF2"/>
    <w:rsid w:val="0019379E"/>
    <w:rsid w:val="00194987"/>
    <w:rsid w:val="001A24FB"/>
    <w:rsid w:val="001D004F"/>
    <w:rsid w:val="002147DF"/>
    <w:rsid w:val="00246921"/>
    <w:rsid w:val="002A025B"/>
    <w:rsid w:val="002B084B"/>
    <w:rsid w:val="002B5200"/>
    <w:rsid w:val="002B654F"/>
    <w:rsid w:val="00302E2F"/>
    <w:rsid w:val="003214C0"/>
    <w:rsid w:val="003354FF"/>
    <w:rsid w:val="0036293F"/>
    <w:rsid w:val="003D4990"/>
    <w:rsid w:val="003E3DB7"/>
    <w:rsid w:val="0044651F"/>
    <w:rsid w:val="00467DB4"/>
    <w:rsid w:val="00484548"/>
    <w:rsid w:val="00486945"/>
    <w:rsid w:val="004A6026"/>
    <w:rsid w:val="004B45C9"/>
    <w:rsid w:val="004C1BA7"/>
    <w:rsid w:val="00515646"/>
    <w:rsid w:val="00515FDE"/>
    <w:rsid w:val="00547DD8"/>
    <w:rsid w:val="00554F56"/>
    <w:rsid w:val="005642B5"/>
    <w:rsid w:val="005C7A09"/>
    <w:rsid w:val="005E5462"/>
    <w:rsid w:val="005E7B1A"/>
    <w:rsid w:val="00645F79"/>
    <w:rsid w:val="00665AF8"/>
    <w:rsid w:val="006739D1"/>
    <w:rsid w:val="006A2289"/>
    <w:rsid w:val="006E5C4B"/>
    <w:rsid w:val="00717DF2"/>
    <w:rsid w:val="00725986"/>
    <w:rsid w:val="00745673"/>
    <w:rsid w:val="00797728"/>
    <w:rsid w:val="007A1C9A"/>
    <w:rsid w:val="008046FE"/>
    <w:rsid w:val="00872199"/>
    <w:rsid w:val="00875A03"/>
    <w:rsid w:val="0088004E"/>
    <w:rsid w:val="00880B91"/>
    <w:rsid w:val="00893832"/>
    <w:rsid w:val="00897815"/>
    <w:rsid w:val="00910FFF"/>
    <w:rsid w:val="009534C2"/>
    <w:rsid w:val="009E2A72"/>
    <w:rsid w:val="00AC4790"/>
    <w:rsid w:val="00B454CF"/>
    <w:rsid w:val="00B45645"/>
    <w:rsid w:val="00B52A60"/>
    <w:rsid w:val="00BA6DFA"/>
    <w:rsid w:val="00BF0236"/>
    <w:rsid w:val="00BF13F6"/>
    <w:rsid w:val="00C77176"/>
    <w:rsid w:val="00C9308D"/>
    <w:rsid w:val="00CC323D"/>
    <w:rsid w:val="00D431EF"/>
    <w:rsid w:val="00D844D2"/>
    <w:rsid w:val="00DA15E1"/>
    <w:rsid w:val="00E157C6"/>
    <w:rsid w:val="00E4374A"/>
    <w:rsid w:val="00EB5DC7"/>
    <w:rsid w:val="00EE46F7"/>
    <w:rsid w:val="00EF2AAF"/>
    <w:rsid w:val="00F20017"/>
    <w:rsid w:val="00F20557"/>
    <w:rsid w:val="00F90220"/>
    <w:rsid w:val="00FA5A4C"/>
    <w:rsid w:val="00FB0FE8"/>
    <w:rsid w:val="00FD66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F56"/>
  </w:style>
  <w:style w:type="paragraph" w:styleId="1">
    <w:name w:val="heading 1"/>
    <w:basedOn w:val="a"/>
    <w:next w:val="a"/>
    <w:link w:val="10"/>
    <w:uiPriority w:val="9"/>
    <w:qFormat/>
    <w:rsid w:val="009E2A7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4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2147DF"/>
  </w:style>
  <w:style w:type="paragraph" w:styleId="a4">
    <w:name w:val="Balloon Text"/>
    <w:basedOn w:val="a"/>
    <w:link w:val="a5"/>
    <w:uiPriority w:val="99"/>
    <w:semiHidden/>
    <w:unhideWhenUsed/>
    <w:rsid w:val="00027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3F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2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B52A6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52A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List Paragraph"/>
    <w:basedOn w:val="a"/>
    <w:uiPriority w:val="34"/>
    <w:qFormat/>
    <w:rsid w:val="00910FF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10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10FFF"/>
  </w:style>
  <w:style w:type="paragraph" w:styleId="ab">
    <w:name w:val="footer"/>
    <w:basedOn w:val="a"/>
    <w:link w:val="ac"/>
    <w:uiPriority w:val="99"/>
    <w:semiHidden/>
    <w:unhideWhenUsed/>
    <w:rsid w:val="00910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10F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813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</cp:revision>
  <dcterms:created xsi:type="dcterms:W3CDTF">2016-04-21T13:41:00Z</dcterms:created>
  <dcterms:modified xsi:type="dcterms:W3CDTF">2017-12-19T07:16:00Z</dcterms:modified>
</cp:coreProperties>
</file>