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B51" w:rsidRPr="00382A79" w:rsidRDefault="001E7B51" w:rsidP="00382A7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2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="00382A79" w:rsidRPr="00382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382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Веселые старты</w:t>
      </w:r>
      <w:r w:rsidRPr="00382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для 2 класса.  </w:t>
      </w:r>
    </w:p>
    <w:p w:rsidR="001E7B51" w:rsidRPr="00382A79" w:rsidRDefault="001E7B51" w:rsidP="00382A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Разработала учитель физической культуры: </w:t>
      </w:r>
      <w:proofErr w:type="spellStart"/>
      <w:r w:rsidRPr="00382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Рашилина</w:t>
      </w:r>
      <w:proofErr w:type="spellEnd"/>
      <w:r w:rsidRPr="00382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В.В.</w:t>
      </w:r>
    </w:p>
    <w:p w:rsidR="001E7B51" w:rsidRPr="00382A79" w:rsidRDefault="00382A79" w:rsidP="00382A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1E7B51" w:rsidRPr="0038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8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7B51" w:rsidRPr="0038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здорового образа жизни.</w:t>
      </w:r>
    </w:p>
    <w:p w:rsidR="00382A79" w:rsidRPr="00382A79" w:rsidRDefault="00382A79" w:rsidP="00382A79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82A7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Задачи:</w:t>
      </w:r>
    </w:p>
    <w:p w:rsidR="00382A79" w:rsidRPr="00382A79" w:rsidRDefault="00382A79" w:rsidP="00382A79">
      <w:pPr>
        <w:numPr>
          <w:ilvl w:val="0"/>
          <w:numId w:val="1"/>
        </w:numPr>
        <w:spacing w:line="36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82A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Укрепление здоровья подрастающего поколения, привлечение их к систематическим занятиям физической культурой и спортом;</w:t>
      </w:r>
    </w:p>
    <w:p w:rsidR="00382A79" w:rsidRPr="00382A79" w:rsidRDefault="00382A79" w:rsidP="00382A79">
      <w:pPr>
        <w:numPr>
          <w:ilvl w:val="0"/>
          <w:numId w:val="1"/>
        </w:numPr>
        <w:spacing w:line="36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8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чувства товарищества, </w:t>
      </w:r>
      <w:r w:rsidR="00BF6BA8" w:rsidRPr="0038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коллективизма</w:t>
      </w:r>
      <w:r w:rsidR="00BF6BA8" w:rsidRPr="0038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8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взаимовыручки</w:t>
      </w:r>
      <w:r w:rsidR="00BF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82A79" w:rsidRPr="00382A79" w:rsidRDefault="00382A79" w:rsidP="00382A79">
      <w:pPr>
        <w:numPr>
          <w:ilvl w:val="0"/>
          <w:numId w:val="1"/>
        </w:num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2A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</w:t>
      </w:r>
      <w:r w:rsidRPr="00382A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вершенствование</w:t>
      </w:r>
      <w:r w:rsidRPr="00382A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физического и художественного воспитания подрастающего поколения.</w:t>
      </w:r>
    </w:p>
    <w:p w:rsidR="00382A79" w:rsidRPr="00382A79" w:rsidRDefault="00382A79" w:rsidP="00382A79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2A7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Организаторы эстафеты</w:t>
      </w:r>
      <w:r w:rsidRPr="00382A7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382A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Учителя физической культуры.</w:t>
      </w:r>
    </w:p>
    <w:p w:rsidR="00382A79" w:rsidRPr="00382A79" w:rsidRDefault="00382A79" w:rsidP="00382A79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82A7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Участники:</w:t>
      </w:r>
      <w:r w:rsidRPr="00382A7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</w:t>
      </w:r>
      <w:proofErr w:type="gramEnd"/>
      <w:r w:rsidRPr="00382A7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Pr="00382A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учащиеся </w:t>
      </w:r>
      <w:r w:rsidRPr="00382A79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382A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классов.                                                                                                                Состав команды 8 человек (6 мальчиков, 2 девочки).</w:t>
      </w:r>
    </w:p>
    <w:p w:rsidR="00382A79" w:rsidRPr="00382A79" w:rsidRDefault="00382A79" w:rsidP="00382A79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2A7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Внешний вид </w:t>
      </w:r>
      <w:proofErr w:type="gramStart"/>
      <w:r w:rsidRPr="00382A7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учащихся:</w:t>
      </w:r>
      <w:r w:rsidRPr="00382A7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 w:rsidRPr="00382A7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Pr="00382A79">
        <w:rPr>
          <w:rFonts w:ascii="Times New Roman" w:eastAsiaTheme="minorEastAsia" w:hAnsi="Times New Roman" w:cs="Times New Roman"/>
          <w:sz w:val="28"/>
          <w:szCs w:val="28"/>
          <w:lang w:eastAsia="ru-RU"/>
        </w:rPr>
        <w:t>1 Форма одежды – спортивная  (макс. бал - 10 баллов, если все в форме);</w:t>
      </w:r>
      <w:r w:rsidRPr="00382A7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2. Наличие эмблемы - собственного изготовления (макс бал 3 балла);</w:t>
      </w:r>
      <w:r w:rsidRPr="00382A7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3. Девиз команды - (макс бал 3, за звонкое и правильное прочтение);</w:t>
      </w:r>
      <w:r w:rsidRPr="00382A7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4.  Командир команды должен иметь отличительные знаки (повязку на руке).</w:t>
      </w:r>
    </w:p>
    <w:p w:rsidR="001E7B51" w:rsidRPr="00382A79" w:rsidRDefault="001E7B51" w:rsidP="00382A79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2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Инвентарь:</w:t>
      </w:r>
      <w:r w:rsidRPr="0038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скакалки</w:t>
      </w:r>
      <w:r w:rsidR="009325FD" w:rsidRPr="0038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фишки.</w:t>
      </w:r>
      <w:r w:rsidRPr="0038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2A79" w:rsidRPr="00382A79" w:rsidRDefault="00382A79" w:rsidP="00382A79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2A7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Сбор участников</w:t>
      </w:r>
      <w:r w:rsidRPr="00382A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праздника происходит в спортивном зале школы. Перед началом главный судья проводит инструктаж по технике безопасности.</w:t>
      </w:r>
    </w:p>
    <w:p w:rsidR="009325FD" w:rsidRPr="00382A79" w:rsidRDefault="00382A79" w:rsidP="00382A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A7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Pr="00382A7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Ход мероприятия</w:t>
      </w:r>
    </w:p>
    <w:p w:rsidR="001E7B51" w:rsidRPr="00382A79" w:rsidRDefault="009325FD" w:rsidP="00382A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7B51" w:rsidRPr="0038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Вот мы и поприветствовали друг друга. В соревнованиях «Весёлые старты» за победу команде даётся </w:t>
      </w:r>
      <w:r w:rsidR="00BF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бал, за проигрыш – 0 баллов</w:t>
      </w:r>
      <w:r w:rsidR="001E7B51" w:rsidRPr="0038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ничейном </w:t>
      </w:r>
      <w:r w:rsidR="00BF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 команды получают по 1 балу</w:t>
      </w:r>
      <w:r w:rsidR="001E7B51" w:rsidRPr="0038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оценке учитывается поведение участников команд.</w:t>
      </w:r>
    </w:p>
    <w:p w:rsidR="001E7B51" w:rsidRPr="00382A79" w:rsidRDefault="001E7B51" w:rsidP="00382A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 В каждом старте доля шутки,</w:t>
      </w:r>
      <w:bookmarkStart w:id="0" w:name="_GoBack"/>
      <w:bookmarkEnd w:id="0"/>
    </w:p>
    <w:p w:rsidR="001E7B51" w:rsidRPr="00382A79" w:rsidRDefault="001E7B51" w:rsidP="00382A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Не стоим мы ни минутки.</w:t>
      </w:r>
    </w:p>
    <w:p w:rsidR="001E7B51" w:rsidRPr="00382A79" w:rsidRDefault="001E7B51" w:rsidP="00382A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Пусть звучит веселый смех</w:t>
      </w:r>
    </w:p>
    <w:p w:rsidR="001E7B51" w:rsidRPr="00382A79" w:rsidRDefault="001E7B51" w:rsidP="00382A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Впереди вас ждет успех.</w:t>
      </w:r>
    </w:p>
    <w:p w:rsidR="001E7B51" w:rsidRPr="00382A79" w:rsidRDefault="001E7B51" w:rsidP="00382A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Мы жюри вам представляем</w:t>
      </w:r>
    </w:p>
    <w:p w:rsidR="001E7B51" w:rsidRPr="00382A79" w:rsidRDefault="001E7B51" w:rsidP="00382A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И успехов всем желаем…</w:t>
      </w:r>
    </w:p>
    <w:p w:rsidR="001E7B51" w:rsidRPr="00382A79" w:rsidRDefault="001E7B51" w:rsidP="00382A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жюри</w:t>
      </w:r>
    </w:p>
    <w:p w:rsidR="001E7B51" w:rsidRPr="00382A79" w:rsidRDefault="001E7B51" w:rsidP="00382A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Ведущий: И так мы начинаем.</w:t>
      </w:r>
    </w:p>
    <w:p w:rsidR="001E7B51" w:rsidRPr="00382A79" w:rsidRDefault="001E7B51" w:rsidP="00382A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7B51" w:rsidRPr="00382A79" w:rsidRDefault="001E7B51" w:rsidP="00382A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38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 </w:t>
      </w:r>
      <w:r w:rsidRPr="0038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Двадцать первый любит век</w:t>
      </w:r>
    </w:p>
    <w:p w:rsidR="001E7B51" w:rsidRPr="00382A79" w:rsidRDefault="001E7B51" w:rsidP="00382A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Тех, кто любит быстрый бег.</w:t>
      </w:r>
    </w:p>
    <w:p w:rsidR="001E7B51" w:rsidRPr="00382A79" w:rsidRDefault="001E7B51" w:rsidP="00382A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Просим участников эстафеты</w:t>
      </w:r>
    </w:p>
    <w:p w:rsidR="001E7B51" w:rsidRPr="00382A79" w:rsidRDefault="001E7B51" w:rsidP="00382A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Не терять кроссовки свои и штиблеты.</w:t>
      </w:r>
    </w:p>
    <w:p w:rsidR="0046146A" w:rsidRPr="00382A79" w:rsidRDefault="0046146A" w:rsidP="00382A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</w:p>
    <w:p w:rsidR="001E7B51" w:rsidRPr="00382A79" w:rsidRDefault="0046146A" w:rsidP="00382A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382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1E7B51" w:rsidRPr="00382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382A79">
        <w:rPr>
          <w:rFonts w:ascii="Times New Roman" w:hAnsi="Times New Roman" w:cs="Times New Roman"/>
          <w:b/>
          <w:sz w:val="28"/>
          <w:szCs w:val="28"/>
        </w:rPr>
        <w:t>«Эстафеты со скакалкой»</w:t>
      </w:r>
    </w:p>
    <w:p w:rsidR="0046146A" w:rsidRPr="00382A79" w:rsidRDefault="001E7B51" w:rsidP="00382A79">
      <w:pPr>
        <w:pStyle w:val="2"/>
        <w:spacing w:before="75" w:beforeAutospacing="0" w:after="15" w:afterAutospacing="0" w:line="360" w:lineRule="auto"/>
        <w:ind w:left="-225"/>
        <w:rPr>
          <w:sz w:val="28"/>
          <w:szCs w:val="28"/>
        </w:rPr>
      </w:pPr>
      <w:r w:rsidRPr="00382A79">
        <w:rPr>
          <w:sz w:val="28"/>
          <w:szCs w:val="28"/>
        </w:rPr>
        <w:t>1 конкурс      </w:t>
      </w:r>
    </w:p>
    <w:p w:rsidR="0046146A" w:rsidRPr="00382A79" w:rsidRDefault="0046146A" w:rsidP="00382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A7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 каждой команды строятся за общей линией старта в колонну по одному. По сигналу направляющий в колонне выбегает из - за стартовой линии и продвигается вперед, прыгая через скакалку. На финише участник передает скакалку очередному игроку своей команды, а сам становится в конец своей колонны. Выигрывает команда, игроки которой точнее и раньше закончат эстафету.</w:t>
      </w:r>
    </w:p>
    <w:p w:rsidR="0046146A" w:rsidRPr="00382A79" w:rsidRDefault="0046146A" w:rsidP="00382A79">
      <w:pPr>
        <w:pStyle w:val="2"/>
        <w:spacing w:before="75" w:beforeAutospacing="0" w:after="15" w:afterAutospacing="0" w:line="360" w:lineRule="auto"/>
        <w:ind w:left="-225"/>
        <w:rPr>
          <w:sz w:val="28"/>
          <w:szCs w:val="28"/>
        </w:rPr>
      </w:pPr>
      <w:r w:rsidRPr="00382A79">
        <w:rPr>
          <w:sz w:val="28"/>
          <w:szCs w:val="28"/>
        </w:rPr>
        <w:t>2 конкурс      </w:t>
      </w:r>
    </w:p>
    <w:p w:rsidR="0046146A" w:rsidRPr="00382A79" w:rsidRDefault="0046146A" w:rsidP="00382A79">
      <w:pPr>
        <w:pStyle w:val="2"/>
        <w:spacing w:before="75" w:beforeAutospacing="0" w:after="15" w:afterAutospacing="0" w:line="360" w:lineRule="auto"/>
        <w:ind w:left="-225"/>
        <w:rPr>
          <w:b w:val="0"/>
          <w:sz w:val="28"/>
          <w:szCs w:val="28"/>
        </w:rPr>
      </w:pPr>
      <w:r w:rsidRPr="00382A79">
        <w:rPr>
          <w:b w:val="0"/>
          <w:sz w:val="28"/>
          <w:szCs w:val="28"/>
        </w:rPr>
        <w:t> Тоже самое, что и в первом конкурсе, только теперь усложняем задание.</w:t>
      </w:r>
    </w:p>
    <w:p w:rsidR="0046146A" w:rsidRPr="00382A79" w:rsidRDefault="0046146A" w:rsidP="00382A79">
      <w:pPr>
        <w:pStyle w:val="2"/>
        <w:spacing w:before="75" w:beforeAutospacing="0" w:after="15" w:afterAutospacing="0" w:line="360" w:lineRule="auto"/>
        <w:ind w:left="-225"/>
        <w:rPr>
          <w:b w:val="0"/>
          <w:sz w:val="28"/>
          <w:szCs w:val="28"/>
        </w:rPr>
      </w:pPr>
      <w:r w:rsidRPr="00382A79">
        <w:rPr>
          <w:b w:val="0"/>
          <w:sz w:val="28"/>
          <w:szCs w:val="28"/>
        </w:rPr>
        <w:t xml:space="preserve">По сигналу </w:t>
      </w:r>
      <w:r w:rsidR="001F340F" w:rsidRPr="00382A79">
        <w:rPr>
          <w:b w:val="0"/>
          <w:sz w:val="28"/>
          <w:szCs w:val="28"/>
        </w:rPr>
        <w:t xml:space="preserve">учителя игрок начинает прыжки </w:t>
      </w:r>
      <w:proofErr w:type="gramStart"/>
      <w:r w:rsidR="001F340F" w:rsidRPr="00382A79">
        <w:rPr>
          <w:b w:val="0"/>
          <w:sz w:val="28"/>
          <w:szCs w:val="28"/>
        </w:rPr>
        <w:t xml:space="preserve">через </w:t>
      </w:r>
      <w:r w:rsidRPr="00382A79">
        <w:rPr>
          <w:b w:val="0"/>
          <w:sz w:val="28"/>
          <w:szCs w:val="28"/>
        </w:rPr>
        <w:t xml:space="preserve"> скакалку</w:t>
      </w:r>
      <w:proofErr w:type="gramEnd"/>
      <w:r w:rsidRPr="00382A79">
        <w:rPr>
          <w:b w:val="0"/>
          <w:sz w:val="28"/>
          <w:szCs w:val="28"/>
        </w:rPr>
        <w:t xml:space="preserve">. У поворотной стойки он складывает скакалку вдвое и перехватывает ее в одну руку. Обратно он двигается, прыгая на двух ногах и вращая скакалку под ногами горизонтально. На финише участник передает скакалку очередному игроку </w:t>
      </w:r>
      <w:r w:rsidRPr="00382A79">
        <w:rPr>
          <w:b w:val="0"/>
          <w:sz w:val="28"/>
          <w:szCs w:val="28"/>
        </w:rPr>
        <w:lastRenderedPageBreak/>
        <w:t>своей команды, а сам становится в конец своей колонны. Выигрывает команда, игроки которой точнее и раньше закончат эстафету.</w:t>
      </w:r>
    </w:p>
    <w:p w:rsidR="001F340F" w:rsidRPr="00382A79" w:rsidRDefault="001F340F" w:rsidP="00382A79">
      <w:pPr>
        <w:pStyle w:val="2"/>
        <w:spacing w:before="75" w:beforeAutospacing="0" w:after="15" w:afterAutospacing="0" w:line="360" w:lineRule="auto"/>
        <w:ind w:left="-225"/>
        <w:rPr>
          <w:sz w:val="28"/>
          <w:szCs w:val="28"/>
        </w:rPr>
      </w:pPr>
      <w:r w:rsidRPr="00382A79">
        <w:rPr>
          <w:sz w:val="28"/>
          <w:szCs w:val="28"/>
        </w:rPr>
        <w:t>3 конкурс      </w:t>
      </w:r>
    </w:p>
    <w:p w:rsidR="001F340F" w:rsidRPr="00382A79" w:rsidRDefault="001F340F" w:rsidP="00382A79">
      <w:pPr>
        <w:spacing w:after="0" w:line="360" w:lineRule="auto"/>
        <w:rPr>
          <w:rFonts w:ascii="Times New Roman" w:eastAsia="Times New Roman" w:hAnsi="Times New Roman" w:cs="Times New Roman"/>
          <w:color w:val="182430"/>
          <w:sz w:val="28"/>
          <w:szCs w:val="28"/>
          <w:lang w:eastAsia="ru-RU"/>
        </w:rPr>
      </w:pPr>
    </w:p>
    <w:p w:rsidR="001F340F" w:rsidRPr="00382A79" w:rsidRDefault="001F340F" w:rsidP="00382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A7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 становятся по парам и стоят плотно друг к другу. У первой пары в руках скакалка.</w:t>
      </w:r>
      <w:r w:rsidR="009325FD" w:rsidRPr="0038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A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сигналу учителя оба игрока устремляются вперед, перепрыгивая через скакалку.</w:t>
      </w:r>
      <w:r w:rsidR="009325FD" w:rsidRPr="0038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A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Добежав до поворотного пункта, они возвращаются обратно и отдают скакалку второй паре и так до последней пары. Игра заканчивается после финиша последней пары.</w:t>
      </w:r>
    </w:p>
    <w:p w:rsidR="001E7B51" w:rsidRPr="00382A79" w:rsidRDefault="001F340F" w:rsidP="00382A79">
      <w:pPr>
        <w:pStyle w:val="2"/>
        <w:spacing w:before="75" w:beforeAutospacing="0" w:after="15" w:afterAutospacing="0" w:line="360" w:lineRule="auto"/>
        <w:ind w:left="-225"/>
        <w:rPr>
          <w:b w:val="0"/>
          <w:sz w:val="28"/>
          <w:szCs w:val="28"/>
        </w:rPr>
      </w:pPr>
      <w:r w:rsidRPr="00382A79">
        <w:rPr>
          <w:b w:val="0"/>
          <w:sz w:val="28"/>
          <w:szCs w:val="28"/>
        </w:rPr>
        <w:t xml:space="preserve">    Побеждает команда, первой выполнившая задание.</w:t>
      </w:r>
      <w:r w:rsidR="001E7B51" w:rsidRPr="00382A79">
        <w:rPr>
          <w:b w:val="0"/>
          <w:sz w:val="28"/>
          <w:szCs w:val="28"/>
        </w:rPr>
        <w:t> </w:t>
      </w:r>
    </w:p>
    <w:p w:rsidR="001F340F" w:rsidRPr="00382A79" w:rsidRDefault="001F340F" w:rsidP="00382A79">
      <w:pPr>
        <w:pStyle w:val="2"/>
        <w:spacing w:before="75" w:beforeAutospacing="0" w:after="15" w:afterAutospacing="0" w:line="360" w:lineRule="auto"/>
        <w:ind w:left="-225"/>
        <w:rPr>
          <w:sz w:val="28"/>
          <w:szCs w:val="28"/>
        </w:rPr>
      </w:pPr>
      <w:r w:rsidRPr="00382A79">
        <w:rPr>
          <w:sz w:val="28"/>
          <w:szCs w:val="28"/>
        </w:rPr>
        <w:t>4 конкурс      </w:t>
      </w:r>
    </w:p>
    <w:p w:rsidR="0046146A" w:rsidRPr="00382A79" w:rsidRDefault="0046146A" w:rsidP="00382A7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340F" w:rsidRPr="00382A79" w:rsidRDefault="001F340F" w:rsidP="00382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сигналу </w:t>
      </w:r>
      <w:r w:rsidRPr="00382A79">
        <w:rPr>
          <w:rFonts w:ascii="Times New Roman" w:hAnsi="Times New Roman" w:cs="Times New Roman"/>
          <w:sz w:val="28"/>
          <w:szCs w:val="28"/>
        </w:rPr>
        <w:t xml:space="preserve">учителя игрок начинает прыжки </w:t>
      </w:r>
      <w:proofErr w:type="gramStart"/>
      <w:r w:rsidRPr="00382A79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38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скакалку</w:t>
      </w:r>
      <w:proofErr w:type="gramEnd"/>
      <w:r w:rsidRPr="0038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правой  ноге. Обратно он двигается, на левой ноге</w:t>
      </w:r>
      <w:r w:rsidRPr="00382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325FD" w:rsidRPr="00382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2A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финише участник передает скакалку очередному игроку своей команды, а сам становится в конец своей колонны. Выигрывает команда, игроки которой точнее и раньше закончат эстафету.</w:t>
      </w:r>
    </w:p>
    <w:p w:rsidR="009325FD" w:rsidRPr="00382A79" w:rsidRDefault="009325FD" w:rsidP="00382A79">
      <w:pPr>
        <w:pStyle w:val="2"/>
        <w:spacing w:before="75" w:beforeAutospacing="0" w:after="15" w:afterAutospacing="0" w:line="360" w:lineRule="auto"/>
        <w:ind w:left="-225"/>
        <w:rPr>
          <w:sz w:val="28"/>
          <w:szCs w:val="28"/>
        </w:rPr>
      </w:pPr>
      <w:r w:rsidRPr="00382A79">
        <w:rPr>
          <w:sz w:val="28"/>
          <w:szCs w:val="28"/>
        </w:rPr>
        <w:t>5 конкурс      </w:t>
      </w:r>
    </w:p>
    <w:p w:rsidR="0046146A" w:rsidRPr="00382A79" w:rsidRDefault="009325FD" w:rsidP="00382A7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2A79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«Перепрыгни через ручеек»</w:t>
      </w:r>
    </w:p>
    <w:p w:rsidR="0046146A" w:rsidRPr="00382A79" w:rsidRDefault="0046146A" w:rsidP="00382A7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146A" w:rsidRPr="00382A79" w:rsidRDefault="009325FD" w:rsidP="00382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A79">
        <w:rPr>
          <w:rStyle w:val="apple-style-span"/>
          <w:rFonts w:ascii="Times New Roman" w:hAnsi="Times New Roman" w:cs="Times New Roman"/>
          <w:sz w:val="28"/>
          <w:szCs w:val="28"/>
        </w:rPr>
        <w:t xml:space="preserve">На игровой площадке ложится две скакалки параллельно друг другу. Игроки по очереди перепрыгивают через «ручеек» </w:t>
      </w:r>
      <w:r w:rsidRPr="00382A7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заканчивается после финиша последнего игрока в колонне.</w:t>
      </w:r>
      <w:r w:rsidRPr="00382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Побеждает команда, </w:t>
      </w:r>
      <w:r w:rsidR="00BF6B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первая выполнила</w:t>
      </w:r>
      <w:r w:rsidRPr="0038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задание.</w:t>
      </w:r>
      <w:r w:rsidRPr="00382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BF6BA8" w:rsidRDefault="00BF6BA8" w:rsidP="00382A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B51" w:rsidRPr="00382A79" w:rsidRDefault="001E7B51" w:rsidP="00382A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соревнований.</w:t>
      </w:r>
    </w:p>
    <w:p w:rsidR="001E7B51" w:rsidRPr="00382A79" w:rsidRDefault="001E7B51" w:rsidP="00382A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МОЛОДЦЫ! Мы с вами прошли длинный и непростой путь к достижению цели. У вас была возможность проверить свои силы, выносливость, а ваши товарищи не раз смогли почувствовать ваше крепкое плечо.   Вы все себя </w:t>
      </w:r>
      <w:r w:rsidRPr="0038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проявили на высоком у</w:t>
      </w:r>
      <w:r w:rsidR="00BF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ровне. А кто был самым сильным,</w:t>
      </w:r>
      <w:r w:rsidRPr="0038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решат наши судьи. Внимание! Слово судьям.</w:t>
      </w:r>
    </w:p>
    <w:p w:rsidR="001E7B51" w:rsidRPr="00382A79" w:rsidRDefault="001E7B51" w:rsidP="00382A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Судьи подсчитывают общее количество балов и сообщают участникам соревнований.</w:t>
      </w:r>
    </w:p>
    <w:p w:rsidR="001E7B51" w:rsidRPr="00382A79" w:rsidRDefault="001E7B51" w:rsidP="00382A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7B51" w:rsidRPr="00382A79" w:rsidRDefault="001E7B51" w:rsidP="00382A79">
      <w:pPr>
        <w:spacing w:after="187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7F96" w:rsidRPr="00382A79" w:rsidRDefault="00587F96" w:rsidP="00382A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87F96" w:rsidRPr="00382A79" w:rsidSect="00587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F46A8"/>
    <w:multiLevelType w:val="hybridMultilevel"/>
    <w:tmpl w:val="D5FCD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7B51"/>
    <w:rsid w:val="001E7B51"/>
    <w:rsid w:val="001F340F"/>
    <w:rsid w:val="00382A79"/>
    <w:rsid w:val="003F6E3C"/>
    <w:rsid w:val="0046146A"/>
    <w:rsid w:val="00587F96"/>
    <w:rsid w:val="009325FD"/>
    <w:rsid w:val="00BF6BA8"/>
    <w:rsid w:val="00D8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B2558-9776-4788-AAB5-FCDB41B2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B51"/>
  </w:style>
  <w:style w:type="paragraph" w:styleId="2">
    <w:name w:val="heading 2"/>
    <w:basedOn w:val="a"/>
    <w:link w:val="20"/>
    <w:uiPriority w:val="9"/>
    <w:qFormat/>
    <w:rsid w:val="004614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14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F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F3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Учетная запись Майкрософт</cp:lastModifiedBy>
  <cp:revision>3</cp:revision>
  <dcterms:created xsi:type="dcterms:W3CDTF">2016-10-13T17:54:00Z</dcterms:created>
  <dcterms:modified xsi:type="dcterms:W3CDTF">2021-10-26T07:36:00Z</dcterms:modified>
</cp:coreProperties>
</file>