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EB" w:rsidRPr="00A92569" w:rsidRDefault="00246AF9" w:rsidP="00246AF9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92569">
        <w:rPr>
          <w:b/>
        </w:rPr>
        <w:t>ВЕСЕ</w:t>
      </w:r>
      <w:r w:rsidRPr="00A92569">
        <w:rPr>
          <w:b/>
        </w:rPr>
        <w:softHyphen/>
        <w:t>ЛАЯ  СТРАНА "ИНФОРМАТИКА"</w:t>
      </w:r>
    </w:p>
    <w:p w:rsidR="00246AF9" w:rsidRPr="00A92569" w:rsidRDefault="00F75427" w:rsidP="00246AF9">
      <w:pPr>
        <w:pStyle w:val="a5"/>
        <w:shd w:val="clear" w:color="auto" w:fill="FFFFFF"/>
        <w:spacing w:before="0" w:beforeAutospacing="0" w:after="0" w:afterAutospacing="0"/>
        <w:jc w:val="center"/>
      </w:pPr>
      <w:r w:rsidRPr="00A92569">
        <w:t>(</w:t>
      </w:r>
      <w:r w:rsidR="001E4A2E" w:rsidRPr="00A92569">
        <w:t>конкурс</w:t>
      </w:r>
      <w:r w:rsidR="00CF152F" w:rsidRPr="00A92569">
        <w:t xml:space="preserve"> для учащихся</w:t>
      </w:r>
      <w:r w:rsidRPr="00A92569">
        <w:t>)</w:t>
      </w:r>
    </w:p>
    <w:p w:rsidR="00246AF9" w:rsidRPr="00A92569" w:rsidRDefault="00246AF9" w:rsidP="00246AF9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F2EA5" w:rsidRPr="00A92569" w:rsidRDefault="005F2EA5" w:rsidP="00A43C31">
      <w:pPr>
        <w:shd w:val="clear" w:color="auto" w:fill="FEFFFD"/>
        <w:tabs>
          <w:tab w:val="left" w:pos="284"/>
        </w:tabs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вызвать интерес</w:t>
      </w:r>
      <w:r w:rsidR="00AA3A4F"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к информатике, развивать творческие способности,</w:t>
      </w:r>
      <w:r w:rsidR="00AA3A4F"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мышление, воспитывать любовь к информатике.</w:t>
      </w:r>
    </w:p>
    <w:p w:rsidR="00246AF9" w:rsidRPr="00A92569" w:rsidRDefault="00246AF9" w:rsidP="00264F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C7633" w:rsidRPr="00A92569" w:rsidRDefault="00E62A8A" w:rsidP="00264FA7">
      <w:pPr>
        <w:pStyle w:val="a5"/>
        <w:shd w:val="clear" w:color="auto" w:fill="FFFFFF"/>
        <w:spacing w:before="0" w:beforeAutospacing="0" w:after="0" w:afterAutospacing="0"/>
        <w:jc w:val="center"/>
      </w:pPr>
      <w:r w:rsidRPr="00A92569">
        <w:rPr>
          <w:b/>
          <w:bCs/>
        </w:rPr>
        <w:t>ХОД МЕРОПРИЯТИЯ:</w:t>
      </w:r>
    </w:p>
    <w:p w:rsidR="00246AF9" w:rsidRPr="00A92569" w:rsidRDefault="00246AF9" w:rsidP="00246AF9">
      <w:pPr>
        <w:shd w:val="clear" w:color="auto" w:fill="FEFFFD"/>
        <w:spacing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Внимание!</w:t>
      </w:r>
    </w:p>
    <w:p w:rsidR="00246AF9" w:rsidRPr="00A92569" w:rsidRDefault="00246AF9" w:rsidP="00246AF9">
      <w:pPr>
        <w:shd w:val="clear" w:color="auto" w:fill="FEFFFD"/>
        <w:spacing w:after="0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мальчишек и девчонок отправиться вместе с нами в весе</w:t>
      </w: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лую страну "Информатика". Не забудьте взять с собой быстроту мысли, находчи</w:t>
      </w: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вость, смекалку, сообразительность.</w:t>
      </w:r>
    </w:p>
    <w:p w:rsidR="00246AF9" w:rsidRPr="00A92569" w:rsidRDefault="00246AF9" w:rsidP="00246AF9">
      <w:pPr>
        <w:shd w:val="clear" w:color="auto" w:fill="FEFFFD"/>
        <w:spacing w:after="0"/>
        <w:ind w:left="2552" w:right="0"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учит информатику,</w:t>
      </w:r>
    </w:p>
    <w:p w:rsidR="00246AF9" w:rsidRPr="00A92569" w:rsidRDefault="00246AF9" w:rsidP="00246AF9">
      <w:pPr>
        <w:shd w:val="clear" w:color="auto" w:fill="FEFFFD"/>
        <w:spacing w:after="0"/>
        <w:ind w:left="2552" w:right="0"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учит информатике,</w:t>
      </w:r>
    </w:p>
    <w:p w:rsidR="00246AF9" w:rsidRPr="00A92569" w:rsidRDefault="00246AF9" w:rsidP="00246AF9">
      <w:pPr>
        <w:shd w:val="clear" w:color="auto" w:fill="FEFFFD"/>
        <w:spacing w:after="0"/>
        <w:ind w:left="2552" w:right="0"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любит информатику,</w:t>
      </w:r>
    </w:p>
    <w:p w:rsidR="00246AF9" w:rsidRPr="00A92569" w:rsidRDefault="00246AF9" w:rsidP="00246AF9">
      <w:pPr>
        <w:shd w:val="clear" w:color="auto" w:fill="FEFFFD"/>
        <w:spacing w:after="0"/>
        <w:ind w:left="2552" w:right="0"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еще не знает,</w:t>
      </w:r>
    </w:p>
    <w:p w:rsidR="00246AF9" w:rsidRPr="00A92569" w:rsidRDefault="00246AF9" w:rsidP="00246AF9">
      <w:pPr>
        <w:shd w:val="clear" w:color="auto" w:fill="FEFFFD"/>
        <w:spacing w:after="0"/>
        <w:ind w:left="2552" w:right="0"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любить информатику,</w:t>
      </w:r>
    </w:p>
    <w:p w:rsidR="00246AF9" w:rsidRPr="00A92569" w:rsidRDefault="00246AF9" w:rsidP="00246AF9">
      <w:pPr>
        <w:shd w:val="clear" w:color="auto" w:fill="FEFFFD"/>
        <w:spacing w:after="0"/>
        <w:ind w:left="2552" w:right="0"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Посвящается наш </w:t>
      </w:r>
      <w:r w:rsidR="001E4A2E"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769" w:rsidRPr="00A92569" w:rsidRDefault="00E07769" w:rsidP="00A43C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rPr>
          <w:b/>
          <w:bCs/>
        </w:rPr>
        <w:t xml:space="preserve">Конкурс </w:t>
      </w:r>
      <w:r w:rsidR="00246AF9" w:rsidRPr="00A92569">
        <w:rPr>
          <w:b/>
          <w:bCs/>
        </w:rPr>
        <w:t>«</w:t>
      </w:r>
      <w:r w:rsidRPr="00A92569">
        <w:rPr>
          <w:b/>
          <w:bCs/>
        </w:rPr>
        <w:t>Разминка</w:t>
      </w:r>
      <w:r w:rsidR="00246AF9" w:rsidRPr="00A92569">
        <w:rPr>
          <w:b/>
          <w:bCs/>
        </w:rPr>
        <w:t>»</w:t>
      </w:r>
    </w:p>
    <w:p w:rsidR="00246AF9" w:rsidRPr="00A92569" w:rsidRDefault="00246AF9" w:rsidP="00246AF9">
      <w:pPr>
        <w:shd w:val="clear" w:color="auto" w:fill="FEFFFD"/>
        <w:spacing w:after="0"/>
        <w:ind w:righ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Приветствие команд (название команд, капитан).</w:t>
      </w:r>
    </w:p>
    <w:p w:rsidR="00246AF9" w:rsidRPr="00A92569" w:rsidRDefault="00246AF9" w:rsidP="00246AF9">
      <w:pPr>
        <w:shd w:val="clear" w:color="auto" w:fill="FEFFFD"/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жюри.</w:t>
      </w:r>
    </w:p>
    <w:p w:rsidR="00E64EC0" w:rsidRPr="00A92569" w:rsidRDefault="00E64EC0" w:rsidP="00E64EC0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7D" w:rsidRPr="00A92569" w:rsidRDefault="00CF497D" w:rsidP="00CF49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92569">
        <w:rPr>
          <w:b/>
          <w:bCs/>
        </w:rPr>
        <w:t>Конкурс «Эрудиты»</w:t>
      </w:r>
    </w:p>
    <w:p w:rsidR="00CF497D" w:rsidRPr="00A92569" w:rsidRDefault="00CF497D" w:rsidP="00CF497D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rPr>
          <w:b/>
          <w:i/>
        </w:rPr>
        <w:t>Задание командам:</w:t>
      </w:r>
      <w:r w:rsidRPr="00A92569">
        <w:t xml:space="preserve"> Отвечают по 1 человеку по очереди представители каждой команды. На ответ - 1 секунда. За верный ответ - 1 балл. Если команда дает неверный ответ, то возможность ответа переходит другой команде.</w:t>
      </w:r>
    </w:p>
    <w:p w:rsidR="00CF497D" w:rsidRPr="00A92569" w:rsidRDefault="00CF497D" w:rsidP="00CF4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A92569">
        <w:t>Специальная программа, выполняющая нежелательные для пользователя действия на компьютере (вирус)</w:t>
      </w:r>
      <w:r w:rsidR="00041FF9" w:rsidRPr="00A92569">
        <w:t>.</w:t>
      </w:r>
    </w:p>
    <w:p w:rsidR="00CF497D" w:rsidRPr="00A92569" w:rsidRDefault="00CF497D" w:rsidP="00CF4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A92569">
        <w:t>Строго определенная последовательность действий при решении задачи (алгоритм)</w:t>
      </w:r>
      <w:r w:rsidR="00041FF9" w:rsidRPr="00A92569">
        <w:t>.</w:t>
      </w:r>
    </w:p>
    <w:p w:rsidR="00CF497D" w:rsidRPr="00A92569" w:rsidRDefault="00CF497D" w:rsidP="00CF4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A92569">
        <w:t>Указание исполнителю (команда)</w:t>
      </w:r>
      <w:r w:rsidR="00041FF9" w:rsidRPr="00A92569">
        <w:t>.</w:t>
      </w:r>
    </w:p>
    <w:p w:rsidR="00CF497D" w:rsidRPr="00A92569" w:rsidRDefault="00CF497D" w:rsidP="00CF4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A92569">
        <w:t>Действие, производимое с клавишей (нажатие)</w:t>
      </w:r>
      <w:r w:rsidR="00041FF9" w:rsidRPr="00A92569">
        <w:t>.</w:t>
      </w:r>
    </w:p>
    <w:p w:rsidR="00CF497D" w:rsidRPr="00A92569" w:rsidRDefault="00CF497D" w:rsidP="00CF4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A92569">
        <w:t>Неправильная запись в программе (ошибка)</w:t>
      </w:r>
      <w:r w:rsidR="00041FF9" w:rsidRPr="00A92569">
        <w:t>.</w:t>
      </w:r>
    </w:p>
    <w:p w:rsidR="00CF497D" w:rsidRPr="00A92569" w:rsidRDefault="00CF497D" w:rsidP="00CF4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A92569">
        <w:t>Ноль или единица в информатике (бит)</w:t>
      </w:r>
    </w:p>
    <w:p w:rsidR="00CF497D" w:rsidRPr="00A92569" w:rsidRDefault="00CF497D" w:rsidP="00CF4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A92569">
        <w:t>Адресуемый элемент памяти (ячейка)</w:t>
      </w:r>
    </w:p>
    <w:p w:rsidR="00CF497D" w:rsidRPr="00A92569" w:rsidRDefault="00CF497D" w:rsidP="00CF4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A92569">
        <w:t>Устройство ЭВМ, служащее для отображения текстовой и графической информации (монитор, дисплей)</w:t>
      </w:r>
    </w:p>
    <w:p w:rsidR="00CF497D" w:rsidRPr="00A92569" w:rsidRDefault="00CF497D" w:rsidP="00CF4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A92569">
        <w:t>Графический способ представления информации (блок-схема)</w:t>
      </w:r>
    </w:p>
    <w:p w:rsidR="00CF497D" w:rsidRPr="00A92569" w:rsidRDefault="00CF497D" w:rsidP="00041FF9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Символ - разделитель (пробел)</w:t>
      </w:r>
    </w:p>
    <w:p w:rsidR="00CF497D" w:rsidRPr="00A92569" w:rsidRDefault="00CF497D" w:rsidP="00041FF9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Простейший прибор для вычислений (счеты)</w:t>
      </w:r>
    </w:p>
    <w:p w:rsidR="00CF497D" w:rsidRPr="00A92569" w:rsidRDefault="00CF497D" w:rsidP="00041FF9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Процедура «альтернатива», как ее можно назвать иначе? (ветвление, выбор)</w:t>
      </w:r>
    </w:p>
    <w:p w:rsidR="00CF497D" w:rsidRPr="00A92569" w:rsidRDefault="00CF497D" w:rsidP="00041FF9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«Мозг» компьютера (процессор)</w:t>
      </w:r>
    </w:p>
    <w:p w:rsidR="00CF497D" w:rsidRPr="00A92569" w:rsidRDefault="00CF497D" w:rsidP="00041FF9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Взломщик компьютерных программ (хакер)</w:t>
      </w:r>
    </w:p>
    <w:p w:rsidR="00CF497D" w:rsidRPr="00A92569" w:rsidRDefault="00CF497D" w:rsidP="00041FF9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Многократно повторяющаяся часть алгоритма (программы) (цикл)</w:t>
      </w:r>
    </w:p>
    <w:p w:rsidR="00CF497D" w:rsidRPr="00A92569" w:rsidRDefault="00CF497D" w:rsidP="00041FF9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Указатель местоположения на экране (курсор)</w:t>
      </w:r>
    </w:p>
    <w:p w:rsidR="00CF497D" w:rsidRPr="00A92569" w:rsidRDefault="00CF497D" w:rsidP="00041FF9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Состояние, в котором включенный компьютер не реагирует на действия пользователя (зависание)</w:t>
      </w:r>
    </w:p>
    <w:p w:rsidR="00CF497D" w:rsidRPr="00A92569" w:rsidRDefault="00CF497D" w:rsidP="00041FF9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Место хранения информации (память)</w:t>
      </w:r>
    </w:p>
    <w:p w:rsidR="00CF497D" w:rsidRPr="00A92569" w:rsidRDefault="00CF497D" w:rsidP="00EA5F47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Начинающий пользователь (чайник)</w:t>
      </w:r>
    </w:p>
    <w:p w:rsidR="00CF497D" w:rsidRPr="00A92569" w:rsidRDefault="00CF497D" w:rsidP="00EA5F47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A92569">
        <w:t>Как на компьютерном жаргоне называется совокупность аппаратных средств (железо)</w:t>
      </w:r>
    </w:p>
    <w:p w:rsidR="00A17CF7" w:rsidRPr="00A92569" w:rsidRDefault="00A17CF7" w:rsidP="00A43C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rPr>
          <w:b/>
          <w:bCs/>
        </w:rPr>
        <w:t xml:space="preserve">Конкурс </w:t>
      </w:r>
      <w:r w:rsidR="006601B5" w:rsidRPr="00A92569">
        <w:rPr>
          <w:b/>
          <w:bCs/>
        </w:rPr>
        <w:t>«</w:t>
      </w:r>
      <w:r w:rsidRPr="00A92569">
        <w:rPr>
          <w:b/>
          <w:bCs/>
        </w:rPr>
        <w:t>Компьютерный сленг</w:t>
      </w:r>
      <w:r w:rsidR="006601B5" w:rsidRPr="00A92569">
        <w:rPr>
          <w:b/>
          <w:bCs/>
        </w:rPr>
        <w:t>»</w:t>
      </w: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t>Командам раздаются карточки</w:t>
      </w:r>
      <w:r w:rsidR="00366F56" w:rsidRPr="00A92569">
        <w:t>,</w:t>
      </w:r>
      <w:r w:rsidRPr="00A92569">
        <w:t xml:space="preserve"> </w:t>
      </w:r>
      <w:r w:rsidR="00366F56" w:rsidRPr="00A92569">
        <w:t xml:space="preserve">где </w:t>
      </w:r>
      <w:r w:rsidRPr="00A92569">
        <w:t>на</w:t>
      </w:r>
      <w:r w:rsidR="00366F56" w:rsidRPr="00A92569">
        <w:t xml:space="preserve"> </w:t>
      </w:r>
      <w:r w:rsidRPr="00A92569">
        <w:t>одних написаны вопросы</w:t>
      </w:r>
      <w:r w:rsidR="00366F56" w:rsidRPr="00A92569">
        <w:t>,</w:t>
      </w:r>
      <w:r w:rsidRPr="00A92569">
        <w:t xml:space="preserve"> а на других ответы. Задача каждой команды соотнести вопрос с правильным ответом и приклеить при помощи скотча ответ к вопросу.</w:t>
      </w: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lastRenderedPageBreak/>
        <w:t>Правильные ответы:</w:t>
      </w: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t>1. Какое понятие на компьютерном жаргоне означает единицу измерения количества информации? ( Ответы: мегабайт)</w:t>
      </w:r>
      <w:r w:rsidR="00E477B8" w:rsidRPr="00A92569">
        <w:t>.</w:t>
      </w: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t>2. На компьютерном сленге так называют компьютерную программу, с помощью которой операционная система получает доступ к аппаратному обеспечению некоторого устройства, подключаемого к ПК (драйвера)</w:t>
      </w:r>
      <w:r w:rsidR="00E477B8" w:rsidRPr="00A92569">
        <w:t>.</w:t>
      </w: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t>3. Как бывалые пользователи называют центральный процессор? (камень)</w:t>
      </w:r>
      <w:r w:rsidR="00E477B8" w:rsidRPr="00A92569">
        <w:t>.</w:t>
      </w: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t>4. Как по-другому называют адрес электронной почты? (мыло)</w:t>
      </w:r>
      <w:r w:rsidR="00E477B8" w:rsidRPr="00A92569">
        <w:t>.</w:t>
      </w: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t>5. Некомпетентный человек, неопытный пользователь компьютер</w:t>
      </w:r>
      <w:r w:rsidR="00E477B8" w:rsidRPr="00A92569">
        <w:t>а может получить такое прозвище</w:t>
      </w:r>
      <w:r w:rsidRPr="00A92569">
        <w:t xml:space="preserve"> (чайник)</w:t>
      </w:r>
      <w:r w:rsidR="00E477B8" w:rsidRPr="00A92569">
        <w:t>.</w:t>
      </w:r>
    </w:p>
    <w:p w:rsidR="00E64EC0" w:rsidRPr="00A92569" w:rsidRDefault="00E64EC0" w:rsidP="00E64EC0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8F6" w:rsidRPr="00A92569" w:rsidRDefault="002828F6" w:rsidP="002828F6">
      <w:pPr>
        <w:shd w:val="clear" w:color="auto" w:fill="FFFFFF"/>
        <w:spacing w:after="113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 «Анаграммы»</w:t>
      </w:r>
    </w:p>
    <w:p w:rsidR="002828F6" w:rsidRPr="00A92569" w:rsidRDefault="002828F6" w:rsidP="002828F6">
      <w:pPr>
        <w:shd w:val="clear" w:color="auto" w:fill="FFFFFF"/>
        <w:spacing w:after="113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предложенном слове переставьте буквы таким образом, чтобы получилось </w:t>
      </w:r>
      <w:proofErr w:type="gramStart"/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A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связанное с информатикой.</w:t>
      </w:r>
    </w:p>
    <w:tbl>
      <w:tblPr>
        <w:tblW w:w="0" w:type="auto"/>
        <w:jc w:val="center"/>
        <w:tblInd w:w="-2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31"/>
        <w:gridCol w:w="1731"/>
        <w:gridCol w:w="1731"/>
        <w:gridCol w:w="1732"/>
      </w:tblGrid>
      <w:tr w:rsidR="002828F6" w:rsidRPr="00A92569" w:rsidTr="000E6A78">
        <w:trPr>
          <w:jc w:val="center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22"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Слово: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33" w:right="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Слово: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Ответ:</w:t>
            </w:r>
          </w:p>
        </w:tc>
      </w:tr>
      <w:tr w:rsidR="002828F6" w:rsidRPr="00A92569" w:rsidTr="000E6A78">
        <w:trPr>
          <w:jc w:val="center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22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ретьюпомк</w:t>
            </w:r>
            <w:proofErr w:type="spellEnd"/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3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чесвентир</w:t>
            </w:r>
            <w:proofErr w:type="spellEnd"/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винчестер</w:t>
            </w:r>
          </w:p>
        </w:tc>
      </w:tr>
      <w:tr w:rsidR="002828F6" w:rsidRPr="00A92569" w:rsidTr="000E6A78">
        <w:trPr>
          <w:jc w:val="center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22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вредайр</w:t>
            </w:r>
            <w:proofErr w:type="spellEnd"/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3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драйвер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красен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сканер</w:t>
            </w:r>
          </w:p>
        </w:tc>
      </w:tr>
      <w:tr w:rsidR="002828F6" w:rsidRPr="00A92569" w:rsidTr="000E6A78">
        <w:trPr>
          <w:jc w:val="center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22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демом</w:t>
            </w:r>
            <w:proofErr w:type="spellEnd"/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3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локитайб</w:t>
            </w:r>
            <w:proofErr w:type="spellEnd"/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килобайт</w:t>
            </w:r>
          </w:p>
        </w:tc>
      </w:tr>
      <w:tr w:rsidR="002828F6" w:rsidRPr="00A92569" w:rsidTr="000E6A78">
        <w:trPr>
          <w:jc w:val="center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22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3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схеромикма</w:t>
            </w:r>
            <w:proofErr w:type="spellEnd"/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микросхема</w:t>
            </w:r>
          </w:p>
        </w:tc>
      </w:tr>
      <w:tr w:rsidR="002828F6" w:rsidRPr="00A92569" w:rsidTr="000E6A78">
        <w:trPr>
          <w:jc w:val="center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22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ротином</w:t>
            </w:r>
            <w:proofErr w:type="spellEnd"/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3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</w:t>
            </w:r>
            <w:proofErr w:type="spellEnd"/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шина</w:t>
            </w:r>
          </w:p>
        </w:tc>
      </w:tr>
      <w:tr w:rsidR="002828F6" w:rsidRPr="00A92569" w:rsidTr="000E6A78">
        <w:trPr>
          <w:jc w:val="center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22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атексид</w:t>
            </w:r>
            <w:proofErr w:type="spellEnd"/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3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дискета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пямьта</w:t>
            </w:r>
            <w:proofErr w:type="spellEnd"/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память</w:t>
            </w:r>
          </w:p>
        </w:tc>
      </w:tr>
      <w:tr w:rsidR="002828F6" w:rsidRPr="00A92569" w:rsidTr="000E6A78">
        <w:trPr>
          <w:jc w:val="center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22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нирперт</w:t>
            </w:r>
            <w:proofErr w:type="spellEnd"/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3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уншаикни</w:t>
            </w:r>
            <w:proofErr w:type="spellEnd"/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8F6" w:rsidRPr="00A92569" w:rsidRDefault="002828F6" w:rsidP="00047539">
            <w:pPr>
              <w:spacing w:after="0"/>
              <w:ind w:left="143" w:right="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наушники</w:t>
            </w:r>
          </w:p>
        </w:tc>
      </w:tr>
    </w:tbl>
    <w:p w:rsidR="002828F6" w:rsidRPr="00A92569" w:rsidRDefault="002828F6" w:rsidP="00E64EC0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EC0" w:rsidRPr="00A92569" w:rsidRDefault="00E64EC0" w:rsidP="00E64EC0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капитанов </w:t>
      </w:r>
    </w:p>
    <w:p w:rsidR="00E64EC0" w:rsidRPr="00A92569" w:rsidRDefault="00E64EC0" w:rsidP="00E401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69">
        <w:rPr>
          <w:rFonts w:ascii="Times New Roman" w:hAnsi="Times New Roman" w:cs="Times New Roman"/>
          <w:sz w:val="24"/>
          <w:szCs w:val="24"/>
        </w:rPr>
        <w:t>Конкурс для капитанов проводится в формате игры «Города». Ведущий называет исходное слово «КОМПЬЮТЕР», а далее капитаны по очереди называют слова, которые начинаются на последнюю букву предыдущего слова. Слова должны иметь отношение к предмету «Информатика» (термины, понятия, устройства компьютера, единицы измерения информации, программное обеспечение компьютера и т.п.). За каждое верно названное слово капитан получает 1 балл. Если капитан не знает слово или ответ затянулся (более 30 секунд), то ход передается следующему игроку. На конкурс отводится 10 минут.</w:t>
      </w:r>
    </w:p>
    <w:p w:rsidR="00DE22C5" w:rsidRPr="00A92569" w:rsidRDefault="00DE22C5" w:rsidP="00A43C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rPr>
          <w:b/>
          <w:bCs/>
        </w:rPr>
        <w:t>Конкурс</w:t>
      </w:r>
      <w:r w:rsidR="00E477B8" w:rsidRPr="00A92569">
        <w:rPr>
          <w:b/>
          <w:bCs/>
        </w:rPr>
        <w:t xml:space="preserve"> «Угадай</w:t>
      </w:r>
      <w:r w:rsidRPr="00A92569">
        <w:rPr>
          <w:b/>
          <w:bCs/>
        </w:rPr>
        <w:t xml:space="preserve"> пословицу</w:t>
      </w:r>
      <w:r w:rsidR="00E477B8" w:rsidRPr="00A92569">
        <w:rPr>
          <w:b/>
          <w:bCs/>
        </w:rPr>
        <w:t>»</w:t>
      </w:r>
    </w:p>
    <w:p w:rsidR="00EC7633" w:rsidRPr="00A92569" w:rsidRDefault="00705196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rPr>
          <w:b/>
          <w:i/>
        </w:rPr>
        <w:t>Задание командам:</w:t>
      </w:r>
      <w:r w:rsidRPr="00A92569">
        <w:t xml:space="preserve"> в данных карточках </w:t>
      </w:r>
      <w:r w:rsidR="00EC7633" w:rsidRPr="00A92569">
        <w:t>исправит</w:t>
      </w:r>
      <w:r w:rsidRPr="00A92569">
        <w:t>ь</w:t>
      </w:r>
      <w:r w:rsidR="00EC7633" w:rsidRPr="00A92569">
        <w:t xml:space="preserve"> пословицу и записать ее правильно.</w:t>
      </w: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t>Правильные ответы.</w:t>
      </w:r>
    </w:p>
    <w:p w:rsidR="0082671E" w:rsidRPr="00A92569" w:rsidRDefault="0082671E" w:rsidP="0082671E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92569">
        <w:t>Компьютер на столе не для одних только игр.</w:t>
      </w:r>
    </w:p>
    <w:p w:rsidR="0082671E" w:rsidRPr="00A92569" w:rsidRDefault="0082671E" w:rsidP="0082671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A92569">
        <w:rPr>
          <w:i/>
          <w:iCs/>
        </w:rPr>
        <w:t>(Голова на плечах не для одной только шапки.)</w:t>
      </w:r>
    </w:p>
    <w:p w:rsidR="0082671E" w:rsidRPr="00A92569" w:rsidRDefault="0082671E" w:rsidP="0082671E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92569">
        <w:t>По ноутбуку встречают, по уму провожают.</w:t>
      </w:r>
    </w:p>
    <w:p w:rsidR="0082671E" w:rsidRPr="00A92569" w:rsidRDefault="0082671E" w:rsidP="0082671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A92569">
        <w:rPr>
          <w:i/>
          <w:iCs/>
        </w:rPr>
        <w:t>(По одёжке встречают, по уму провожают.)</w:t>
      </w:r>
    </w:p>
    <w:p w:rsidR="00EC7633" w:rsidRPr="00A92569" w:rsidRDefault="00EC7633" w:rsidP="00CE7102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92569">
        <w:t>Компьютер </w:t>
      </w:r>
      <w:r w:rsidRPr="00A92569">
        <w:rPr>
          <w:b/>
          <w:bCs/>
        </w:rPr>
        <w:t>–</w:t>
      </w:r>
      <w:r w:rsidRPr="00A92569">
        <w:t> лучший друг.</w:t>
      </w:r>
    </w:p>
    <w:p w:rsidR="00EC7633" w:rsidRPr="00A92569" w:rsidRDefault="00EC7633" w:rsidP="00CE710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A92569">
        <w:rPr>
          <w:i/>
          <w:iCs/>
        </w:rPr>
        <w:t>(Книга - лучший друг.)</w:t>
      </w:r>
    </w:p>
    <w:p w:rsidR="00EC7633" w:rsidRPr="00A92569" w:rsidRDefault="00EC7633" w:rsidP="00CE710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92569">
        <w:t>Скажи мне, какой у тебя компьютер, и я скажу, кто ты.</w:t>
      </w:r>
    </w:p>
    <w:p w:rsidR="00EC7633" w:rsidRPr="00A92569" w:rsidRDefault="00EC7633" w:rsidP="00CE710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A92569">
        <w:rPr>
          <w:i/>
          <w:iCs/>
        </w:rPr>
        <w:t>(Скажи мне, какой у тебя друг, и я скажу, кто ты.)</w:t>
      </w:r>
    </w:p>
    <w:p w:rsidR="00EC7633" w:rsidRPr="00A92569" w:rsidRDefault="00EC7633" w:rsidP="00CE710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92569">
        <w:t>Без компьютера жить, только небо коптить.</w:t>
      </w:r>
    </w:p>
    <w:p w:rsidR="00EC7633" w:rsidRPr="00A92569" w:rsidRDefault="00EC7633" w:rsidP="00CE710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A92569">
        <w:rPr>
          <w:i/>
          <w:iCs/>
        </w:rPr>
        <w:t>(Без труда жить, только небо коптить.)</w:t>
      </w:r>
    </w:p>
    <w:p w:rsidR="00EC7633" w:rsidRPr="00A92569" w:rsidRDefault="00EC7633" w:rsidP="00CE710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92569">
        <w:t>Компьютер без программы </w:t>
      </w:r>
      <w:r w:rsidRPr="00A92569">
        <w:rPr>
          <w:b/>
          <w:bCs/>
        </w:rPr>
        <w:t>–</w:t>
      </w:r>
      <w:r w:rsidRPr="00A92569">
        <w:t> что фонарь без свечи.</w:t>
      </w:r>
    </w:p>
    <w:p w:rsidR="00EC7633" w:rsidRPr="00A92569" w:rsidRDefault="00EC7633" w:rsidP="00CE710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A92569">
        <w:rPr>
          <w:i/>
          <w:iCs/>
        </w:rPr>
        <w:t>(Голова без ума - что фонарь без свечи.)</w:t>
      </w:r>
    </w:p>
    <w:p w:rsidR="00EC7633" w:rsidRPr="00A92569" w:rsidRDefault="00EC7633" w:rsidP="00CE7102">
      <w:pPr>
        <w:pStyle w:val="a5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92569">
        <w:t>Компьютер памятью не испортишь.</w:t>
      </w:r>
    </w:p>
    <w:p w:rsidR="00EC7633" w:rsidRPr="00A92569" w:rsidRDefault="00EC7633" w:rsidP="00CE710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A92569">
        <w:rPr>
          <w:i/>
          <w:iCs/>
        </w:rPr>
        <w:t>(Кашу маслом не испортишь.)</w:t>
      </w:r>
    </w:p>
    <w:p w:rsidR="00EE1B98" w:rsidRPr="00A92569" w:rsidRDefault="00EE1B98" w:rsidP="00A43C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C7633" w:rsidRPr="00A92569" w:rsidRDefault="00EC7633" w:rsidP="00A43C31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rPr>
          <w:b/>
          <w:bCs/>
        </w:rPr>
        <w:t>Подведение итогов викторины</w:t>
      </w:r>
    </w:p>
    <w:p w:rsidR="006C27B3" w:rsidRPr="00A92569" w:rsidRDefault="00EC7633" w:rsidP="00161B15">
      <w:pPr>
        <w:pStyle w:val="a5"/>
        <w:shd w:val="clear" w:color="auto" w:fill="FFFFFF"/>
        <w:spacing w:before="0" w:beforeAutospacing="0" w:after="0" w:afterAutospacing="0"/>
        <w:jc w:val="both"/>
      </w:pPr>
      <w:r w:rsidRPr="00A92569">
        <w:t>Награждения всех участников викторины</w:t>
      </w:r>
      <w:r w:rsidR="00246AF9" w:rsidRPr="00A92569">
        <w:t>.</w:t>
      </w:r>
    </w:p>
    <w:sectPr w:rsidR="006C27B3" w:rsidRPr="00A92569" w:rsidSect="00EE1B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4E3"/>
    <w:multiLevelType w:val="hybridMultilevel"/>
    <w:tmpl w:val="C148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7163"/>
    <w:multiLevelType w:val="multilevel"/>
    <w:tmpl w:val="7E3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360"/>
    <w:multiLevelType w:val="multilevel"/>
    <w:tmpl w:val="AFC2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7B1A"/>
    <w:multiLevelType w:val="multilevel"/>
    <w:tmpl w:val="C804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02CAC"/>
    <w:multiLevelType w:val="multilevel"/>
    <w:tmpl w:val="E4E8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52B0B"/>
    <w:multiLevelType w:val="multilevel"/>
    <w:tmpl w:val="F252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63030"/>
    <w:multiLevelType w:val="multilevel"/>
    <w:tmpl w:val="CBD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84F64"/>
    <w:multiLevelType w:val="hybridMultilevel"/>
    <w:tmpl w:val="F9C467D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15562"/>
    <w:multiLevelType w:val="multilevel"/>
    <w:tmpl w:val="3896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B4ACC"/>
    <w:multiLevelType w:val="multilevel"/>
    <w:tmpl w:val="8630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66A19"/>
    <w:multiLevelType w:val="multilevel"/>
    <w:tmpl w:val="253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16956"/>
    <w:multiLevelType w:val="multilevel"/>
    <w:tmpl w:val="BC8C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A1FC2"/>
    <w:multiLevelType w:val="hybridMultilevel"/>
    <w:tmpl w:val="302EBD6E"/>
    <w:lvl w:ilvl="0" w:tplc="E5E4D7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312E1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effect w:val="none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A3CBE"/>
    <w:multiLevelType w:val="hybridMultilevel"/>
    <w:tmpl w:val="15D2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82A46"/>
    <w:multiLevelType w:val="multilevel"/>
    <w:tmpl w:val="0E6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166BF"/>
    <w:multiLevelType w:val="hybridMultilevel"/>
    <w:tmpl w:val="0F2A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026F4"/>
    <w:multiLevelType w:val="multilevel"/>
    <w:tmpl w:val="1EE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C61CF"/>
    <w:multiLevelType w:val="multilevel"/>
    <w:tmpl w:val="416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37979"/>
    <w:multiLevelType w:val="multilevel"/>
    <w:tmpl w:val="AFE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774F5"/>
    <w:multiLevelType w:val="hybridMultilevel"/>
    <w:tmpl w:val="77F6A440"/>
    <w:lvl w:ilvl="0" w:tplc="38DCD9F2">
      <w:start w:val="1"/>
      <w:numFmt w:val="bullet"/>
      <w:lvlText w:val="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A65F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63870"/>
    <w:multiLevelType w:val="multilevel"/>
    <w:tmpl w:val="A20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F4343"/>
    <w:multiLevelType w:val="multilevel"/>
    <w:tmpl w:val="2CE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05383"/>
    <w:multiLevelType w:val="multilevel"/>
    <w:tmpl w:val="2344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B1619"/>
    <w:multiLevelType w:val="multilevel"/>
    <w:tmpl w:val="F55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32472"/>
    <w:multiLevelType w:val="multilevel"/>
    <w:tmpl w:val="D98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E6A32"/>
    <w:multiLevelType w:val="multilevel"/>
    <w:tmpl w:val="7F3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1F52C7"/>
    <w:multiLevelType w:val="multilevel"/>
    <w:tmpl w:val="A90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7"/>
  </w:num>
  <w:num w:numId="5">
    <w:abstractNumId w:val="16"/>
  </w:num>
  <w:num w:numId="6">
    <w:abstractNumId w:val="25"/>
  </w:num>
  <w:num w:numId="7">
    <w:abstractNumId w:val="5"/>
  </w:num>
  <w:num w:numId="8">
    <w:abstractNumId w:val="14"/>
  </w:num>
  <w:num w:numId="9">
    <w:abstractNumId w:val="22"/>
  </w:num>
  <w:num w:numId="10">
    <w:abstractNumId w:val="21"/>
  </w:num>
  <w:num w:numId="11">
    <w:abstractNumId w:val="10"/>
  </w:num>
  <w:num w:numId="12">
    <w:abstractNumId w:val="20"/>
  </w:num>
  <w:num w:numId="13">
    <w:abstractNumId w:val="24"/>
  </w:num>
  <w:num w:numId="14">
    <w:abstractNumId w:val="18"/>
  </w:num>
  <w:num w:numId="15">
    <w:abstractNumId w:val="4"/>
  </w:num>
  <w:num w:numId="16">
    <w:abstractNumId w:val="23"/>
  </w:num>
  <w:num w:numId="17">
    <w:abstractNumId w:val="11"/>
  </w:num>
  <w:num w:numId="18">
    <w:abstractNumId w:val="1"/>
  </w:num>
  <w:num w:numId="19">
    <w:abstractNumId w:val="6"/>
  </w:num>
  <w:num w:numId="20">
    <w:abstractNumId w:val="9"/>
  </w:num>
  <w:num w:numId="21">
    <w:abstractNumId w:val="2"/>
  </w:num>
  <w:num w:numId="22">
    <w:abstractNumId w:val="0"/>
  </w:num>
  <w:num w:numId="23">
    <w:abstractNumId w:val="13"/>
  </w:num>
  <w:num w:numId="24">
    <w:abstractNumId w:val="15"/>
  </w:num>
  <w:num w:numId="2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5FE4"/>
    <w:rsid w:val="00041FF9"/>
    <w:rsid w:val="00047539"/>
    <w:rsid w:val="000951B3"/>
    <w:rsid w:val="000F7897"/>
    <w:rsid w:val="001152EA"/>
    <w:rsid w:val="00161B15"/>
    <w:rsid w:val="00173F01"/>
    <w:rsid w:val="00193989"/>
    <w:rsid w:val="001D2D8C"/>
    <w:rsid w:val="001D6C45"/>
    <w:rsid w:val="001E4A2E"/>
    <w:rsid w:val="001F6200"/>
    <w:rsid w:val="00230A54"/>
    <w:rsid w:val="00246AF9"/>
    <w:rsid w:val="00264FA7"/>
    <w:rsid w:val="0027762D"/>
    <w:rsid w:val="002828F6"/>
    <w:rsid w:val="002910EB"/>
    <w:rsid w:val="002C02C9"/>
    <w:rsid w:val="002F1839"/>
    <w:rsid w:val="0033007A"/>
    <w:rsid w:val="00366F56"/>
    <w:rsid w:val="00380CCD"/>
    <w:rsid w:val="003F0EDB"/>
    <w:rsid w:val="004C0665"/>
    <w:rsid w:val="004E5981"/>
    <w:rsid w:val="004E6645"/>
    <w:rsid w:val="005F09A1"/>
    <w:rsid w:val="005F2EA5"/>
    <w:rsid w:val="00606F3D"/>
    <w:rsid w:val="006132F9"/>
    <w:rsid w:val="006601B5"/>
    <w:rsid w:val="00666A9D"/>
    <w:rsid w:val="00674391"/>
    <w:rsid w:val="00675FCD"/>
    <w:rsid w:val="006B040A"/>
    <w:rsid w:val="006C27B3"/>
    <w:rsid w:val="006F2066"/>
    <w:rsid w:val="00705196"/>
    <w:rsid w:val="00711CAD"/>
    <w:rsid w:val="0072059A"/>
    <w:rsid w:val="0073013F"/>
    <w:rsid w:val="007C2F31"/>
    <w:rsid w:val="007E5871"/>
    <w:rsid w:val="0082671E"/>
    <w:rsid w:val="008869CD"/>
    <w:rsid w:val="008C20C2"/>
    <w:rsid w:val="0093112E"/>
    <w:rsid w:val="009B0988"/>
    <w:rsid w:val="00A03CEE"/>
    <w:rsid w:val="00A17CF7"/>
    <w:rsid w:val="00A43C31"/>
    <w:rsid w:val="00A55783"/>
    <w:rsid w:val="00A92569"/>
    <w:rsid w:val="00AA3A4F"/>
    <w:rsid w:val="00AD4A81"/>
    <w:rsid w:val="00B5216E"/>
    <w:rsid w:val="00C56EB8"/>
    <w:rsid w:val="00CE7102"/>
    <w:rsid w:val="00CF152F"/>
    <w:rsid w:val="00CF497D"/>
    <w:rsid w:val="00D615FC"/>
    <w:rsid w:val="00D85343"/>
    <w:rsid w:val="00DA76CC"/>
    <w:rsid w:val="00DE22C5"/>
    <w:rsid w:val="00E07769"/>
    <w:rsid w:val="00E401B0"/>
    <w:rsid w:val="00E46A05"/>
    <w:rsid w:val="00E477B8"/>
    <w:rsid w:val="00E62A8A"/>
    <w:rsid w:val="00E64EC0"/>
    <w:rsid w:val="00EA5F47"/>
    <w:rsid w:val="00EC7633"/>
    <w:rsid w:val="00EE1B98"/>
    <w:rsid w:val="00EE7B0F"/>
    <w:rsid w:val="00EF20FE"/>
    <w:rsid w:val="00F05FE4"/>
    <w:rsid w:val="00F75427"/>
    <w:rsid w:val="00FB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3"/>
  </w:style>
  <w:style w:type="paragraph" w:styleId="1">
    <w:name w:val="heading 1"/>
    <w:basedOn w:val="a"/>
    <w:link w:val="10"/>
    <w:uiPriority w:val="9"/>
    <w:qFormat/>
    <w:rsid w:val="00F05FE4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5FE4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05FE4"/>
    <w:rPr>
      <w:b/>
      <w:bCs/>
    </w:rPr>
  </w:style>
  <w:style w:type="character" w:styleId="a4">
    <w:name w:val="Emphasis"/>
    <w:basedOn w:val="a0"/>
    <w:uiPriority w:val="20"/>
    <w:qFormat/>
    <w:rsid w:val="00F05FE4"/>
    <w:rPr>
      <w:i/>
      <w:iCs/>
    </w:rPr>
  </w:style>
  <w:style w:type="character" w:customStyle="1" w:styleId="apple-converted-space">
    <w:name w:val="apple-converted-space"/>
    <w:basedOn w:val="a0"/>
    <w:rsid w:val="00F05FE4"/>
  </w:style>
  <w:style w:type="paragraph" w:styleId="a5">
    <w:name w:val="Normal (Web)"/>
    <w:basedOn w:val="a"/>
    <w:uiPriority w:val="99"/>
    <w:unhideWhenUsed/>
    <w:rsid w:val="00F05FE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132F9"/>
    <w:rPr>
      <w:color w:val="0000FF"/>
      <w:u w:val="single"/>
    </w:rPr>
  </w:style>
  <w:style w:type="paragraph" w:styleId="a7">
    <w:name w:val="No Spacing"/>
    <w:uiPriority w:val="99"/>
    <w:qFormat/>
    <w:rsid w:val="0072059A"/>
    <w:pPr>
      <w:spacing w:after="0"/>
      <w:ind w:righ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93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27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58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36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50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8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0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2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4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87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92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Ainur</cp:lastModifiedBy>
  <cp:revision>135</cp:revision>
  <dcterms:created xsi:type="dcterms:W3CDTF">2005-12-31T21:56:00Z</dcterms:created>
  <dcterms:modified xsi:type="dcterms:W3CDTF">2005-12-31T22:39:00Z</dcterms:modified>
</cp:coreProperties>
</file>