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FF" w:rsidRPr="00B25FFF" w:rsidRDefault="00B25FFF" w:rsidP="00B25FF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Конспект внеурочного занятия по ОДНКНР в 5 классе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 xml:space="preserve">Тема: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труде красота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человека.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Планируемые результаты: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Предметные: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умение назвать нравственные качества человека труда,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привести примеры и дать оценку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выделять существенную информацию, взаимодействовать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учителем и одноклассниками во время беседы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способность самостоятельно формулировать цели урока, умение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планировать свою деятельность в соответствии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целевой установкой,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корректировать свою деятельность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умение излагать свои мысли в устной форме, высказывать свою точку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зрения, слушать и слышать других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Личностные: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признание (осознание) ценности созидательного труда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уважения к труду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собственному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,т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>руду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членов своей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семьи и  других людей.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Обучающая</w:t>
      </w:r>
      <w:proofErr w:type="gramEnd"/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расширять  представление детей о значении созидательного труда в жизни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Развивающая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развивать способность к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целеполаганию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, анализу, обобщению;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развивать у детей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коммуникативные навыки, способности к сотрудничеству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Воспитательная:</w:t>
      </w:r>
    </w:p>
    <w:p w:rsid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воспитывать бережное отношение к результатам созидательного труда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Оборудование: проектор, компьютер.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План занятия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1 Чтение рассказа К.Д.Ушинского «Два плуга».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Проблемная ситуация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2.Беседа.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3.Мини-лекция «Значение труда в жизни русского человека». На примере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«Поучения Владимира Мономаха детям».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4.Игра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в группах «Собери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пословицы».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5.Презентация проектов детей «Профессии в моей семье», «Труд нашей семьи»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6.Викторина «Профессиональный тест»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7.Игра «Угадай профессию»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8. Инсценированное чтение фрагментов былины «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Вольга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и Микула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Селянинович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9.Подведение итогов (рефлексия).</w:t>
      </w:r>
    </w:p>
    <w:p w:rsid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lastRenderedPageBreak/>
        <w:t>1. Проблемная ситуация. «Два плуга».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Сказка К. Д. Ушинского «Два плуга».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Из одного и того же куска железа и в одной и той же мастерской были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сделаны два плуга. Один из них попал в руки земледельца и немедленно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пошел в работу, а другой долго и совершенно бесполезно провалялся в лавке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купца.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Случилось через несколько времени, что оба земляка опять встретились.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Плуг, бывший у земледельца, блестел, как серебро, и был даже еще лучше,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чем в то время, когда он только что вышел из мастерской; плуг же,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пролежавший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без всякого дела в лавке, потемнел и покрылся ржавчиной.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-Скажи, пожалуйста, отчего ты так блестишь?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-с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просил заржавевший плуг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у своего старого знакомца.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-От труда, мой милый,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-о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твечал тот,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-а если ты заржавел и сделался хуже,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чем был, то потому, что всё это время ты пролежал на боку, ничего не делая.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2.Беседа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Думаю,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все хорошо поняли, какое отношение имеет этот рассказ к теме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нашего занятия.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-Почему плуг, который попал к земледельцу, блестел, как серебро?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(Потому что он трудился.)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-Что случилось с плугом, который пролежал без дела?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(Потемнел и покрылся ржавчиной.)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вы считаете, о ком этот рассказ? Кого подразумевает Ушинский, говоря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о плугах?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(Труженика и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лентяя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>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-Какой вывод можно сделать, прослушав этот рассказ?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Примерные ответы детей: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(Труд красит человека, а безделье его уродует.)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(Только в труде можно проявить все свои самые лучшие качества.)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(Только работающий  человек может стать лучше, умнее.)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(Если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не работает, то заболеет.)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3.Мини-лекция «Значение труда в жизни русского человека»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Издавна люди придавали огромное значение труду. Русская традиция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то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благоговейное отношение к труду. Многие древние авторы рассматривали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труд как нравственный подвиг, как высокий долг человека.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Послушайте «Поучение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»В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ладимира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Мономаха,русского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князя, жившего в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1052-1125 годы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Учитель зачитывает отрывки из «Поучения</w:t>
      </w:r>
      <w:proofErr w:type="gramStart"/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»В</w:t>
      </w:r>
      <w:proofErr w:type="gramEnd"/>
      <w:r w:rsidRPr="00B25FFF">
        <w:rPr>
          <w:rFonts w:ascii="Times New Roman" w:eastAsia="Times New Roman" w:hAnsi="Times New Roman" w:cs="Times New Roman"/>
          <w:b/>
          <w:sz w:val="28"/>
          <w:szCs w:val="28"/>
        </w:rPr>
        <w:t>ладимира Мономаха.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«Дети мои или  иной кто, слушая эту грамотку, не посмейтесь над нею, но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примите её в сердце своё и не ленитесь, но усердно трудитесь...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«В дому своём не ленитесь, но за всем наблюдайте, не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полагайтесь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ни на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тиун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а(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управляющего хозяйством), ни на отрока(слугу), чтобы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приходящие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к вам не посмеялись ни над домом вашим, ни над обедом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вашим. На пашню ли, на войну ли выйдя, не ленитесь, не надейтесь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воевод. Ни питью, ни еде не предавайтесь, ни спанью...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«Что умеете хорошего, того не забывайте, а чего не умеете, тому учитесь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–как отец мой, дома сидя, знал пять языков, оттого и честь ему была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других стран. Леность ведь мать всему дурному: что кто умеет, то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забудет, а чего не умеет, тому не научится.  Добро же творя, не ленитесь ни на что хорошее...»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Идеал трудовой жизни наших предков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то трудолюбие, бережливость,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порядок и чистота в хозяйстве. Нигде не говорится, что человек должен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работать, чтобы окружить себя роскошью и излишествами. И в наше время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человек в обществе ценится по труду.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Труд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>то источник радости, удовольствия. В труде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человек учится общению с другими людьми, получает возможность ощутить силу коллектива. В труде человек мужает как физически, так и нравственно. От труда зависит его благополучие. Труд имеет и большое личное значение. Мы 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ем, как счастливы люди, которые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многое умеют делать своими руками, и как несчастны и беспомощны, которые ничему не научились.</w:t>
      </w: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4. Игра в группах«</w:t>
      </w:r>
      <w:r w:rsidR="00424FE9" w:rsidRPr="00424F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Собери</w:t>
      </w:r>
      <w:r w:rsidR="00424FE9" w:rsidRPr="00424F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пословицы». Подобрать к началу пословицы </w:t>
      </w: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её продолжение</w:t>
      </w:r>
      <w:r w:rsidR="00424FE9" w:rsidRPr="00424F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В русском народе детей с самого раннего детства приучали к труду. В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правил трудового поведения выступали пословицы и поговорки.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Знаете ли вы пословицы и поговорки о труде? Сейчас мы это проверим.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(На партах лежат карточки с половинками пословиц, соединить их)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Деревья смотри в плодах.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.. (а людей смотри в делах).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Терпенье и труд...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(все перетрут).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Под лежачий камень...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(и вода не течет).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Маленькое дело...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(лучше большого безделья).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Горька работа...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(да сладок хлеб).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Не везде сила: где уменье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... (а где и терпенье).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proofErr w:type="gramStart"/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сиди</w:t>
      </w:r>
      <w:proofErr w:type="gramEnd"/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сложа руки -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...(не будет и скуки).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Не спеши языком -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...(торопись  делом).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Любишь кататься -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...(люби и саночки возить).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Делу время...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(потехе час).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Всякое дело человеком ставится...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(и человеком славится).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Ищи невесту не в хороводе...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(а в огороде).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Пашню пашут, ... (руками не машут)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Без труда ... (не вытащишь и рыбку из пруда)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Руку не протянешь..</w:t>
      </w:r>
      <w:proofErr w:type="gramStart"/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с полки ложку не достанешь)</w:t>
      </w: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Продолжение беседы.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-Что должны делать взрослые, чтобы наша страна была ещё богаче и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красивее?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-А что должны делать вы? Что является главной работой ученика?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-Представьте себе, что произошло бы, если люди перестали трудиться, не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вышли на работу электрики?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(Не будет света)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 вышел на работу хлебороб?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(Не будет хлеба)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-Не вышли на работу учителя?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(Дети не получат</w:t>
      </w:r>
      <w:r w:rsidR="0042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знания)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-Если бы вы не пришли в школу? </w:t>
      </w:r>
      <w:proofErr w:type="gramStart"/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(Учителям некого было учить,</w:t>
      </w:r>
      <w:r w:rsidR="0042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</w:t>
      </w:r>
      <w:proofErr w:type="gramEnd"/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остались неграмотными.)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ребята! Жизнь-это труд. А как же понять слова?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«Где труд, там и счастье», «Труд</w:t>
      </w:r>
      <w:r w:rsidR="00424F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 w:rsidRPr="00B25FF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радость».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-Да, труд даёт нам радость, счастье, удовольствие.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В труде красота человека.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Вы</w:t>
      </w:r>
      <w:r w:rsidR="0042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тоже испытали это чувство, радовались результату труда. Девочки,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вспомните, что вы испытали, когда убирались в комнате, испекли первый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своей жизни пирог, вырастили цветы?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А вы, мальчики, когда вы сделали своими руками нужную вещь, помогли </w:t>
      </w:r>
    </w:p>
    <w:p w:rsidR="00B25FFF" w:rsidRPr="00B25FFF" w:rsidRDefault="00424FE9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25FFF" w:rsidRPr="00B25FFF">
        <w:rPr>
          <w:rFonts w:ascii="Times New Roman" w:eastAsia="Times New Roman" w:hAnsi="Times New Roman" w:cs="Times New Roman"/>
          <w:sz w:val="28"/>
          <w:szCs w:val="28"/>
        </w:rPr>
        <w:t>остроить, чинить, смастерить?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Вы испытали радость, гордость за своё умение, за себя.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Без труда  не было бы и жизни на земле. Труд был и будет основой жизни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земле.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Своим трудом человек  делает свою жизнь лучше, землю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–к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>раше, Родину –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богаче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чем лучше человек трудится, тем сильнее, краше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и богаче становится  сам.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Каждый человек имеет право на труд. Это записано и в Конституции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-в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основном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законе государства. У нас в почёте всякий труд. В нашей стране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почётными являются и труд милиционера, и  рабочего, и труд строителя, и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труд столяра. Каждый человек выбирает для себя любимую работу, которая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ему по душе.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Многие ребята, мечтая о взрослой жизни, ищут для себя какой-то идеал для подражания, выбирают человека, на которого хочется быть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похожим.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А ведь истинные герои живут среди нас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то ваши родители,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бабушки, дедушки. Изо дня в день они скромно делают свою работу: учат,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лечат, строят, перевозят, продают, убирают, кормят -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делают все то, без чего мы не можем жить. Чем занимаются ваши родители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lastRenderedPageBreak/>
        <w:t>а работе? Кто они по профессии? Чем привлекает их эта профессия? Слушаем ваши рассказы.</w:t>
      </w: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 xml:space="preserve">5. Презентация детских проектов «Профессии в моей семье» «Труд </w:t>
      </w:r>
      <w:proofErr w:type="gramStart"/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моей семье»</w:t>
      </w:r>
      <w:r w:rsidR="00424FE9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Дети  показывают  презентации,  рассказывают  о  профессиях  мам,  пап,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бабушек, дедушек и других родственников.</w:t>
      </w: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 xml:space="preserve">6. Викторина «Профессиональный тест» </w:t>
      </w:r>
      <w:proofErr w:type="gramStart"/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слайды)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1. Какой писатель познакомил детей всего мира, чем пахнут ремёсла?-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Владимир Маяковский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-Агния 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Барто</w:t>
      </w:r>
      <w:proofErr w:type="spellEnd"/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Джанни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Родари</w:t>
      </w:r>
      <w:proofErr w:type="spellEnd"/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-Сергей Михалков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2. Кто на съёмках кинофильма вместо актёра прыгает из окна?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-Режиссёр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-Гримёр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</w:t>
      </w:r>
      <w:r w:rsidR="00424FE9">
        <w:rPr>
          <w:rFonts w:ascii="Times New Roman" w:eastAsia="Times New Roman" w:hAnsi="Times New Roman" w:cs="Times New Roman"/>
          <w:sz w:val="28"/>
          <w:szCs w:val="28"/>
        </w:rPr>
        <w:t xml:space="preserve"> другой актер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-Каскадёр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-Сценарист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какой профессии в средние века заменяли врачей?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-Алхимики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-Цирюльники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-Кузнецы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-Портные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4. Кто в больнице погружает в глубокий сон пациента?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-Физиотерапевт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-Анестезиолог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-Рентгенолог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-Гипнотизёр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5. Кто из них не работает в художественном музее?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-Хранитель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-Реставратор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-Экскурсовод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-Ресторатор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Ветка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какого дерева украшает фуражку российского лесника?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-Сосны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-Дуба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-Пальмы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-Клёна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7. Кем начинала свой трудовой путь Валентина Терешкова, первая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мире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женщина-космонавт?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-Ткачихой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-Поваром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-Маляром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-Учителем</w:t>
      </w: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7. Игра «Угадай профессию»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Много профессий есть в мире, и среди них есть одна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самая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лучшая и самая полезная для души человека. Так говорил об этой профессии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выдающийся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православный проповедник Иоанн Златоуст. Он называл ее «поистине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праведным искусством».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Попробуйте угадать, что это за искусство. Я дам вам 4 подсказки об этой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профессии.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>Это самое необходимое искусство, которому научил человека сам Бог.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2) Это самое нужное искусство, ибо необходимо и царю, и вельможе, и бедняку.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3) Оно не заставляет ни лгать, ни красть, ни обманывать, тогда, как другие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искусства редко обходятся без греха.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4) Всякое искусство, всякая профессия кормит только самого работника, а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эта профессия питает всех.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(Земледелие.)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К сожалению, многие сейчас не хотят заниматься земледелием, считают, что это не престижная, грязная работа.  А между тем Л.Н. Толстой писал, что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«стыдиться можно и должно не какой-либо работы, хотя бы самой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нечистой, а только одного: праздной жизни».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8. Былина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Вольга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Селянинович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»</w:t>
      </w:r>
      <w:r w:rsidR="00424FE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Инсценированное чтение  фрагментов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из былины «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Вольга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и Микула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Селянинович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»: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-Почему русский народ сделал Микулу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Селяниновича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героем былины?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(С давних пор  ценился и уважался труд пахаря, хлебороба)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(Он очень сильный, хорошо работает, вырастил верного коня-помощника и друга.)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(Микула по-богатырски работает и воюет с разбойниками)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(Микула по силе превзошёл дружину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Вольги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Мы начали урок с рассказа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К.Д. Ушинского и закончим его тоже словами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великого педагога. Он писал: «Воспитывать детей надо не для счастья, а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труда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-э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>то и принесет им счастье».</w:t>
      </w: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9. Подведение итогов (рефлексия)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Наше занятие подошло</w:t>
      </w:r>
      <w:r w:rsidR="0042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к концу. Какие моменты остались в вашей памяти?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Какие мысли запомнились? Над чем хочется задуматься?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Примерные ответы детей: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-Запомнилась сказка о двух плугах, потому что она рассказывает</w:t>
      </w:r>
      <w:r w:rsidR="00424F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о трудолюбивых и ленивых людях.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-Запомнилась русские пословицы о труде и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безделии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-Удивило, что у наших родных людей очень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интересные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 и нужные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профессии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..</w:t>
      </w:r>
      <w:proofErr w:type="gramEnd"/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-Запомнились слова о профессии земледельца, что она самая лучшая.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-Понравились тесты о профессиях.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lastRenderedPageBreak/>
        <w:t>-Интересно в Поучении говорил Владимир Мономах о жизни, о том, что нужно всегда отвечать за свои поступки.</w:t>
      </w:r>
    </w:p>
    <w:p w:rsid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-Захотели прочитать былину о Микуле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Селяниновиче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60554" w:rsidRDefault="00D60554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0554">
        <w:rPr>
          <w:rFonts w:ascii="Times New Roman" w:eastAsia="Times New Roman" w:hAnsi="Times New Roman" w:cs="Times New Roman"/>
          <w:b/>
          <w:sz w:val="28"/>
          <w:szCs w:val="28"/>
        </w:rPr>
        <w:t>10. Домашнее задание.</w:t>
      </w:r>
    </w:p>
    <w:p w:rsidR="00D60554" w:rsidRPr="00D60554" w:rsidRDefault="00D60554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60554">
        <w:rPr>
          <w:rFonts w:ascii="Times New Roman" w:eastAsia="Times New Roman" w:hAnsi="Times New Roman" w:cs="Times New Roman"/>
          <w:sz w:val="28"/>
          <w:szCs w:val="28"/>
        </w:rPr>
        <w:t>- Напишите рассказ «Кем я хочу работать?»</w:t>
      </w:r>
    </w:p>
    <w:p w:rsidR="00424FE9" w:rsidRPr="00B25FFF" w:rsidRDefault="00424FE9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25FFF" w:rsidRPr="00424FE9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24FE9">
        <w:rPr>
          <w:rFonts w:ascii="Times New Roman" w:eastAsia="Times New Roman" w:hAnsi="Times New Roman" w:cs="Times New Roman"/>
          <w:b/>
          <w:sz w:val="28"/>
          <w:szCs w:val="28"/>
        </w:rPr>
        <w:t>Использованная литература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1.В.П.Аникин, Д.С.Лихачёв Былины, русские народные сказки, древнерусские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повести. Издательство «Детская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литература» 1989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2.И.Иванов Златой ларец. Притчи и сказания о добре и зле.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–Сыктывкар: Издательство  «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Эском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», 2014.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3.«Основы духовно-нравственной культуры народов России» Н.Ф.Виноградова, В.И.Власенко, А.В.Поляков. </w:t>
      </w:r>
      <w:proofErr w:type="gramStart"/>
      <w:r w:rsidRPr="00B25FFF">
        <w:rPr>
          <w:rFonts w:ascii="Times New Roman" w:eastAsia="Times New Roman" w:hAnsi="Times New Roman" w:cs="Times New Roman"/>
          <w:sz w:val="28"/>
          <w:szCs w:val="28"/>
        </w:rPr>
        <w:t>–М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B25FFF">
        <w:rPr>
          <w:rFonts w:ascii="Times New Roman" w:eastAsia="Times New Roman" w:hAnsi="Times New Roman" w:cs="Times New Roman"/>
          <w:sz w:val="28"/>
          <w:szCs w:val="28"/>
        </w:rPr>
        <w:t>Вентана-Граф</w:t>
      </w:r>
      <w:proofErr w:type="spellEnd"/>
      <w:r w:rsidRPr="00B25FFF">
        <w:rPr>
          <w:rFonts w:ascii="Times New Roman" w:eastAsia="Times New Roman" w:hAnsi="Times New Roman" w:cs="Times New Roman"/>
          <w:sz w:val="28"/>
          <w:szCs w:val="28"/>
        </w:rPr>
        <w:t>, 2013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4.К.Д.Ушинский</w:t>
      </w:r>
      <w:proofErr w:type="gramStart"/>
      <w:r w:rsidR="00D6055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25FFF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B25FFF">
        <w:rPr>
          <w:rFonts w:ascii="Times New Roman" w:eastAsia="Times New Roman" w:hAnsi="Times New Roman" w:cs="Times New Roman"/>
          <w:sz w:val="28"/>
          <w:szCs w:val="28"/>
        </w:rPr>
        <w:t>ассказы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 xml:space="preserve">5.Ю.Г.Круглов  Русские народные загадки, пословицы и поговорки. М.: </w:t>
      </w:r>
    </w:p>
    <w:p w:rsidR="00B25FFF" w:rsidRPr="00B25FFF" w:rsidRDefault="00B25FFF" w:rsidP="00B25F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25FFF">
        <w:rPr>
          <w:rFonts w:ascii="Times New Roman" w:eastAsia="Times New Roman" w:hAnsi="Times New Roman" w:cs="Times New Roman"/>
          <w:sz w:val="28"/>
          <w:szCs w:val="28"/>
        </w:rPr>
        <w:t>Просвещение</w:t>
      </w:r>
    </w:p>
    <w:p w:rsidR="00B25FFF" w:rsidRPr="00B25FFF" w:rsidRDefault="00B25FFF" w:rsidP="00B25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FFF" w:rsidRPr="00B25FFF" w:rsidRDefault="00B25FF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25FFF" w:rsidRPr="00B2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FFF"/>
    <w:rsid w:val="00424FE9"/>
    <w:rsid w:val="00B25FFF"/>
    <w:rsid w:val="00D6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89658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38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5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50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61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3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18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2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7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0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1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7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7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0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4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24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9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7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0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7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22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0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6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3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3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1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1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95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7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1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9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54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9230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88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3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18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6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0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133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29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5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82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0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63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1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78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6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3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5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51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8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95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6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6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908513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8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6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6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2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75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19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8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7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8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7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2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4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0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9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4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9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1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8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2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1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9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5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3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1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0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95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1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5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0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1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3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12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0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9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3907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19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3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3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9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8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0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9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2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81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98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99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2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1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3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3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7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2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10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8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0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9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9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7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2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2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79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2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7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1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1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76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77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33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4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1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1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06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8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10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9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0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61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42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98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60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7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7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3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44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88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6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30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2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5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0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2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58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07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33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1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9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3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9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28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6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1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4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47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3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4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49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1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6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2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9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8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8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7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04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2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67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7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99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6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92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32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2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62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9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9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4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8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5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3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52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9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0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6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1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3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1744</Words>
  <Characters>9941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3</cp:revision>
  <dcterms:created xsi:type="dcterms:W3CDTF">2019-09-14T19:38:00Z</dcterms:created>
  <dcterms:modified xsi:type="dcterms:W3CDTF">2019-09-14T20:08:00Z</dcterms:modified>
</cp:coreProperties>
</file>