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E8" w:rsidRPr="00071AA5" w:rsidRDefault="00183C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AA5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183CF2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r w:rsidRPr="00071AA5">
        <w:rPr>
          <w:b/>
          <w:bCs/>
          <w:sz w:val="28"/>
          <w:szCs w:val="28"/>
        </w:rPr>
        <w:t>Воссоединение Крыма с Россией.</w:t>
      </w:r>
      <w:r w:rsidR="00183CF2" w:rsidRPr="00071AA5">
        <w:rPr>
          <w:b/>
          <w:bCs/>
          <w:sz w:val="28"/>
          <w:szCs w:val="28"/>
        </w:rPr>
        <w:t xml:space="preserve"> 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«В единстве наша сила!»</w:t>
      </w:r>
    </w:p>
    <w:p w:rsidR="00183CF2" w:rsidRPr="00071AA5" w:rsidRDefault="00071AA5" w:rsidP="00183C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AA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183CF2" w:rsidRPr="00071AA5">
        <w:rPr>
          <w:rFonts w:ascii="Times New Roman" w:hAnsi="Times New Roman" w:cs="Times New Roman"/>
          <w:b/>
          <w:sz w:val="28"/>
          <w:szCs w:val="28"/>
          <w:u w:val="single"/>
        </w:rPr>
        <w:t>СЛАЙД 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C34EE8" w:rsidRPr="00071AA5" w:rsidRDefault="00C34EE8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Союз, порядок с тишиною</w:t>
      </w:r>
    </w:p>
    <w:p w:rsidR="00C34EE8" w:rsidRPr="00071AA5" w:rsidRDefault="00C34EE8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Идут господствовать страною,</w:t>
      </w:r>
    </w:p>
    <w:p w:rsidR="00C34EE8" w:rsidRPr="00071AA5" w:rsidRDefault="00C34EE8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Где царствовала вечно ночь:</w:t>
      </w:r>
    </w:p>
    <w:p w:rsidR="00C34EE8" w:rsidRPr="00071AA5" w:rsidRDefault="00C34EE8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Где слабый свет луны считался</w:t>
      </w:r>
    </w:p>
    <w:p w:rsidR="00C34EE8" w:rsidRPr="00071AA5" w:rsidRDefault="00C34EE8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Единым светом </w:t>
      </w:r>
      <w:r w:rsidR="00814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t>искони.</w:t>
      </w:r>
    </w:p>
    <w:p w:rsidR="00C34EE8" w:rsidRPr="00071AA5" w:rsidRDefault="00C34EE8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Восстани Крым! твой сон прервался.</w:t>
      </w:r>
    </w:p>
    <w:p w:rsidR="00C34EE8" w:rsidRPr="00071AA5" w:rsidRDefault="00A34EDA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Теп</w:t>
      </w:r>
      <w:r w:rsidR="00C34EE8" w:rsidRPr="00071A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t>рь</w:t>
      </w:r>
      <w:r w:rsidR="00C34EE8"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 наступят, ясны дни.</w:t>
      </w:r>
    </w:p>
    <w:p w:rsidR="00953D13" w:rsidRPr="00071AA5" w:rsidRDefault="00953D13" w:rsidP="00953D1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друг, но моя родина тоже прекрасна...»</w:t>
      </w:r>
    </w:p>
    <w:p w:rsidR="00183CF2" w:rsidRPr="00071AA5" w:rsidRDefault="00071AA5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071AA5">
        <w:rPr>
          <w:rStyle w:val="apple-converted-space"/>
          <w:b/>
          <w:color w:val="C00000"/>
          <w:sz w:val="28"/>
          <w:szCs w:val="28"/>
          <w:u w:val="single"/>
        </w:rPr>
        <w:t>ЛЕНА</w:t>
      </w:r>
      <w:r>
        <w:rPr>
          <w:rStyle w:val="apple-converted-space"/>
          <w:b/>
          <w:sz w:val="28"/>
          <w:szCs w:val="28"/>
          <w:u w:val="single"/>
        </w:rPr>
        <w:t xml:space="preserve">       </w:t>
      </w:r>
      <w:r w:rsidR="00183CF2" w:rsidRPr="00071AA5">
        <w:rPr>
          <w:rStyle w:val="apple-converted-space"/>
          <w:b/>
          <w:sz w:val="28"/>
          <w:szCs w:val="28"/>
          <w:u w:val="single"/>
        </w:rPr>
        <w:t>СЛАЙД  №3</w:t>
      </w:r>
      <w:r w:rsidR="00C34EE8" w:rsidRPr="00071AA5">
        <w:rPr>
          <w:rStyle w:val="apple-converted-space"/>
          <w:b/>
          <w:sz w:val="28"/>
          <w:szCs w:val="28"/>
          <w:u w:val="single"/>
        </w:rPr>
        <w:t> </w:t>
      </w:r>
    </w:p>
    <w:p w:rsidR="00183CF2" w:rsidRPr="00071AA5" w:rsidRDefault="00183CF2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18 марта в нашей стране отмечается важный праздник – День воссоединения Крыма с Россией. На территории Республики Крым этот день явл</w:t>
      </w:r>
      <w:r w:rsidR="00814754">
        <w:rPr>
          <w:rFonts w:ascii="Times New Roman" w:hAnsi="Times New Roman" w:cs="Times New Roman"/>
          <w:sz w:val="28"/>
          <w:szCs w:val="28"/>
          <w:lang w:val="ru-RU"/>
        </w:rPr>
        <w:t>яется праздничным и выходным.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 Именно в этот день в 2014 году Крым (это территории полуострова Крым с расположенными на ней Республикой Крым и городом Севастополем, которые до этого входили в состав Украины) официально вошёл в состав Российской Федерации. Присоединение, а вернее – возвращение этих территорий было зафиксировано межгосударственным договором, подписанным как раз 18 марта 2014 года в Георгиевском зале Большого Кремлевского дворца в Москве главами России и Республики Крым. Причем, согласно данному документу Республика Крым и город Севастополь были не просто приняты в состав РФ, но и стали ее новыми субъектами. </w:t>
      </w:r>
    </w:p>
    <w:p w:rsidR="00183CF2" w:rsidRPr="00071AA5" w:rsidRDefault="00183CF2" w:rsidP="00183CF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071AA5">
        <w:rPr>
          <w:b/>
          <w:sz w:val="28"/>
          <w:szCs w:val="28"/>
        </w:rPr>
        <w:t>Наше мероприятие  посвящено  7  годовщине  воссоединения Крыма с Россией.</w:t>
      </w:r>
    </w:p>
    <w:p w:rsidR="00183CF2" w:rsidRPr="00071AA5" w:rsidRDefault="00071AA5" w:rsidP="00183CF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071AA5">
        <w:rPr>
          <w:rStyle w:val="apple-converted-space"/>
          <w:b/>
          <w:color w:val="C00000"/>
          <w:sz w:val="28"/>
          <w:szCs w:val="28"/>
          <w:u w:val="single"/>
        </w:rPr>
        <w:t>ГАЛЯ</w:t>
      </w:r>
      <w:r>
        <w:rPr>
          <w:rStyle w:val="apple-converted-space"/>
          <w:b/>
          <w:sz w:val="28"/>
          <w:szCs w:val="28"/>
          <w:u w:val="single"/>
        </w:rPr>
        <w:t xml:space="preserve">      </w:t>
      </w:r>
      <w:r w:rsidR="00026675" w:rsidRPr="00071AA5">
        <w:rPr>
          <w:rStyle w:val="apple-converted-space"/>
          <w:b/>
          <w:sz w:val="28"/>
          <w:szCs w:val="28"/>
          <w:u w:val="single"/>
        </w:rPr>
        <w:t>СЛАЙД  №4</w:t>
      </w:r>
      <w:r w:rsidR="00183CF2" w:rsidRPr="00071AA5">
        <w:rPr>
          <w:rStyle w:val="apple-converted-space"/>
          <w:b/>
          <w:sz w:val="28"/>
          <w:szCs w:val="28"/>
          <w:u w:val="single"/>
        </w:rPr>
        <w:t> </w:t>
      </w:r>
    </w:p>
    <w:p w:rsidR="00026675" w:rsidRPr="00071AA5" w:rsidRDefault="00026675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071AA5">
        <w:rPr>
          <w:b/>
          <w:sz w:val="28"/>
          <w:szCs w:val="28"/>
        </w:rPr>
        <w:t>Воссоединение Крыма с Россией!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071AA5">
        <w:rPr>
          <w:sz w:val="28"/>
          <w:szCs w:val="28"/>
        </w:rPr>
        <w:t>Вы не раз сл</w:t>
      </w:r>
      <w:r w:rsidR="00026675" w:rsidRPr="00071AA5">
        <w:rPr>
          <w:sz w:val="28"/>
          <w:szCs w:val="28"/>
        </w:rPr>
        <w:t xml:space="preserve">ышали эти слова, но </w:t>
      </w:r>
      <w:r w:rsidRPr="00071AA5">
        <w:rPr>
          <w:sz w:val="28"/>
          <w:szCs w:val="28"/>
        </w:rPr>
        <w:t xml:space="preserve"> что они означают?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sz w:val="28"/>
          <w:szCs w:val="28"/>
        </w:rPr>
        <w:t>Воссоединение Крыма с Россией</w:t>
      </w:r>
      <w:r w:rsidR="00026675" w:rsidRPr="00071AA5">
        <w:rPr>
          <w:b/>
          <w:sz w:val="28"/>
          <w:szCs w:val="28"/>
        </w:rPr>
        <w:t xml:space="preserve"> -</w:t>
      </w:r>
      <w:r w:rsidRPr="00071AA5">
        <w:rPr>
          <w:sz w:val="28"/>
          <w:szCs w:val="28"/>
        </w:rPr>
        <w:t>событие исторического масштаба. И оно имеет несколько важнейших аспектов.</w:t>
      </w:r>
      <w:r w:rsidR="00026675" w:rsidRPr="00071AA5">
        <w:rPr>
          <w:sz w:val="28"/>
          <w:szCs w:val="28"/>
        </w:rPr>
        <w:t>(</w:t>
      </w:r>
      <w:r w:rsidR="00026675" w:rsidRPr="00071AA5">
        <w:rPr>
          <w:i/>
          <w:sz w:val="28"/>
          <w:szCs w:val="28"/>
        </w:rPr>
        <w:t>щелкать мышкой</w:t>
      </w:r>
      <w:r w:rsidR="00026675" w:rsidRPr="00071AA5">
        <w:rPr>
          <w:sz w:val="28"/>
          <w:szCs w:val="28"/>
        </w:rPr>
        <w:t>)</w:t>
      </w:r>
      <w:r w:rsidRPr="00071AA5">
        <w:rPr>
          <w:sz w:val="28"/>
          <w:szCs w:val="28"/>
        </w:rPr>
        <w:br/>
        <w:t>Это восстановление исторической справедливости.</w:t>
      </w:r>
      <w:r w:rsidRPr="00071AA5">
        <w:rPr>
          <w:sz w:val="28"/>
          <w:szCs w:val="28"/>
        </w:rPr>
        <w:br/>
        <w:t>Это увеличение территории и населения страны.</w:t>
      </w:r>
      <w:r w:rsidRPr="00071AA5">
        <w:rPr>
          <w:sz w:val="28"/>
          <w:szCs w:val="28"/>
        </w:rPr>
        <w:br/>
        <w:t>Это сохранение геополитически важной базы русского флота.</w:t>
      </w:r>
      <w:r w:rsidRPr="00071AA5">
        <w:rPr>
          <w:sz w:val="28"/>
          <w:szCs w:val="28"/>
        </w:rPr>
        <w:br/>
        <w:t>Это помощь соотечественникам, находящимся в сложном положении, в соответствии с правилом нашей цивилизации «Русские своих не бросают!».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14754" w:rsidRDefault="00814754" w:rsidP="00183CF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b/>
          <w:color w:val="C00000"/>
          <w:sz w:val="28"/>
          <w:szCs w:val="28"/>
          <w:u w:val="single"/>
        </w:rPr>
      </w:pPr>
    </w:p>
    <w:p w:rsidR="00183CF2" w:rsidRPr="00071AA5" w:rsidRDefault="00071AA5" w:rsidP="00183CF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071AA5">
        <w:rPr>
          <w:rStyle w:val="apple-converted-space"/>
          <w:b/>
          <w:color w:val="C00000"/>
          <w:sz w:val="28"/>
          <w:szCs w:val="28"/>
          <w:u w:val="single"/>
        </w:rPr>
        <w:lastRenderedPageBreak/>
        <w:t xml:space="preserve">ГАЛЯ </w:t>
      </w:r>
      <w:r>
        <w:rPr>
          <w:rStyle w:val="apple-converted-space"/>
          <w:b/>
          <w:sz w:val="28"/>
          <w:szCs w:val="28"/>
          <w:u w:val="single"/>
        </w:rPr>
        <w:t xml:space="preserve">      </w:t>
      </w:r>
      <w:r w:rsidR="00026675" w:rsidRPr="00071AA5">
        <w:rPr>
          <w:rStyle w:val="apple-converted-space"/>
          <w:b/>
          <w:sz w:val="28"/>
          <w:szCs w:val="28"/>
          <w:u w:val="single"/>
        </w:rPr>
        <w:t>СЛАЙД  №5</w:t>
      </w:r>
      <w:r w:rsidR="00183CF2" w:rsidRPr="00071AA5">
        <w:rPr>
          <w:rStyle w:val="apple-converted-space"/>
          <w:b/>
          <w:sz w:val="28"/>
          <w:szCs w:val="28"/>
          <w:u w:val="single"/>
        </w:rPr>
        <w:t> 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 xml:space="preserve"> Видео «Красоты Крыма».</w:t>
      </w:r>
    </w:p>
    <w:p w:rsidR="00C34EE8" w:rsidRPr="00071AA5" w:rsidRDefault="00026675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На фоне клипа  читать</w:t>
      </w:r>
      <w:r w:rsidR="00C34EE8" w:rsidRPr="00071AA5">
        <w:rPr>
          <w:b/>
          <w:bCs/>
          <w:sz w:val="28"/>
          <w:szCs w:val="28"/>
        </w:rPr>
        <w:t xml:space="preserve"> стихотворение: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Его называют «Зеленый остров»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Прекрасный остров, чудесный</w:t>
      </w:r>
      <w:r w:rsidRPr="00071AA5">
        <w:rPr>
          <w:rFonts w:ascii="Times New Roman" w:hAnsi="Times New Roman" w:cs="Times New Roman"/>
          <w:sz w:val="28"/>
          <w:szCs w:val="28"/>
        </w:rPr>
        <w:t> </w:t>
      </w:r>
      <w:r w:rsidRPr="00071AA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Крым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Он с легкокрылой стремительной чайкой,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Летящей </w:t>
      </w:r>
      <w:r w:rsidR="00026675"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t>над пенной волною, сравним.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Здесь все как в легенде: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Скалы, пещеры,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Лозы</w:t>
      </w:r>
      <w:r w:rsidR="00026675"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 виноградной змеиный виток.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Реки, озера, степные просторы,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Весенней яйлы златотканный платок.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 xml:space="preserve">Здесь сказка застыла каменной глыбой. </w:t>
      </w:r>
      <w:r w:rsidRPr="00071AA5">
        <w:rPr>
          <w:rFonts w:ascii="Times New Roman" w:hAnsi="Times New Roman" w:cs="Times New Roman"/>
          <w:sz w:val="28"/>
          <w:szCs w:val="28"/>
        </w:rPr>
        <w:t> 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Здесь в танце и музыке память племен.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Здесь счастье и радость, слезы и горе —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Развеянных ветром, забытых имен.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Здесь помнят былое и степи, и горы: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Свист сабель и стрел, ураганы атак.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Грудью встречал непогоду, невзгоды,</w:t>
      </w:r>
    </w:p>
    <w:p w:rsidR="00C34EE8" w:rsidRPr="00071AA5" w:rsidRDefault="00C34EE8" w:rsidP="00183CF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Старый, седой великан Чатырдаг.</w:t>
      </w:r>
    </w:p>
    <w:p w:rsidR="00183CF2" w:rsidRPr="00071AA5" w:rsidRDefault="00183CF2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</w:p>
    <w:p w:rsidR="00026675" w:rsidRPr="00071AA5" w:rsidRDefault="00071AA5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color w:val="C00000"/>
          <w:sz w:val="28"/>
          <w:szCs w:val="28"/>
          <w:u w:val="single"/>
        </w:rPr>
        <w:t>ЛЕНА</w:t>
      </w:r>
      <w:r>
        <w:rPr>
          <w:b/>
          <w:bCs/>
          <w:sz w:val="28"/>
          <w:szCs w:val="28"/>
          <w:u w:val="single"/>
        </w:rPr>
        <w:t xml:space="preserve">     </w:t>
      </w:r>
      <w:r w:rsidR="00183CF2" w:rsidRPr="00071AA5">
        <w:rPr>
          <w:b/>
          <w:bCs/>
          <w:sz w:val="28"/>
          <w:szCs w:val="28"/>
          <w:u w:val="single"/>
        </w:rPr>
        <w:t xml:space="preserve">СЛАЙД № </w:t>
      </w:r>
      <w:r w:rsidR="00026675" w:rsidRPr="00071AA5">
        <w:rPr>
          <w:b/>
          <w:bCs/>
          <w:sz w:val="28"/>
          <w:szCs w:val="28"/>
          <w:u w:val="single"/>
        </w:rPr>
        <w:t>6</w:t>
      </w:r>
      <w:r w:rsidR="00183CF2" w:rsidRPr="00071AA5">
        <w:rPr>
          <w:b/>
          <w:bCs/>
          <w:sz w:val="28"/>
          <w:szCs w:val="28"/>
        </w:rPr>
        <w:t xml:space="preserve"> </w:t>
      </w:r>
      <w:r w:rsidR="00183CF2" w:rsidRPr="00071AA5">
        <w:rPr>
          <w:sz w:val="28"/>
          <w:szCs w:val="28"/>
        </w:rPr>
        <w:t xml:space="preserve"> </w:t>
      </w:r>
    </w:p>
    <w:p w:rsidR="00C34EE8" w:rsidRPr="00071AA5" w:rsidRDefault="00C34EE8" w:rsidP="00026675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Послушайте притчу:</w:t>
      </w:r>
    </w:p>
    <w:p w:rsidR="00C34EE8" w:rsidRPr="00071AA5" w:rsidRDefault="00C34EE8" w:rsidP="00026675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/>
        </w:rPr>
        <w:t>Старик – отец, умирая. Призвал сыновей. Попросил каждого из них сломать веник. Никому не удалось переломить туго связанный пучок веток. Тогда старик попросил детей развязать веник и переломить его ветки по одной. Это сыновья выполнили легко. И тогда отец произнес: «Только вместе вы сильны, только в единстве ваша сила. Поодиночке каждого из вас легко сломать».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- О чем эта притча?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- Какое от</w:t>
      </w:r>
      <w:r w:rsidR="001C759D" w:rsidRPr="00071AA5">
        <w:rPr>
          <w:b/>
          <w:bCs/>
          <w:sz w:val="28"/>
          <w:szCs w:val="28"/>
        </w:rPr>
        <w:t>ношение она имеет к нашему мероприятию</w:t>
      </w:r>
      <w:r w:rsidRPr="00071AA5">
        <w:rPr>
          <w:b/>
          <w:bCs/>
          <w:sz w:val="28"/>
          <w:szCs w:val="28"/>
        </w:rPr>
        <w:t>?</w:t>
      </w:r>
    </w:p>
    <w:p w:rsidR="00C34EE8" w:rsidRPr="00071AA5" w:rsidRDefault="00026675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Давайте о</w:t>
      </w:r>
      <w:r w:rsidR="00C34EE8" w:rsidRPr="00071AA5">
        <w:rPr>
          <w:sz w:val="28"/>
          <w:szCs w:val="28"/>
        </w:rPr>
        <w:t>братимся к истории.</w:t>
      </w:r>
    </w:p>
    <w:p w:rsidR="00026675" w:rsidRPr="00071AA5" w:rsidRDefault="00071AA5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color w:val="C00000"/>
          <w:sz w:val="28"/>
          <w:szCs w:val="28"/>
          <w:u w:val="single"/>
        </w:rPr>
        <w:t xml:space="preserve">ГАЛЯ </w:t>
      </w:r>
      <w:r>
        <w:rPr>
          <w:b/>
          <w:bCs/>
          <w:sz w:val="28"/>
          <w:szCs w:val="28"/>
          <w:u w:val="single"/>
        </w:rPr>
        <w:t xml:space="preserve">   </w:t>
      </w:r>
      <w:r w:rsidR="00026675" w:rsidRPr="00071AA5">
        <w:rPr>
          <w:b/>
          <w:bCs/>
          <w:sz w:val="28"/>
          <w:szCs w:val="28"/>
          <w:u w:val="single"/>
        </w:rPr>
        <w:t>СЛАЙД № 7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В 1954 г. в Советском Союзе готовились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</w:t>
      </w:r>
      <w:r w:rsidRPr="00071AA5">
        <w:rPr>
          <w:sz w:val="28"/>
          <w:szCs w:val="28"/>
        </w:rPr>
        <w:br/>
        <w:t>«Целая область была вне всяких законов «подарена» капризом подгулявшего султана!».</w:t>
      </w:r>
      <w:r w:rsidRPr="00071AA5">
        <w:rPr>
          <w:sz w:val="28"/>
          <w:szCs w:val="28"/>
        </w:rPr>
        <w:br/>
        <w:t>Перемены всегда происходят незаметно. Мир меняется быстрее, чем мы можем себе представить…</w:t>
      </w:r>
    </w:p>
    <w:p w:rsidR="00026675" w:rsidRPr="00071AA5" w:rsidRDefault="00071AA5" w:rsidP="0002667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color w:val="C00000"/>
          <w:sz w:val="28"/>
          <w:szCs w:val="28"/>
          <w:u w:val="single"/>
        </w:rPr>
        <w:t>ЛЕНА</w:t>
      </w:r>
      <w:r>
        <w:rPr>
          <w:b/>
          <w:bCs/>
          <w:sz w:val="28"/>
          <w:szCs w:val="28"/>
          <w:u w:val="single"/>
        </w:rPr>
        <w:t xml:space="preserve">   </w:t>
      </w:r>
      <w:r w:rsidR="00026675" w:rsidRPr="00071AA5">
        <w:rPr>
          <w:b/>
          <w:bCs/>
          <w:sz w:val="28"/>
          <w:szCs w:val="28"/>
          <w:u w:val="single"/>
        </w:rPr>
        <w:t>СЛАЙД № 8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11 марта 2014 г в Украине разразился политический кризис. Массовые беспорядки и кровавые столкновения сил правопорядка с митингующими оппозиционерами в Киеве.</w:t>
      </w:r>
      <w:r w:rsidRPr="00071AA5">
        <w:rPr>
          <w:sz w:val="28"/>
          <w:szCs w:val="28"/>
        </w:rPr>
        <w:br/>
        <w:t>стремясь преодолеть кризис в рамках действующего законодательства,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</w:t>
      </w:r>
    </w:p>
    <w:p w:rsidR="00026675" w:rsidRPr="00071AA5" w:rsidRDefault="00071AA5" w:rsidP="0002667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color w:val="C00000"/>
          <w:sz w:val="28"/>
          <w:szCs w:val="28"/>
          <w:u w:val="single"/>
        </w:rPr>
        <w:t xml:space="preserve">ЛЕНА  </w:t>
      </w:r>
      <w:r>
        <w:rPr>
          <w:b/>
          <w:bCs/>
          <w:sz w:val="28"/>
          <w:szCs w:val="28"/>
          <w:u w:val="single"/>
        </w:rPr>
        <w:t xml:space="preserve">   </w:t>
      </w:r>
      <w:r w:rsidR="00026675" w:rsidRPr="00071AA5">
        <w:rPr>
          <w:b/>
          <w:bCs/>
          <w:sz w:val="28"/>
          <w:szCs w:val="28"/>
          <w:u w:val="single"/>
        </w:rPr>
        <w:t>СЛАЙД № 9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16 марта 2014 г состоялся референдум о статусе Крыма. За воссоединение с Россией на референ</w:t>
      </w:r>
      <w:r w:rsidR="00026675" w:rsidRPr="00071AA5">
        <w:rPr>
          <w:sz w:val="28"/>
          <w:szCs w:val="28"/>
        </w:rPr>
        <w:t>думе в Крыму проголосовали 97</w:t>
      </w:r>
      <w:r w:rsidRPr="00071AA5">
        <w:rPr>
          <w:sz w:val="28"/>
          <w:szCs w:val="28"/>
        </w:rPr>
        <w:t>% жителей. </w:t>
      </w:r>
    </w:p>
    <w:p w:rsidR="00026675" w:rsidRPr="00071AA5" w:rsidRDefault="00071AA5" w:rsidP="0002667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 xml:space="preserve">ГАЛЯ </w:t>
      </w:r>
      <w:r w:rsidRPr="00071AA5">
        <w:rPr>
          <w:b/>
          <w:bCs/>
          <w:color w:val="C00000"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 </w:t>
      </w:r>
      <w:r w:rsidR="00026675" w:rsidRPr="00071AA5">
        <w:rPr>
          <w:b/>
          <w:bCs/>
          <w:sz w:val="28"/>
          <w:szCs w:val="28"/>
          <w:u w:val="single"/>
        </w:rPr>
        <w:t>СЛАЙД № 10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17 марта 2014 г.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 </w:t>
      </w:r>
    </w:p>
    <w:p w:rsidR="00026675" w:rsidRPr="00071AA5" w:rsidRDefault="00071AA5" w:rsidP="0002667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color w:val="C00000"/>
          <w:sz w:val="28"/>
          <w:szCs w:val="28"/>
          <w:u w:val="single"/>
        </w:rPr>
        <w:t>ЛЕНА</w:t>
      </w:r>
      <w:r>
        <w:rPr>
          <w:b/>
          <w:bCs/>
          <w:sz w:val="28"/>
          <w:szCs w:val="28"/>
          <w:u w:val="single"/>
        </w:rPr>
        <w:t xml:space="preserve">     </w:t>
      </w:r>
      <w:r w:rsidR="00026675" w:rsidRPr="00071AA5">
        <w:rPr>
          <w:b/>
          <w:bCs/>
          <w:sz w:val="28"/>
          <w:szCs w:val="28"/>
          <w:u w:val="single"/>
        </w:rPr>
        <w:t>СЛАЙД № 11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 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Народ Крыма был счастлив принятым решением.</w:t>
      </w:r>
    </w:p>
    <w:p w:rsidR="00701A37" w:rsidRPr="00071AA5" w:rsidRDefault="00071AA5" w:rsidP="00701A3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color w:val="C00000"/>
          <w:sz w:val="28"/>
          <w:szCs w:val="28"/>
          <w:u w:val="single"/>
        </w:rPr>
        <w:t xml:space="preserve">ГАЛЯ </w:t>
      </w:r>
      <w:r>
        <w:rPr>
          <w:b/>
          <w:bCs/>
          <w:sz w:val="28"/>
          <w:szCs w:val="28"/>
          <w:u w:val="single"/>
        </w:rPr>
        <w:t xml:space="preserve">  </w:t>
      </w:r>
      <w:r w:rsidR="00701A37" w:rsidRPr="00071AA5">
        <w:rPr>
          <w:b/>
          <w:bCs/>
          <w:sz w:val="28"/>
          <w:szCs w:val="28"/>
          <w:u w:val="single"/>
        </w:rPr>
        <w:t>СЛАЙД № 12</w:t>
      </w:r>
    </w:p>
    <w:p w:rsidR="00945C59" w:rsidRPr="00071AA5" w:rsidRDefault="00945C59" w:rsidP="00945C5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Народ услышан, зов их здесь учтен!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Соединили Крым с Россией,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026675"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нет границ</w:t>
      </w: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они теперь лишь сон.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Плечом к плечу стоят народы Крыма</w:t>
      </w:r>
      <w:r w:rsidRPr="00071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Охвачены единым торжеством.</w:t>
      </w:r>
      <w:r w:rsidRPr="00071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Была всегда Россия неделима!</w:t>
      </w:r>
      <w:r w:rsidRPr="00071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1A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Входи смелей Таврида в отчий дом!</w:t>
      </w:r>
    </w:p>
    <w:p w:rsidR="00026675" w:rsidRPr="00071AA5" w:rsidRDefault="00026675" w:rsidP="0002667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  <w:u w:val="single"/>
        </w:rPr>
        <w:t>СЛАЙД № 1</w:t>
      </w:r>
      <w:r w:rsidR="00701A37" w:rsidRPr="00071AA5">
        <w:rPr>
          <w:b/>
          <w:bCs/>
          <w:sz w:val="28"/>
          <w:szCs w:val="28"/>
          <w:u w:val="single"/>
        </w:rPr>
        <w:t xml:space="preserve">3 </w:t>
      </w:r>
      <w:r w:rsidR="00701A37" w:rsidRPr="00071AA5">
        <w:rPr>
          <w:bCs/>
          <w:sz w:val="28"/>
          <w:szCs w:val="28"/>
        </w:rPr>
        <w:t>(речь Путина, гимн-встать)</w:t>
      </w:r>
    </w:p>
    <w:p w:rsidR="00026675" w:rsidRPr="00071AA5" w:rsidRDefault="00701A37" w:rsidP="00945C5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СЛАЙД № 14 </w:t>
      </w:r>
      <w:r w:rsidRPr="00071AA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071AA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(песня «Мы дети твои, Россия»</w:t>
      </w:r>
    </w:p>
    <w:p w:rsidR="00701A37" w:rsidRPr="00071AA5" w:rsidRDefault="00701A37" w:rsidP="00945C59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01A37" w:rsidRPr="00071AA5" w:rsidRDefault="00071AA5" w:rsidP="00945C5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ru-RU"/>
        </w:rPr>
        <w:t xml:space="preserve">ЛЕНА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 </w:t>
      </w:r>
      <w:r w:rsidR="00701A37"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СЛАЙД № 15</w:t>
      </w:r>
    </w:p>
    <w:p w:rsidR="00953D13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События, произошедшие на Украине, не оставили равнодушными россиян. Раскол Украины внутренними политическими силами страны и его последствия остро отозвались в сердцах всех россиян, для которых понятие «братский народ» наполнен особым смыслом.</w:t>
      </w:r>
    </w:p>
    <w:p w:rsidR="00C34EE8" w:rsidRPr="00071AA5" w:rsidRDefault="00701A37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 xml:space="preserve"> </w:t>
      </w:r>
      <w:r w:rsidR="00C34EE8" w:rsidRPr="00071AA5">
        <w:rPr>
          <w:b/>
          <w:bCs/>
          <w:sz w:val="28"/>
          <w:szCs w:val="28"/>
        </w:rPr>
        <w:t>Звучит песня В.Цыгановой «Это Крым».</w:t>
      </w:r>
    </w:p>
    <w:p w:rsidR="00701A37" w:rsidRPr="00071AA5" w:rsidRDefault="00071AA5" w:rsidP="00701A3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ru-RU"/>
        </w:rPr>
        <w:t xml:space="preserve">ГАЛЯ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</w:t>
      </w:r>
      <w:r w:rsidR="00701A37"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СЛАЙД № 1</w:t>
      </w:r>
      <w:r w:rsidR="002F2645"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Значение Крыма для России трудно переоценить. Но для того, чтобы понять это, нужно знать историю отношений Крыма и России.</w:t>
      </w:r>
    </w:p>
    <w:p w:rsidR="002F2645" w:rsidRPr="00071AA5" w:rsidRDefault="002F2645" w:rsidP="002F2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вернемся на три тысячелетия назад. История Крыма очень интересна и овеяна веками. Полуостров Крым находится на востоке Европы…</w:t>
      </w:r>
    </w:p>
    <w:p w:rsidR="002F2645" w:rsidRPr="00071AA5" w:rsidRDefault="00071AA5" w:rsidP="002F2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71AA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 xml:space="preserve">ЛЕНА </w:t>
      </w:r>
      <w:r w:rsidRPr="00071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="002F2645" w:rsidRPr="00071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СЛАЙД №17</w:t>
      </w:r>
    </w:p>
    <w:p w:rsidR="002F2645" w:rsidRPr="00071AA5" w:rsidRDefault="002F2645" w:rsidP="002F2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 от тюркского слова «кырым», что означает — «вал», «ров», «стена». Огромный ров (вал) 8,5 км был построен 2 тысячи лет назад и разделил материк и полуостров. До XIII века полуостров носил название Таврика (по имени проживавших здесь древних племен тавров).</w:t>
      </w: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многих веков и тысячелетий древности земля Крыма пережила множество переселений и завоеваний.</w:t>
      </w:r>
    </w:p>
    <w:p w:rsidR="002F2645" w:rsidRPr="00071AA5" w:rsidRDefault="002F2645" w:rsidP="002F2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 ЖЕ  принадлежал Полуостров за з тысячи лет?</w:t>
      </w: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645" w:rsidRPr="00071AA5" w:rsidRDefault="002F2645" w:rsidP="002F2645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2F2645" w:rsidRPr="00071AA5" w:rsidRDefault="00071AA5" w:rsidP="002F2645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ru-RU"/>
        </w:rPr>
        <w:t xml:space="preserve">ЛЕНА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</w:t>
      </w:r>
      <w:r w:rsidR="002F2645"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СЛАЙД № 18</w:t>
      </w:r>
    </w:p>
    <w:p w:rsidR="002F2645" w:rsidRPr="00071AA5" w:rsidRDefault="002F2645" w:rsidP="002F264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>Греческие поселения в Крыму начали</w:t>
      </w:r>
      <w:r w:rsidRPr="00071A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появляться во второй половине </w:t>
      </w:r>
      <w:r w:rsidRPr="00071AA5">
        <w:rPr>
          <w:rFonts w:ascii="Times New Roman" w:hAnsi="Times New Roman" w:cs="Times New Roman"/>
          <w:sz w:val="28"/>
          <w:szCs w:val="28"/>
          <w:lang w:eastAsia="ru-RU"/>
        </w:rPr>
        <w:t>VII</w:t>
      </w: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века до н.э. и к средине </w:t>
      </w:r>
      <w:r w:rsidRPr="00071AA5">
        <w:rPr>
          <w:rFonts w:ascii="Times New Roman" w:hAnsi="Times New Roman" w:cs="Times New Roman"/>
          <w:sz w:val="28"/>
          <w:szCs w:val="28"/>
          <w:lang w:eastAsia="ru-RU"/>
        </w:rPr>
        <w:t>VI</w:t>
      </w: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века до н.э. греки освоили все побережье. </w:t>
      </w:r>
    </w:p>
    <w:p w:rsidR="002F2645" w:rsidRPr="00071AA5" w:rsidRDefault="002F2645" w:rsidP="002F2645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>Греческие колонисты завезли на побережье</w:t>
      </w:r>
      <w:r w:rsidRPr="00071A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Крыма кораблестроение, выращивание оливковых</w:t>
      </w:r>
      <w:r w:rsidRPr="00071A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других деревьев, виноградарство. Они выращивали пшеницу и ячмень.</w:t>
      </w:r>
    </w:p>
    <w:p w:rsidR="002F2645" w:rsidRPr="00071AA5" w:rsidRDefault="002F2645" w:rsidP="002F2645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2F2645" w:rsidRPr="00071AA5" w:rsidRDefault="00071AA5" w:rsidP="002F2645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ru-RU"/>
        </w:rPr>
        <w:t xml:space="preserve">ГАЛЯ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</w:t>
      </w:r>
      <w:r w:rsidR="002F2645"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СЛАЙД № 19</w:t>
      </w:r>
    </w:p>
    <w:p w:rsidR="002F2645" w:rsidRPr="00071AA5" w:rsidRDefault="002F2645" w:rsidP="002F26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Также </w:t>
      </w:r>
      <w:r w:rsidRPr="00071A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AA5">
        <w:rPr>
          <w:rFonts w:ascii="Times New Roman" w:hAnsi="Times New Roman" w:cs="Times New Roman"/>
          <w:sz w:val="28"/>
          <w:szCs w:val="28"/>
          <w:lang w:val="ru-RU" w:eastAsia="ru-RU"/>
        </w:rPr>
        <w:t>греки строили храмы, театры, стадионы, занимались разными ремеслами. Ткани, оружие, ювелирные, бронзовые и керамические изделия греческих мастеров отличались высоким художественным уровнем</w:t>
      </w:r>
      <w:r w:rsidRPr="00071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F2645" w:rsidRPr="00071AA5" w:rsidRDefault="00071AA5" w:rsidP="002F2645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71AA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ru-RU"/>
        </w:rPr>
        <w:t>ЛЕНА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</w:t>
      </w:r>
      <w:r w:rsidR="002F2645" w:rsidRPr="00071A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СЛАЙД № 20</w:t>
      </w:r>
    </w:p>
    <w:p w:rsidR="002F2645" w:rsidRPr="00071AA5" w:rsidRDefault="002F2645" w:rsidP="002F26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1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второй половине </w:t>
      </w:r>
      <w:r w:rsidRPr="00071AA5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071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 на территорию Крыма ворвались гунны, представляющие собой сильный союз племенного типа, сложившийся в степях и пустынях Центральной Азии. Они прошли по степному Крыму, сметая на своем пути оставшиеся поселения скифов и сарматов, а после длительной борьбы, под их ударами погибло и Боспорское царство. Греческие поселения гунны превратились в груды развалин, и жизнь в них прекратилась.</w:t>
      </w:r>
    </w:p>
    <w:p w:rsidR="002F2645" w:rsidRPr="00071AA5" w:rsidRDefault="00071AA5" w:rsidP="002F26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AA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ГАЛЯ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F2645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№21</w:t>
      </w:r>
      <w:r w:rsidR="002F2645" w:rsidRPr="0007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645" w:rsidRPr="0007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1475 г. на Крымский полуостров вторглись войска султанской Турции. Они захватили и разорили Крымское ханство, и Крым оказался под властью Турции (Османской империи). Османское господство в Крыму закончилось после русско-турецкой войны 1768-1774 годов. Крым вошел в состав России при Екатерине Великой в 1783 году. На полуострове воевал Суворов, Кутузов в одном из сражений потерял здесь глаз.</w:t>
      </w:r>
    </w:p>
    <w:p w:rsidR="002F2645" w:rsidRPr="00071AA5" w:rsidRDefault="00C90A27" w:rsidP="002F264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ГАЛЯ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F2645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№22</w:t>
      </w:r>
      <w:r w:rsidR="002F2645" w:rsidRPr="00071A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2F2645" w:rsidRPr="0007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1783 году после русско-турецкой войны (1768-1774 гг.) Крым был присоединен к Российской империи. Это способствовало укреплению России, ее южных границ обеспечивало безопасность транспортных путей на Черном море.</w:t>
      </w:r>
    </w:p>
    <w:p w:rsidR="002F2645" w:rsidRPr="00071AA5" w:rsidRDefault="00C90A27" w:rsidP="002F2645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90A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ЛЕНА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="002F2645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 №</w:t>
      </w:r>
      <w:r w:rsidR="002F2645" w:rsidRPr="00071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23</w:t>
      </w:r>
    </w:p>
    <w:p w:rsidR="002F2645" w:rsidRPr="00071AA5" w:rsidRDefault="002F2645" w:rsidP="002F2645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1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Нахимова. Война разрушила город до основания, но и прославила его на весь мир.  Имена многих героев той войны живы в памяти людей до сих пор. </w:t>
      </w:r>
    </w:p>
    <w:p w:rsidR="002F2645" w:rsidRPr="00071AA5" w:rsidRDefault="00C90A27" w:rsidP="002F2645">
      <w:pPr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</w:pPr>
      <w:r w:rsidRPr="00C90A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ЛЕНА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2F2645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№</w:t>
      </w:r>
      <w:r w:rsidR="002F2645" w:rsidRPr="00071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24</w:t>
      </w:r>
    </w:p>
    <w:p w:rsidR="00BD52FD" w:rsidRPr="00814754" w:rsidRDefault="002F2645" w:rsidP="00BD52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71AA5">
        <w:rPr>
          <w:rFonts w:ascii="Times New Roman" w:eastAsia="Calibri" w:hAnsi="Times New Roman" w:cs="Times New Roman"/>
          <w:bCs/>
          <w:sz w:val="28"/>
          <w:szCs w:val="28"/>
        </w:rPr>
        <w:t>Война, начавшаяся 22 июня 1941 г., очень быстро докатилась до крымской земли. Началась Вторая героическая оборона города, длившаяся 250 дней.</w:t>
      </w: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оборону Севастополя 126 воинов были удостоены высокого звания Героя Советского Союза, тысячи награждены орденами и медалями. Недаром Севастополь зовется городом русской славы, городом русских моряков.</w:t>
      </w:r>
      <w:r w:rsidRPr="0007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A27" w:rsidRPr="00C90A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ГАЛЯ  </w:t>
      </w:r>
      <w:r w:rsidR="00C9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="00BD52FD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№</w:t>
      </w:r>
      <w:r w:rsidR="00BD52FD" w:rsidRPr="00071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25</w:t>
      </w:r>
    </w:p>
    <w:p w:rsidR="002F2645" w:rsidRPr="00071AA5" w:rsidRDefault="002F2645" w:rsidP="002F264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Почему мы вспоминаем об этом?</w:t>
      </w:r>
    </w:p>
    <w:p w:rsidR="00BD52FD" w:rsidRPr="00071AA5" w:rsidRDefault="002F2645" w:rsidP="00BD52F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Потому, что беспокоимся о будущем. Мы должны помнить о прошлом, чтобы не повторять ошибок вновь. Это наш долг перед будущими поколениями.</w:t>
      </w:r>
    </w:p>
    <w:p w:rsidR="002F2645" w:rsidRPr="00071AA5" w:rsidRDefault="002F2645" w:rsidP="00BD52F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rFonts w:eastAsia="Calibri"/>
          <w:color w:val="000000"/>
          <w:sz w:val="28"/>
          <w:szCs w:val="28"/>
        </w:rPr>
        <w:t xml:space="preserve"> История Крыма продолжается. Впереди жизнь целых поколений. И именно нам предстоит сделать эту землю процветающей и мирной. 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 </w:t>
      </w:r>
    </w:p>
    <w:p w:rsidR="00F24EDE" w:rsidRPr="00071AA5" w:rsidRDefault="00C90A27" w:rsidP="00F24EDE">
      <w:pPr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</w:pPr>
      <w:r w:rsidRPr="00C90A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ЛЕНА    </w:t>
      </w:r>
      <w:r w:rsidR="00F24EDE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№</w:t>
      </w:r>
      <w:r w:rsidR="00F24EDE" w:rsidRPr="00071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26</w:t>
      </w:r>
    </w:p>
    <w:p w:rsidR="00F24EDE" w:rsidRPr="00071AA5" w:rsidRDefault="00F24EDE" w:rsidP="00F24EDE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1A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Символом воссоединения стал Крымский мост - транспортный переход через Керченский пролив, соединяющий Керченский и Таманский полуострова. </w:t>
      </w:r>
    </w:p>
    <w:p w:rsidR="00F24EDE" w:rsidRPr="00071AA5" w:rsidRDefault="00F24EDE" w:rsidP="00F2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Его торжественное открытие состоялось 15 мая 2018 года.</w:t>
      </w:r>
    </w:p>
    <w:p w:rsidR="00F24EDE" w:rsidRPr="00071AA5" w:rsidRDefault="00C90A27" w:rsidP="00F24EDE">
      <w:pPr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</w:pPr>
      <w:r w:rsidRPr="00C90A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ГАЛЯ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  <w:r w:rsidR="00F24EDE" w:rsidRPr="0007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№</w:t>
      </w:r>
      <w:r w:rsidR="00F24EDE" w:rsidRPr="00071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27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-Как вы думаете, что воссоединение с Крымом дает России?</w:t>
      </w:r>
    </w:p>
    <w:p w:rsidR="00620A1B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-</w:t>
      </w:r>
      <w:r w:rsidRPr="00071AA5">
        <w:rPr>
          <w:rStyle w:val="apple-converted-space"/>
          <w:b/>
          <w:bCs/>
          <w:sz w:val="28"/>
          <w:szCs w:val="28"/>
        </w:rPr>
        <w:t> </w:t>
      </w:r>
      <w:r w:rsidRPr="00071AA5">
        <w:rPr>
          <w:sz w:val="28"/>
          <w:szCs w:val="28"/>
        </w:rPr>
        <w:t xml:space="preserve">Россия получает возможность стратегического контроля над всем Черноморским регионом. </w:t>
      </w:r>
    </w:p>
    <w:p w:rsidR="00620A1B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Россия получила полный неограниченный контроль над базой Че</w:t>
      </w:r>
      <w:r w:rsidR="00620A1B" w:rsidRPr="00071AA5">
        <w:rPr>
          <w:sz w:val="28"/>
          <w:szCs w:val="28"/>
        </w:rPr>
        <w:t>рноморского флота в Севастополе.</w:t>
      </w:r>
      <w:r w:rsidRPr="00071AA5">
        <w:rPr>
          <w:sz w:val="28"/>
          <w:szCs w:val="28"/>
        </w:rPr>
        <w:t xml:space="preserve"> 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В Россию вернулись порядка 3/4 исключительной экономической зоны Украины в Черном и Азовском морях, включая месторождения нефти и газа. Россия вернула крупные химкомбинаты на севере Крым, построенные в СССР и которые занимают значительную часть мирового рынка компонентов для удобрений и реагентов для нефтепереработки.</w:t>
      </w:r>
    </w:p>
    <w:p w:rsidR="00C34EE8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>-</w:t>
      </w:r>
      <w:r w:rsidRPr="00071AA5">
        <w:rPr>
          <w:rStyle w:val="apple-converted-space"/>
          <w:b/>
          <w:bCs/>
          <w:sz w:val="28"/>
          <w:szCs w:val="28"/>
        </w:rPr>
        <w:t> </w:t>
      </w:r>
      <w:r w:rsidRPr="00071AA5">
        <w:rPr>
          <w:sz w:val="28"/>
          <w:szCs w:val="28"/>
        </w:rPr>
        <w:t>Вернулись судостроительные и судоремонтные предприятия Крыма.</w:t>
      </w:r>
    </w:p>
    <w:p w:rsidR="00C90A27" w:rsidRPr="00C90A27" w:rsidRDefault="00C90A27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C00000"/>
          <w:sz w:val="28"/>
          <w:szCs w:val="28"/>
          <w:u w:val="single"/>
        </w:rPr>
      </w:pPr>
      <w:r w:rsidRPr="00C90A27">
        <w:rPr>
          <w:b/>
          <w:color w:val="C00000"/>
          <w:sz w:val="28"/>
          <w:szCs w:val="28"/>
          <w:u w:val="single"/>
        </w:rPr>
        <w:t>ЛЕНА</w:t>
      </w:r>
    </w:p>
    <w:p w:rsidR="00620A1B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Центр дальней космической связи в Евпатории (Национальный центр управления и испытаний космических средств) - построенный в советское время радиотехнический центр и сейчас является критически важным для развития отечественных программ и</w:t>
      </w:r>
      <w:r w:rsidR="00620A1B" w:rsidRPr="00071AA5">
        <w:rPr>
          <w:sz w:val="28"/>
          <w:szCs w:val="28"/>
        </w:rPr>
        <w:t>сследования дальнего космоса.</w:t>
      </w:r>
    </w:p>
    <w:p w:rsidR="00620A1B" w:rsidRPr="00071AA5" w:rsidRDefault="00620A1B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b/>
          <w:bCs/>
          <w:sz w:val="28"/>
          <w:szCs w:val="28"/>
        </w:rPr>
        <w:t xml:space="preserve"> </w:t>
      </w:r>
      <w:r w:rsidR="00C34EE8" w:rsidRPr="00071AA5">
        <w:rPr>
          <w:b/>
          <w:bCs/>
          <w:sz w:val="28"/>
          <w:szCs w:val="28"/>
        </w:rPr>
        <w:t>-</w:t>
      </w:r>
      <w:r w:rsidR="00C34EE8" w:rsidRPr="00071AA5">
        <w:rPr>
          <w:rStyle w:val="apple-converted-space"/>
          <w:b/>
          <w:bCs/>
          <w:sz w:val="28"/>
          <w:szCs w:val="28"/>
        </w:rPr>
        <w:t> </w:t>
      </w:r>
      <w:r w:rsidR="00C34EE8" w:rsidRPr="00071AA5">
        <w:rPr>
          <w:sz w:val="28"/>
          <w:szCs w:val="28"/>
        </w:rPr>
        <w:t xml:space="preserve">3 000 гектаров виноградников и крупнейшие винзаводы, в том числе знаменитый Массандровский винзавод с его крупнейшей в мире коллекцией вин. </w:t>
      </w:r>
    </w:p>
    <w:p w:rsidR="00F24EDE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071AA5">
        <w:rPr>
          <w:b/>
          <w:bCs/>
          <w:sz w:val="28"/>
          <w:szCs w:val="28"/>
        </w:rPr>
        <w:t>-</w:t>
      </w:r>
      <w:r w:rsidRPr="00071AA5">
        <w:rPr>
          <w:rStyle w:val="apple-converted-space"/>
          <w:b/>
          <w:bCs/>
          <w:sz w:val="28"/>
          <w:szCs w:val="28"/>
        </w:rPr>
        <w:t> </w:t>
      </w:r>
      <w:r w:rsidRPr="00071AA5">
        <w:rPr>
          <w:sz w:val="28"/>
          <w:szCs w:val="28"/>
        </w:rPr>
        <w:t xml:space="preserve">Вернулся весь курортно-туристический комплекс Крыма, в том числе 2500 км побережья с многочисленными пляжами и морскими курортами. </w:t>
      </w:r>
    </w:p>
    <w:p w:rsidR="00620A1B" w:rsidRPr="00071AA5" w:rsidRDefault="00C90A27" w:rsidP="00620A1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C90A27">
        <w:rPr>
          <w:b/>
          <w:bCs/>
          <w:color w:val="C00000"/>
          <w:sz w:val="28"/>
          <w:szCs w:val="28"/>
          <w:u w:val="single"/>
        </w:rPr>
        <w:t xml:space="preserve">ГАЛЯ  </w:t>
      </w:r>
      <w:r w:rsidR="00620A1B" w:rsidRPr="00071AA5">
        <w:rPr>
          <w:b/>
          <w:bCs/>
          <w:sz w:val="28"/>
          <w:szCs w:val="28"/>
          <w:u w:val="single"/>
        </w:rPr>
        <w:t>СЛАЙД</w:t>
      </w:r>
      <w:r w:rsidR="00620A1B" w:rsidRPr="00071AA5">
        <w:rPr>
          <w:b/>
          <w:sz w:val="28"/>
          <w:szCs w:val="28"/>
          <w:u w:val="single"/>
        </w:rPr>
        <w:t xml:space="preserve"> 28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Крымчане гордятся просторами и красотой своей Родины. Есть на крымской земле горы, леса и степи, моря, реки и озёра. Богата земля нефтью, природным газом, углём и другими полезными ископаемыми. Но самое большое богатство страны – это её народ.</w:t>
      </w:r>
    </w:p>
    <w:p w:rsidR="00C34EE8" w:rsidRPr="00071AA5" w:rsidRDefault="00C90A27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C90A27">
        <w:rPr>
          <w:b/>
          <w:bCs/>
          <w:color w:val="C00000"/>
          <w:sz w:val="28"/>
          <w:szCs w:val="28"/>
          <w:u w:val="single"/>
        </w:rPr>
        <w:t>ЛЕНА</w:t>
      </w:r>
      <w:r>
        <w:rPr>
          <w:b/>
          <w:bCs/>
          <w:sz w:val="28"/>
          <w:szCs w:val="28"/>
          <w:u w:val="single"/>
        </w:rPr>
        <w:t xml:space="preserve">  </w:t>
      </w:r>
      <w:r w:rsidR="00F24EDE" w:rsidRPr="00071AA5">
        <w:rPr>
          <w:b/>
          <w:bCs/>
          <w:sz w:val="28"/>
          <w:szCs w:val="28"/>
          <w:u w:val="single"/>
        </w:rPr>
        <w:t>СЛАЙД</w:t>
      </w:r>
      <w:r w:rsidR="00F24EDE" w:rsidRPr="00071AA5">
        <w:rPr>
          <w:b/>
          <w:sz w:val="28"/>
          <w:szCs w:val="28"/>
          <w:u w:val="single"/>
        </w:rPr>
        <w:t xml:space="preserve"> 2</w:t>
      </w:r>
      <w:r w:rsidR="00620A1B" w:rsidRPr="00071AA5">
        <w:rPr>
          <w:b/>
          <w:sz w:val="28"/>
          <w:szCs w:val="28"/>
          <w:u w:val="single"/>
        </w:rPr>
        <w:t>9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 xml:space="preserve">На территории Крыма проживает более </w:t>
      </w:r>
      <w:r w:rsidR="00620A1B" w:rsidRPr="00071AA5">
        <w:rPr>
          <w:sz w:val="28"/>
          <w:szCs w:val="28"/>
        </w:rPr>
        <w:t>125 народов.</w:t>
      </w:r>
      <w:r w:rsidR="00814754">
        <w:rPr>
          <w:sz w:val="28"/>
          <w:szCs w:val="28"/>
        </w:rPr>
        <w:t xml:space="preserve"> </w:t>
      </w:r>
      <w:bookmarkStart w:id="0" w:name="_GoBack"/>
      <w:bookmarkEnd w:id="0"/>
      <w:r w:rsidRPr="00071AA5">
        <w:rPr>
          <w:sz w:val="28"/>
          <w:szCs w:val="28"/>
        </w:rPr>
        <w:t>Это русские, украинцы, крымские татары и многие другие.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На примере всех событий мы с вами убедились, что в единении, в единстве народа - сила России. В трудные и судьбоносные моменты истории именно единство всех народов России, независимо от религиозной принадлежности, помогло отстоять свободу и независимость нашего Отечества.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Когда приходит беда, бороться с ней в одиночку невозможно, необходимо единство, сплочённость народов, что и показал русский  народ.</w:t>
      </w:r>
    </w:p>
    <w:p w:rsidR="00C34EE8" w:rsidRPr="00071AA5" w:rsidRDefault="00F24EDE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071AA5">
        <w:rPr>
          <w:b/>
          <w:bCs/>
          <w:sz w:val="28"/>
          <w:szCs w:val="28"/>
          <w:u w:val="single"/>
        </w:rPr>
        <w:t>СЛАЙД</w:t>
      </w:r>
      <w:r w:rsidRPr="00071AA5">
        <w:rPr>
          <w:b/>
          <w:sz w:val="28"/>
          <w:szCs w:val="28"/>
          <w:u w:val="single"/>
        </w:rPr>
        <w:t xml:space="preserve"> </w:t>
      </w:r>
      <w:r w:rsidR="00620A1B" w:rsidRPr="00071AA5">
        <w:rPr>
          <w:b/>
          <w:sz w:val="28"/>
          <w:szCs w:val="28"/>
          <w:u w:val="single"/>
        </w:rPr>
        <w:t xml:space="preserve">30  </w:t>
      </w:r>
      <w:r w:rsidRPr="00071AA5">
        <w:rPr>
          <w:b/>
          <w:sz w:val="28"/>
          <w:szCs w:val="28"/>
          <w:u w:val="single"/>
        </w:rPr>
        <w:t xml:space="preserve"> </w:t>
      </w:r>
      <w:r w:rsidR="00C34EE8" w:rsidRPr="00071AA5">
        <w:rPr>
          <w:bCs/>
          <w:i/>
          <w:sz w:val="28"/>
          <w:szCs w:val="28"/>
        </w:rPr>
        <w:t>Клип. Любэ «Родина-мать - Мы вместе!»</w:t>
      </w:r>
    </w:p>
    <w:p w:rsidR="00F24EDE" w:rsidRPr="00071AA5" w:rsidRDefault="00C90A27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C90A27">
        <w:rPr>
          <w:b/>
          <w:bCs/>
          <w:color w:val="C00000"/>
          <w:sz w:val="28"/>
          <w:szCs w:val="28"/>
          <w:u w:val="single"/>
        </w:rPr>
        <w:t xml:space="preserve"> ГАЛЯ</w:t>
      </w:r>
      <w:r>
        <w:rPr>
          <w:b/>
          <w:bCs/>
          <w:sz w:val="28"/>
          <w:szCs w:val="28"/>
          <w:u w:val="single"/>
        </w:rPr>
        <w:t xml:space="preserve">   </w:t>
      </w:r>
      <w:r w:rsidR="00620A1B" w:rsidRPr="00071AA5">
        <w:rPr>
          <w:b/>
          <w:bCs/>
          <w:sz w:val="28"/>
          <w:szCs w:val="28"/>
          <w:u w:val="single"/>
        </w:rPr>
        <w:t>СЛАЙД</w:t>
      </w:r>
      <w:r w:rsidR="00620A1B" w:rsidRPr="00071AA5">
        <w:rPr>
          <w:b/>
          <w:sz w:val="28"/>
          <w:szCs w:val="28"/>
          <w:u w:val="single"/>
        </w:rPr>
        <w:t xml:space="preserve"> 31</w:t>
      </w:r>
    </w:p>
    <w:p w:rsidR="00C34EE8" w:rsidRPr="00071AA5" w:rsidRDefault="00C34EE8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Нынче время не простое,</w:t>
      </w:r>
      <w:r w:rsidRPr="00071AA5">
        <w:rPr>
          <w:sz w:val="28"/>
          <w:szCs w:val="28"/>
        </w:rPr>
        <w:br/>
        <w:t>Трудно многим жить, конечно.</w:t>
      </w:r>
      <w:r w:rsidRPr="00071AA5">
        <w:rPr>
          <w:sz w:val="28"/>
          <w:szCs w:val="28"/>
        </w:rPr>
        <w:br/>
        <w:t>Но давайте все ж настроим</w:t>
      </w:r>
      <w:r w:rsidRPr="00071AA5">
        <w:rPr>
          <w:sz w:val="28"/>
          <w:szCs w:val="28"/>
        </w:rPr>
        <w:br/>
        <w:t>Мы себя на лад сердечный.</w:t>
      </w:r>
      <w:r w:rsidRPr="00071AA5">
        <w:rPr>
          <w:sz w:val="28"/>
          <w:szCs w:val="28"/>
        </w:rPr>
        <w:br/>
        <w:t>К</w:t>
      </w:r>
      <w:r w:rsidR="00E62D2D" w:rsidRPr="00071AA5">
        <w:rPr>
          <w:sz w:val="28"/>
          <w:szCs w:val="28"/>
        </w:rPr>
        <w:t>ак, смотрите, солнце светит?</w:t>
      </w:r>
      <w:r w:rsidR="00E62D2D" w:rsidRPr="00071AA5">
        <w:rPr>
          <w:sz w:val="28"/>
          <w:szCs w:val="28"/>
        </w:rPr>
        <w:br/>
        <w:t>К нам весна явила</w:t>
      </w:r>
      <w:r w:rsidRPr="00071AA5">
        <w:rPr>
          <w:sz w:val="28"/>
          <w:szCs w:val="28"/>
        </w:rPr>
        <w:t>сь снова.</w:t>
      </w:r>
      <w:r w:rsidRPr="00071AA5">
        <w:rPr>
          <w:sz w:val="28"/>
          <w:szCs w:val="28"/>
        </w:rPr>
        <w:br/>
        <w:t>Почему бы не приветить</w:t>
      </w:r>
      <w:r w:rsidRPr="00071AA5">
        <w:rPr>
          <w:sz w:val="28"/>
          <w:szCs w:val="28"/>
        </w:rPr>
        <w:br/>
        <w:t>Нам друг друга делом, словом?</w:t>
      </w:r>
      <w:r w:rsidRPr="00071AA5">
        <w:rPr>
          <w:sz w:val="28"/>
          <w:szCs w:val="28"/>
        </w:rPr>
        <w:br/>
        <w:t>Сильный ты?</w:t>
      </w:r>
      <w:r w:rsidRPr="00071AA5">
        <w:rPr>
          <w:sz w:val="28"/>
          <w:szCs w:val="28"/>
        </w:rPr>
        <w:br/>
        <w:t>Над слабым сжалься.</w:t>
      </w:r>
      <w:r w:rsidRPr="00071AA5">
        <w:rPr>
          <w:sz w:val="28"/>
          <w:szCs w:val="28"/>
        </w:rPr>
        <w:br/>
        <w:t>Поддержи сосед соседа,</w:t>
      </w:r>
      <w:r w:rsidRPr="00071AA5">
        <w:rPr>
          <w:sz w:val="28"/>
          <w:szCs w:val="28"/>
        </w:rPr>
        <w:br/>
        <w:t>Что давно от боли сжался.</w:t>
      </w:r>
      <w:r w:rsidRPr="00071AA5">
        <w:rPr>
          <w:sz w:val="28"/>
          <w:szCs w:val="28"/>
        </w:rPr>
        <w:br/>
        <w:t>Пусть, как лед весной, растает</w:t>
      </w:r>
      <w:r w:rsidRPr="00071AA5">
        <w:rPr>
          <w:sz w:val="28"/>
          <w:szCs w:val="28"/>
        </w:rPr>
        <w:br/>
        <w:t>Отчужденность между всеми,</w:t>
      </w:r>
      <w:r w:rsidRPr="00071AA5">
        <w:rPr>
          <w:sz w:val="28"/>
          <w:szCs w:val="28"/>
        </w:rPr>
        <w:br/>
        <w:t>Ведь добро - добро рождает</w:t>
      </w:r>
      <w:r w:rsidRPr="00071AA5">
        <w:rPr>
          <w:sz w:val="28"/>
          <w:szCs w:val="28"/>
        </w:rPr>
        <w:br/>
        <w:t>В каждом сердце, словно семя.</w:t>
      </w:r>
      <w:r w:rsidRPr="00071AA5">
        <w:rPr>
          <w:sz w:val="28"/>
          <w:szCs w:val="28"/>
        </w:rPr>
        <w:br/>
        <w:t>Урожай на поле нашем</w:t>
      </w:r>
      <w:r w:rsidRPr="00071AA5">
        <w:rPr>
          <w:sz w:val="28"/>
          <w:szCs w:val="28"/>
        </w:rPr>
        <w:br/>
        <w:t>Обязательно удастся,</w:t>
      </w:r>
      <w:r w:rsidRPr="00071AA5">
        <w:rPr>
          <w:sz w:val="28"/>
          <w:szCs w:val="28"/>
        </w:rPr>
        <w:br/>
        <w:t>Коль его с любовью вспашем</w:t>
      </w:r>
      <w:r w:rsidRPr="00071AA5">
        <w:rPr>
          <w:sz w:val="28"/>
          <w:szCs w:val="28"/>
        </w:rPr>
        <w:br/>
        <w:t>И посеем зерна братства!</w:t>
      </w:r>
    </w:p>
    <w:p w:rsidR="00620A1B" w:rsidRPr="00071AA5" w:rsidRDefault="00620A1B" w:rsidP="00620A1B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  <w:u w:val="single"/>
        </w:rPr>
      </w:pPr>
      <w:r w:rsidRPr="00071AA5">
        <w:rPr>
          <w:b/>
          <w:bCs/>
          <w:sz w:val="28"/>
          <w:szCs w:val="28"/>
          <w:u w:val="single"/>
        </w:rPr>
        <w:t>СЛАЙД</w:t>
      </w:r>
      <w:r w:rsidRPr="00071AA5">
        <w:rPr>
          <w:b/>
          <w:sz w:val="28"/>
          <w:szCs w:val="28"/>
          <w:u w:val="single"/>
        </w:rPr>
        <w:t xml:space="preserve"> 32   </w:t>
      </w:r>
      <w:r w:rsidRPr="00071AA5">
        <w:rPr>
          <w:bCs/>
          <w:i/>
          <w:sz w:val="28"/>
          <w:szCs w:val="28"/>
        </w:rPr>
        <w:t>Клип «Крым –рай на земле»</w:t>
      </w:r>
    </w:p>
    <w:p w:rsidR="00C34EE8" w:rsidRPr="00071AA5" w:rsidRDefault="00E62D2D" w:rsidP="00C34EE8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  <w:u w:val="single"/>
        </w:rPr>
      </w:pPr>
      <w:r w:rsidRPr="00071AA5">
        <w:rPr>
          <w:sz w:val="28"/>
          <w:szCs w:val="28"/>
        </w:rPr>
        <w:br/>
      </w:r>
      <w:r w:rsidR="00C90A27" w:rsidRPr="00C90A27">
        <w:rPr>
          <w:b/>
          <w:bCs/>
          <w:color w:val="C00000"/>
          <w:sz w:val="28"/>
          <w:szCs w:val="28"/>
          <w:u w:val="single"/>
        </w:rPr>
        <w:t xml:space="preserve">ЛЕНА </w:t>
      </w:r>
      <w:r w:rsidR="00C90A27">
        <w:rPr>
          <w:b/>
          <w:bCs/>
          <w:sz w:val="28"/>
          <w:szCs w:val="28"/>
          <w:u w:val="single"/>
        </w:rPr>
        <w:t xml:space="preserve"> </w:t>
      </w:r>
      <w:r w:rsidR="00F24EDE" w:rsidRPr="00071AA5">
        <w:rPr>
          <w:b/>
          <w:bCs/>
          <w:sz w:val="28"/>
          <w:szCs w:val="28"/>
          <w:u w:val="single"/>
        </w:rPr>
        <w:t>СЛАЙД</w:t>
      </w:r>
      <w:r w:rsidR="00F24EDE" w:rsidRPr="00071AA5">
        <w:rPr>
          <w:b/>
          <w:sz w:val="28"/>
          <w:szCs w:val="28"/>
          <w:u w:val="single"/>
        </w:rPr>
        <w:t xml:space="preserve"> </w:t>
      </w:r>
      <w:r w:rsidR="00620A1B" w:rsidRPr="00071AA5">
        <w:rPr>
          <w:b/>
          <w:sz w:val="28"/>
          <w:szCs w:val="28"/>
          <w:u w:val="single"/>
        </w:rPr>
        <w:t xml:space="preserve">33 </w:t>
      </w:r>
    </w:p>
    <w:p w:rsidR="00620A1B" w:rsidRPr="00071AA5" w:rsidRDefault="00620A1B" w:rsidP="00620A1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71AA5">
        <w:rPr>
          <w:sz w:val="28"/>
          <w:szCs w:val="28"/>
        </w:rPr>
        <w:t>- Надеемся, что наше мероприятие  было  не напрасным. Подумайте о сказанном сегодня. Человек должен стремиться к тому, чтобы изменить себя в лучшую сторону, жить в мире с миром и собой. </w:t>
      </w:r>
    </w:p>
    <w:p w:rsidR="00620A1B" w:rsidRPr="00071AA5" w:rsidRDefault="00620A1B" w:rsidP="00620A1B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071AA5">
        <w:rPr>
          <w:b/>
          <w:bCs/>
          <w:sz w:val="28"/>
          <w:szCs w:val="28"/>
          <w:u w:val="single"/>
        </w:rPr>
        <w:t>СЛАЙД</w:t>
      </w:r>
      <w:r w:rsidRPr="00071AA5">
        <w:rPr>
          <w:b/>
          <w:sz w:val="28"/>
          <w:szCs w:val="28"/>
          <w:u w:val="single"/>
        </w:rPr>
        <w:t xml:space="preserve"> 34   </w:t>
      </w:r>
      <w:r w:rsidRPr="00071AA5">
        <w:rPr>
          <w:sz w:val="28"/>
          <w:szCs w:val="28"/>
        </w:rPr>
        <w:t>СПАСИБО ЗА ВНИМАНИЕ</w:t>
      </w:r>
    </w:p>
    <w:p w:rsidR="00C34EE8" w:rsidRPr="00071AA5" w:rsidRDefault="00C34EE8">
      <w:pPr>
        <w:rPr>
          <w:rFonts w:ascii="Times New Roman" w:hAnsi="Times New Roman" w:cs="Times New Roman"/>
          <w:sz w:val="28"/>
          <w:szCs w:val="28"/>
        </w:rPr>
      </w:pPr>
    </w:p>
    <w:sectPr w:rsidR="00C34EE8" w:rsidRPr="00071AA5" w:rsidSect="00071AA5">
      <w:footerReference w:type="default" r:id="rId8"/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3C" w:rsidRDefault="00A3753C" w:rsidP="00E62D2D">
      <w:pPr>
        <w:spacing w:after="0" w:line="240" w:lineRule="auto"/>
      </w:pPr>
      <w:r>
        <w:separator/>
      </w:r>
    </w:p>
  </w:endnote>
  <w:endnote w:type="continuationSeparator" w:id="0">
    <w:p w:rsidR="00A3753C" w:rsidRDefault="00A3753C" w:rsidP="00E6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0290"/>
      <w:docPartObj>
        <w:docPartGallery w:val="Page Numbers (Bottom of Page)"/>
        <w:docPartUnique/>
      </w:docPartObj>
    </w:sdtPr>
    <w:sdtEndPr/>
    <w:sdtContent>
      <w:p w:rsidR="00E62D2D" w:rsidRDefault="00E62D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54">
          <w:rPr>
            <w:noProof/>
          </w:rPr>
          <w:t>1</w:t>
        </w:r>
        <w:r>
          <w:fldChar w:fldCharType="end"/>
        </w:r>
      </w:p>
    </w:sdtContent>
  </w:sdt>
  <w:p w:rsidR="00E62D2D" w:rsidRDefault="00E62D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3C" w:rsidRDefault="00A3753C" w:rsidP="00E62D2D">
      <w:pPr>
        <w:spacing w:after="0" w:line="240" w:lineRule="auto"/>
      </w:pPr>
      <w:r>
        <w:separator/>
      </w:r>
    </w:p>
  </w:footnote>
  <w:footnote w:type="continuationSeparator" w:id="0">
    <w:p w:rsidR="00A3753C" w:rsidRDefault="00A3753C" w:rsidP="00E6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5E82"/>
    <w:multiLevelType w:val="multilevel"/>
    <w:tmpl w:val="ED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23BB9"/>
    <w:multiLevelType w:val="multilevel"/>
    <w:tmpl w:val="69B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746"/>
    <w:rsid w:val="00026675"/>
    <w:rsid w:val="00064746"/>
    <w:rsid w:val="00071AA5"/>
    <w:rsid w:val="00105493"/>
    <w:rsid w:val="00183CF2"/>
    <w:rsid w:val="001C759D"/>
    <w:rsid w:val="00221054"/>
    <w:rsid w:val="002F2645"/>
    <w:rsid w:val="00302480"/>
    <w:rsid w:val="003E5988"/>
    <w:rsid w:val="00411C50"/>
    <w:rsid w:val="004336CA"/>
    <w:rsid w:val="00442308"/>
    <w:rsid w:val="00620A1B"/>
    <w:rsid w:val="00701A37"/>
    <w:rsid w:val="00730B4F"/>
    <w:rsid w:val="00814754"/>
    <w:rsid w:val="00834355"/>
    <w:rsid w:val="00870302"/>
    <w:rsid w:val="00945C59"/>
    <w:rsid w:val="00953D13"/>
    <w:rsid w:val="00A34EDA"/>
    <w:rsid w:val="00A3753C"/>
    <w:rsid w:val="00A5473E"/>
    <w:rsid w:val="00BD52FD"/>
    <w:rsid w:val="00BE16F6"/>
    <w:rsid w:val="00C34EE8"/>
    <w:rsid w:val="00C90A27"/>
    <w:rsid w:val="00E254F7"/>
    <w:rsid w:val="00E62D2D"/>
    <w:rsid w:val="00F24EDE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746"/>
    <w:rPr>
      <w:b/>
      <w:bCs/>
    </w:rPr>
  </w:style>
  <w:style w:type="character" w:customStyle="1" w:styleId="apple-converted-space">
    <w:name w:val="apple-converted-space"/>
    <w:basedOn w:val="a0"/>
    <w:rsid w:val="00064746"/>
  </w:style>
  <w:style w:type="paragraph" w:styleId="a5">
    <w:name w:val="No Spacing"/>
    <w:basedOn w:val="a"/>
    <w:link w:val="a6"/>
    <w:uiPriority w:val="1"/>
    <w:qFormat/>
    <w:rsid w:val="00945C5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945C59"/>
    <w:rPr>
      <w:rFonts w:asciiTheme="majorHAnsi" w:hAnsiTheme="majorHAnsi" w:cstheme="majorBidi"/>
      <w:lang w:val="en-US" w:bidi="en-US"/>
    </w:rPr>
  </w:style>
  <w:style w:type="paragraph" w:styleId="a7">
    <w:name w:val="header"/>
    <w:basedOn w:val="a"/>
    <w:link w:val="a8"/>
    <w:uiPriority w:val="99"/>
    <w:unhideWhenUsed/>
    <w:rsid w:val="00E6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D2D"/>
  </w:style>
  <w:style w:type="paragraph" w:styleId="a9">
    <w:name w:val="footer"/>
    <w:basedOn w:val="a"/>
    <w:link w:val="aa"/>
    <w:uiPriority w:val="99"/>
    <w:unhideWhenUsed/>
    <w:rsid w:val="00E6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D2D"/>
  </w:style>
  <w:style w:type="paragraph" w:styleId="ab">
    <w:name w:val="Balloon Text"/>
    <w:basedOn w:val="a"/>
    <w:link w:val="ac"/>
    <w:uiPriority w:val="99"/>
    <w:semiHidden/>
    <w:unhideWhenUsed/>
    <w:rsid w:val="003E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2018-03-03T08:25:00Z</cp:lastPrinted>
  <dcterms:created xsi:type="dcterms:W3CDTF">2018-02-05T17:22:00Z</dcterms:created>
  <dcterms:modified xsi:type="dcterms:W3CDTF">2021-03-17T06:39:00Z</dcterms:modified>
</cp:coreProperties>
</file>