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573"/>
        <w:tblW w:w="1034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</w:t>
            </w: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Живые организмы и растения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074FB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Цветочные часы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:20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.02.18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«В» класс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Гимназия имени И.Алтынсарина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ФИО. практиканта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Беков М.Е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отсутствующих:       присутствующих: 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 обучения, которые  помогают  достичь  целей данного  урока </w:t>
            </w:r>
          </w:p>
        </w:tc>
        <w:tc>
          <w:tcPr>
            <w:tcW w:w="5812" w:type="dxa"/>
          </w:tcPr>
          <w:p w:rsidR="001B691E" w:rsidRPr="001B691E" w:rsidRDefault="001B691E" w:rsidP="00074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извлекать  информацию  для выполнения  конкретной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5.Ч7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Ожидаемый  результат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 смогут:</w:t>
            </w:r>
          </w:p>
          <w:p w:rsidR="001B691E" w:rsidRDefault="001B691E" w:rsidP="001B6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 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извлекать информацию  для выполнения  конкретной 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1B691E" w:rsidRPr="001B691E" w:rsidRDefault="001B691E" w:rsidP="00074F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корректировать  текст , исправляя орфографическ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ие   ошибки  с помощью  словаря.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Языковые цели </w:t>
            </w:r>
          </w:p>
        </w:tc>
        <w:tc>
          <w:tcPr>
            <w:tcW w:w="5812" w:type="dxa"/>
          </w:tcPr>
          <w:p w:rsidR="001B691E" w:rsidRPr="001B691E" w:rsidRDefault="001B691E" w:rsidP="00074F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Ключевые слова : </w:t>
            </w:r>
            <w:r w:rsidR="00074FB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цветочные часы, раскрытие, закрытие , наблюдения, сон цветов 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Предыдущее обучение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Этот раздел построен  на знаниях и навыках, приобретенных  в предыдущих  классах , в том  числе на тех,  которые направлены на  восприятие  и оценку  аудиоматериалов , на анализ текста , на формирование грамотности  речи 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Грамматика</w:t>
            </w:r>
          </w:p>
        </w:tc>
        <w:tc>
          <w:tcPr>
            <w:tcW w:w="5812" w:type="dxa"/>
          </w:tcPr>
          <w:p w:rsidR="001B691E" w:rsidRPr="001B691E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Имя числительное </w:t>
            </w: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sz w:val="24"/>
          <w:szCs w:val="24"/>
          <w:lang w:val="kk-KZ"/>
        </w:rPr>
        <w:t xml:space="preserve">Краткосрочный план по русскому  языку </w:t>
      </w: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539"/>
        <w:gridCol w:w="4966"/>
        <w:gridCol w:w="1843"/>
      </w:tblGrid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сроки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 действия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Организационный момент.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Эмоциональный настрой.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Проектор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 Актуализация знаний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целей урока.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Прогнозируемые темы урока по ключевым  словам.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Изучение нового материала </w:t>
            </w:r>
          </w:p>
          <w:p w:rsidR="001B691E" w:rsidRPr="001B691E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Говорим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Рассмотрите иллюстрацию 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Что на ней  изображено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1B691E" w:rsidRPr="001B691E" w:rsidRDefault="001B691E" w:rsidP="00701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074F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Подумайте , могут ли  цветочные часы показывать время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? 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ИКТ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Середина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Освоение  изученного  материала .</w:t>
            </w:r>
          </w:p>
          <w:p w:rsidR="001B691E" w:rsidRPr="001B691E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Читаем и пишем </w:t>
            </w:r>
          </w:p>
          <w:p w:rsidR="001B691E" w:rsidRP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пара</w:t>
            </w:r>
            <w:r w:rsidR="001B691E"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х. </w:t>
            </w:r>
          </w:p>
          <w:p w:rsidR="00074FBD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Прочитайте текст .Найдите границы  предложений и абзацев. </w:t>
            </w:r>
          </w:p>
          <w:p w:rsidR="00074FBD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 бы вы озаглавили текст? Определите  тип и стиль речи.</w:t>
            </w:r>
          </w:p>
          <w:p w:rsidR="001B691E" w:rsidRPr="001B691E" w:rsidRDefault="00074FBD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вы думаете , почему  цветы «уходят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спать?»? Украшением  какой улицы  вашего города/ села могли бы быть цветочные часы? Почему?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Изучение теоретического материала.</w:t>
            </w:r>
          </w:p>
          <w:p w:rsid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Пишем</w:t>
            </w:r>
            <w:r w:rsidR="007017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01715" w:rsidRPr="001B691E" w:rsidRDefault="001F7559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Лингвистическая копилка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.</w:t>
            </w:r>
          </w:p>
          <w:p w:rsid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«Пейзаж» . Учащимся две картины с  изображением пейзажа. Дона картина  проникнута грустным , печальным настроением , другая – радостным , веселым. Ученики выбирают ту картину , которая  соотвестсвует  их настроению.</w:t>
            </w:r>
          </w:p>
          <w:p w:rsidR="00701715" w:rsidRPr="001B691E" w:rsidRDefault="00701715" w:rsidP="001F75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Д/З: </w:t>
            </w:r>
            <w:r w:rsidR="001F75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Найти информацию в интернете,  в каких еще странах созданы   цветочные часы?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691E" w:rsidRPr="001B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E"/>
    <w:rsid w:val="00074FBD"/>
    <w:rsid w:val="001B691E"/>
    <w:rsid w:val="001F7559"/>
    <w:rsid w:val="00701715"/>
    <w:rsid w:val="00727E3D"/>
    <w:rsid w:val="00E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cp:lastPrinted>2018-02-13T12:43:00Z</cp:lastPrinted>
  <dcterms:created xsi:type="dcterms:W3CDTF">2018-02-13T12:23:00Z</dcterms:created>
  <dcterms:modified xsi:type="dcterms:W3CDTF">2018-02-19T14:09:00Z</dcterms:modified>
</cp:coreProperties>
</file>