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B" w:rsidRDefault="00DB6E7B" w:rsidP="00D21EE4">
      <w:pPr>
        <w:spacing w:before="100" w:beforeAutospacing="1" w:after="100" w:afterAutospacing="1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EE4" w:rsidRPr="006A7F9E" w:rsidRDefault="006A7F9E" w:rsidP="006A7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21EE4" w:rsidRPr="006A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русского языка в 9 классе по теме:</w:t>
      </w:r>
    </w:p>
    <w:p w:rsidR="00D21EE4" w:rsidRPr="006A7F9E" w:rsidRDefault="000857E4" w:rsidP="006A7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Урок-практикум </w:t>
      </w:r>
      <w:r w:rsidR="00D21EE4" w:rsidRPr="006A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«Бессоюзные сложные предложения»</w:t>
      </w:r>
    </w:p>
    <w:p w:rsidR="00D21EE4" w:rsidRPr="006A7F9E" w:rsidRDefault="00D21EE4" w:rsidP="00D21EE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D21EE4" w:rsidRPr="006A7F9E" w:rsidRDefault="00D21EE4" w:rsidP="00D2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 обобщение, систематизация и углубление знаний учащихся о бессоюзном сложном предложении; совершенствование их пунктуационных навыков по данной теме. Продолжить работу по ликвидации имеющихся пробелов; расширять возможность использования информационных технологий для повышения грамотности с целью подготовки обучающихся к итоговой аттестации.</w:t>
      </w:r>
    </w:p>
    <w:p w:rsidR="00D21EE4" w:rsidRPr="006A7F9E" w:rsidRDefault="00D21EE4" w:rsidP="00D2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ВОСПИТАТЕЛЬНЫЕ:</w:t>
      </w:r>
    </w:p>
    <w:p w:rsidR="00D21EE4" w:rsidRPr="006A7F9E" w:rsidRDefault="00D21EE4" w:rsidP="00D2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их личностную позицию; воспитывать эстетический вкус; вызвать у учащихся интерес к теме урока; помочь им осознать суть подлинной доброты, с которой и начинается человек;</w:t>
      </w:r>
      <w:r w:rsidR="00AE7C0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сознательной дисциплины, формирование навыков контроля и самоконтроля.</w:t>
      </w:r>
    </w:p>
    <w:p w:rsidR="00D21EE4" w:rsidRPr="006A7F9E" w:rsidRDefault="00D21EE4" w:rsidP="0087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РАЗВИВАЮЩИЕ: развитие умени</w:t>
      </w:r>
      <w:r w:rsidR="00AE7C0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логически излагать свои мысли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умения аргументировать, доказывать; развитие уме</w:t>
      </w:r>
      <w:r w:rsidR="00AE7C0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применять полученные знания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развития умения выделять главное, сравнивать, обобщать.</w:t>
      </w:r>
    </w:p>
    <w:p w:rsidR="00D21EE4" w:rsidRPr="006A7F9E" w:rsidRDefault="00D21EE4" w:rsidP="00D2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</w:t>
      </w:r>
      <w:r w:rsidR="00431B2C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тетради, доска</w:t>
      </w:r>
    </w:p>
    <w:p w:rsidR="00D21EE4" w:rsidRPr="006A7F9E" w:rsidRDefault="00D21EE4" w:rsidP="00D21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21EE4" w:rsidRPr="006A7F9E" w:rsidRDefault="00D21EE4" w:rsidP="00D21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4D6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D6B"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1.</w:t>
      </w:r>
      <w:r w:rsidR="00E24D6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7E4" w:rsidRPr="006A7F9E" w:rsidRDefault="00D21EE4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— Здравствуйте, ребята! Я рада видеть вас. Сегодня у нас необычный урок. На уроке присутствуют гости. </w:t>
      </w:r>
      <w:r w:rsidR="000857E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начать наш урок я хотела бы словами поэта Евгения  Евтушенко </w:t>
      </w:r>
      <w:r w:rsidR="000857E4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E24D6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0857E4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857E4" w:rsidRPr="006A7F9E" w:rsidRDefault="000857E4" w:rsidP="000857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hAnsi="Times New Roman" w:cs="Times New Roman"/>
          <w:sz w:val="24"/>
          <w:szCs w:val="24"/>
          <w:lang w:eastAsia="ru-RU"/>
        </w:rPr>
        <w:t xml:space="preserve">Людей неинтересных в мире нет, </w:t>
      </w:r>
    </w:p>
    <w:p w:rsidR="000857E4" w:rsidRPr="006A7F9E" w:rsidRDefault="000857E4" w:rsidP="000857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hAnsi="Times New Roman" w:cs="Times New Roman"/>
          <w:sz w:val="24"/>
          <w:szCs w:val="24"/>
          <w:lang w:eastAsia="ru-RU"/>
        </w:rPr>
        <w:t xml:space="preserve">Их судьбы </w:t>
      </w:r>
      <w:r w:rsidR="001D3FC9" w:rsidRPr="006A7F9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6A7F9E">
        <w:rPr>
          <w:rFonts w:ascii="Times New Roman" w:hAnsi="Times New Roman" w:cs="Times New Roman"/>
          <w:sz w:val="24"/>
          <w:szCs w:val="24"/>
          <w:lang w:eastAsia="ru-RU"/>
        </w:rPr>
        <w:t xml:space="preserve">как истории планет, </w:t>
      </w:r>
    </w:p>
    <w:p w:rsidR="000857E4" w:rsidRPr="006A7F9E" w:rsidRDefault="000857E4" w:rsidP="000857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hAnsi="Times New Roman" w:cs="Times New Roman"/>
          <w:sz w:val="24"/>
          <w:szCs w:val="24"/>
          <w:lang w:eastAsia="ru-RU"/>
        </w:rPr>
        <w:t>У каждой всё особое, своё,</w:t>
      </w:r>
    </w:p>
    <w:p w:rsidR="000857E4" w:rsidRPr="006A7F9E" w:rsidRDefault="000857E4" w:rsidP="000857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hAnsi="Times New Roman" w:cs="Times New Roman"/>
          <w:sz w:val="24"/>
          <w:szCs w:val="24"/>
          <w:lang w:eastAsia="ru-RU"/>
        </w:rPr>
        <w:t>И нет планет, похожих на неё.</w:t>
      </w:r>
    </w:p>
    <w:p w:rsidR="000857E4" w:rsidRPr="006A7F9E" w:rsidRDefault="000857E4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5D5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поняли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эти строки?</w:t>
      </w:r>
    </w:p>
    <w:p w:rsidR="006A7F9E" w:rsidRPr="006A7F9E" w:rsidRDefault="000857E4" w:rsidP="006A7F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 из нас чем-то  интересен и, конечно, неповторим.  </w:t>
      </w:r>
      <w:r w:rsidR="001D428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все такие разные, нам легко друг с другом? Не всегда. Но интересно. Как вы думаете, что помогает людям налаживать взаимоотношения, жить в мире и в согласии? (Добро, доброта) </w:t>
      </w:r>
      <w:r w:rsidR="00E24D6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мы к этим словам еще вернемся. </w:t>
      </w:r>
    </w:p>
    <w:p w:rsidR="006B7768" w:rsidRPr="006A7F9E" w:rsidRDefault="000857E4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потребуются ваше желание</w:t>
      </w:r>
      <w:r w:rsidR="00AF4721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поработать на уроке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хорошее настроение, умение мыслить и, конечно же, запас знаний. </w:t>
      </w:r>
    </w:p>
    <w:p w:rsidR="000857E4" w:rsidRPr="006A7F9E" w:rsidRDefault="006B7768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 вас сейчас настроение? </w:t>
      </w:r>
      <w:r w:rsidR="000857E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чего зависит ваше настроение на уроке и после него? </w:t>
      </w:r>
    </w:p>
    <w:p w:rsidR="00A25D5D" w:rsidRPr="006A7F9E" w:rsidRDefault="000857E4" w:rsidP="00AE7C0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знаний у нас, согласитесь,  у каждого свой. А </w:t>
      </w:r>
      <w:r w:rsidR="00E24D6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  <w:r w:rsidR="001D428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 и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урока должно оставаться хорошим. Поэтому сегодня мы </w:t>
      </w:r>
      <w:r w:rsidR="00A25D5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созда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25D5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успеха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D5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</w:t>
      </w:r>
      <w:r w:rsidR="00E24D6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задания, которые вам, как мне кажется,  под силу. </w:t>
      </w:r>
      <w:r w:rsidR="00AE7C0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зря говорится: </w:t>
      </w:r>
      <w:r w:rsidR="00AE7C0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малой удачи начинается большой успех»</w:t>
      </w:r>
      <w:r w:rsidR="00AE7C0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</w:t>
      </w:r>
    </w:p>
    <w:p w:rsidR="006A7F9E" w:rsidRDefault="006A7F9E" w:rsidP="00AE7C0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9E" w:rsidRDefault="006A7F9E" w:rsidP="00AE7C0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9E" w:rsidRDefault="006A7F9E" w:rsidP="00AE7C0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E4" w:rsidRPr="006A7F9E" w:rsidRDefault="00557429" w:rsidP="00AE7C0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я попросила вас занять места в группах вот таким образом. Посмотрите, комфортно ли вам в своих группах, можно при желании пересесть. Кто-нибудь хочет это сделать? </w:t>
      </w:r>
    </w:p>
    <w:p w:rsidR="00557429" w:rsidRPr="006A7F9E" w:rsidRDefault="00557429" w:rsidP="00A25D5D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Приступаем к нашей основной работе. </w:t>
      </w:r>
    </w:p>
    <w:p w:rsidR="00557429" w:rsidRPr="006A7F9E" w:rsidRDefault="00C806ED" w:rsidP="0055742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857E4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Сообщение темы урока и постановка целей</w:t>
      </w:r>
    </w:p>
    <w:p w:rsidR="000857E4" w:rsidRPr="006A7F9E" w:rsidRDefault="00AE7C09" w:rsidP="0055742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Начне</w:t>
      </w:r>
      <w:r w:rsidR="000857E4" w:rsidRPr="006A7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наш</w:t>
      </w:r>
      <w:r w:rsidR="00557429" w:rsidRPr="006A7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 с синтаксической разминки.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2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357E08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557429" w:rsidRPr="006A7F9E" w:rsidRDefault="00557429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предложения и определите, какая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объединяет. </w:t>
      </w:r>
      <w:r w:rsidR="00AF4721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чём они?</w:t>
      </w:r>
      <w:r w:rsidR="00AF4721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(Доброта)</w:t>
      </w:r>
      <w:r w:rsidR="00357E08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E08"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Клик</w:t>
      </w:r>
      <w:r w:rsidR="00AF4721"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картинка</w:t>
      </w:r>
    </w:p>
    <w:p w:rsidR="00357E08" w:rsidRPr="006A7F9E" w:rsidRDefault="00AF4721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Клик – аудио</w:t>
      </w:r>
      <w:proofErr w:type="gramStart"/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7E08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357E08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доброта? Добро?</w:t>
      </w:r>
    </w:p>
    <w:p w:rsidR="00357E08" w:rsidRPr="006A7F9E" w:rsidRDefault="00357E08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ДОБРОТА -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отзывчивость, душевное расположение к людям, стремление делать добро другим.</w:t>
      </w:r>
    </w:p>
    <w:p w:rsidR="00357E08" w:rsidRPr="006A7F9E" w:rsidRDefault="00357E08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душевное качество человека, которое выражается в нежном, заботливом отношении к другим людям, в стремлении сделать что-то хорошее, помочь им.</w:t>
      </w:r>
    </w:p>
    <w:p w:rsidR="00357E08" w:rsidRPr="006A7F9E" w:rsidRDefault="00357E08" w:rsidP="00357E08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хорошее, доброе дело; поступок, приносящий пользу; то, что противоположно злу. </w:t>
      </w:r>
      <w:proofErr w:type="gramEnd"/>
    </w:p>
    <w:p w:rsidR="00A25D5D" w:rsidRPr="006A7F9E" w:rsidRDefault="000857E4" w:rsidP="0055742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 на доску и </w:t>
      </w:r>
      <w:r w:rsidR="00A25D5D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предположите, о чем пойдет сегодня речь на уроке? </w:t>
      </w:r>
    </w:p>
    <w:p w:rsidR="00AE27D2" w:rsidRPr="006A7F9E" w:rsidRDefault="005277D4" w:rsidP="006A7F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57E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пределите: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перед нами предложения?   </w:t>
      </w:r>
      <w:r w:rsidR="000857E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(БСП)</w:t>
      </w:r>
    </w:p>
    <w:p w:rsidR="000857E4" w:rsidRPr="006A7F9E" w:rsidRDefault="000857E4" w:rsidP="0055742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знаем: главное предназначение ч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 – оставить свой добрый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на земле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F0B7C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F0B7C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зъяс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нение)</w:t>
      </w:r>
    </w:p>
    <w:p w:rsidR="000857E4" w:rsidRPr="006A7F9E" w:rsidRDefault="000857E4" w:rsidP="0055742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Добрый человек оставляет добрую память - злой челове</w:t>
      </w:r>
      <w:r w:rsidR="0055742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будет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забыт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ротивопоставление)</w:t>
      </w:r>
    </w:p>
    <w:p w:rsidR="00557429" w:rsidRPr="006A7F9E" w:rsidRDefault="00557429" w:rsidP="0055742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Лучше добрым на свете быть: 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злого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и так довольно</w:t>
      </w:r>
      <w:r w:rsidR="00DB6E7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(Л.Н. Толстой) - причина</w:t>
      </w:r>
    </w:p>
    <w:p w:rsidR="000857E4" w:rsidRPr="006A7F9E" w:rsidRDefault="000857E4" w:rsidP="00A25D5D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5D5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мы </w:t>
      </w:r>
      <w:r w:rsidR="00E4015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</w:t>
      </w:r>
      <w:r w:rsidR="00A25D5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о БСП.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с вами </w:t>
      </w:r>
      <w:r w:rsidR="00E24D6B"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(клик)</w:t>
      </w:r>
      <w:r w:rsidR="00E24D6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урок-</w:t>
      </w:r>
      <w:r w:rsidR="00E4015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по теме </w:t>
      </w:r>
      <w:r w:rsidR="00A25D5D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</w:t>
      </w:r>
      <w:r w:rsidR="00E4015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Бессоюзные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 предложения».</w:t>
      </w:r>
    </w:p>
    <w:p w:rsidR="000857E4" w:rsidRPr="006A7F9E" w:rsidRDefault="000857E4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тетради, записываем число, тему урока.</w:t>
      </w:r>
    </w:p>
    <w:p w:rsidR="00A25D5D" w:rsidRPr="006A7F9E" w:rsidRDefault="00A25D5D" w:rsidP="00A25D5D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ждете от сегодняшнего урока? </w:t>
      </w:r>
    </w:p>
    <w:p w:rsidR="000857E4" w:rsidRPr="006A7F9E" w:rsidRDefault="000857E4" w:rsidP="00A25D5D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будем делать на уроке?</w:t>
      </w:r>
      <w:r w:rsidR="001A10A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достичь цели, надо выполнить задачи. </w:t>
      </w:r>
      <w:r w:rsidR="00FE59C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9C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глаголы, продолжив мое предложение</w:t>
      </w:r>
      <w:r w:rsidR="001A10A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A10A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9C9" w:rsidRPr="006A7F9E" w:rsidRDefault="00FE59C9" w:rsidP="000857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будем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повторять, обобщать, анализировать, закреплять…</w:t>
      </w:r>
    </w:p>
    <w:p w:rsidR="00E40159" w:rsidRPr="006A7F9E" w:rsidRDefault="000857E4" w:rsidP="00E40159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обобщить, систематизировать </w:t>
      </w:r>
      <w:r w:rsidR="00E4015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закрепить правила постановки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 препинания в БСП </w:t>
      </w:r>
    </w:p>
    <w:p w:rsidR="001A10A9" w:rsidRPr="006A7F9E" w:rsidRDefault="006B7768" w:rsidP="001D428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E4015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</w:t>
      </w:r>
      <w:r w:rsidR="001A10A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0A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личную </w:t>
      </w:r>
      <w:r w:rsidR="00E4015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4015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бы поставили конкретно перед собой?</w:t>
      </w:r>
      <w:r w:rsidR="00FE59C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0A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сформулируем ее в виде вопроса? </w:t>
      </w:r>
    </w:p>
    <w:p w:rsidR="00FE59C9" w:rsidRPr="006A7F9E" w:rsidRDefault="00FE59C9" w:rsidP="008D13A0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я научился ставить знаки препинания в БСП?</w:t>
      </w:r>
      <w:r w:rsidR="001A10A9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7F9E" w:rsidRDefault="006A7F9E" w:rsidP="001D428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4" w:rsidRPr="006A7F9E" w:rsidRDefault="00D21EE4" w:rsidP="001D428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урок будет для вас интересен и полезен.</w:t>
      </w:r>
      <w:r w:rsidR="006B7768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E7B" w:rsidRPr="006A7F9E" w:rsidRDefault="006B7768" w:rsidP="00E24D6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9C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</w:t>
      </w:r>
      <w:r w:rsidR="005277D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поговорить с вами о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доброте. Как вы думаете, в чем это будет выражаться? (примеры)</w:t>
      </w:r>
    </w:p>
    <w:p w:rsidR="00C806ED" w:rsidRPr="006A7F9E" w:rsidRDefault="00C806ED" w:rsidP="006A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</w:t>
      </w:r>
      <w:r w:rsidR="006B7768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знаний.</w:t>
      </w:r>
    </w:p>
    <w:p w:rsidR="00AE27D2" w:rsidRPr="006A7F9E" w:rsidRDefault="00E40159" w:rsidP="00AE27D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урока –</w:t>
      </w:r>
      <w:r w:rsidR="00FE59C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опрос. Мы повторим теорию. </w:t>
      </w:r>
      <w:r w:rsidR="005277D4" w:rsidRPr="006A7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Какая у н</w:t>
      </w:r>
      <w:r w:rsidR="00AE7C09" w:rsidRPr="006A7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 задача на данном этапе урока</w:t>
      </w:r>
      <w:r w:rsidR="006B7768" w:rsidRPr="006A7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="006B7768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768" w:rsidRPr="006A7F9E" w:rsidRDefault="00E40159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устно. Пользуемся таблицами. Задания для групп</w:t>
      </w:r>
      <w:r w:rsidR="00DB6E7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10146" w:type="dxa"/>
        <w:tblInd w:w="-540" w:type="dxa"/>
        <w:tblLook w:val="04A0" w:firstRow="1" w:lastRow="0" w:firstColumn="1" w:lastColumn="0" w:noHBand="0" w:noVBand="1"/>
      </w:tblPr>
      <w:tblGrid>
        <w:gridCol w:w="4785"/>
        <w:gridCol w:w="5361"/>
      </w:tblGrid>
      <w:tr w:rsidR="00E40159" w:rsidRPr="006A7F9E" w:rsidTr="00C806ED">
        <w:tc>
          <w:tcPr>
            <w:tcW w:w="4785" w:type="dxa"/>
          </w:tcPr>
          <w:p w:rsidR="00E40159" w:rsidRPr="006A7F9E" w:rsidRDefault="00E40159" w:rsidP="00D21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1" w:type="dxa"/>
          </w:tcPr>
          <w:p w:rsidR="00E40159" w:rsidRPr="006A7F9E" w:rsidRDefault="00E40159" w:rsidP="005277D4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0159" w:rsidRPr="006A7F9E" w:rsidTr="00C806ED">
        <w:tc>
          <w:tcPr>
            <w:tcW w:w="4785" w:type="dxa"/>
          </w:tcPr>
          <w:p w:rsidR="00E40159" w:rsidRPr="006A7F9E" w:rsidRDefault="005277D4" w:rsidP="0052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E59C9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E59C9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59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предложения называются БСП?</w:t>
            </w:r>
          </w:p>
          <w:p w:rsidR="00E40159" w:rsidRPr="006A7F9E" w:rsidRDefault="00FE59C9" w:rsidP="005277D4">
            <w:pPr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59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знаки препинания могут ставиться в БСП?</w:t>
            </w:r>
          </w:p>
          <w:p w:rsidR="00E40159" w:rsidRPr="006A7F9E" w:rsidRDefault="00FE59C9" w:rsidP="005277D4">
            <w:pPr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59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  <w:r w:rsidR="00DB6E7B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БСП будем ставить запятую,  </w:t>
            </w:r>
            <w:r w:rsidR="00E40159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с запятой?</w:t>
            </w:r>
          </w:p>
          <w:p w:rsidR="00E40159" w:rsidRPr="006A7F9E" w:rsidRDefault="00E40159" w:rsidP="00D21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</w:tcPr>
          <w:p w:rsidR="005277D4" w:rsidRPr="006A7F9E" w:rsidRDefault="005277D4" w:rsidP="005277D4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159" w:rsidRPr="006A7F9E" w:rsidRDefault="00FE59C9" w:rsidP="005277D4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6ED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постановка знаков препинания в БСП?</w:t>
            </w:r>
          </w:p>
          <w:p w:rsidR="005277D4" w:rsidRPr="006A7F9E" w:rsidRDefault="005277D4" w:rsidP="005277D4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6ED" w:rsidRPr="006A7F9E" w:rsidRDefault="00FE59C9" w:rsidP="005277D4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6ED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ставится двоеточие?</w:t>
            </w:r>
          </w:p>
          <w:p w:rsidR="005277D4" w:rsidRPr="006A7F9E" w:rsidRDefault="005277D4" w:rsidP="005277D4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6ED" w:rsidRPr="006A7F9E" w:rsidRDefault="00FE59C9" w:rsidP="005277D4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6ED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ставится тире?</w:t>
            </w:r>
          </w:p>
          <w:p w:rsidR="00C806ED" w:rsidRPr="006A7F9E" w:rsidRDefault="00C806ED" w:rsidP="00DB6E7B">
            <w:pPr>
              <w:pStyle w:val="a3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F9E" w:rsidRDefault="006B7768" w:rsidP="006A7F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всех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Объяснить постановку знаков препинания в предложениях о доброте </w:t>
      </w:r>
      <w:r w:rsidR="00E24D6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B7768" w:rsidRPr="006A7F9E" w:rsidRDefault="006B7768" w:rsidP="006A7F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нашего урока – применение теории (правил) на практике. Постановка знаков препинания. </w:t>
      </w:r>
      <w:r w:rsidR="005277D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должны? </w:t>
      </w:r>
      <w:r w:rsidR="007865F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="005277D4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7865F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этапе?</w:t>
      </w:r>
    </w:p>
    <w:p w:rsidR="007865FD" w:rsidRPr="006A7F9E" w:rsidRDefault="00C806ED" w:rsidP="00D21E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переходим к практике. Применяем свои знания пунктуационных правил на практике.   Продолжаем работать с предложениями о доброте. У групп будут одинаковые предложения. А задания к ним разные. </w:t>
      </w:r>
    </w:p>
    <w:p w:rsidR="007865FD" w:rsidRPr="006A7F9E" w:rsidRDefault="00C806ED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группе надо соотнести предложение и правило, по которому в нем ставится тот или иной знак (знаки поставлены). </w:t>
      </w:r>
    </w:p>
    <w:p w:rsidR="00C806ED" w:rsidRPr="006A7F9E" w:rsidRDefault="00C806ED" w:rsidP="00D21EE4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второй группы надо </w:t>
      </w:r>
      <w:r w:rsidRPr="006A7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самим</w:t>
      </w:r>
      <w:r w:rsidR="007865F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знаки в предложениях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объяснить их выбор. </w:t>
      </w:r>
    </w:p>
    <w:p w:rsidR="00E40159" w:rsidRPr="006A7F9E" w:rsidRDefault="00E40159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</w:t>
      </w:r>
    </w:p>
    <w:tbl>
      <w:tblPr>
        <w:tblStyle w:val="a5"/>
        <w:tblW w:w="10146" w:type="dxa"/>
        <w:tblInd w:w="-540" w:type="dxa"/>
        <w:tblLook w:val="04A0" w:firstRow="1" w:lastRow="0" w:firstColumn="1" w:lastColumn="0" w:noHBand="0" w:noVBand="1"/>
      </w:tblPr>
      <w:tblGrid>
        <w:gridCol w:w="5184"/>
        <w:gridCol w:w="4962"/>
      </w:tblGrid>
      <w:tr w:rsidR="001E588C" w:rsidRPr="006A7F9E" w:rsidTr="0042359E">
        <w:tc>
          <w:tcPr>
            <w:tcW w:w="5184" w:type="dxa"/>
          </w:tcPr>
          <w:p w:rsidR="001E588C" w:rsidRPr="006A7F9E" w:rsidRDefault="00792DB2" w:rsidP="006F0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всей жизни можно извлечь одну мудрость: человек должен делать только добро.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1E588C" w:rsidRPr="006A7F9E" w:rsidRDefault="00792DB2" w:rsidP="0042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второе предложение содержит </w:t>
            </w:r>
            <w:r w:rsidR="0042359E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вывод, </w:t>
            </w:r>
            <w:r w:rsidR="0042359E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ним можно поставить </w:t>
            </w:r>
            <w:r w:rsidR="0042359E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 так что</w:t>
            </w:r>
          </w:p>
        </w:tc>
      </w:tr>
      <w:tr w:rsidR="001E588C" w:rsidRPr="006A7F9E" w:rsidTr="0042359E">
        <w:tc>
          <w:tcPr>
            <w:tcW w:w="5184" w:type="dxa"/>
          </w:tcPr>
          <w:p w:rsidR="001E588C" w:rsidRPr="006A7F9E" w:rsidRDefault="00792DB2" w:rsidP="001E5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 людям добра — сей в их сердцах любовь.</w:t>
            </w:r>
          </w:p>
        </w:tc>
        <w:tc>
          <w:tcPr>
            <w:tcW w:w="4962" w:type="dxa"/>
          </w:tcPr>
          <w:p w:rsidR="001E588C" w:rsidRPr="006A7F9E" w:rsidRDefault="00792DB2" w:rsidP="006F0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двоеточие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второе предложение содержит </w:t>
            </w:r>
            <w:r w:rsidR="006F0B7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изъяс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1B8" w:rsidRPr="006A7F9E">
              <w:rPr>
                <w:sz w:val="24"/>
                <w:szCs w:val="24"/>
              </w:rPr>
              <w:t xml:space="preserve"> </w:t>
            </w:r>
            <w:r w:rsidR="0042359E" w:rsidRPr="006A7F9E">
              <w:rPr>
                <w:rFonts w:ascii="Times New Roman" w:hAnsi="Times New Roman" w:cs="Times New Roman"/>
                <w:sz w:val="24"/>
                <w:szCs w:val="24"/>
              </w:rPr>
              <w:t>перед ним</w:t>
            </w:r>
            <w:r w:rsidR="0042359E" w:rsidRPr="006A7F9E">
              <w:rPr>
                <w:sz w:val="24"/>
                <w:szCs w:val="24"/>
              </w:rPr>
              <w:t xml:space="preserve"> </w:t>
            </w:r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поставить союз </w:t>
            </w:r>
            <w:r w:rsidR="001661B8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</w:t>
            </w:r>
          </w:p>
        </w:tc>
      </w:tr>
      <w:tr w:rsidR="001E588C" w:rsidRPr="006A7F9E" w:rsidTr="0042359E">
        <w:tc>
          <w:tcPr>
            <w:tcW w:w="5184" w:type="dxa"/>
          </w:tcPr>
          <w:p w:rsidR="001E588C" w:rsidRPr="006A7F9E" w:rsidRDefault="00792DB2" w:rsidP="004B5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B5CBE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добрые слова: каждому они нужны всегда</w:t>
            </w:r>
          </w:p>
        </w:tc>
        <w:tc>
          <w:tcPr>
            <w:tcW w:w="4962" w:type="dxa"/>
          </w:tcPr>
          <w:p w:rsidR="001E588C" w:rsidRPr="006A7F9E" w:rsidRDefault="00792DB2" w:rsidP="0042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первое  предложение указывает на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</w:t>
            </w:r>
            <w:r w:rsidR="0042359E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 ним можно поставить союз </w:t>
            </w:r>
            <w:r w:rsidR="0042359E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</w:t>
            </w:r>
          </w:p>
        </w:tc>
      </w:tr>
      <w:tr w:rsidR="001E588C" w:rsidRPr="006A7F9E" w:rsidTr="0042359E">
        <w:tc>
          <w:tcPr>
            <w:tcW w:w="5184" w:type="dxa"/>
          </w:tcPr>
          <w:p w:rsidR="001E588C" w:rsidRPr="006A7F9E" w:rsidRDefault="00792DB2" w:rsidP="001E5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как солнце — без нее немыслима сама жизнь.</w:t>
            </w:r>
          </w:p>
        </w:tc>
        <w:tc>
          <w:tcPr>
            <w:tcW w:w="4962" w:type="dxa"/>
          </w:tcPr>
          <w:p w:rsidR="001E588C" w:rsidRPr="006A7F9E" w:rsidRDefault="00792DB2" w:rsidP="001661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двоеточие,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второе предложение указывает на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причину</w:t>
            </w:r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1B8" w:rsidRPr="006A7F9E">
              <w:rPr>
                <w:sz w:val="24"/>
                <w:szCs w:val="24"/>
              </w:rPr>
              <w:t xml:space="preserve"> </w:t>
            </w:r>
            <w:r w:rsidR="0042359E" w:rsidRPr="006A7F9E">
              <w:rPr>
                <w:rFonts w:ascii="Times New Roman" w:hAnsi="Times New Roman" w:cs="Times New Roman"/>
                <w:sz w:val="24"/>
                <w:szCs w:val="24"/>
              </w:rPr>
              <w:t>перед ним</w:t>
            </w:r>
            <w:r w:rsidR="0042359E" w:rsidRPr="006A7F9E">
              <w:rPr>
                <w:sz w:val="24"/>
                <w:szCs w:val="24"/>
              </w:rPr>
              <w:t xml:space="preserve"> </w:t>
            </w:r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поставить союз </w:t>
            </w:r>
            <w:r w:rsidR="001661B8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потому что </w:t>
            </w:r>
          </w:p>
        </w:tc>
      </w:tr>
      <w:tr w:rsidR="001E588C" w:rsidRPr="006A7F9E" w:rsidTr="0042359E">
        <w:tc>
          <w:tcPr>
            <w:tcW w:w="5184" w:type="dxa"/>
          </w:tcPr>
          <w:p w:rsidR="001E588C" w:rsidRPr="006A7F9E" w:rsidRDefault="00792DB2" w:rsidP="001E5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 с доброты человек  начинается!</w:t>
            </w:r>
          </w:p>
        </w:tc>
        <w:tc>
          <w:tcPr>
            <w:tcW w:w="4962" w:type="dxa"/>
          </w:tcPr>
          <w:p w:rsidR="001E588C" w:rsidRPr="006A7F9E" w:rsidRDefault="00792DB2" w:rsidP="001E5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двоеточие</w:t>
            </w:r>
            <w:r w:rsidR="001E588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второе предложение содержит </w:t>
            </w:r>
            <w:r w:rsidR="001E588C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пояснение</w:t>
            </w:r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359E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ним </w:t>
            </w:r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поставить </w:t>
            </w:r>
            <w:proofErr w:type="gramStart"/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proofErr w:type="gramEnd"/>
            <w:r w:rsidR="001661B8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1B8" w:rsidRPr="006A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именно</w:t>
            </w:r>
          </w:p>
        </w:tc>
      </w:tr>
    </w:tbl>
    <w:p w:rsidR="007865FD" w:rsidRPr="006A7F9E" w:rsidRDefault="00792DB2" w:rsidP="00AE27D2">
      <w:pPr>
        <w:tabs>
          <w:tab w:val="left" w:pos="1464"/>
          <w:tab w:val="left" w:pos="3520"/>
        </w:tabs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Ответ: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Д       2 – В      3 -  Г    4 – А             5 - Б</w:t>
      </w:r>
    </w:p>
    <w:p w:rsidR="007B5E64" w:rsidRPr="006A7F9E" w:rsidRDefault="00792DB2" w:rsidP="00E17D4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группа. Поставить знаки препинания. Во втором столбик</w:t>
      </w:r>
      <w:r w:rsidR="00E17D4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составить схемы предложений. </w:t>
      </w:r>
    </w:p>
    <w:tbl>
      <w:tblPr>
        <w:tblStyle w:val="a5"/>
        <w:tblW w:w="0" w:type="auto"/>
        <w:tblInd w:w="-540" w:type="dxa"/>
        <w:tblLook w:val="04A0" w:firstRow="1" w:lastRow="0" w:firstColumn="1" w:lastColumn="0" w:noHBand="0" w:noVBand="1"/>
      </w:tblPr>
      <w:tblGrid>
        <w:gridCol w:w="5326"/>
        <w:gridCol w:w="4245"/>
      </w:tblGrid>
      <w:tr w:rsidR="00792DB2" w:rsidRPr="006A7F9E" w:rsidTr="00792DB2">
        <w:tc>
          <w:tcPr>
            <w:tcW w:w="5326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 всей жизни можно извлечь одну мудрость: человек должен делать только добро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ояснение)</w:t>
            </w:r>
          </w:p>
        </w:tc>
        <w:tc>
          <w:tcPr>
            <w:tcW w:w="4245" w:type="dxa"/>
          </w:tcPr>
          <w:p w:rsidR="00792DB2" w:rsidRPr="006A7F9E" w:rsidRDefault="00792DB2" w:rsidP="00792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B2" w:rsidRPr="006A7F9E" w:rsidTr="00792DB2">
        <w:tc>
          <w:tcPr>
            <w:tcW w:w="5326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Хочешь людям добра — сей в их сердцах любовь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условие)</w:t>
            </w:r>
          </w:p>
        </w:tc>
        <w:tc>
          <w:tcPr>
            <w:tcW w:w="4245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B2" w:rsidRPr="006A7F9E" w:rsidTr="00792DB2">
        <w:tc>
          <w:tcPr>
            <w:tcW w:w="5326" w:type="dxa"/>
          </w:tcPr>
          <w:p w:rsidR="00792DB2" w:rsidRPr="006A7F9E" w:rsidRDefault="00792DB2" w:rsidP="004B5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77D4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5CBE" w:rsidRPr="006A7F9E">
              <w:rPr>
                <w:sz w:val="24"/>
                <w:szCs w:val="24"/>
              </w:rPr>
              <w:t xml:space="preserve"> </w:t>
            </w:r>
            <w:r w:rsidR="004B5CBE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добрые слова: каждому они нужны всегда</w:t>
            </w:r>
            <w:r w:rsidR="005277D4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(причина)</w:t>
            </w:r>
          </w:p>
        </w:tc>
        <w:tc>
          <w:tcPr>
            <w:tcW w:w="4245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B2" w:rsidRPr="006A7F9E" w:rsidTr="00792DB2">
        <w:tc>
          <w:tcPr>
            <w:tcW w:w="5326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Доброта как солнце — без нее немыслима сама жизнь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ывод)</w:t>
            </w:r>
          </w:p>
        </w:tc>
        <w:tc>
          <w:tcPr>
            <w:tcW w:w="4245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B2" w:rsidRPr="006A7F9E" w:rsidTr="00792DB2">
        <w:tc>
          <w:tcPr>
            <w:tcW w:w="5326" w:type="dxa"/>
          </w:tcPr>
          <w:p w:rsidR="00792DB2" w:rsidRPr="006A7F9E" w:rsidRDefault="00792DB2" w:rsidP="006F0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Помните: с доброты человек  начинается! (</w:t>
            </w:r>
            <w:r w:rsidR="006F0B7C"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изъяс</w:t>
            </w:r>
            <w:r w:rsidRPr="006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нение)</w:t>
            </w:r>
          </w:p>
        </w:tc>
        <w:tc>
          <w:tcPr>
            <w:tcW w:w="4245" w:type="dxa"/>
          </w:tcPr>
          <w:p w:rsidR="00792DB2" w:rsidRPr="006A7F9E" w:rsidRDefault="00792DB2" w:rsidP="00357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7D2" w:rsidRPr="006A7F9E" w:rsidRDefault="004B5CBE" w:rsidP="006A7F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ученик у доски – схемы предложений.</w:t>
      </w:r>
    </w:p>
    <w:p w:rsidR="004B5CBE" w:rsidRPr="006A7F9E" w:rsidRDefault="00E17D42" w:rsidP="004B5CB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!!! </w:t>
      </w:r>
      <w:r w:rsidR="007B5E64"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Проверка.</w:t>
      </w:r>
      <w:r w:rsidR="001B137F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CBE" w:rsidRPr="006A7F9E" w:rsidRDefault="004B5CBE" w:rsidP="004B5CB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спросить ученика из первой группы</w:t>
      </w:r>
    </w:p>
    <w:p w:rsidR="004B5CBE" w:rsidRPr="006A7F9E" w:rsidRDefault="004B5CBE" w:rsidP="004B5CB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F9E">
        <w:rPr>
          <w:sz w:val="24"/>
          <w:szCs w:val="24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ученика из второй группы</w:t>
      </w:r>
    </w:p>
    <w:p w:rsidR="004B5CBE" w:rsidRPr="006A7F9E" w:rsidRDefault="004B5CBE" w:rsidP="004B5CB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сверить с ответом у доски</w:t>
      </w:r>
    </w:p>
    <w:p w:rsidR="00792DB2" w:rsidRPr="006A7F9E" w:rsidRDefault="007B5E64" w:rsidP="004B5CB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итог двух этапов урока. </w:t>
      </w:r>
    </w:p>
    <w:p w:rsidR="007B5E64" w:rsidRPr="006A7F9E" w:rsidRDefault="007B5E64" w:rsidP="007B5E6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64" w:rsidRPr="006A7F9E" w:rsidRDefault="007B5E64" w:rsidP="007B5E64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Мультфильм.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мультфильма «В стране невыученных уроков». </w:t>
      </w:r>
    </w:p>
    <w:p w:rsidR="007865FD" w:rsidRPr="006A7F9E" w:rsidRDefault="007865FD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совсем недавно мы бы с вами согласились с постановкой запятой в этих предложениях, а теперь?</w:t>
      </w:r>
    </w:p>
    <w:p w:rsidR="007B5E64" w:rsidRPr="006A7F9E" w:rsidRDefault="007B5E64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865F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поставить знаки препинания?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7B5E64" w:rsidRPr="006A7F9E" w:rsidRDefault="007B5E64" w:rsidP="007B5E6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Казнить: нельзя помиловать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ричина)</w:t>
      </w:r>
    </w:p>
    <w:p w:rsidR="007B5E64" w:rsidRPr="006A7F9E" w:rsidRDefault="007B5E64" w:rsidP="007B5E6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– помиловать. (Вывод)</w:t>
      </w:r>
    </w:p>
    <w:p w:rsidR="00E43938" w:rsidRPr="006A7F9E" w:rsidRDefault="00E43938" w:rsidP="00E4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E27D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некоторым ученикам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места за</w:t>
      </w:r>
      <w:r w:rsidR="00AE27D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остальным – сесть удобно для письма</w:t>
      </w:r>
      <w:proofErr w:type="gramStart"/>
      <w:r w:rsidR="00AE27D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5E64" w:rsidRPr="006A7F9E" w:rsidRDefault="007B5E64" w:rsidP="007B5E64">
      <w:pPr>
        <w:pStyle w:val="a3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38" w:rsidRPr="006A7F9E" w:rsidRDefault="007B5E64" w:rsidP="00E4393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 и у доски. Запись предложений, знаки препинания, схемы – объяснения.</w:t>
      </w:r>
      <w:r w:rsidR="007865FD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FD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ОРФОГРАФИЯ!</w:t>
      </w:r>
      <w:r w:rsidR="00E43938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(Ученик – одно предложение).</w:t>
      </w:r>
    </w:p>
    <w:p w:rsidR="001661B8" w:rsidRPr="006A7F9E" w:rsidRDefault="001661B8" w:rsidP="001661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64" w:rsidRPr="006A7F9E" w:rsidRDefault="001661B8" w:rsidP="001661B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ут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жажду – доброе слово о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ротивопоставление)</w:t>
      </w:r>
    </w:p>
    <w:p w:rsidR="00C4507B" w:rsidRPr="006A7F9E" w:rsidRDefault="001661B8" w:rsidP="001661B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с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льны, б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дры - 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уставайте делать добро. (А. Чехов, пока - время) </w:t>
      </w:r>
    </w:p>
    <w:p w:rsidR="001661B8" w:rsidRPr="006A7F9E" w:rsidRDefault="00C4507B" w:rsidP="00C4507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д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бро,  оно к вам об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 верне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еречисление)</w:t>
      </w:r>
    </w:p>
    <w:p w:rsidR="001661B8" w:rsidRPr="006A7F9E" w:rsidRDefault="001661B8" w:rsidP="001661B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ишь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добрым человеком - солне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лу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 тв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ю душу</w:t>
      </w:r>
      <w:r w:rsidR="001147F9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(сравнение) </w:t>
      </w:r>
    </w:p>
    <w:p w:rsidR="007B5E64" w:rsidRPr="006A7F9E" w:rsidRDefault="001661B8" w:rsidP="00B434C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ешь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добра -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 зла другому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словие)</w:t>
      </w:r>
    </w:p>
    <w:p w:rsidR="00B434C5" w:rsidRPr="006A7F9E" w:rsidRDefault="00B434C5" w:rsidP="00B434C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жизни можно извле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чь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мудрость : человек должен делать только добро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ояснение)</w:t>
      </w:r>
    </w:p>
    <w:p w:rsidR="00E17D42" w:rsidRPr="006A7F9E" w:rsidRDefault="00E17D42" w:rsidP="00E17D4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дороге - его слу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йно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решь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следствие)</w:t>
      </w:r>
    </w:p>
    <w:p w:rsidR="008D13A0" w:rsidRPr="006A7F9E" w:rsidRDefault="008D13A0" w:rsidP="008D13A0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думать о хорошем - мысли созреют в добрые поступки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условие)</w:t>
      </w:r>
    </w:p>
    <w:p w:rsidR="00E43938" w:rsidRPr="006A7F9E" w:rsidRDefault="00E43938" w:rsidP="00E17D4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мы будем челове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ее: лишь доброта суме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мир спасти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3A0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D13A0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D13A0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ричина)</w:t>
      </w:r>
    </w:p>
    <w:p w:rsidR="00AE27D2" w:rsidRPr="006A7F9E" w:rsidRDefault="00AE27D2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FB" w:rsidRPr="006A7F9E" w:rsidRDefault="002F05FB" w:rsidP="006A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3938" w:rsidRPr="006A7F9E" w:rsidRDefault="00E43938" w:rsidP="004235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Устно/ письменно </w:t>
      </w:r>
      <w:proofErr w:type="gramStart"/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времени)</w:t>
      </w:r>
    </w:p>
    <w:p w:rsidR="008D13A0" w:rsidRPr="006A7F9E" w:rsidRDefault="008D13A0" w:rsidP="004235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парах.</w:t>
      </w:r>
      <w:r w:rsidR="00B434C5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5F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Написать на доске предложения. </w:t>
      </w:r>
    </w:p>
    <w:p w:rsidR="0042359E" w:rsidRPr="006A7F9E" w:rsidRDefault="0042359E" w:rsidP="004235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каждое из предложений так, чтобы оно было бессоюзным сложным; расставьте знаки препинания и объясните их. </w:t>
      </w:r>
    </w:p>
    <w:p w:rsidR="0042359E" w:rsidRPr="006A7F9E" w:rsidRDefault="0042359E" w:rsidP="004235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детских лет постигаем мы </w:t>
      </w:r>
      <w:r w:rsidR="00E17D4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истину…</w:t>
      </w:r>
    </w:p>
    <w:p w:rsidR="007B5E64" w:rsidRPr="006A7F9E" w:rsidRDefault="006741A7" w:rsidP="004235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59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Хочешь изменить мир к лучшему…</w:t>
      </w:r>
    </w:p>
    <w:p w:rsidR="00DB6E7B" w:rsidRPr="006A7F9E" w:rsidRDefault="00DB6E7B" w:rsidP="00C450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урока. </w:t>
      </w:r>
    </w:p>
    <w:p w:rsidR="00DB6E7B" w:rsidRPr="006A7F9E" w:rsidRDefault="00DB6E7B" w:rsidP="00C450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урока мы ставили перед собой цель – повторить, обобщить, закрепить</w:t>
      </w:r>
      <w:r w:rsidR="00E17D42" w:rsidRPr="006A7F9E">
        <w:rPr>
          <w:sz w:val="24"/>
          <w:szCs w:val="24"/>
        </w:rPr>
        <w:t xml:space="preserve"> </w:t>
      </w:r>
      <w:r w:rsidR="00E17D4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БСП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проверить свои знания.</w:t>
      </w:r>
      <w:r w:rsidR="00E17D42" w:rsidRPr="006A7F9E">
        <w:rPr>
          <w:sz w:val="24"/>
          <w:szCs w:val="24"/>
        </w:rPr>
        <w:t xml:space="preserve"> </w:t>
      </w:r>
    </w:p>
    <w:p w:rsidR="00DB6E7B" w:rsidRPr="006A7F9E" w:rsidRDefault="00DB6E7B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удалось ли нам это?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F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(Вопрос на доске)</w:t>
      </w:r>
      <w:r w:rsidR="00E43938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научился ставить знаки препинания в БСП?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ответили на него?</w:t>
      </w:r>
    </w:p>
    <w:p w:rsidR="008E2B5E" w:rsidRPr="006A7F9E" w:rsidRDefault="00E43938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 ваш взгляд, получилось у вас лучше всего?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938" w:rsidRPr="006A7F9E" w:rsidRDefault="008E2B5E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оказалось самым сложным?</w:t>
      </w:r>
    </w:p>
    <w:p w:rsidR="00E43938" w:rsidRPr="006A7F9E" w:rsidRDefault="002F05FB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сравнить, у</w:t>
      </w:r>
      <w:r w:rsidR="008D13A0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сегодня получилось работать лучше, чем на предыдущем уроке?</w:t>
      </w:r>
    </w:p>
    <w:p w:rsidR="002F05FB" w:rsidRPr="006A7F9E" w:rsidRDefault="002F05FB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Слайд.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Какую из предложенных пословиц вы бы подобрали, чтобы охарактеризовать свою работу, настроение и мысли  на уроке? </w:t>
      </w:r>
    </w:p>
    <w:p w:rsidR="002F05FB" w:rsidRPr="006A7F9E" w:rsidRDefault="002F05FB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Объяснить постановку тире в БСП.</w:t>
      </w:r>
    </w:p>
    <w:p w:rsidR="008D13A0" w:rsidRPr="006A7F9E" w:rsidRDefault="00DB6E7B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вас настроение?</w:t>
      </w:r>
    </w:p>
    <w:p w:rsidR="00DB6E7B" w:rsidRPr="006A7F9E" w:rsidRDefault="00DB6E7B" w:rsidP="00DB6E7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повторения темы БСП у нас еще с вами сост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оялся разговор о добре, доброте, с которой начинается человек и которая так необходима в нашей жизни.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расшифруем слово 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</w:t>
      </w:r>
      <w:r w:rsidR="002F05FB" w:rsidRPr="006A7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(написать на доске)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13A0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подобрав  определения  об  уроке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букву слова</w:t>
      </w:r>
      <w:r w:rsidR="00AE27D2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6E7B" w:rsidRPr="006A7F9E" w:rsidRDefault="008D13A0" w:rsidP="002F05F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–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добрый, доброжелательный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6E7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DB6E7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E7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обобщающий, отзывчивые</w:t>
      </w:r>
    </w:p>
    <w:p w:rsidR="00DB6E7B" w:rsidRPr="006A7F9E" w:rsidRDefault="00DB6E7B" w:rsidP="002F05FB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бессоюзные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(предложения)</w:t>
      </w:r>
      <w:r w:rsidR="002F05FB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радостное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(настроение)</w:t>
      </w:r>
    </w:p>
    <w:p w:rsidR="00AE27D2" w:rsidRPr="006A7F9E" w:rsidRDefault="00DB6E7B" w:rsidP="006A7F9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F4F6B"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отличные (оценки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поставлю</w:t>
      </w:r>
      <w:r w:rsid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07B" w:rsidRPr="006A7F9E" w:rsidRDefault="00C4507B" w:rsidP="008E2B5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урок мне хочется словами </w:t>
      </w:r>
      <w:r w:rsidR="008E2B5E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великого русского писателя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Чехова: «Жизнь дана на добрые дела</w:t>
      </w:r>
      <w:proofErr w:type="gramStart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посмотрим вокруг: кто-то так нуждается в нашей улыбке, в добром взгляде</w:t>
      </w:r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слове поддержки, в нашем ду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шевном отношении, в добром поступке нашем. Не жал</w:t>
      </w:r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ейте себя для доброго дела, сло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чувства! Спешите делать добро, пока вы мол</w:t>
      </w:r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и полны сил! Помните: с доб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роты человек начинается!»</w:t>
      </w:r>
    </w:p>
    <w:p w:rsidR="00C4507B" w:rsidRPr="006A7F9E" w:rsidRDefault="00C4507B" w:rsidP="00B434C5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 в сторонке равнодушно, когда у кого-то беда.                                </w:t>
      </w:r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Рвануться на выручку нужно в любую минуту всегда.</w:t>
      </w:r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кому-то поможет твоя доброта и улыбка твоя,</w:t>
      </w:r>
      <w:r w:rsidR="00B434C5"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A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счастлив, что день не напрасно был прожит, что годы живёшь ты не зря!</w:t>
      </w:r>
    </w:p>
    <w:p w:rsidR="00C4507B" w:rsidRPr="006A7F9E" w:rsidRDefault="006A7F9E" w:rsidP="006A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работу на уроке!</w:t>
      </w:r>
    </w:p>
    <w:p w:rsidR="00C4507B" w:rsidRDefault="00C4507B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7B" w:rsidRDefault="00C4507B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A0" w:rsidRDefault="008D13A0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A0" w:rsidRDefault="008D13A0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A0" w:rsidRDefault="008D13A0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D2" w:rsidRDefault="00AE27D2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всей жизни можно извлечь одну мудрость : человек должен делать только добро</w:t>
      </w:r>
      <w:proofErr w:type="gram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пояснение)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 сделал добро -  скрой, тебе сделали добро -  расскажи. (Арабская пословица.) условие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убежден: правда, любовь, доброта являются силой, преодолевающей всё. (По А. </w:t>
      </w:r>
      <w:proofErr w:type="spell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Швейцеру</w:t>
      </w:r>
      <w:proofErr w:type="spell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дополнение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Злой плачет от злости — </w:t>
      </w:r>
      <w:proofErr w:type="gram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жалости. (Пословица.) противопоставление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Хочешь людям добра — сей в их сердцах любовь. (Ч, </w:t>
      </w:r>
      <w:proofErr w:type="spell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Амирэджиби</w:t>
      </w:r>
      <w:proofErr w:type="spell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.) условие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Мудрость доброты в одном: она не к себе, а к людям, ко всему </w:t>
      </w:r>
      <w:proofErr w:type="spell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окружающе¬му</w:t>
      </w:r>
      <w:proofErr w:type="spell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М. Панину.) пояснение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как солнце — без нее не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мыслима сама жизнь</w:t>
      </w:r>
      <w:proofErr w:type="gram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ледствие)</w:t>
      </w:r>
    </w:p>
    <w:p w:rsidR="001E588C" w:rsidRPr="001E588C" w:rsidRDefault="001E588C" w:rsidP="001E588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Доброта бессмертна: в ней наша </w:t>
      </w:r>
      <w:proofErr w:type="spellStart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ду¬ховная</w:t>
      </w:r>
      <w:proofErr w:type="spellEnd"/>
      <w:r w:rsidRPr="001E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сущность. (По Е. Ильину.) причина</w:t>
      </w:r>
    </w:p>
    <w:p w:rsidR="00AE27D2" w:rsidRDefault="00DD020F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Мы знаем: главное предназначение человека – оставить свой добрый след на земле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дополнение)</w:t>
      </w:r>
    </w:p>
    <w:p w:rsidR="00AE27D2" w:rsidRDefault="00DD020F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Поговоришь с добрым человеком - солнечный луч озарит твою душу</w:t>
      </w:r>
      <w:proofErr w:type="gramStart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сравнение)</w:t>
      </w: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20F" w:rsidRPr="00AE27D2" w:rsidRDefault="00DD020F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Желаешь себе добра - не делай зла другому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условие)</w:t>
      </w:r>
    </w:p>
    <w:p w:rsidR="00DD020F" w:rsidRPr="00AE27D2" w:rsidRDefault="00DD020F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5. 6. Добрые деяния никогда не следует откладывать : всякая проволочка неблагоразумна и часто опасна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ричина)</w:t>
      </w:r>
    </w:p>
    <w:p w:rsidR="00DD020F" w:rsidRPr="00AE27D2" w:rsidRDefault="00DD020F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Добрый человек оставляет добрую память - злой человек будет быстро забыт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противопоставление)</w:t>
      </w:r>
    </w:p>
    <w:p w:rsidR="00D21EE4" w:rsidRPr="00AE27D2" w:rsidRDefault="00DD020F" w:rsidP="00AE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</w:t>
      </w: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Слушайся добрых людей -  на путь наведут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следствие)</w:t>
      </w:r>
    </w:p>
    <w:p w:rsidR="00AE27D2" w:rsidRPr="00AE27D2" w:rsidRDefault="00D21EE4" w:rsidP="00AE27D2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27D2"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1.Желаешь себе добра ( )не делай зла другому</w:t>
      </w:r>
      <w:proofErr w:type="gramStart"/>
      <w:r w:rsidR="00AE27D2"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27D2"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E27D2"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E27D2"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словие)</w:t>
      </w:r>
    </w:p>
    <w:p w:rsidR="00AE27D2" w:rsidRPr="00AE27D2" w:rsidRDefault="00AE27D2" w:rsidP="00AE27D2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Сделал доброе дело ( ) сердце радостью наполнилось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следствие)</w:t>
      </w:r>
    </w:p>
    <w:p w:rsidR="00AE27D2" w:rsidRPr="00AE27D2" w:rsidRDefault="00AE27D2" w:rsidP="00AE27D2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 побеждает ( ) зло погибает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ротивопоставление)</w:t>
      </w:r>
    </w:p>
    <w:p w:rsidR="00AE27D2" w:rsidRPr="00AE27D2" w:rsidRDefault="00AE27D2" w:rsidP="00AE27D2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беде другу помогаешь ( ) себя от многих бед спасаешь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словие)</w:t>
      </w:r>
    </w:p>
    <w:p w:rsidR="00AE27D2" w:rsidRPr="00AE27D2" w:rsidRDefault="00AE27D2" w:rsidP="00AE27D2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Посеешь добрый характер ( ) пожнешь добрую судьбу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ледствие)</w:t>
      </w:r>
    </w:p>
    <w:p w:rsidR="00AE27D2" w:rsidRPr="00AE27D2" w:rsidRDefault="00AE27D2" w:rsidP="00AE27D2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Добро желаешь ( ) добро и делай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словие)</w:t>
      </w:r>
    </w:p>
    <w:p w:rsidR="00384EB9" w:rsidRPr="00D21EE4" w:rsidRDefault="00384EB9" w:rsidP="00BB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EB9" w:rsidRPr="00D21EE4" w:rsidSect="006A7F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CC"/>
    <w:multiLevelType w:val="hybridMultilevel"/>
    <w:tmpl w:val="25D27604"/>
    <w:lvl w:ilvl="0" w:tplc="D6D40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66D"/>
    <w:multiLevelType w:val="multilevel"/>
    <w:tmpl w:val="60D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6C37"/>
    <w:multiLevelType w:val="multilevel"/>
    <w:tmpl w:val="2C06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B17FA"/>
    <w:multiLevelType w:val="hybridMultilevel"/>
    <w:tmpl w:val="38C41BCE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>
    <w:nsid w:val="19B90DE1"/>
    <w:multiLevelType w:val="multilevel"/>
    <w:tmpl w:val="ADE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4E24"/>
    <w:multiLevelType w:val="hybridMultilevel"/>
    <w:tmpl w:val="09B60E9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CE74ADD"/>
    <w:multiLevelType w:val="multilevel"/>
    <w:tmpl w:val="0EA6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33A9A"/>
    <w:multiLevelType w:val="hybridMultilevel"/>
    <w:tmpl w:val="1C5EAC84"/>
    <w:lvl w:ilvl="0" w:tplc="20FE2F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8432E86"/>
    <w:multiLevelType w:val="multilevel"/>
    <w:tmpl w:val="FB28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56B51"/>
    <w:multiLevelType w:val="multilevel"/>
    <w:tmpl w:val="8854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909DC"/>
    <w:multiLevelType w:val="multilevel"/>
    <w:tmpl w:val="C0D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67763"/>
    <w:multiLevelType w:val="multilevel"/>
    <w:tmpl w:val="FD12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E097B"/>
    <w:multiLevelType w:val="hybridMultilevel"/>
    <w:tmpl w:val="C0B0C93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7AB108A"/>
    <w:multiLevelType w:val="multilevel"/>
    <w:tmpl w:val="E9F0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938AF"/>
    <w:multiLevelType w:val="multilevel"/>
    <w:tmpl w:val="7A42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32D53"/>
    <w:multiLevelType w:val="multilevel"/>
    <w:tmpl w:val="019A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60F8C"/>
    <w:multiLevelType w:val="multilevel"/>
    <w:tmpl w:val="270A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230A0"/>
    <w:multiLevelType w:val="hybridMultilevel"/>
    <w:tmpl w:val="6F7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E6C56"/>
    <w:multiLevelType w:val="multilevel"/>
    <w:tmpl w:val="0AEA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73596"/>
    <w:multiLevelType w:val="multilevel"/>
    <w:tmpl w:val="2C54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676F6"/>
    <w:multiLevelType w:val="multilevel"/>
    <w:tmpl w:val="05D0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75A13"/>
    <w:multiLevelType w:val="hybridMultilevel"/>
    <w:tmpl w:val="6CEE7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3007E"/>
    <w:multiLevelType w:val="multilevel"/>
    <w:tmpl w:val="19B4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2"/>
    <w:lvlOverride w:ilvl="0">
      <w:startOverride w:val="3"/>
    </w:lvlOverride>
  </w:num>
  <w:num w:numId="4">
    <w:abstractNumId w:val="16"/>
    <w:lvlOverride w:ilvl="0">
      <w:startOverride w:val="2"/>
    </w:lvlOverride>
  </w:num>
  <w:num w:numId="5">
    <w:abstractNumId w:val="20"/>
  </w:num>
  <w:num w:numId="6">
    <w:abstractNumId w:val="8"/>
  </w:num>
  <w:num w:numId="7">
    <w:abstractNumId w:val="18"/>
  </w:num>
  <w:num w:numId="8">
    <w:abstractNumId w:val="14"/>
    <w:lvlOverride w:ilvl="0">
      <w:startOverride w:val="2"/>
    </w:lvlOverride>
  </w:num>
  <w:num w:numId="9">
    <w:abstractNumId w:val="6"/>
    <w:lvlOverride w:ilvl="0">
      <w:startOverride w:val="3"/>
    </w:lvlOverride>
  </w:num>
  <w:num w:numId="10">
    <w:abstractNumId w:val="19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4"/>
  </w:num>
  <w:num w:numId="13">
    <w:abstractNumId w:val="13"/>
    <w:lvlOverride w:ilvl="0">
      <w:startOverride w:val="2"/>
    </w:lvlOverride>
  </w:num>
  <w:num w:numId="14">
    <w:abstractNumId w:val="9"/>
    <w:lvlOverride w:ilvl="0">
      <w:startOverride w:val="3"/>
    </w:lvlOverride>
  </w:num>
  <w:num w:numId="15">
    <w:abstractNumId w:val="2"/>
    <w:lvlOverride w:ilvl="0">
      <w:startOverride w:val="4"/>
    </w:lvlOverride>
  </w:num>
  <w:num w:numId="16">
    <w:abstractNumId w:val="11"/>
    <w:lvlOverride w:ilvl="0">
      <w:startOverride w:val="5"/>
    </w:lvlOverride>
  </w:num>
  <w:num w:numId="17">
    <w:abstractNumId w:val="17"/>
  </w:num>
  <w:num w:numId="18">
    <w:abstractNumId w:val="3"/>
  </w:num>
  <w:num w:numId="19">
    <w:abstractNumId w:val="21"/>
  </w:num>
  <w:num w:numId="20">
    <w:abstractNumId w:val="12"/>
  </w:num>
  <w:num w:numId="21">
    <w:abstractNumId w:val="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E4"/>
    <w:rsid w:val="000857E4"/>
    <w:rsid w:val="00106FE5"/>
    <w:rsid w:val="001147F9"/>
    <w:rsid w:val="001661B8"/>
    <w:rsid w:val="001A10A9"/>
    <w:rsid w:val="001B137F"/>
    <w:rsid w:val="001D3FC9"/>
    <w:rsid w:val="001D4282"/>
    <w:rsid w:val="001E588C"/>
    <w:rsid w:val="00241E6B"/>
    <w:rsid w:val="00250175"/>
    <w:rsid w:val="00273EE8"/>
    <w:rsid w:val="00281928"/>
    <w:rsid w:val="002C186D"/>
    <w:rsid w:val="002F05FB"/>
    <w:rsid w:val="00357E08"/>
    <w:rsid w:val="00362AC9"/>
    <w:rsid w:val="0037224D"/>
    <w:rsid w:val="00384EB9"/>
    <w:rsid w:val="003914FF"/>
    <w:rsid w:val="003A5562"/>
    <w:rsid w:val="00405A61"/>
    <w:rsid w:val="0042359E"/>
    <w:rsid w:val="00431B2C"/>
    <w:rsid w:val="004B5CBE"/>
    <w:rsid w:val="004B5D4D"/>
    <w:rsid w:val="005277D4"/>
    <w:rsid w:val="00557429"/>
    <w:rsid w:val="006741A7"/>
    <w:rsid w:val="006A7F9E"/>
    <w:rsid w:val="006B7768"/>
    <w:rsid w:val="006F0B7C"/>
    <w:rsid w:val="00735F0C"/>
    <w:rsid w:val="00763F74"/>
    <w:rsid w:val="007865FD"/>
    <w:rsid w:val="00792DB2"/>
    <w:rsid w:val="007B5E64"/>
    <w:rsid w:val="007D3026"/>
    <w:rsid w:val="008766F6"/>
    <w:rsid w:val="008D13A0"/>
    <w:rsid w:val="008E2B5E"/>
    <w:rsid w:val="00A25D5D"/>
    <w:rsid w:val="00A806CB"/>
    <w:rsid w:val="00AD6A28"/>
    <w:rsid w:val="00AE27D2"/>
    <w:rsid w:val="00AE7C09"/>
    <w:rsid w:val="00AF4721"/>
    <w:rsid w:val="00AF4F6B"/>
    <w:rsid w:val="00B27768"/>
    <w:rsid w:val="00B434C5"/>
    <w:rsid w:val="00BB770D"/>
    <w:rsid w:val="00BC2605"/>
    <w:rsid w:val="00BD488A"/>
    <w:rsid w:val="00C4507B"/>
    <w:rsid w:val="00C806ED"/>
    <w:rsid w:val="00D21EE4"/>
    <w:rsid w:val="00D95A3B"/>
    <w:rsid w:val="00DB6E7B"/>
    <w:rsid w:val="00DD020F"/>
    <w:rsid w:val="00E17D42"/>
    <w:rsid w:val="00E24D6B"/>
    <w:rsid w:val="00E40159"/>
    <w:rsid w:val="00E43938"/>
    <w:rsid w:val="00E5757A"/>
    <w:rsid w:val="00EB36AC"/>
    <w:rsid w:val="00F368F5"/>
    <w:rsid w:val="00F651A4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8A"/>
    <w:pPr>
      <w:ind w:left="720"/>
      <w:contextualSpacing/>
    </w:pPr>
  </w:style>
  <w:style w:type="paragraph" w:styleId="a4">
    <w:name w:val="No Spacing"/>
    <w:uiPriority w:val="1"/>
    <w:qFormat/>
    <w:rsid w:val="000857E4"/>
    <w:pPr>
      <w:spacing w:after="0" w:line="240" w:lineRule="auto"/>
    </w:pPr>
  </w:style>
  <w:style w:type="table" w:styleId="a5">
    <w:name w:val="Table Grid"/>
    <w:basedOn w:val="a1"/>
    <w:uiPriority w:val="59"/>
    <w:rsid w:val="00E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8A"/>
    <w:pPr>
      <w:ind w:left="720"/>
      <w:contextualSpacing/>
    </w:pPr>
  </w:style>
  <w:style w:type="paragraph" w:styleId="a4">
    <w:name w:val="No Spacing"/>
    <w:uiPriority w:val="1"/>
    <w:qFormat/>
    <w:rsid w:val="000857E4"/>
    <w:pPr>
      <w:spacing w:after="0" w:line="240" w:lineRule="auto"/>
    </w:pPr>
  </w:style>
  <w:style w:type="table" w:styleId="a5">
    <w:name w:val="Table Grid"/>
    <w:basedOn w:val="a1"/>
    <w:uiPriority w:val="59"/>
    <w:rsid w:val="00E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2024-02-01T10:53:00Z</cp:lastPrinted>
  <dcterms:created xsi:type="dcterms:W3CDTF">2015-03-03T12:58:00Z</dcterms:created>
  <dcterms:modified xsi:type="dcterms:W3CDTF">2024-03-17T12:28:00Z</dcterms:modified>
</cp:coreProperties>
</file>