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D" w:rsidRDefault="00BA742D">
      <w:pPr>
        <w:rPr>
          <w:sz w:val="32"/>
          <w:szCs w:val="32"/>
        </w:rPr>
      </w:pPr>
    </w:p>
    <w:p w:rsidR="00CC4746" w:rsidRPr="009F5D83" w:rsidRDefault="00CC4746" w:rsidP="000B2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Урок</w:t>
      </w:r>
      <w:r w:rsidR="000B205D" w:rsidRPr="009F5D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по формированию толерантного отношения </w:t>
      </w:r>
      <w:r w:rsidR="009F389D" w:rsidRPr="009F5D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 людям с </w:t>
      </w:r>
      <w:r w:rsidRPr="009F5D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ОВЗ</w:t>
      </w:r>
      <w:r w:rsidR="001B3D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 инвалидностью</w:t>
      </w:r>
    </w:p>
    <w:p w:rsidR="000B205D" w:rsidRPr="009F5D83" w:rsidRDefault="00CC4746" w:rsidP="000B2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«Урок доброты» </w:t>
      </w:r>
    </w:p>
    <w:p w:rsidR="00E016AA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CC4746" w:rsidRPr="009F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толерантного отношения к детям и взрослым,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ограниченные возможности здоровья.</w:t>
      </w:r>
      <w:r w:rsidR="00CC4746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E016AA" w:rsidRPr="009F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плотная</w:t>
      </w:r>
      <w:r w:rsidR="00E016AA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повязка для глаз, 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6AA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варежки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, листы бумаги, ножницы, карандаши, детская магнитная азбука из объемных букв, ватман (доска толерантности).</w:t>
      </w:r>
      <w:proofErr w:type="gramEnd"/>
    </w:p>
    <w:p w:rsidR="000B205D" w:rsidRPr="009F5D83" w:rsidRDefault="000B205D" w:rsidP="000B20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15E8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ребята! Очень рада вас видеть. </w:t>
      </w:r>
    </w:p>
    <w:p w:rsidR="00034048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-Наш сегодняшний </w:t>
      </w:r>
      <w:r w:rsidR="003E15E8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бы хотела начать с прослушивания одного великолепного музыкального произведения. Если хотите, можете закрыть глаза.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(Прослушивание произведения Людвига Ван Бетховена «К </w:t>
      </w:r>
      <w:proofErr w:type="spell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Элизе</w:t>
      </w:r>
      <w:proofErr w:type="spell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-Скажите, пожалуйста, какое впечатление на вас произвела эта музыка? А знаете ли вы, кто автор данного произведения? (Людвиг Ван Бетховен)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-Знаете ли вы, какая особенность была у этого композитора? (Он был глухим)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 теперь давайте снова окунемся в мир прекрасного, теперь уже в мир поэзии, и послушаем стихотворение девушки, которую зовут Соня Шаталова. (Прослушивание стихотворения из фильма «Клеймо»).</w:t>
      </w:r>
    </w:p>
    <w:p w:rsidR="00034048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-Какое впечатление на вас произвели эти стихи?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 вы думаете, что отличает Соню от других </w:t>
      </w:r>
      <w:proofErr w:type="spell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?У</w:t>
      </w:r>
      <w:proofErr w:type="spellEnd"/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Сони Ранний Детский Аутизм. Тяжелая форма.</w:t>
      </w:r>
    </w:p>
    <w:p w:rsidR="009F5D83" w:rsidRPr="009F5D83" w:rsidRDefault="009F5D83" w:rsidP="009F5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-Сейчас мы просмотрим следующий </w:t>
      </w:r>
      <w:r w:rsidR="001B3D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  <w:bookmarkStart w:id="0" w:name="_GoBack"/>
      <w:bookmarkEnd w:id="0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5D83" w:rsidRPr="009F5D83" w:rsidRDefault="001B3D9E" w:rsidP="009F5D8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9F5D83" w:rsidRPr="009F5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https://www.youtube.com/watch?v=Le_-DfFYS5U</w:t>
        </w:r>
      </w:hyperlink>
      <w:r w:rsidR="009F5D83" w:rsidRPr="009F5D8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</w:p>
    <w:p w:rsidR="009F5D83" w:rsidRPr="009F5D83" w:rsidRDefault="009F5D83" w:rsidP="009F5D83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9F5D8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7" w:history="1">
        <w:r w:rsidRPr="009F5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https://www.youtube.com/watch?v=M8zdGqE8B98&amp;feature=emb_rel_pause</w:t>
        </w:r>
      </w:hyperlink>
      <w:r w:rsidRPr="009F5D8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)</w:t>
      </w:r>
    </w:p>
    <w:p w:rsidR="009F5D83" w:rsidRPr="009F5D83" w:rsidRDefault="009F5D83" w:rsidP="009F5D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так давно, на играх доброй воли в 1992г в Сиэтле, девять атлетов стояли на старте 100-метровой беговой дорожки. Они все были физическими или ментальными инвалидами. Прозвучал выстрел, и начался забег. Не все </w:t>
      </w:r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бежали, но все хотели принять участие и победить. Они пробежали треть дистанции, когда мальчик споткнулся, сделал несколько кувырков и упал. Он начал плакать. Остальные восемь участников </w:t>
      </w:r>
      <w:proofErr w:type="gramStart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услышали его плачь</w:t>
      </w:r>
      <w:proofErr w:type="gramEnd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Они замедлили бег и оглянулись. Они остановились и вернулись обратно</w:t>
      </w:r>
      <w:proofErr w:type="gramStart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се… Девочка с синдромом Дауна присела рядом с ним, обняла и спросила: - Теперь тебе лучше? Потом, все вдевятером пошли плечом к плечу к финишной линии. Вся толпа встала с мест и зааплодировала. Аплодисменты длились очень долго</w:t>
      </w:r>
      <w:proofErr w:type="gramStart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е, кто это видел, до сих пор об этом говорят. Почему? Потому что глубоко внутри себя, мы все знаем, что самая важная вещь в жизни – значит намного больше, чем побеждать для себя. Самая важная вещь в этой жизни – это </w:t>
      </w:r>
      <w:proofErr w:type="gramStart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помогать другим побеждать</w:t>
      </w:r>
      <w:proofErr w:type="gramEnd"/>
      <w:r w:rsidRPr="009F5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Даже если это означает, что нужно замедлить или изменить собственную гонку. Если ты поможешь другим, ты сможешь изменить свое сердце и сердца кого-то еще… пламени.</w:t>
      </w:r>
    </w:p>
    <w:p w:rsidR="009F5D83" w:rsidRPr="009F5D83" w:rsidRDefault="009F5D83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-Скажите, пожалуйста, что объединяет этих людей? (наличие недуга)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 какими словами вы могли бы охарактеризовать этих людей? (талантливые, смелые, особенные и т. д.)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-Можно ли сказать, что эти люди ограниченные? (если только в плане здоровья) 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людей с ограниченными возможностями здоровья называют у нас? (инвалиды).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-Знаете ли вы, что означает слово «инвалид»?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-Слово «инвалид» произошло от латинского «</w:t>
      </w:r>
      <w:proofErr w:type="spell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» - не (отрицательная приставка) и слова «</w:t>
      </w:r>
      <w:proofErr w:type="spell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valido</w:t>
      </w:r>
      <w:proofErr w:type="spell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ценный. То есть данное слово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переводится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«не имеющий ценности».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-Стоит ли так называть людей, как вы думаете?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-Все мы живем в обществе.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Прелесть современного мира именно в многообразии, многогранности.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Безусловно, сейчас,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традициям, должны научиться вслушиваться во мнение окружающих и признавать свои ошибки. Все это - есть проявление толерантности.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здоровых людей к людям с ограниченными возможностями в современном обществе являются очень сложными. В силу ряда существенных причин, порожденных временем множество людей не в состоянии понять проблемы человека с ограниченными возможностями.</w:t>
      </w:r>
    </w:p>
    <w:p w:rsidR="00CC4746" w:rsidRPr="009F5D83" w:rsidRDefault="00CC4746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скажите, пожалуйста, </w:t>
      </w:r>
      <w:r w:rsidR="000B205D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вы, что такое толерантность?</w:t>
      </w:r>
      <w:r w:rsidR="000B205D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Толерантность —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ТОЛЕРАНТНОСТЬ – НЕ ЗНАЧИТ РАВНОДУШИЕ! На всех языках это слово обозначает практически одно и то же:</w:t>
      </w:r>
    </w:p>
    <w:p w:rsidR="000B205D" w:rsidRPr="009F5D83" w:rsidRDefault="000B205D" w:rsidP="000B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в английском – готовность быть терпимым;</w:t>
      </w:r>
    </w:p>
    <w:p w:rsidR="000B205D" w:rsidRPr="009F5D83" w:rsidRDefault="000B205D" w:rsidP="000B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во французском – отношение, когда человек думает и действует иначе, чем ты сам;</w:t>
      </w:r>
    </w:p>
    <w:p w:rsidR="000B205D" w:rsidRPr="009F5D83" w:rsidRDefault="000B205D" w:rsidP="000B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китайском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по отношению к другим великолепным;</w:t>
      </w:r>
    </w:p>
    <w:p w:rsidR="000B205D" w:rsidRPr="009F5D83" w:rsidRDefault="000B205D" w:rsidP="000B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арабском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милосердие, терпение, сострадание;</w:t>
      </w:r>
    </w:p>
    <w:p w:rsidR="000B205D" w:rsidRPr="009F5D83" w:rsidRDefault="000B205D" w:rsidP="000B2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– умение принять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таким, какой он есть.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толерантности отмечается 16 ноября. -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значит, по – вашему, принимать человека таким, какой он есть? (быть с ним наравне) Всем вам известный А. </w:t>
      </w:r>
      <w:proofErr w:type="spell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Энштейн</w:t>
      </w:r>
      <w:proofErr w:type="spell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 замечательную вещь: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мы гении. Но если судить рыбу по её способности лазить по деревьям, она проживёт всю жизнь, считая себя </w:t>
      </w:r>
      <w:proofErr w:type="gramStart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дурой</w:t>
      </w:r>
      <w:proofErr w:type="gramEnd"/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016AA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-Согласны вы с данным высказыванием?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я хочу предложить вам игру. Я назвала ее «Побудь в моей шкуре». Кто желает попробовать?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Вызывается один учащийся, надевает </w:t>
      </w:r>
      <w:r w:rsidR="00CC4746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варежки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пробует </w:t>
      </w:r>
      <w:r w:rsidR="00E016AA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застегнуть пуговицы на рубашке.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Учащийся пытается вырезать </w:t>
      </w:r>
      <w:r w:rsidR="004B571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бумаги одной рукой. Вторая рука находится сзади. 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Ученик с завязанными глазами пытается на ощупь прочитать слово, выложенное из детской азбуки.</w:t>
      </w:r>
    </w:p>
    <w:p w:rsidR="004B5710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Ученик с заткнутыми ушами пытается понять, о чем его просят. 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Рефлексия:</w:t>
      </w:r>
    </w:p>
    <w:p w:rsidR="001735FB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сейчас, дорогие ребята, на тех листочках, которые я раздала вам в начале урока, я попрошу вас написать свои впечатления о сегодняшнем уроке добра. Быть может, это будут ваши пожелания, ваше мнение. И мы прикрепим ваши листочки на нашу «Доску толерантности».</w:t>
      </w:r>
    </w:p>
    <w:p w:rsidR="000B205D" w:rsidRPr="009F5D83" w:rsidRDefault="000B205D" w:rsidP="000B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Закончить наше мероприятие я хочу</w:t>
      </w:r>
      <w:r w:rsidR="00E016AA"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следующими строчками и</w:t>
      </w:r>
      <w:r w:rsidRPr="009F5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пожеланием: будьте добрыми, будьте терпимыми и тогда люди вокруг вас станут добрее и терпимее и к вам. 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b/>
          <w:sz w:val="28"/>
          <w:szCs w:val="28"/>
        </w:rPr>
        <w:t>Такие же, как все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b/>
          <w:i/>
          <w:sz w:val="28"/>
          <w:szCs w:val="28"/>
        </w:rPr>
        <w:t>(ко Дню инвалидов)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 xml:space="preserve">Беда и боль </w:t>
      </w:r>
      <w:proofErr w:type="gramStart"/>
      <w:r w:rsidRPr="00E016AA">
        <w:rPr>
          <w:rFonts w:ascii="Times New Roman" w:eastAsia="Times New Roman" w:hAnsi="Times New Roman" w:cs="Times New Roman"/>
          <w:sz w:val="28"/>
          <w:szCs w:val="28"/>
        </w:rPr>
        <w:t>знакомы</w:t>
      </w:r>
      <w:proofErr w:type="gramEnd"/>
      <w:r w:rsidRPr="00E016AA">
        <w:rPr>
          <w:rFonts w:ascii="Times New Roman" w:eastAsia="Times New Roman" w:hAnsi="Times New Roman" w:cs="Times New Roman"/>
          <w:sz w:val="28"/>
          <w:szCs w:val="28"/>
        </w:rPr>
        <w:t xml:space="preserve"> вам не понаслышке,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Лихой удел не обошёл вас стороной.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Пусть раз в году, но в этот день не будет лишним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Согреть вас искренней, душевной теплотой!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За бессердечие простите, если можно,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Что довелось вам в этой жизни испытать,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Ведь милосердным человека сделать сложно –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Таким его необходимо воспитать!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Увы, всё чаще убеждаемся мы снова: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Чужое горе – далеко и не болит,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А человек, вполне физически здоровый,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Бывает попросту духовный инвалид.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Не нужно верить в роковую непреложность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И с приговором вовсе незачем спешить,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Ведь если даже ограничена возможность,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То нет предела становлению души!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Порой участия, которое так нужно,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Мы всеми силами стремимся избежать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И, к сожалению, проходим равнодушно,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Минуя тех, кого могли бы поддержать!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Пусть не деньгами – словом, жестом, взглядом,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lastRenderedPageBreak/>
        <w:t>Подчас улыбкой мимолётной подбодрив,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Ведь человеку так порой немного надо,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И не единым хлебом он бывает жив.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Когда поймём мы полушарьями своими,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Что люди всякие бывают на земле?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Тем, кто не знает вас, вы кажетесь иными,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На самом деле вы такие же, как все.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Но только лучше, человечней и добрее,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 xml:space="preserve">В вас </w:t>
      </w:r>
      <w:proofErr w:type="gramStart"/>
      <w:r w:rsidRPr="00E016AA">
        <w:rPr>
          <w:rFonts w:ascii="Times New Roman" w:eastAsia="Times New Roman" w:hAnsi="Times New Roman" w:cs="Times New Roman"/>
          <w:sz w:val="28"/>
          <w:szCs w:val="28"/>
        </w:rPr>
        <w:t>нет привычки без конца приобретать</w:t>
      </w:r>
      <w:proofErr w:type="gramEnd"/>
      <w:r w:rsidRPr="00E016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Живёте просто и, душою богатея,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В сто крат способней вы жалеть и сострадать.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И в этот день мы все сердечно вам желаем –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Не падать духом, не взирая ни на что,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Ведь жить, досадных мелочей не замечая,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AA">
        <w:rPr>
          <w:rFonts w:ascii="Times New Roman" w:eastAsia="Times New Roman" w:hAnsi="Times New Roman" w:cs="Times New Roman"/>
          <w:sz w:val="28"/>
          <w:szCs w:val="28"/>
        </w:rPr>
        <w:t>И улыбаться вы способны, как никто!</w:t>
      </w:r>
    </w:p>
    <w:p w:rsidR="00E016AA" w:rsidRPr="00E016AA" w:rsidRDefault="00E016AA" w:rsidP="00E0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42D" w:rsidRPr="009F5D83" w:rsidRDefault="00BA742D">
      <w:pPr>
        <w:rPr>
          <w:rFonts w:ascii="Times New Roman" w:hAnsi="Times New Roman" w:cs="Times New Roman"/>
          <w:sz w:val="28"/>
          <w:szCs w:val="28"/>
        </w:rPr>
      </w:pPr>
    </w:p>
    <w:sectPr w:rsidR="00BA742D" w:rsidRPr="009F5D83" w:rsidSect="00F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B2"/>
    <w:multiLevelType w:val="multilevel"/>
    <w:tmpl w:val="F6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42D"/>
    <w:rsid w:val="00034048"/>
    <w:rsid w:val="00072816"/>
    <w:rsid w:val="000B205D"/>
    <w:rsid w:val="001735FB"/>
    <w:rsid w:val="001B3D9E"/>
    <w:rsid w:val="002C6D55"/>
    <w:rsid w:val="003E15E8"/>
    <w:rsid w:val="004B5710"/>
    <w:rsid w:val="005C20B9"/>
    <w:rsid w:val="00975EA4"/>
    <w:rsid w:val="009F389D"/>
    <w:rsid w:val="009F5D83"/>
    <w:rsid w:val="00B3131A"/>
    <w:rsid w:val="00BA742D"/>
    <w:rsid w:val="00CC4746"/>
    <w:rsid w:val="00CE4CFC"/>
    <w:rsid w:val="00E016AA"/>
    <w:rsid w:val="00E57A42"/>
    <w:rsid w:val="00EE7289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7E"/>
  </w:style>
  <w:style w:type="paragraph" w:styleId="1">
    <w:name w:val="heading 1"/>
    <w:basedOn w:val="a"/>
    <w:link w:val="10"/>
    <w:uiPriority w:val="9"/>
    <w:qFormat/>
    <w:rsid w:val="000B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2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0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8zdGqE8B98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_-DfFYS5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2016-12-21T09:58:00Z</dcterms:created>
  <dcterms:modified xsi:type="dcterms:W3CDTF">2020-09-30T05:13:00Z</dcterms:modified>
</cp:coreProperties>
</file>