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E" w:rsidRPr="00BB0DA8" w:rsidRDefault="009D7FAE" w:rsidP="00BB0DA8">
      <w:pPr>
        <w:tabs>
          <w:tab w:val="left" w:pos="1230"/>
        </w:tabs>
        <w:spacing w:after="0" w:line="240" w:lineRule="auto"/>
        <w:contextualSpacing/>
        <w:rPr>
          <w:rStyle w:val="c6"/>
          <w:rFonts w:ascii="Times New Roman" w:hAnsi="Times New Roman"/>
          <w:b/>
          <w:sz w:val="24"/>
          <w:szCs w:val="24"/>
        </w:rPr>
      </w:pPr>
      <w:r w:rsidRPr="00BB0DA8">
        <w:rPr>
          <w:rFonts w:ascii="Times New Roman" w:hAnsi="Times New Roman"/>
          <w:b/>
          <w:sz w:val="24"/>
          <w:szCs w:val="24"/>
        </w:rPr>
        <w:t>Тема урока:</w:t>
      </w:r>
      <w:r w:rsidRPr="00BB0DA8">
        <w:rPr>
          <w:rStyle w:val="c6"/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BB0DA8">
        <w:rPr>
          <w:rFonts w:ascii="Times New Roman" w:hAnsi="Times New Roman"/>
          <w:sz w:val="24"/>
          <w:szCs w:val="24"/>
        </w:rPr>
        <w:t>Закат солнца».</w:t>
      </w:r>
    </w:p>
    <w:p w:rsidR="009D7FAE" w:rsidRPr="00BB0DA8" w:rsidRDefault="009D7FAE" w:rsidP="00BB0DA8">
      <w:pPr>
        <w:pStyle w:val="c4"/>
        <w:spacing w:before="0" w:beforeAutospacing="0" w:after="0" w:afterAutospacing="0"/>
        <w:rPr>
          <w:bCs/>
          <w:color w:val="000000"/>
        </w:rPr>
      </w:pPr>
      <w:r w:rsidRPr="00BB0DA8">
        <w:rPr>
          <w:b/>
          <w:bCs/>
          <w:color w:val="000000"/>
        </w:rPr>
        <w:t>Тип урока</w:t>
      </w:r>
      <w:r w:rsidRPr="00BB0DA8">
        <w:rPr>
          <w:bCs/>
          <w:color w:val="000000"/>
        </w:rPr>
        <w:t>: комбинированный.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учебной деятельности</w:t>
      </w:r>
      <w:r w:rsidRPr="00BB0DA8">
        <w:rPr>
          <w:rFonts w:ascii="Times New Roman" w:hAnsi="Times New Roman"/>
          <w:color w:val="000000"/>
          <w:sz w:val="24"/>
          <w:szCs w:val="24"/>
        </w:rPr>
        <w:t>: коллективная и индивидуальная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BB0DA8">
        <w:rPr>
          <w:rFonts w:ascii="Times New Roman" w:hAnsi="Times New Roman"/>
          <w:color w:val="000000"/>
          <w:sz w:val="24"/>
          <w:szCs w:val="24"/>
        </w:rPr>
        <w:t> формирование у обучающихся знаний и навыков практической деятельности в рисовании заката солнца в технике акварельной живописи.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i/>
          <w:iCs/>
          <w:color w:val="000000"/>
          <w:sz w:val="24"/>
          <w:szCs w:val="24"/>
        </w:rPr>
        <w:t>Обучающие</w:t>
      </w:r>
      <w:r w:rsidRPr="00BB0DA8">
        <w:rPr>
          <w:rFonts w:ascii="Times New Roman" w:hAnsi="Times New Roman"/>
          <w:color w:val="000000"/>
          <w:sz w:val="24"/>
          <w:szCs w:val="24"/>
        </w:rPr>
        <w:t>: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закрепить знания о жанре пейзажа, умение выделять главное в пейзаже, определять изменение цвета в природе;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познакомить детей с разнообразием живописных техник изображения заката солнца;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учить рисовать закат солнца,  передавая особенности этого природного явления;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 совершенствовать умение рисовать акварельными красками.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i/>
          <w:iCs/>
          <w:color w:val="000000"/>
          <w:sz w:val="24"/>
          <w:szCs w:val="24"/>
        </w:rPr>
        <w:t>Развивающие</w:t>
      </w:r>
      <w:r w:rsidRPr="00BB0DA8">
        <w:rPr>
          <w:rFonts w:ascii="Times New Roman" w:hAnsi="Times New Roman"/>
          <w:color w:val="000000"/>
          <w:sz w:val="24"/>
          <w:szCs w:val="24"/>
        </w:rPr>
        <w:t>: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развивать умение анализировать художественные произведения;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развивать умение эмоционально – воспринимать образ природы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-развивать воображение, образное мышление, творческую фантазию, пространственное представление;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развивать способности к художественному творчеству;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развивать цветовое  восприятие.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i/>
          <w:iCs/>
          <w:color w:val="000000"/>
          <w:sz w:val="24"/>
          <w:szCs w:val="24"/>
        </w:rPr>
        <w:t>Воспитательные</w:t>
      </w:r>
      <w:r w:rsidRPr="00BB0DA8">
        <w:rPr>
          <w:rFonts w:ascii="Times New Roman" w:hAnsi="Times New Roman"/>
          <w:color w:val="000000"/>
          <w:sz w:val="24"/>
          <w:szCs w:val="24"/>
        </w:rPr>
        <w:t>: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воспитывать интерес к пейзажной живописи.</w:t>
      </w:r>
    </w:p>
    <w:p w:rsidR="009D7FAE" w:rsidRPr="00BB0DA8" w:rsidRDefault="009D7FAE" w:rsidP="00BB0DA8">
      <w:pPr>
        <w:pStyle w:val="a7"/>
        <w:spacing w:before="0" w:beforeAutospacing="0" w:after="0" w:afterAutospacing="0"/>
        <w:rPr>
          <w:color w:val="000000"/>
        </w:rPr>
      </w:pPr>
      <w:r w:rsidRPr="00BB0DA8">
        <w:t>- воспитывать умение эмоционально воспринимать образ природы, наблюдательность и бережное отношение к природе;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воспитывать умение планировать свою работу и доводить ее до логического завершения.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- воспитывать аккуратность, самостоятельность.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Методы:</w:t>
      </w:r>
    </w:p>
    <w:p w:rsidR="009D7FAE" w:rsidRPr="00BB0DA8" w:rsidRDefault="009D7FAE" w:rsidP="00BB0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0DA8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BB0DA8">
        <w:rPr>
          <w:rFonts w:ascii="Times New Roman" w:hAnsi="Times New Roman"/>
          <w:color w:val="000000"/>
          <w:sz w:val="24"/>
          <w:szCs w:val="24"/>
        </w:rPr>
        <w:t>: рассказ, объяснение, анализ.</w:t>
      </w:r>
    </w:p>
    <w:p w:rsidR="009D7FAE" w:rsidRPr="00BB0DA8" w:rsidRDefault="009D7FAE" w:rsidP="00BB0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color w:val="000000"/>
          <w:sz w:val="24"/>
          <w:szCs w:val="24"/>
        </w:rPr>
        <w:t>Наглядные: демонстрация педагогического образца и презентации.</w:t>
      </w:r>
    </w:p>
    <w:p w:rsidR="009D7FAE" w:rsidRPr="00BB0DA8" w:rsidRDefault="009D7FAE" w:rsidP="00BB0D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0DA8">
        <w:rPr>
          <w:rFonts w:ascii="Times New Roman" w:hAnsi="Times New Roman"/>
          <w:color w:val="000000"/>
          <w:sz w:val="24"/>
          <w:szCs w:val="24"/>
        </w:rPr>
        <w:t>Практические: выполнение творческой работы по плану.</w:t>
      </w:r>
      <w:proofErr w:type="gramEnd"/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 для </w:t>
      </w:r>
      <w:proofErr w:type="gramStart"/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B0DA8">
        <w:rPr>
          <w:rFonts w:ascii="Times New Roman" w:hAnsi="Times New Roman"/>
          <w:color w:val="000000"/>
          <w:sz w:val="24"/>
          <w:szCs w:val="24"/>
        </w:rPr>
        <w:t> альбом, акварельные краски, кисти, баночка для воды, салфетка.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Средства для учителя:</w:t>
      </w:r>
      <w:r w:rsidRPr="00BB0DA8">
        <w:rPr>
          <w:rFonts w:ascii="Times New Roman" w:hAnsi="Times New Roman"/>
          <w:color w:val="000000"/>
          <w:sz w:val="24"/>
          <w:szCs w:val="24"/>
        </w:rPr>
        <w:t> Презентация, конспект урока, педагогический образец.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0DA8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Pr="00BB0DA8">
        <w:rPr>
          <w:rFonts w:ascii="Times New Roman" w:hAnsi="Times New Roman"/>
          <w:color w:val="000000"/>
          <w:sz w:val="24"/>
          <w:szCs w:val="24"/>
        </w:rPr>
        <w:t xml:space="preserve"> ПК, проектор, экран, программа </w:t>
      </w:r>
      <w:proofErr w:type="spellStart"/>
      <w:r w:rsidRPr="00BB0DA8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BB0D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DA8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Pr="00BB0D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DA8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BB0DA8">
        <w:rPr>
          <w:rFonts w:ascii="Times New Roman" w:hAnsi="Times New Roman"/>
          <w:color w:val="000000"/>
          <w:sz w:val="24"/>
          <w:szCs w:val="24"/>
        </w:rPr>
        <w:t>.</w:t>
      </w: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7FAE" w:rsidRPr="00BB0DA8" w:rsidRDefault="009D7FAE" w:rsidP="00BB0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791"/>
        <w:gridCol w:w="3281"/>
        <w:gridCol w:w="2769"/>
      </w:tblGrid>
      <w:tr w:rsidR="009D7FAE" w:rsidRPr="00BB0DA8" w:rsidTr="00D25DF1">
        <w:trPr>
          <w:trHeight w:val="704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Действия педагога</w:t>
            </w: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Действия обучающегося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Формируемые УУД</w:t>
            </w:r>
          </w:p>
        </w:tc>
      </w:tr>
      <w:tr w:rsidR="009D7FAE" w:rsidRPr="00BB0DA8" w:rsidTr="00D25DF1">
        <w:trPr>
          <w:trHeight w:val="1928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1.</w:t>
            </w:r>
            <w:r w:rsidRPr="00BB0DA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 Орг. момент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Учитель приветствует детей. Проверяет готовность к уроку.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t>- Добрый день, мои друзья!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Очень рада видеть всех.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Улыбнитесь всем - всем нам.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Соберитесь, подтянитесь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тихонечко садитесь.</w:t>
            </w:r>
          </w:p>
          <w:p w:rsidR="009D7FAE" w:rsidRPr="00BB0DA8" w:rsidRDefault="009D7FAE" w:rsidP="00BB0DA8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- Давайте проверим все необходимое к уроку, у вас на партах лежат:</w:t>
            </w:r>
          </w:p>
          <w:p w:rsidR="009D7FAE" w:rsidRPr="00BB0DA8" w:rsidRDefault="009D7FAE" w:rsidP="00BB0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альбом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t>, акварельные краски, кисти,</w:t>
            </w:r>
            <w:r w:rsidR="00BB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баночка для воды, 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0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B0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</w:t>
            </w:r>
            <w:r w:rsidR="00BB0DA8" w:rsidRPr="00BB0DA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2</w:t>
            </w:r>
            <w:r w:rsidRPr="00BB0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627A5" w:rsidRPr="00BB0DA8" w:rsidRDefault="008627A5" w:rsidP="00BB0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7FAE" w:rsidRPr="00BB0DA8" w:rsidRDefault="009D7FAE" w:rsidP="00BB0DA8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- Очень хорошо, что вы подготовили всё необходимое  – значит, наш урок сегодня пройдёт успешно.</w:t>
            </w: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Настраиваются на предстоящую работу.</w:t>
            </w: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Проверяют необходимые материалы и инструменты к уроку.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DA8">
              <w:rPr>
                <w:rStyle w:val="c2"/>
                <w:rFonts w:ascii="Times New Roman" w:hAnsi="Times New Roman"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BB0DA8">
              <w:rPr>
                <w:rStyle w:val="c2"/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BB0DA8">
              <w:rPr>
                <w:rStyle w:val="c2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сконцентрировать внимание, настроиться на работу на уроке.</w:t>
            </w: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FAE" w:rsidRPr="00BB0DA8" w:rsidRDefault="009D7FAE" w:rsidP="00BB0DA8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9D7FAE" w:rsidRPr="00BB0DA8" w:rsidTr="00D25DF1">
        <w:trPr>
          <w:trHeight w:val="894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Первичное усвоение новых знаний.</w:t>
            </w:r>
            <w:r w:rsidRPr="00BB0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Беседа по теме урока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(</w:t>
            </w:r>
            <w:r w:rsidRPr="00BB0DA8">
              <w:rPr>
                <w:rFonts w:ascii="Times New Roman" w:hAnsi="Times New Roman"/>
                <w:b/>
                <w:i/>
                <w:sz w:val="24"/>
                <w:szCs w:val="24"/>
              </w:rPr>
              <w:t>слайд</w:t>
            </w:r>
            <w:r w:rsidR="00BB0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627A5" w:rsidRPr="00BB0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3 4 5</w:t>
            </w:r>
            <w:r w:rsidRPr="00BB0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B0DA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- природные явления: небо и море в разных временных отрезках: ночью, на закате, днем и восходе солнца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- Что вы видите на экране? 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- Почему происходят такие изменения в природе? 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- Ну, конечно, от того есть ли солнце или луна и в какое время  они светят. </w:t>
            </w:r>
          </w:p>
          <w:p w:rsidR="009D7FAE" w:rsidRPr="00BB0DA8" w:rsidRDefault="008627A5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BB0D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7FAE" w:rsidRPr="00BB0DA8">
              <w:rPr>
                <w:rFonts w:ascii="Times New Roman" w:hAnsi="Times New Roman"/>
                <w:sz w:val="24"/>
                <w:szCs w:val="24"/>
              </w:rPr>
              <w:t>- А, какие явления природы вы знаете? (явлением природы гроза, ветер, мороз, землетрясения)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- Восход и закат солнца будет явлением природы? </w:t>
            </w:r>
          </w:p>
          <w:p w:rsidR="009D7FAE" w:rsidRPr="00BB0DA8" w:rsidRDefault="008627A5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BB0D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7FAE" w:rsidRPr="00BB0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7FAE" w:rsidRPr="00BB0DA8">
              <w:rPr>
                <w:rFonts w:ascii="Times New Roman" w:hAnsi="Times New Roman"/>
                <w:sz w:val="24"/>
                <w:szCs w:val="24"/>
              </w:rPr>
              <w:t xml:space="preserve"> Что вы, еще знаете о солнце?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Солнце для земли – главный источник энергии для абсолютного большинства совершающихся на земле процессов (</w:t>
            </w: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слайд с изображением солнца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B0DA8">
              <w:rPr>
                <w:color w:val="000000"/>
              </w:rPr>
              <w:t>- Еще древние цивилизации понимали, что без солнца не вырастить урожай. Без солнца исчезнет с земли жизнь. Это понимание делало солнце самым почитаемым объектом во все времена. В Египте был бог солнца Ра</w:t>
            </w:r>
            <w:r w:rsidR="008627A5" w:rsidRPr="00BB0DA8">
              <w:rPr>
                <w:color w:val="000000"/>
              </w:rPr>
              <w:t xml:space="preserve"> </w:t>
            </w:r>
            <w:r w:rsidR="00BB0DA8">
              <w:rPr>
                <w:b/>
                <w:color w:val="000000"/>
              </w:rPr>
              <w:t>слайд 9</w:t>
            </w:r>
            <w:r w:rsidRPr="00BB0DA8">
              <w:rPr>
                <w:b/>
                <w:color w:val="000000"/>
              </w:rPr>
              <w:t>,</w:t>
            </w:r>
            <w:r w:rsidRPr="00BB0DA8">
              <w:rPr>
                <w:color w:val="000000"/>
              </w:rPr>
              <w:t xml:space="preserve"> у наших предков славян</w:t>
            </w:r>
            <w:proofErr w:type="gramStart"/>
            <w:r w:rsidRPr="00BB0DA8">
              <w:rPr>
                <w:color w:val="000000"/>
              </w:rPr>
              <w:t xml:space="preserve"> Я</w:t>
            </w:r>
            <w:proofErr w:type="gramEnd"/>
            <w:r w:rsidRPr="00BB0DA8">
              <w:rPr>
                <w:color w:val="000000"/>
              </w:rPr>
              <w:t xml:space="preserve">рило, солнечные часы тоже появились благодаря </w:t>
            </w:r>
            <w:r w:rsidRPr="00BB0DA8">
              <w:rPr>
                <w:color w:val="000000"/>
              </w:rPr>
              <w:lastRenderedPageBreak/>
              <w:t>солнцу (</w:t>
            </w:r>
            <w:r w:rsidRPr="00BB0DA8">
              <w:rPr>
                <w:i/>
                <w:color w:val="000000"/>
              </w:rPr>
              <w:t>слайды</w:t>
            </w:r>
            <w:r w:rsidRPr="00BB0DA8">
              <w:rPr>
                <w:color w:val="000000"/>
              </w:rPr>
              <w:t>).</w:t>
            </w:r>
            <w:r w:rsidR="008627A5" w:rsidRPr="00BB0DA8">
              <w:rPr>
                <w:color w:val="000000"/>
              </w:rPr>
              <w:t xml:space="preserve"> </w:t>
            </w:r>
            <w:r w:rsidR="008627A5" w:rsidRPr="00BB0DA8">
              <w:rPr>
                <w:b/>
                <w:color w:val="000000"/>
              </w:rPr>
              <w:t xml:space="preserve">Слайд </w:t>
            </w:r>
            <w:r w:rsidR="00BB0DA8">
              <w:rPr>
                <w:b/>
                <w:color w:val="000000"/>
              </w:rPr>
              <w:t>10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B0DA8">
              <w:rPr>
                <w:color w:val="000000"/>
              </w:rPr>
              <w:t xml:space="preserve">- Посмотрите на </w:t>
            </w:r>
            <w:r w:rsidRPr="00BB0DA8">
              <w:rPr>
                <w:b/>
                <w:color w:val="000000"/>
              </w:rPr>
              <w:t>слайд</w:t>
            </w:r>
            <w:r w:rsidR="008627A5" w:rsidRPr="00BB0DA8">
              <w:rPr>
                <w:b/>
                <w:color w:val="000000"/>
              </w:rPr>
              <w:t xml:space="preserve"> 1</w:t>
            </w:r>
            <w:r w:rsidR="00BB0DA8">
              <w:rPr>
                <w:b/>
                <w:color w:val="000000"/>
              </w:rPr>
              <w:t>1</w:t>
            </w:r>
            <w:r w:rsidRPr="00BB0DA8">
              <w:rPr>
                <w:color w:val="000000"/>
              </w:rPr>
              <w:t>, что общего в этих картинах?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B0DA8">
              <w:rPr>
                <w:color w:val="000000"/>
              </w:rPr>
              <w:t>- Кто определит тему нашего урока, глядя на эти картины?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 w:rsidRPr="00BB0DA8">
              <w:rPr>
                <w:b/>
                <w:color w:val="000000"/>
              </w:rPr>
              <w:t>(</w:t>
            </w:r>
            <w:r w:rsidRPr="00BB0DA8">
              <w:rPr>
                <w:b/>
                <w:i/>
                <w:color w:val="000000"/>
              </w:rPr>
              <w:t xml:space="preserve">слайд </w:t>
            </w:r>
            <w:r w:rsidR="008627A5" w:rsidRPr="00BB0DA8">
              <w:rPr>
                <w:b/>
                <w:i/>
                <w:color w:val="000000"/>
              </w:rPr>
              <w:t>1</w:t>
            </w:r>
            <w:r w:rsidR="00BB0DA8">
              <w:rPr>
                <w:b/>
                <w:i/>
                <w:color w:val="000000"/>
              </w:rPr>
              <w:t>2</w:t>
            </w:r>
            <w:r w:rsidR="008627A5" w:rsidRPr="00BB0DA8">
              <w:rPr>
                <w:i/>
                <w:color w:val="000000"/>
              </w:rPr>
              <w:t xml:space="preserve"> </w:t>
            </w:r>
            <w:r w:rsidRPr="00BB0DA8">
              <w:rPr>
                <w:i/>
                <w:color w:val="000000"/>
              </w:rPr>
              <w:t>с темой урока).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BB0DA8">
              <w:rPr>
                <w:color w:val="000000"/>
              </w:rPr>
              <w:t>(</w:t>
            </w:r>
            <w:r w:rsidRPr="00BB0DA8">
              <w:rPr>
                <w:b/>
                <w:i/>
                <w:color w:val="000000"/>
              </w:rPr>
              <w:t xml:space="preserve">слайд </w:t>
            </w:r>
            <w:r w:rsidR="00BB0DA8">
              <w:rPr>
                <w:b/>
                <w:i/>
                <w:color w:val="000000"/>
              </w:rPr>
              <w:t>слайды 13</w:t>
            </w:r>
            <w:r w:rsidR="008627A5" w:rsidRPr="00BB0DA8">
              <w:rPr>
                <w:b/>
                <w:i/>
                <w:color w:val="000000"/>
              </w:rPr>
              <w:t xml:space="preserve"> 1</w:t>
            </w:r>
            <w:r w:rsidR="00BB0DA8">
              <w:rPr>
                <w:b/>
                <w:i/>
                <w:color w:val="000000"/>
              </w:rPr>
              <w:t>4</w:t>
            </w:r>
            <w:r w:rsidR="008627A5" w:rsidRPr="00BB0DA8">
              <w:rPr>
                <w:i/>
                <w:color w:val="000000"/>
              </w:rPr>
              <w:t xml:space="preserve"> </w:t>
            </w:r>
            <w:r w:rsidRPr="00BB0DA8">
              <w:rPr>
                <w:b/>
                <w:i/>
                <w:color w:val="000000"/>
              </w:rPr>
              <w:t>с картинами художников</w:t>
            </w:r>
            <w:r w:rsidRPr="00BB0DA8">
              <w:rPr>
                <w:b/>
                <w:color w:val="000000"/>
              </w:rPr>
              <w:t xml:space="preserve"> А. Рылов «Закат» </w:t>
            </w:r>
            <w:proofErr w:type="gramEnd"/>
          </w:p>
          <w:p w:rsidR="00BB0DA8" w:rsidRPr="00BB0DA8" w:rsidRDefault="00C07495" w:rsidP="00BB0DA8">
            <w:pPr>
              <w:pStyle w:val="a7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B0DA8">
              <w:rPr>
                <w:b/>
                <w:color w:val="000000" w:themeColor="text1"/>
                <w:shd w:val="clear" w:color="auto" w:fill="FFFFFF"/>
              </w:rPr>
              <w:t>Аркадий Рылов</w:t>
            </w:r>
            <w:r w:rsidRPr="00BB0DA8">
              <w:rPr>
                <w:color w:val="000000" w:themeColor="text1"/>
                <w:shd w:val="clear" w:color="auto" w:fill="FFFFFF"/>
              </w:rPr>
              <w:t xml:space="preserve"> – известный пейзажист </w:t>
            </w:r>
          </w:p>
          <w:p w:rsidR="00C07495" w:rsidRPr="00BB0DA8" w:rsidRDefault="00C07495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B0DA8">
              <w:rPr>
                <w:color w:val="000000" w:themeColor="text1"/>
                <w:shd w:val="clear" w:color="auto" w:fill="FFFFFF"/>
              </w:rPr>
              <w:t xml:space="preserve">Картина «Закат» написана в революционный 1917 год. На картине – традиционный северный пейзаж. Сумерки, чуть растянутые, </w:t>
            </w:r>
            <w:proofErr w:type="spellStart"/>
            <w:r w:rsidRPr="00BB0DA8">
              <w:rPr>
                <w:color w:val="000000" w:themeColor="text1"/>
                <w:shd w:val="clear" w:color="auto" w:fill="FFFFFF"/>
              </w:rPr>
              <w:t>по-северному</w:t>
            </w:r>
            <w:proofErr w:type="spellEnd"/>
            <w:r w:rsidRPr="00BB0DA8">
              <w:rPr>
                <w:color w:val="000000" w:themeColor="text1"/>
                <w:shd w:val="clear" w:color="auto" w:fill="FFFFFF"/>
              </w:rPr>
              <w:t>. Река, по берегам которой разрослись высокие лиственницы и сосны, заходящее солнце. Несколько нетрадиционна цветовая гамма картины. По большей степени она черно-красная, вернее, багряная. При ближайшем рассмотрении зритель понимает, что на самом деле небо бирюзовое, вода голубая, а вся остальная гамма – это результат того, что заходящее солнце освещает последними лучами тучи и облака.</w:t>
            </w:r>
            <w:r w:rsidRPr="00BB0DA8">
              <w:rPr>
                <w:color w:val="000000" w:themeColor="text1"/>
              </w:rPr>
              <w:br/>
            </w:r>
            <w:r w:rsidRPr="00BB0DA8">
              <w:rPr>
                <w:color w:val="000000" w:themeColor="text1"/>
                <w:shd w:val="clear" w:color="auto" w:fill="FFFFFF"/>
              </w:rPr>
              <w:t xml:space="preserve">На фоне багряно-красных туч – чернильные облака и многочисленные хвойные деревья. Всмотревшись </w:t>
            </w:r>
            <w:proofErr w:type="gramStart"/>
            <w:r w:rsidRPr="00BB0DA8">
              <w:rPr>
                <w:color w:val="000000" w:themeColor="text1"/>
                <w:shd w:val="clear" w:color="auto" w:fill="FFFFFF"/>
              </w:rPr>
              <w:t>повнимательнее</w:t>
            </w:r>
            <w:proofErr w:type="gramEnd"/>
            <w:r w:rsidRPr="00BB0DA8">
              <w:rPr>
                <w:color w:val="000000" w:themeColor="text1"/>
                <w:shd w:val="clear" w:color="auto" w:fill="FFFFFF"/>
              </w:rPr>
              <w:t>, можно различить, что на картине изображена весна, на деревьях растут новые ветви с пока еще мягкой хвоей.</w:t>
            </w:r>
            <w:r w:rsidRPr="00BB0DA8">
              <w:rPr>
                <w:color w:val="000000" w:themeColor="text1"/>
              </w:rPr>
              <w:br/>
            </w:r>
            <w:r w:rsidRPr="00BB0DA8">
              <w:rPr>
                <w:color w:val="000000" w:themeColor="text1"/>
                <w:shd w:val="clear" w:color="auto" w:fill="FFFFFF"/>
              </w:rPr>
              <w:t>Зритель смотрит на реку как бы с высокого берега. Солнце же уходит за деревья, которые растут на другом берегу реки, более низком. Отсюда – завораживающий вид.</w:t>
            </w:r>
            <w:r w:rsidRPr="00BB0DA8">
              <w:rPr>
                <w:color w:val="000000" w:themeColor="text1"/>
              </w:rPr>
              <w:br/>
            </w:r>
            <w:r w:rsidRPr="00BB0DA8">
              <w:rPr>
                <w:color w:val="000000" w:themeColor="text1"/>
                <w:shd w:val="clear" w:color="auto" w:fill="FFFFFF"/>
              </w:rPr>
              <w:t xml:space="preserve">Картина не относится к числу </w:t>
            </w:r>
            <w:proofErr w:type="gramStart"/>
            <w:r w:rsidRPr="00BB0DA8">
              <w:rPr>
                <w:color w:val="000000" w:themeColor="text1"/>
                <w:shd w:val="clear" w:color="auto" w:fill="FFFFFF"/>
              </w:rPr>
              <w:t>самых</w:t>
            </w:r>
            <w:proofErr w:type="gramEnd"/>
            <w:r w:rsidRPr="00BB0DA8">
              <w:rPr>
                <w:color w:val="000000" w:themeColor="text1"/>
                <w:shd w:val="clear" w:color="auto" w:fill="FFFFFF"/>
              </w:rPr>
              <w:t xml:space="preserve"> известных. По ней можно оценить всю палитру красок, которые художник использовал в работе. Полотно хранится в Смоленске, в музее искусств</w:t>
            </w:r>
            <w:r w:rsidRPr="00BB0DA8">
              <w:rPr>
                <w:color w:val="777777"/>
                <w:shd w:val="clear" w:color="auto" w:fill="FFFFFF"/>
              </w:rPr>
              <w:t>.</w:t>
            </w:r>
          </w:p>
          <w:p w:rsidR="00C07495" w:rsidRPr="00BB0DA8" w:rsidRDefault="009D7FAE" w:rsidP="00BB0DA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BB0DA8">
              <w:rPr>
                <w:b/>
                <w:color w:val="000000"/>
              </w:rPr>
              <w:t>А</w:t>
            </w:r>
            <w:r w:rsidR="00BB0DA8">
              <w:rPr>
                <w:b/>
                <w:color w:val="000000"/>
              </w:rPr>
              <w:t>рхип</w:t>
            </w:r>
            <w:r w:rsidRPr="00BB0DA8">
              <w:rPr>
                <w:b/>
                <w:color w:val="000000"/>
              </w:rPr>
              <w:t xml:space="preserve"> Куинджи «Закат. Берег моря»</w:t>
            </w:r>
          </w:p>
          <w:p w:rsidR="00C07495" w:rsidRPr="00BB0DA8" w:rsidRDefault="009D7FAE" w:rsidP="00BB0DA8">
            <w:pPr>
              <w:pStyle w:val="a7"/>
              <w:shd w:val="clear" w:color="auto" w:fill="F0F0F0"/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gramStart"/>
            <w:r w:rsidRPr="00BB0DA8">
              <w:rPr>
                <w:color w:val="000000" w:themeColor="text1"/>
              </w:rPr>
              <w:t xml:space="preserve">) </w:t>
            </w:r>
            <w:r w:rsidR="00C07495" w:rsidRPr="00BB0DA8">
              <w:rPr>
                <w:color w:val="000000" w:themeColor="text1"/>
              </w:rPr>
              <w:t xml:space="preserve"> </w:t>
            </w:r>
            <w:r w:rsidR="00C07495" w:rsidRPr="00BB0DA8">
              <w:rPr>
                <w:rFonts w:eastAsia="Times New Roman"/>
                <w:color w:val="000000" w:themeColor="text1"/>
              </w:rPr>
              <w:t>На этой картине Куинджи А.И. изобразил морской пейзаж.</w:t>
            </w:r>
            <w:proofErr w:type="gramEnd"/>
            <w:r w:rsidR="00C07495" w:rsidRPr="00BB0DA8">
              <w:rPr>
                <w:rFonts w:eastAsia="Times New Roman"/>
                <w:color w:val="000000" w:themeColor="text1"/>
              </w:rPr>
              <w:t xml:space="preserve"> Перед зрителем открывается совершенно невероятное зрелище. Холст, словно разделён на две части, </w:t>
            </w:r>
            <w:proofErr w:type="gramStart"/>
            <w:r w:rsidR="00C07495" w:rsidRPr="00BB0DA8">
              <w:rPr>
                <w:rFonts w:eastAsia="Times New Roman"/>
                <w:color w:val="000000" w:themeColor="text1"/>
              </w:rPr>
              <w:t>большую</w:t>
            </w:r>
            <w:proofErr w:type="gramEnd"/>
            <w:r w:rsidR="00C07495" w:rsidRPr="00BB0DA8">
              <w:rPr>
                <w:rFonts w:eastAsia="Times New Roman"/>
                <w:color w:val="000000" w:themeColor="text1"/>
              </w:rPr>
              <w:t xml:space="preserve"> из которых занимает небо с живописным закатом. А вторая часть представлена в виде замёрзшего зимнего берега моря.</w:t>
            </w:r>
          </w:p>
          <w:p w:rsidR="00C07495" w:rsidRPr="00C07495" w:rsidRDefault="00C07495" w:rsidP="00BB0DA8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7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Конечно, главная фигура во всей картине – это солнце. Оно ярким огненным шаром нависло над морской водой, растекаясь по ней разноцветными лучами. Линию горизонта даже не видно из-за этой красочной иллюзии. Уходящее солнце разукрасило небо с одной стороны в оранжево-красный цвет, а с другой – в сиренево-розовый. Лучи, перекрываемые облаками, причудливо тянуться вверх, словно солнце протягивает свои руки, не желая уходить за горизонт. Постепенно лучи из </w:t>
            </w:r>
            <w:proofErr w:type="gramStart"/>
            <w:r w:rsidRPr="00C07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ярко-оранжевых</w:t>
            </w:r>
            <w:proofErr w:type="gramEnd"/>
            <w:r w:rsidRPr="00C07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плавно переходят в светло-жёлтые, высвечивая небольшие облачка.</w:t>
            </w:r>
          </w:p>
          <w:p w:rsidR="00C07495" w:rsidRPr="00C07495" w:rsidRDefault="00C07495" w:rsidP="00BB0DA8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7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пляж постепенно погружается в темноту. На берегу нечётко просматриваются очертания трав и кустарников, сухие ветки и небольшие тропинки. Всё говорит о приближении вечера. Тёмный цвет выгодно контрастирует с яркими цветами, подчёркивая их глубину и насыщенность оттенков.</w:t>
            </w:r>
          </w:p>
          <w:p w:rsidR="00C07495" w:rsidRPr="00C07495" w:rsidRDefault="00C07495" w:rsidP="00BB0DA8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74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Всё проведение напоминает абстрактный стиль, так как мазки очень неточные и размытые.  Художник постарался изобразить зимний закат во всём его великолепии, ведь именно в мороз он особенно красив. Как и во многих произведениях А.И. Куинджи, здесь поражает игра красок. Автору удалось с фотографической точностью передать всё великолепие и изысканность зимнего заката.</w:t>
            </w: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9D7FAE" w:rsidRPr="00BB0DA8" w:rsidRDefault="009D7FAE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B0DA8">
              <w:rPr>
                <w:color w:val="000000"/>
              </w:rPr>
              <w:t xml:space="preserve"> - Эти  работы уникальны, непосредственны, они написаны то </w:t>
            </w:r>
            <w:proofErr w:type="gramStart"/>
            <w:r w:rsidRPr="00BB0DA8">
              <w:rPr>
                <w:color w:val="000000"/>
              </w:rPr>
              <w:t>ярко-малиновым</w:t>
            </w:r>
            <w:proofErr w:type="gramEnd"/>
            <w:r w:rsidRPr="00BB0DA8">
              <w:rPr>
                <w:color w:val="000000"/>
              </w:rPr>
              <w:t xml:space="preserve"> то холодно-голубым оттенком.</w:t>
            </w:r>
          </w:p>
          <w:p w:rsidR="009D7FAE" w:rsidRDefault="009D7FAE" w:rsidP="00BB0DA8">
            <w:pPr>
              <w:pStyle w:val="a7"/>
              <w:spacing w:before="0" w:beforeAutospacing="0" w:after="0" w:afterAutospacing="0"/>
            </w:pPr>
            <w:r w:rsidRPr="00BB0DA8">
              <w:t> - А теперь послушайте стихотворение И. А. Бунина и скажите, какое настроение оно у вас вызвало?</w:t>
            </w:r>
            <w:r w:rsidRPr="00BB0DA8">
              <w:br/>
            </w:r>
            <w:r w:rsidRPr="00BB0DA8">
              <w:br/>
            </w:r>
            <w:r w:rsidR="00BB0DA8">
              <w:t>Солнце уходит в далекие страны,</w:t>
            </w:r>
            <w:r w:rsidRPr="00BB0DA8">
              <w:br/>
              <w:t xml:space="preserve">В </w:t>
            </w:r>
            <w:r w:rsidR="00BB0DA8">
              <w:t>сумрак ночной, за леса и моря. </w:t>
            </w:r>
            <w:r w:rsidRPr="00BB0DA8">
              <w:br/>
              <w:t>В</w:t>
            </w:r>
            <w:r w:rsidR="00BB0DA8">
              <w:t xml:space="preserve"> темных лесах засинели туманы, </w:t>
            </w:r>
            <w:r w:rsidRPr="00BB0DA8">
              <w:br/>
              <w:t>В море горит золотая заря. </w:t>
            </w:r>
          </w:p>
          <w:p w:rsidR="00BB0DA8" w:rsidRPr="00BB0DA8" w:rsidRDefault="00BB0DA8" w:rsidP="00BB0DA8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Понравилось вам стихотворение? Какую картину представили? 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Таинственно, душевное спокойствие, чувство 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lastRenderedPageBreak/>
              <w:t>Смотрят презентацию.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небо и море.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есть ли на небе луна, солнце.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Версии детей.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-да это атмосферное явление.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на востоке всходит и на западе заходит.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Версии детей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Версии детей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закат.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«Закат солнца».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Версии детей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proofErr w:type="gramStart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принимают и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сохраняют учебную цель и задачу.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выделение и осознание того, что уже  усвоено и что еще подлежит усвоить, осознание качества и уровня усвоения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умение строить диалог с учителем и с другими учениками,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эмоционально воспринимать увиденное, принимать активное участие в беседе.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самостоятельное формирование познавательных </w:t>
            </w:r>
            <w:proofErr w:type="spellStart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целей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;п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остроение</w:t>
            </w:r>
            <w:proofErr w:type="spellEnd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логической цепи рассуждений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самоопределение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Метапредмет</w:t>
            </w:r>
            <w:proofErr w:type="spellEnd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BB0DA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наблюдать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авать определение понятиям. осуществлять сравнение.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AE" w:rsidRPr="00BB0DA8" w:rsidTr="00D25DF1">
        <w:trPr>
          <w:trHeight w:val="343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4.Физминутка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:rsidR="009D7FAE" w:rsidRPr="00BB0DA8" w:rsidRDefault="00C07495" w:rsidP="00BB0DA8">
            <w:pPr>
              <w:tabs>
                <w:tab w:val="left" w:pos="318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как солнышко встает,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Выше, выше, выше. 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(Поднять руки вверх.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Потянуться)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ночи солнышко зайдет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Ниже, ниже, ниже.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(Присесть на корточки.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Руки опустить на пол)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Хорошо, хорошо,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Солнышко смеется.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под солнышком нам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 живется. 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(Хлопать в ладоши.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Улыбаться)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Алый шар с утра над крышей</w:t>
            </w:r>
            <w:proofErr w:type="gramStart"/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огулять по небу вышел.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гулял, гулял, гулял.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Встретил вечер - и пропал.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же шар теперь искать?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Подскажи мне, ветер!</w:t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B0D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Завтра снова он гулять выйдет на рассвете!</w:t>
            </w: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моционально положительное принятие и выполнение упражнений</w:t>
            </w:r>
          </w:p>
        </w:tc>
      </w:tr>
      <w:tr w:rsidR="009D7FAE" w:rsidRPr="00BB0DA8" w:rsidTr="00D25DF1">
        <w:trPr>
          <w:trHeight w:val="563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6. Формирование умений и навыков.</w:t>
            </w:r>
          </w:p>
          <w:p w:rsidR="009D7FAE" w:rsidRPr="00BB0DA8" w:rsidRDefault="009D7FAE" w:rsidP="00BB0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Творческая практическая деятельность учащихся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Ребята, я предлагаю вам создать свой закат солнца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495" w:rsidRPr="00BB0D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C07495" w:rsidRPr="00BB0DA8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="00C07495" w:rsidRPr="00BB0DA8">
              <w:rPr>
                <w:rFonts w:ascii="Times New Roman" w:hAnsi="Times New Roman"/>
                <w:i/>
                <w:sz w:val="24"/>
                <w:szCs w:val="24"/>
              </w:rPr>
              <w:t>емонстрация картин на доске</w:t>
            </w: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B0DA8" w:rsidRPr="00BB0DA8">
              <w:rPr>
                <w:rFonts w:ascii="Times New Roman" w:hAnsi="Times New Roman"/>
                <w:i/>
                <w:sz w:val="24"/>
                <w:szCs w:val="24"/>
              </w:rPr>
              <w:t xml:space="preserve"> на выбор.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Работу будем выполнять по плану:</w:t>
            </w:r>
          </w:p>
          <w:p w:rsidR="009D7FAE" w:rsidRPr="00BB0DA8" w:rsidRDefault="009D7FAE" w:rsidP="00BB0D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1. Лист альбома располагаем горизонтально</w:t>
            </w:r>
            <w:r w:rsidR="00BB0DA8">
              <w:rPr>
                <w:rFonts w:ascii="Times New Roman" w:hAnsi="Times New Roman"/>
                <w:sz w:val="24"/>
                <w:szCs w:val="24"/>
              </w:rPr>
              <w:t xml:space="preserve"> или вертикально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3. Проводим кистью линию горизонта, рисуем кружок солнца. Сверху листа наносим красно-малиновый цвет, далее желтый, оранжевый, снова малиновый, оранжевый. Пусть краски перетекают одна в другую.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4. Начинаем рисовать воду, в ней отражается небо, солнце, от линии горизонта вниз добавляем те же цвета, что и для неба, только 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</w:rPr>
              <w:t>потемнее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</w:rPr>
              <w:t>,  и еще - синею и фиолетовую краски.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Рисунок готов!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Слушают учителя и выполняют творческую работу по этапам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BB0DA8">
              <w:rPr>
                <w:rStyle w:val="a8"/>
                <w:rFonts w:ascii="Times New Roman" w:hAnsi="Times New Roman"/>
                <w:iCs w:val="0"/>
                <w:sz w:val="24"/>
                <w:szCs w:val="24"/>
                <w:shd w:val="clear" w:color="auto" w:fill="FFFFFF"/>
              </w:rPr>
              <w:t>Познавательные:</w:t>
            </w:r>
            <w:r w:rsidRPr="00BB0DA8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BB0DA8">
              <w:rPr>
                <w:rStyle w:val="apple-converted-space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B0D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применять полученные знания на практике</w:t>
            </w:r>
            <w:r w:rsidRPr="00BB0DA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DA8">
              <w:rPr>
                <w:rStyle w:val="c2"/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BB0DA8">
              <w:rPr>
                <w:rStyle w:val="c2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учатся формулировать собственное мнение и позицию.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моционально положительное принятие творчества, потребность в самовыражении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AE" w:rsidRPr="00BB0DA8" w:rsidTr="00D25DF1">
        <w:trPr>
          <w:trHeight w:val="266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Итог урока.</w:t>
            </w:r>
          </w:p>
          <w:p w:rsidR="009D7FAE" w:rsidRPr="00BB0DA8" w:rsidRDefault="009D7FAE" w:rsidP="00BB0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1. Выставка и анализ работ.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Учитель вместе с детьми обсуждает результат, положительно отзывается о работе обучающихся и отмечает аккуратность, эстетичность, творческое проявление индивидуальности детей. 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Вопросы к детям, индивидуально оценивающим свою работу (начало формирования алгоритма самооценки):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 Удалось тебе изобразить закат солнца?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Что  получилось лучше всего?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 В чем испытали затруднения?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>2. Обобщение.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- Чему мы сегодня научились на уроке?</w:t>
            </w:r>
          </w:p>
          <w:p w:rsidR="009D7FAE" w:rsidRPr="00BB0DA8" w:rsidRDefault="00BB0DA8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Если урок </w:t>
            </w:r>
            <w:proofErr w:type="spellStart"/>
            <w:r w:rsidRPr="00BB0DA8">
              <w:rPr>
                <w:rFonts w:ascii="Times New Roman" w:hAnsi="Times New Roman"/>
                <w:sz w:val="24"/>
                <w:szCs w:val="24"/>
              </w:rPr>
              <w:t>понравился</w:t>
            </w:r>
            <w:proofErr w:type="gramStart"/>
            <w:r w:rsidRPr="00BB0DA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B0DA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B0DA8">
              <w:rPr>
                <w:rFonts w:ascii="Times New Roman" w:hAnsi="Times New Roman"/>
                <w:sz w:val="24"/>
                <w:szCs w:val="24"/>
              </w:rPr>
              <w:t xml:space="preserve"> приклеиваем кораблик на лист(плывущий по морю),если </w:t>
            </w:r>
            <w:proofErr w:type="spellStart"/>
            <w:r w:rsidRPr="00BB0DA8">
              <w:rPr>
                <w:rFonts w:ascii="Times New Roman" w:hAnsi="Times New Roman"/>
                <w:sz w:val="24"/>
                <w:szCs w:val="24"/>
              </w:rPr>
              <w:t>нет,то</w:t>
            </w:r>
            <w:proofErr w:type="spellEnd"/>
            <w:r w:rsidRPr="00BB0DA8">
              <w:rPr>
                <w:rFonts w:ascii="Times New Roman" w:hAnsi="Times New Roman"/>
                <w:sz w:val="24"/>
                <w:szCs w:val="24"/>
              </w:rPr>
              <w:t xml:space="preserve"> не приклеиваем.</w:t>
            </w: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B0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DA8">
              <w:rPr>
                <w:rStyle w:val="c2"/>
                <w:rFonts w:ascii="Times New Roman" w:hAnsi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0DA8">
              <w:rPr>
                <w:rStyle w:val="c2"/>
                <w:rFonts w:ascii="Times New Roman" w:hAnsi="Times New Roman"/>
                <w:sz w:val="24"/>
                <w:szCs w:val="24"/>
              </w:rPr>
              <w:t>дают объективную самооценку результатов своей деятельности.</w:t>
            </w:r>
            <w:proofErr w:type="gramEnd"/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B0DA8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AE" w:rsidRPr="00BB0DA8" w:rsidTr="00D25DF1">
        <w:trPr>
          <w:trHeight w:val="829"/>
        </w:trPr>
        <w:tc>
          <w:tcPr>
            <w:tcW w:w="3227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DA8">
              <w:rPr>
                <w:rFonts w:ascii="Times New Roman" w:hAnsi="Times New Roman"/>
                <w:b/>
                <w:bCs/>
                <w:sz w:val="24"/>
                <w:szCs w:val="24"/>
              </w:rPr>
              <w:t>8. Уборка рабочего места.</w:t>
            </w:r>
          </w:p>
        </w:tc>
        <w:tc>
          <w:tcPr>
            <w:tcW w:w="5791" w:type="dxa"/>
          </w:tcPr>
          <w:p w:rsidR="009D7FAE" w:rsidRPr="00BB0DA8" w:rsidRDefault="009D7FAE" w:rsidP="00BB0DA8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 xml:space="preserve">Урок окончен, До свидания. </w:t>
            </w:r>
            <w:r w:rsidR="00BB0DA8" w:rsidRPr="00BB0DA8">
              <w:rPr>
                <w:rFonts w:ascii="Times New Roman" w:hAnsi="Times New Roman"/>
                <w:sz w:val="24"/>
                <w:szCs w:val="24"/>
              </w:rPr>
              <w:t>Спасибо за урок ребята!</w:t>
            </w:r>
          </w:p>
          <w:p w:rsidR="009D7FAE" w:rsidRPr="00BB0DA8" w:rsidRDefault="009D7FAE" w:rsidP="00BB0DA8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Убираем свои рабочие места</w:t>
            </w:r>
          </w:p>
          <w:p w:rsidR="009D7FAE" w:rsidRPr="00BB0DA8" w:rsidRDefault="009D7FAE" w:rsidP="00BB0DA8">
            <w:pPr>
              <w:tabs>
                <w:tab w:val="left" w:pos="1026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A8">
              <w:rPr>
                <w:rFonts w:ascii="Times New Roman" w:hAnsi="Times New Roman"/>
                <w:sz w:val="24"/>
                <w:szCs w:val="24"/>
              </w:rPr>
              <w:t>Убирают места</w:t>
            </w:r>
          </w:p>
        </w:tc>
        <w:tc>
          <w:tcPr>
            <w:tcW w:w="2769" w:type="dxa"/>
          </w:tcPr>
          <w:p w:rsidR="009D7FAE" w:rsidRPr="00BB0DA8" w:rsidRDefault="009D7FAE" w:rsidP="00BB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FAE" w:rsidRPr="00BB0DA8" w:rsidRDefault="009D7FAE" w:rsidP="00BB0DA8">
      <w:pPr>
        <w:tabs>
          <w:tab w:val="left" w:pos="123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FAE" w:rsidRPr="00BB0DA8" w:rsidRDefault="009D7FAE" w:rsidP="00BB0DA8">
      <w:pPr>
        <w:tabs>
          <w:tab w:val="left" w:pos="123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FAE" w:rsidRPr="00BB0DA8" w:rsidRDefault="009D7FAE" w:rsidP="00BB0DA8">
      <w:pPr>
        <w:tabs>
          <w:tab w:val="left" w:pos="123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7FAE" w:rsidRPr="00BB0DA8" w:rsidRDefault="009D7FAE" w:rsidP="00BB0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7FAE" w:rsidRPr="00BB0DA8" w:rsidSect="008627A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03"/>
    <w:multiLevelType w:val="multilevel"/>
    <w:tmpl w:val="59C0A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7982AED"/>
    <w:multiLevelType w:val="hybridMultilevel"/>
    <w:tmpl w:val="E5D4B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77960"/>
    <w:multiLevelType w:val="hybridMultilevel"/>
    <w:tmpl w:val="E102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14ED6"/>
    <w:multiLevelType w:val="hybridMultilevel"/>
    <w:tmpl w:val="3FC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317315"/>
    <w:multiLevelType w:val="hybridMultilevel"/>
    <w:tmpl w:val="68CA9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F87100"/>
    <w:multiLevelType w:val="hybridMultilevel"/>
    <w:tmpl w:val="B158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252DC"/>
    <w:multiLevelType w:val="hybridMultilevel"/>
    <w:tmpl w:val="01427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4B"/>
    <w:rsid w:val="000318FB"/>
    <w:rsid w:val="0004298C"/>
    <w:rsid w:val="00042DE2"/>
    <w:rsid w:val="000765DA"/>
    <w:rsid w:val="000B0F78"/>
    <w:rsid w:val="00101FED"/>
    <w:rsid w:val="00106765"/>
    <w:rsid w:val="00111E59"/>
    <w:rsid w:val="001545FC"/>
    <w:rsid w:val="001B363B"/>
    <w:rsid w:val="001C0E28"/>
    <w:rsid w:val="001D677F"/>
    <w:rsid w:val="001F2C8C"/>
    <w:rsid w:val="0023748B"/>
    <w:rsid w:val="002D4D81"/>
    <w:rsid w:val="00333629"/>
    <w:rsid w:val="003707F1"/>
    <w:rsid w:val="00392864"/>
    <w:rsid w:val="003B6FCF"/>
    <w:rsid w:val="00400848"/>
    <w:rsid w:val="00435406"/>
    <w:rsid w:val="0044379C"/>
    <w:rsid w:val="004545E1"/>
    <w:rsid w:val="004639CE"/>
    <w:rsid w:val="0048124B"/>
    <w:rsid w:val="004862EE"/>
    <w:rsid w:val="00494523"/>
    <w:rsid w:val="004B5C33"/>
    <w:rsid w:val="00536821"/>
    <w:rsid w:val="00571C0A"/>
    <w:rsid w:val="005E2FC1"/>
    <w:rsid w:val="00610B1D"/>
    <w:rsid w:val="00630F79"/>
    <w:rsid w:val="006F1655"/>
    <w:rsid w:val="006F1FE6"/>
    <w:rsid w:val="007061CF"/>
    <w:rsid w:val="007312E6"/>
    <w:rsid w:val="007477E5"/>
    <w:rsid w:val="007B18F8"/>
    <w:rsid w:val="00810FF1"/>
    <w:rsid w:val="008627A5"/>
    <w:rsid w:val="008739E3"/>
    <w:rsid w:val="008F40A5"/>
    <w:rsid w:val="009128EC"/>
    <w:rsid w:val="00941992"/>
    <w:rsid w:val="00951044"/>
    <w:rsid w:val="009D7FAE"/>
    <w:rsid w:val="00A37B79"/>
    <w:rsid w:val="00A573B5"/>
    <w:rsid w:val="00A6595C"/>
    <w:rsid w:val="00A740DA"/>
    <w:rsid w:val="00AF15CC"/>
    <w:rsid w:val="00B63E19"/>
    <w:rsid w:val="00BA14B1"/>
    <w:rsid w:val="00BB0DA8"/>
    <w:rsid w:val="00BE779F"/>
    <w:rsid w:val="00C07495"/>
    <w:rsid w:val="00C163EE"/>
    <w:rsid w:val="00C9242F"/>
    <w:rsid w:val="00CA51D8"/>
    <w:rsid w:val="00CD4611"/>
    <w:rsid w:val="00D06A68"/>
    <w:rsid w:val="00D207D9"/>
    <w:rsid w:val="00D25DF1"/>
    <w:rsid w:val="00D635CC"/>
    <w:rsid w:val="00DA21A2"/>
    <w:rsid w:val="00E0793C"/>
    <w:rsid w:val="00E70F7D"/>
    <w:rsid w:val="00E77B10"/>
    <w:rsid w:val="00E813E9"/>
    <w:rsid w:val="00E915AD"/>
    <w:rsid w:val="00EB665B"/>
    <w:rsid w:val="00EC4A45"/>
    <w:rsid w:val="00EE0CB3"/>
    <w:rsid w:val="00F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1A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312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1A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12E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7312E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7312E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635C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D635C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A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AF15CC"/>
    <w:rPr>
      <w:rFonts w:cs="Times New Roman"/>
      <w:i/>
      <w:iCs/>
    </w:rPr>
  </w:style>
  <w:style w:type="character" w:customStyle="1" w:styleId="c6">
    <w:name w:val="c6"/>
    <w:uiPriority w:val="99"/>
    <w:rsid w:val="00AF15CC"/>
  </w:style>
  <w:style w:type="paragraph" w:customStyle="1" w:styleId="c4">
    <w:name w:val="c4"/>
    <w:basedOn w:val="a"/>
    <w:uiPriority w:val="99"/>
    <w:rsid w:val="00AF1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F15CC"/>
  </w:style>
  <w:style w:type="character" w:customStyle="1" w:styleId="apple-converted-space">
    <w:name w:val="apple-converted-space"/>
    <w:uiPriority w:val="99"/>
    <w:rsid w:val="00AF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№553 ГБОУ СОШ</dc:creator>
  <cp:keywords/>
  <dc:description/>
  <cp:lastModifiedBy>Катюша</cp:lastModifiedBy>
  <cp:revision>19</cp:revision>
  <cp:lastPrinted>2015-05-28T10:50:00Z</cp:lastPrinted>
  <dcterms:created xsi:type="dcterms:W3CDTF">2015-05-27T14:26:00Z</dcterms:created>
  <dcterms:modified xsi:type="dcterms:W3CDTF">2022-01-26T10:05:00Z</dcterms:modified>
</cp:coreProperties>
</file>