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955399"/>
        <w:docPartObj>
          <w:docPartGallery w:val="Cover Pages"/>
          <w:docPartUnique/>
        </w:docPartObj>
      </w:sdtPr>
      <w:sdtEndPr>
        <w:rPr>
          <w:b/>
          <w:bCs/>
          <w:color w:val="000000"/>
          <w:sz w:val="27"/>
          <w:szCs w:val="27"/>
        </w:rPr>
      </w:sdtEndPr>
      <w:sdtContent>
        <w:p w:rsidR="00F94543" w:rsidRDefault="00F94543">
          <w:r>
            <w:rPr>
              <w:noProof/>
            </w:rPr>
            <w:pict>
              <v:group id="_x0000_s1026" style="position:absolute;margin-left:1347.8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2" style="position:absolute;margin-left:2183.7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tbl>
          <w:tblPr>
            <w:tblpPr w:leftFromText="187" w:rightFromText="187" w:vertAnchor="page" w:horzAnchor="margin" w:tblpY="8221"/>
            <w:tblW w:w="3000" w:type="pct"/>
            <w:tblLook w:val="04A0"/>
          </w:tblPr>
          <w:tblGrid>
            <w:gridCol w:w="6593"/>
          </w:tblGrid>
          <w:tr w:rsidR="00F94543" w:rsidTr="00F94543">
            <w:tc>
              <w:tcPr>
                <w:tcW w:w="6593" w:type="dxa"/>
              </w:tcPr>
              <w:p w:rsidR="00F94543" w:rsidRPr="00F94543" w:rsidRDefault="00F94543" w:rsidP="00F94543">
                <w:pPr>
                  <w:pStyle w:val="aa"/>
                  <w:rPr>
                    <w:rFonts w:asciiTheme="majorHAnsi" w:eastAsiaTheme="majorEastAsia" w:hAnsiTheme="majorHAnsi" w:cstheme="majorBidi"/>
                    <w:b/>
                    <w:bCs/>
                    <w:sz w:val="72"/>
                    <w:szCs w:val="72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sz w:val="72"/>
                      <w:szCs w:val="72"/>
                    </w:rPr>
                    <w:alias w:val="Заголовок"/>
                    <w:id w:val="703864190"/>
                    <w:placeholder>
                      <w:docPart w:val="ADF837A12A1C4FD58FE8EFC88477E13F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Pr="00F94543">
                      <w:rPr>
                        <w:rFonts w:asciiTheme="majorHAnsi" w:eastAsiaTheme="majorEastAsia" w:hAnsiTheme="majorHAnsi" w:cstheme="majorBidi"/>
                        <w:b/>
                        <w:bCs/>
                        <w:sz w:val="72"/>
                        <w:szCs w:val="72"/>
                      </w:rPr>
                      <w:t>«Искусство перевода»</w:t>
                    </w:r>
                  </w:sdtContent>
                </w:sdt>
              </w:p>
            </w:tc>
          </w:tr>
          <w:tr w:rsidR="00F94543" w:rsidTr="00F94543">
            <w:sdt>
              <w:sdtPr>
                <w:rPr>
                  <w:rFonts w:ascii="Times New Roman" w:hAnsi="Times New Roman" w:cs="Times New Roman"/>
                  <w:b/>
                  <w:color w:val="484329" w:themeColor="background2" w:themeShade="3F"/>
                  <w:sz w:val="28"/>
                  <w:szCs w:val="28"/>
                </w:rPr>
                <w:alias w:val="Подзаголовок"/>
                <w:id w:val="703864195"/>
                <w:placeholder>
                  <w:docPart w:val="ECD4A460CAF441FBA6813D70F3B977BB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6593" w:type="dxa"/>
                  </w:tcPr>
                  <w:p w:rsidR="00F94543" w:rsidRDefault="00F94543" w:rsidP="00F94543">
                    <w:pPr>
                      <w:pStyle w:val="aa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 w:rsidRPr="00F94543">
                      <w:rPr>
                        <w:rFonts w:ascii="Times New Roman" w:hAnsi="Times New Roman" w:cs="Times New Roman"/>
                        <w:b/>
                        <w:color w:val="484329" w:themeColor="background2" w:themeShade="3F"/>
                        <w:sz w:val="28"/>
                        <w:szCs w:val="28"/>
                      </w:rPr>
                      <w:t>8 класс  урок искусства</w:t>
                    </w:r>
                  </w:p>
                </w:tc>
              </w:sdtContent>
            </w:sdt>
          </w:tr>
          <w:tr w:rsidR="00F94543" w:rsidTr="00F94543">
            <w:tc>
              <w:tcPr>
                <w:tcW w:w="6593" w:type="dxa"/>
              </w:tcPr>
              <w:p w:rsidR="00F94543" w:rsidRDefault="00F94543" w:rsidP="00F94543">
                <w:pPr>
                  <w:pStyle w:val="aa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F94543" w:rsidTr="00F94543">
            <w:tc>
              <w:tcPr>
                <w:tcW w:w="6593" w:type="dxa"/>
              </w:tcPr>
              <w:p w:rsidR="00F94543" w:rsidRDefault="00F94543" w:rsidP="00F94543">
                <w:pPr>
                  <w:pStyle w:val="aa"/>
                </w:pPr>
              </w:p>
              <w:p w:rsidR="00F94543" w:rsidRDefault="00F94543" w:rsidP="00F94543">
                <w:pPr>
                  <w:pStyle w:val="aa"/>
                </w:pPr>
              </w:p>
              <w:p w:rsidR="00F94543" w:rsidRDefault="00F94543" w:rsidP="00F94543">
                <w:pPr>
                  <w:pStyle w:val="aa"/>
                </w:pPr>
              </w:p>
              <w:p w:rsidR="00F94543" w:rsidRDefault="00F94543" w:rsidP="00F94543">
                <w:pPr>
                  <w:pStyle w:val="aa"/>
                </w:pPr>
              </w:p>
              <w:p w:rsidR="00F94543" w:rsidRDefault="00F94543" w:rsidP="00F94543">
                <w:pPr>
                  <w:pStyle w:val="aa"/>
                </w:pPr>
              </w:p>
              <w:p w:rsidR="00F94543" w:rsidRDefault="00F94543" w:rsidP="00F94543">
                <w:pPr>
                  <w:pStyle w:val="aa"/>
                </w:pPr>
              </w:p>
              <w:p w:rsidR="00F94543" w:rsidRDefault="00F94543" w:rsidP="00F94543">
                <w:pPr>
                  <w:pStyle w:val="aa"/>
                </w:pPr>
              </w:p>
            </w:tc>
          </w:tr>
          <w:tr w:rsidR="00F94543" w:rsidTr="00F94543">
            <w:tc>
              <w:tcPr>
                <w:tcW w:w="6593" w:type="dxa"/>
              </w:tcPr>
              <w:p w:rsidR="00F94543" w:rsidRDefault="00F94543" w:rsidP="00F94543">
                <w:pPr>
                  <w:pStyle w:val="aa"/>
                </w:pPr>
              </w:p>
            </w:tc>
          </w:tr>
          <w:tr w:rsidR="00F94543" w:rsidTr="00F94543">
            <w:sdt>
              <w:sdtPr>
                <w:rPr>
                  <w:b/>
                  <w:bCs/>
                  <w:sz w:val="28"/>
                  <w:szCs w:val="28"/>
                </w:rPr>
                <w:alias w:val="Автор"/>
                <w:id w:val="703864205"/>
                <w:placeholder>
                  <w:docPart w:val="A5B7590B4442432F97E475BE57028724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6593" w:type="dxa"/>
                  </w:tcPr>
                  <w:p w:rsidR="00F94543" w:rsidRDefault="00F94543" w:rsidP="00F94543">
                    <w:pPr>
                      <w:pStyle w:val="aa"/>
                      <w:rPr>
                        <w:b/>
                        <w:bCs/>
                      </w:rPr>
                    </w:pPr>
                    <w:r w:rsidRPr="00F94543">
                      <w:rPr>
                        <w:b/>
                        <w:bCs/>
                        <w:sz w:val="28"/>
                        <w:szCs w:val="28"/>
                      </w:rPr>
                      <w:t xml:space="preserve">Учитель искусства                                                                                      </w:t>
                    </w:r>
                    <w:proofErr w:type="spellStart"/>
                    <w:r w:rsidRPr="00F94543">
                      <w:rPr>
                        <w:b/>
                        <w:bCs/>
                        <w:sz w:val="28"/>
                        <w:szCs w:val="28"/>
                      </w:rPr>
                      <w:t>Скрипченко</w:t>
                    </w:r>
                    <w:proofErr w:type="spellEnd"/>
                    <w:r w:rsidRPr="00F94543">
                      <w:rPr>
                        <w:b/>
                        <w:bCs/>
                        <w:sz w:val="28"/>
                        <w:szCs w:val="28"/>
                      </w:rPr>
                      <w:t xml:space="preserve"> Наталья Федоровна</w:t>
                    </w:r>
                  </w:p>
                </w:tc>
              </w:sdtContent>
            </w:sdt>
          </w:tr>
          <w:tr w:rsidR="00F94543" w:rsidTr="00F94543">
            <w:tc>
              <w:tcPr>
                <w:tcW w:w="6593" w:type="dxa"/>
              </w:tcPr>
              <w:p w:rsidR="00F94543" w:rsidRDefault="00F94543" w:rsidP="00F94543">
                <w:pPr>
                  <w:pStyle w:val="aa"/>
                  <w:rPr>
                    <w:b/>
                    <w:bCs/>
                  </w:rPr>
                </w:pPr>
              </w:p>
            </w:tc>
          </w:tr>
          <w:tr w:rsidR="00F94543" w:rsidTr="00F94543">
            <w:tc>
              <w:tcPr>
                <w:tcW w:w="6593" w:type="dxa"/>
              </w:tcPr>
              <w:p w:rsidR="00F94543" w:rsidRDefault="00F94543" w:rsidP="00F94543">
                <w:pPr>
                  <w:pStyle w:val="aa"/>
                  <w:rPr>
                    <w:b/>
                    <w:bCs/>
                  </w:rPr>
                </w:pPr>
              </w:p>
            </w:tc>
          </w:tr>
        </w:tbl>
        <w:p w:rsidR="00F94543" w:rsidRDefault="00F94543">
          <w:pPr>
            <w:rPr>
              <w:rFonts w:ascii="Times New Roman" w:eastAsia="Times New Roman" w:hAnsi="Times New Roman" w:cs="Times New Roman"/>
              <w:b/>
              <w:bCs/>
              <w:color w:val="000000"/>
              <w:sz w:val="27"/>
              <w:szCs w:val="27"/>
              <w:lang w:eastAsia="ru-RU"/>
            </w:rPr>
          </w:pPr>
          <w:r w:rsidRPr="00F94543">
            <w:rPr>
              <w:b/>
              <w:bCs/>
              <w:color w:val="000000"/>
              <w:sz w:val="27"/>
              <w:szCs w:val="27"/>
            </w:rPr>
            <w:drawing>
              <wp:inline distT="0" distB="0" distL="0" distR="0">
                <wp:extent cx="3943350" cy="3124200"/>
                <wp:effectExtent l="19050" t="0" r="0" b="0"/>
                <wp:docPr id="3" name="Рисунок 1" descr="http://s45.radikal.ru/i108/0902/a0/9b8208ea867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s45.radikal.ru/i108/0902/a0/9b8208ea867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0" cy="312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color w:val="000000"/>
              <w:sz w:val="27"/>
              <w:szCs w:val="27"/>
            </w:rPr>
            <w:br w:type="page"/>
          </w:r>
        </w:p>
      </w:sdtContent>
    </w:sdt>
    <w:p w:rsidR="00171EEA" w:rsidRPr="00DD7561" w:rsidRDefault="00171EEA" w:rsidP="00DD7561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Тема урока «Искусство художественного перевода»</w:t>
      </w:r>
      <w:r w:rsidR="00163297" w:rsidRPr="00163297">
        <w:rPr>
          <w:b/>
          <w:bCs/>
          <w:color w:val="000000"/>
          <w:sz w:val="27"/>
          <w:szCs w:val="27"/>
        </w:rPr>
        <w:t xml:space="preserve"> </w:t>
      </w:r>
      <w:r w:rsidR="00163297">
        <w:rPr>
          <w:b/>
          <w:bCs/>
          <w:color w:val="000000"/>
          <w:sz w:val="27"/>
          <w:szCs w:val="27"/>
        </w:rPr>
        <w:t>8 класс.</w:t>
      </w:r>
    </w:p>
    <w:p w:rsidR="00163297" w:rsidRDefault="00163297" w:rsidP="00171EEA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163297" w:rsidRPr="00163297" w:rsidRDefault="00163297" w:rsidP="0016329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9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Технологии, используемые  на уроке</w:t>
      </w:r>
      <w:r w:rsidRPr="00163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63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информационно-компьютерная технология,  проблемное обучение, работа в группах. </w:t>
      </w:r>
    </w:p>
    <w:p w:rsidR="00163297" w:rsidRPr="00163297" w:rsidRDefault="00163297" w:rsidP="0016329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29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Цель урока</w:t>
      </w:r>
      <w:r w:rsidRPr="00163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</w:p>
    <w:p w:rsidR="00163297" w:rsidRPr="00163297" w:rsidRDefault="00163297" w:rsidP="001632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учащихся с искусством художественного перевода, а также с переводами С.Маршака, Ю.Лермонтова,  А. </w:t>
      </w:r>
      <w:proofErr w:type="spellStart"/>
      <w:r w:rsidRPr="0016329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Финкеля</w:t>
      </w:r>
      <w:proofErr w:type="spellEnd"/>
      <w:r w:rsidRPr="001632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297" w:rsidRPr="00163297" w:rsidRDefault="00163297" w:rsidP="001632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Заинтересовать детей известными произведениями, побудить к прочтению поэзии и прозы зарубежных авторов в подлинниках и в переводе русских выдающихся переводчиков.</w:t>
      </w:r>
    </w:p>
    <w:p w:rsidR="00163297" w:rsidRPr="00163297" w:rsidRDefault="00163297" w:rsidP="001632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положительную мотивацию к дальнейшему изучению иностранных языков, воспитывать уважение к родной культуре и к культуре других стран.</w:t>
      </w:r>
    </w:p>
    <w:p w:rsidR="00163297" w:rsidRDefault="00171EEA" w:rsidP="00171EEA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 урока: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171EEA" w:rsidRPr="00163297" w:rsidRDefault="00163297" w:rsidP="00163297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63297"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Р</w:t>
      </w:r>
      <w:r w:rsidR="00171EEA" w:rsidRPr="00163297">
        <w:rPr>
          <w:color w:val="000000"/>
        </w:rPr>
        <w:t>азвитие интереса к шедеврам мировой литературы; понимание художественного перевода как средства общения между людьми разных национальностей.</w:t>
      </w:r>
    </w:p>
    <w:p w:rsidR="00163297" w:rsidRPr="00163297" w:rsidRDefault="00163297" w:rsidP="001632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границы понимания важности художественного перевода для  духовного и культурного роста,  как отдельной личности, так и страны в целом;</w:t>
      </w:r>
    </w:p>
    <w:p w:rsidR="00163297" w:rsidRPr="00163297" w:rsidRDefault="00163297" w:rsidP="00163297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любовь к поэзии и к прозе зарубежных писателей, поэтов и драматургов таких как:  Гёте, Гейне, Шекспира, Киплинга, Марка Твена и других.</w:t>
      </w:r>
    </w:p>
    <w:p w:rsidR="00163297" w:rsidRPr="00163297" w:rsidRDefault="00163297" w:rsidP="001632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труду переводчика, любовь к книге. </w:t>
      </w:r>
    </w:p>
    <w:p w:rsidR="00163297" w:rsidRDefault="00163297" w:rsidP="00171EEA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163297" w:rsidRDefault="00F94543" w:rsidP="00F94543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94543">
        <w:rPr>
          <w:color w:val="000000"/>
        </w:rPr>
        <w:drawing>
          <wp:inline distT="0" distB="0" distL="0" distR="0">
            <wp:extent cx="4000500" cy="3333750"/>
            <wp:effectExtent l="19050" t="0" r="0" b="0"/>
            <wp:docPr id="4" name="Рисунок 1" descr="http://s45.radikal.ru/i108/0902/a0/9b8208ea86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45.radikal.ru/i108/0902/a0/9b8208ea867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297" w:rsidRDefault="00163297" w:rsidP="00171EEA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163297" w:rsidRDefault="00163297" w:rsidP="00171EEA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163297" w:rsidRDefault="00163297" w:rsidP="00171EEA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163297" w:rsidRDefault="00163297" w:rsidP="00171EEA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63297" w:rsidRDefault="00163297" w:rsidP="00163297">
      <w:pPr>
        <w:shd w:val="clear" w:color="auto" w:fill="FFFFFF"/>
        <w:spacing w:after="150" w:line="300" w:lineRule="atLeast"/>
        <w:rPr>
          <w:b/>
          <w:bCs/>
          <w:color w:val="000000"/>
          <w:sz w:val="27"/>
          <w:szCs w:val="27"/>
        </w:rPr>
      </w:pPr>
    </w:p>
    <w:p w:rsidR="00DD7561" w:rsidRDefault="00DD7561" w:rsidP="00163297">
      <w:pPr>
        <w:shd w:val="clear" w:color="auto" w:fill="FFFFFF"/>
        <w:spacing w:after="150" w:line="300" w:lineRule="atLeast"/>
        <w:rPr>
          <w:b/>
          <w:bCs/>
          <w:color w:val="000000"/>
          <w:sz w:val="27"/>
          <w:szCs w:val="27"/>
        </w:rPr>
      </w:pPr>
    </w:p>
    <w:p w:rsidR="00171EEA" w:rsidRPr="00163297" w:rsidRDefault="00171EEA" w:rsidP="00163297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163297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Организационный момент.</w:t>
      </w:r>
    </w:p>
    <w:p w:rsidR="00171EEA" w:rsidRPr="00163297" w:rsidRDefault="00F94543" w:rsidP="00171EEA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Учитель: </w:t>
      </w:r>
      <w:r w:rsidR="00171EEA" w:rsidRPr="00163297">
        <w:rPr>
          <w:rFonts w:ascii="Arial" w:hAnsi="Arial" w:cs="Arial"/>
          <w:color w:val="000000"/>
        </w:rPr>
        <w:t> </w:t>
      </w:r>
      <w:r w:rsidR="00171EEA" w:rsidRPr="00163297">
        <w:rPr>
          <w:color w:val="000000"/>
        </w:rPr>
        <w:t>В течение нескольких уроков мы говорили с вами о</w:t>
      </w:r>
      <w:r w:rsidR="00163297">
        <w:rPr>
          <w:color w:val="000000"/>
        </w:rPr>
        <w:t>б</w:t>
      </w:r>
      <w:r w:rsidR="00171EEA" w:rsidRPr="00163297">
        <w:rPr>
          <w:color w:val="000000"/>
        </w:rPr>
        <w:t xml:space="preserve"> искусстве –</w:t>
      </w:r>
      <w:r w:rsidR="004F715A" w:rsidRPr="00163297">
        <w:rPr>
          <w:color w:val="000000"/>
        </w:rPr>
        <w:t xml:space="preserve"> </w:t>
      </w:r>
      <w:r w:rsidR="00171EEA" w:rsidRPr="00163297">
        <w:rPr>
          <w:color w:val="000000"/>
        </w:rPr>
        <w:t>как универсальном способе общения.</w:t>
      </w:r>
    </w:p>
    <w:p w:rsidR="00171EEA" w:rsidRPr="00163297" w:rsidRDefault="00171EEA" w:rsidP="00171EEA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63297">
        <w:rPr>
          <w:b/>
          <w:bCs/>
          <w:color w:val="000000"/>
        </w:rPr>
        <w:t>Вопрос.</w:t>
      </w:r>
    </w:p>
    <w:p w:rsidR="00171EEA" w:rsidRPr="00163297" w:rsidRDefault="00163297" w:rsidP="0016329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="00171EEA" w:rsidRPr="00163297">
        <w:rPr>
          <w:color w:val="000000"/>
        </w:rPr>
        <w:t>А почему об искусстве так говорят? В чем его универсальность при общении?</w:t>
      </w:r>
    </w:p>
    <w:p w:rsidR="00171EEA" w:rsidRPr="00163297" w:rsidRDefault="00163297" w:rsidP="0016329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b/>
          <w:i/>
          <w:color w:val="000000"/>
        </w:rPr>
      </w:pPr>
      <w:r>
        <w:rPr>
          <w:color w:val="000000"/>
        </w:rPr>
        <w:t xml:space="preserve">- </w:t>
      </w:r>
      <w:r w:rsidR="00171EEA" w:rsidRPr="00163297">
        <w:rPr>
          <w:color w:val="000000"/>
        </w:rPr>
        <w:t xml:space="preserve">Что является наглядным подтверждением художественного общения между народами? </w:t>
      </w:r>
      <w:r w:rsidR="00171EEA" w:rsidRPr="00163297">
        <w:rPr>
          <w:b/>
          <w:i/>
          <w:color w:val="000000"/>
        </w:rPr>
        <w:t>(Музеи, картинные галереи, выставки, музыкальные и театральные конкурсы и фестивали и др.)</w:t>
      </w:r>
    </w:p>
    <w:p w:rsidR="00171EEA" w:rsidRPr="00163297" w:rsidRDefault="00163297" w:rsidP="0016329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="00171EEA" w:rsidRPr="00163297">
        <w:rPr>
          <w:color w:val="000000"/>
        </w:rPr>
        <w:t>Назовите всемирно известные музеи, картинные галереи.</w:t>
      </w:r>
    </w:p>
    <w:p w:rsidR="00171EEA" w:rsidRPr="00163297" w:rsidRDefault="00163297" w:rsidP="0016329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="00171EEA" w:rsidRPr="00163297">
        <w:rPr>
          <w:color w:val="000000"/>
        </w:rPr>
        <w:t>Назовите международные музыкальные конкурсы и фестивали.</w:t>
      </w:r>
    </w:p>
    <w:p w:rsidR="00163297" w:rsidRPr="00F94543" w:rsidRDefault="00F94543" w:rsidP="0016329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Учитель:</w:t>
      </w:r>
      <w:r w:rsidR="00171EEA" w:rsidRPr="00F9454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63297" w:rsidRPr="00F9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у нас необычный урок. Урок, где мы будем говорить о великих поэтах мировой литературы, о людях, занимающихся переводом. Благодаря их труду за рубежом читают романы, стихи, повести А.С.Пушкина, С. Есенина, Л. Толстого, А.П. Чехова … Мы можем  грустить, восторгаться, любить и ненавидеть, читая произведения Шекспира, Киплинга, Марка Твена, А. </w:t>
      </w:r>
      <w:proofErr w:type="spellStart"/>
      <w:r w:rsidR="00163297" w:rsidRPr="00F945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Конан</w:t>
      </w:r>
      <w:proofErr w:type="spellEnd"/>
      <w:r w:rsidR="00163297" w:rsidRPr="00F9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63297" w:rsidRPr="00F94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Дойля</w:t>
      </w:r>
      <w:proofErr w:type="spellEnd"/>
      <w:r w:rsidR="00163297" w:rsidRPr="00F9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63297" w:rsidRPr="00F9454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Гейна</w:t>
      </w:r>
      <w:proofErr w:type="spellEnd"/>
      <w:r w:rsidR="00163297" w:rsidRPr="00F94543">
        <w:rPr>
          <w:rFonts w:ascii="Times New Roman" w:eastAsia="Times New Roman" w:hAnsi="Times New Roman" w:cs="Times New Roman"/>
          <w:sz w:val="24"/>
          <w:szCs w:val="24"/>
          <w:lang w:eastAsia="ru-RU"/>
        </w:rPr>
        <w:t>, Гёте и других.</w:t>
      </w:r>
    </w:p>
    <w:p w:rsidR="00564CB1" w:rsidRDefault="00564CB1" w:rsidP="00171EEA">
      <w:pPr>
        <w:pStyle w:val="a6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Но для начала я хочу рассказать вам историю Вавилонской башни.</w:t>
      </w:r>
    </w:p>
    <w:p w:rsidR="00171EEA" w:rsidRPr="00564CB1" w:rsidRDefault="00564CB1" w:rsidP="00171EEA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color w:val="000000"/>
          <w:shd w:val="clear" w:color="auto" w:fill="FFFFFF"/>
        </w:rPr>
        <w:t>-</w:t>
      </w:r>
      <w:r w:rsidRPr="00564CB1">
        <w:rPr>
          <w:color w:val="000000"/>
          <w:shd w:val="clear" w:color="auto" w:fill="FFFFFF"/>
        </w:rPr>
        <w:t> </w:t>
      </w:r>
      <w:proofErr w:type="spellStart"/>
      <w:proofErr w:type="gramStart"/>
      <w:r w:rsidRPr="00564CB1">
        <w:rPr>
          <w:b/>
          <w:bCs/>
          <w:color w:val="000000"/>
          <w:shd w:val="clear" w:color="auto" w:fill="FFFFFF"/>
        </w:rPr>
        <w:t>Вавило́нская</w:t>
      </w:r>
      <w:proofErr w:type="spellEnd"/>
      <w:proofErr w:type="gramEnd"/>
      <w:r w:rsidRPr="00564CB1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564CB1">
        <w:rPr>
          <w:b/>
          <w:bCs/>
          <w:color w:val="000000"/>
          <w:shd w:val="clear" w:color="auto" w:fill="FFFFFF"/>
        </w:rPr>
        <w:t>ба́шня</w:t>
      </w:r>
      <w:proofErr w:type="spellEnd"/>
      <w:r w:rsidRPr="00564CB1">
        <w:rPr>
          <w:color w:val="000000"/>
          <w:shd w:val="clear" w:color="auto" w:fill="FFFFFF"/>
        </w:rPr>
        <w:t> (</w:t>
      </w:r>
      <w:proofErr w:type="spellStart"/>
      <w:r w:rsidRPr="00564CB1">
        <w:rPr>
          <w:color w:val="000000"/>
          <w:shd w:val="clear" w:color="auto" w:fill="FFFFFF"/>
        </w:rPr>
        <w:t>ивр</w:t>
      </w:r>
      <w:proofErr w:type="spellEnd"/>
      <w:r w:rsidRPr="00564CB1">
        <w:rPr>
          <w:color w:val="000000"/>
          <w:shd w:val="clear" w:color="auto" w:fill="FFFFFF"/>
        </w:rPr>
        <w:t>. </w:t>
      </w:r>
      <w:r w:rsidRPr="00564CB1">
        <w:rPr>
          <w:rFonts w:hint="cs"/>
          <w:color w:val="000000"/>
          <w:shd w:val="clear" w:color="auto" w:fill="FFFFFF"/>
          <w:lang w:bidi="he-IL"/>
        </w:rPr>
        <w:t>מיגְדָּל</w:t>
      </w:r>
      <w:r w:rsidRPr="00564CB1">
        <w:rPr>
          <w:color w:val="000000"/>
          <w:shd w:val="clear" w:color="auto" w:fill="FFFFFF"/>
        </w:rPr>
        <w:t> בָּבֶל‎ </w:t>
      </w:r>
      <w:proofErr w:type="spellStart"/>
      <w:proofErr w:type="gramStart"/>
      <w:r w:rsidRPr="00564CB1">
        <w:rPr>
          <w:i/>
          <w:iCs/>
          <w:color w:val="000000"/>
          <w:shd w:val="clear" w:color="auto" w:fill="FFFFFF"/>
        </w:rPr>
        <w:t>Мигда́ль</w:t>
      </w:r>
      <w:proofErr w:type="spellEnd"/>
      <w:r w:rsidRPr="00564CB1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564CB1">
        <w:rPr>
          <w:i/>
          <w:iCs/>
          <w:color w:val="000000"/>
          <w:shd w:val="clear" w:color="auto" w:fill="FFFFFF"/>
        </w:rPr>
        <w:t>Баве́ль</w:t>
      </w:r>
      <w:proofErr w:type="spellEnd"/>
      <w:r w:rsidRPr="00564CB1">
        <w:rPr>
          <w:color w:val="000000"/>
          <w:shd w:val="clear" w:color="auto" w:fill="FFFFFF"/>
        </w:rPr>
        <w:t>) — легендарная башня, которой посвящено библейское  предание, изложенное в 11 главе книги Бытие (Быт. 11:1—9).</w:t>
      </w:r>
      <w:proofErr w:type="gramEnd"/>
      <w:r w:rsidRPr="00564CB1">
        <w:rPr>
          <w:color w:val="000000"/>
          <w:shd w:val="clear" w:color="auto" w:fill="FFFFFF"/>
        </w:rPr>
        <w:t xml:space="preserve"> Согласно этому преданию, после Всемирного потопа человечество было представлено одним народом, говорившим на одном языке. С востока люди пришли на землю, где решили построить город названный Вавилоном и башню высотой до небес, чтобы «сделать себе имя». Строительство башни было прервано Богом, который создал новые языки для разных людей, из-за чего они перестали понимать друг друга. Таким образом, история о Вавилонской башне объясняет появление различных языков после Всемирного потопа. </w:t>
      </w:r>
      <w:r w:rsidRPr="00564CB1">
        <w:rPr>
          <w:color w:val="000000"/>
        </w:rPr>
        <w:br/>
      </w:r>
      <w:r w:rsidRPr="00564CB1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- </w:t>
      </w:r>
      <w:r w:rsidRPr="00564CB1">
        <w:rPr>
          <w:color w:val="000000"/>
          <w:shd w:val="clear" w:color="auto" w:fill="FFFFFF"/>
        </w:rPr>
        <w:t>На протяжении веков человек старался находить точки соприкосновения и взаимопонимания. Географические открытия, налаживания торговых путей, изучение культуры другого народа через музыку, произведения искусства, литературу, поэзию</w:t>
      </w:r>
      <w:proofErr w:type="gramStart"/>
      <w:r w:rsidRPr="00564CB1">
        <w:rPr>
          <w:color w:val="000000"/>
          <w:shd w:val="clear" w:color="auto" w:fill="FFFFFF"/>
        </w:rPr>
        <w:t>….</w:t>
      </w:r>
      <w:proofErr w:type="gramEnd"/>
      <w:r w:rsidRPr="00564CB1">
        <w:rPr>
          <w:color w:val="000000"/>
          <w:shd w:val="clear" w:color="auto" w:fill="FFFFFF"/>
        </w:rPr>
        <w:t>Которые становятся понятными благодаря переводчикам, художественным переводчикам…</w:t>
      </w:r>
      <w:r w:rsidRPr="00564CB1">
        <w:rPr>
          <w:color w:val="000000"/>
        </w:rPr>
        <w:br/>
      </w:r>
      <w:r w:rsidRPr="00564CB1">
        <w:rPr>
          <w:color w:val="000000"/>
        </w:rPr>
        <w:br/>
      </w:r>
      <w:r w:rsidR="00F94543">
        <w:rPr>
          <w:b/>
          <w:bCs/>
          <w:color w:val="000000"/>
        </w:rPr>
        <w:t>Учитель:</w:t>
      </w:r>
      <w:r>
        <w:rPr>
          <w:color w:val="000000"/>
          <w:shd w:val="clear" w:color="auto" w:fill="FFFFFF"/>
        </w:rPr>
        <w:t xml:space="preserve">- </w:t>
      </w:r>
      <w:r w:rsidRPr="00564CB1">
        <w:rPr>
          <w:color w:val="000000"/>
          <w:shd w:val="clear" w:color="auto" w:fill="FFFFFF"/>
        </w:rPr>
        <w:t>Мы постараемся разобраться</w:t>
      </w:r>
      <w:r>
        <w:rPr>
          <w:color w:val="000000"/>
          <w:shd w:val="clear" w:color="auto" w:fill="FFFFFF"/>
        </w:rPr>
        <w:t>,</w:t>
      </w:r>
      <w:r w:rsidRPr="00564CB1">
        <w:rPr>
          <w:color w:val="000000"/>
          <w:shd w:val="clear" w:color="auto" w:fill="FFFFFF"/>
        </w:rPr>
        <w:t xml:space="preserve"> в чем заключается особенность художественного перевода.</w:t>
      </w:r>
      <w:r w:rsidRPr="00564CB1">
        <w:rPr>
          <w:i/>
          <w:iCs/>
          <w:color w:val="000000"/>
          <w:shd w:val="clear" w:color="auto" w:fill="FFFFFF"/>
        </w:rPr>
        <w:t> </w:t>
      </w:r>
      <w:r w:rsidRPr="00564CB1">
        <w:rPr>
          <w:color w:val="000000"/>
          <w:shd w:val="clear" w:color="auto" w:fill="FFFFFF"/>
        </w:rPr>
        <w:t>Большим вкладом в распространение литературных памятников является деятельность переводчиков прозы и поэзии. А. Пушкин назвал переводчиков «почтовыми лошадьми просвещения».</w:t>
      </w:r>
      <w:r w:rsidRPr="00564CB1">
        <w:rPr>
          <w:color w:val="000000"/>
        </w:rPr>
        <w:br/>
      </w:r>
      <w:r w:rsidR="00171EEA" w:rsidRPr="00564CB1">
        <w:rPr>
          <w:color w:val="000000"/>
        </w:rPr>
        <w:t>А как люди общаются при помощи литературного искусства? Ведь мы не можем знать языка всех народов, про</w:t>
      </w:r>
      <w:r w:rsidR="004F715A" w:rsidRPr="00564CB1">
        <w:rPr>
          <w:color w:val="000000"/>
        </w:rPr>
        <w:t>читать</w:t>
      </w:r>
      <w:r w:rsidR="00171EEA" w:rsidRPr="00564CB1">
        <w:rPr>
          <w:color w:val="000000"/>
        </w:rPr>
        <w:t>, понять…</w:t>
      </w:r>
    </w:p>
    <w:p w:rsidR="00171EEA" w:rsidRPr="00163297" w:rsidRDefault="00171EEA" w:rsidP="00171EEA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63297">
        <w:rPr>
          <w:color w:val="000000"/>
        </w:rPr>
        <w:t>(ответ: переводы на различные языки)</w:t>
      </w:r>
    </w:p>
    <w:p w:rsidR="00171EEA" w:rsidRPr="00163297" w:rsidRDefault="00171EEA" w:rsidP="00171EEA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63297">
        <w:rPr>
          <w:b/>
          <w:bCs/>
          <w:color w:val="000000"/>
        </w:rPr>
        <w:t>Слайд 1</w:t>
      </w:r>
      <w:r w:rsidRPr="00163297">
        <w:rPr>
          <w:rFonts w:ascii="Arial" w:hAnsi="Arial" w:cs="Arial"/>
          <w:color w:val="000000"/>
        </w:rPr>
        <w:t> </w:t>
      </w:r>
      <w:r w:rsidRPr="00163297">
        <w:rPr>
          <w:color w:val="000000"/>
        </w:rPr>
        <w:t>(тема урока)</w:t>
      </w:r>
    </w:p>
    <w:p w:rsidR="00171EEA" w:rsidRPr="00163297" w:rsidRDefault="00315FFA" w:rsidP="00171EEA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Учитель:</w:t>
      </w:r>
      <w:r w:rsidR="00564CB1">
        <w:rPr>
          <w:color w:val="000000"/>
        </w:rPr>
        <w:t xml:space="preserve">- </w:t>
      </w:r>
      <w:r w:rsidR="00171EEA" w:rsidRPr="00163297">
        <w:rPr>
          <w:color w:val="000000"/>
        </w:rPr>
        <w:t>Вопрос: Почему так высказывался А. Пушкин о переводчиках?</w:t>
      </w:r>
    </w:p>
    <w:p w:rsidR="00171EEA" w:rsidRPr="00163297" w:rsidRDefault="00315FFA" w:rsidP="00171EEA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="00171EEA" w:rsidRPr="00163297">
        <w:rPr>
          <w:color w:val="000000"/>
        </w:rPr>
        <w:t xml:space="preserve"> Все вы наверняка читали стихотворение Ю. Лермонтова «Из Гёте» («Горные вершины»), (читают) но оказывается это на плод воображения поэта, а лишь гениальный перевод стихотворения немецкого поэта 19 в. И.В. Гёте.</w:t>
      </w:r>
      <w:r w:rsidRPr="00315FFA">
        <w:rPr>
          <w:b/>
          <w:bCs/>
          <w:color w:val="000000"/>
        </w:rPr>
        <w:t xml:space="preserve"> </w:t>
      </w:r>
      <w:r w:rsidRPr="00163297">
        <w:rPr>
          <w:b/>
          <w:bCs/>
          <w:color w:val="000000"/>
        </w:rPr>
        <w:t>Слайд 3-4</w:t>
      </w:r>
    </w:p>
    <w:p w:rsidR="009A1B4C" w:rsidRPr="009A1B4C" w:rsidRDefault="00171EEA" w:rsidP="009A1B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Слайд 5</w:t>
      </w:r>
      <w:r w:rsidRPr="009A1B4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9A1B4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A1B4C">
        <w:rPr>
          <w:rFonts w:ascii="Times New Roman" w:hAnsi="Times New Roman" w:cs="Times New Roman"/>
          <w:color w:val="000000"/>
          <w:sz w:val="24"/>
          <w:szCs w:val="24"/>
          <w:u w:val="single"/>
        </w:rPr>
        <w:t>Читают оригинал.</w:t>
      </w:r>
      <w:r w:rsidR="009A1B4C" w:rsidRPr="009A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1B4C" w:rsidRPr="009A1B4C" w:rsidRDefault="009A1B4C" w:rsidP="009A1B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4C">
        <w:rPr>
          <w:rFonts w:ascii="Times New Roman" w:eastAsia="Times New Roman" w:hAnsi="Times New Roman" w:cs="Times New Roman"/>
          <w:sz w:val="24"/>
          <w:szCs w:val="24"/>
          <w:lang w:eastAsia="ru-RU"/>
        </w:rPr>
        <w:t>( «Горные вершины»). </w:t>
      </w:r>
      <w:r w:rsidRPr="009A1B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читает это стихотворение.</w:t>
      </w:r>
    </w:p>
    <w:p w:rsidR="00315FFA" w:rsidRDefault="00315FFA" w:rsidP="009A1B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15FFA" w:rsidSect="00F94543">
          <w:pgSz w:w="11906" w:h="16838"/>
          <w:pgMar w:top="567" w:right="567" w:bottom="828" w:left="567" w:header="709" w:footer="709" w:gutter="0"/>
          <w:cols w:space="708"/>
          <w:titlePg/>
          <w:docGrid w:linePitch="360"/>
        </w:sectPr>
      </w:pPr>
    </w:p>
    <w:p w:rsidR="009A1B4C" w:rsidRPr="009A1B4C" w:rsidRDefault="009A1B4C" w:rsidP="009A1B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Горные вершины</w:t>
      </w:r>
    </w:p>
    <w:p w:rsidR="009A1B4C" w:rsidRPr="009A1B4C" w:rsidRDefault="009A1B4C" w:rsidP="009A1B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Спят во тьме ночной;</w:t>
      </w:r>
    </w:p>
    <w:p w:rsidR="009A1B4C" w:rsidRPr="009A1B4C" w:rsidRDefault="009A1B4C" w:rsidP="009A1B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4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Тихие долины</w:t>
      </w:r>
    </w:p>
    <w:p w:rsidR="009A1B4C" w:rsidRPr="009A1B4C" w:rsidRDefault="009A1B4C" w:rsidP="009A1B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1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</w:t>
      </w:r>
      <w:proofErr w:type="gramEnd"/>
      <w:r w:rsidRPr="009A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свежей мглой;</w:t>
      </w:r>
    </w:p>
    <w:p w:rsidR="009A1B4C" w:rsidRPr="009A1B4C" w:rsidRDefault="009A1B4C" w:rsidP="009A1B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пылит дорога,</w:t>
      </w:r>
    </w:p>
    <w:p w:rsidR="009A1B4C" w:rsidRPr="009A1B4C" w:rsidRDefault="009A1B4C" w:rsidP="009A1B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дрожат листы…</w:t>
      </w:r>
    </w:p>
    <w:p w:rsidR="009A1B4C" w:rsidRPr="009A1B4C" w:rsidRDefault="009A1B4C" w:rsidP="009A1B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Подожди немного,</w:t>
      </w:r>
    </w:p>
    <w:p w:rsidR="00315FFA" w:rsidRDefault="009A1B4C" w:rsidP="009A1B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15FFA" w:rsidSect="00315FFA">
          <w:type w:val="continuous"/>
          <w:pgSz w:w="11906" w:h="16838"/>
          <w:pgMar w:top="567" w:right="567" w:bottom="828" w:left="567" w:header="709" w:footer="709" w:gutter="0"/>
          <w:cols w:num="2" w:space="708"/>
          <w:titlePg/>
          <w:docGrid w:linePitch="360"/>
        </w:sectPr>
      </w:pPr>
      <w:r w:rsidRPr="009A1B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Отдохнёшь и ты.</w:t>
      </w:r>
    </w:p>
    <w:p w:rsidR="009A1B4C" w:rsidRDefault="009A1B4C" w:rsidP="009A1B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9A1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задумывались ли вы над тем, что это стихотворение – плод творческого воображения русского поэта, а лишь гениальный перевод стихотворения немецкого поэта XIX в. И.-В.Гёте?</w:t>
      </w:r>
    </w:p>
    <w:p w:rsidR="00564CB1" w:rsidRPr="00564CB1" w:rsidRDefault="00564CB1" w:rsidP="00564CB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B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я прочитаю это стихотворение  Гёте в подлиннике  его дословный перевод. (</w:t>
      </w:r>
      <w:r w:rsidRPr="00564C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читает  и переводит это стихотворение.)</w:t>
      </w:r>
    </w:p>
    <w:p w:rsidR="00564CB1" w:rsidRPr="00564CB1" w:rsidRDefault="00564CB1" w:rsidP="00564CB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всеми вершинами покой (тишина).</w:t>
      </w:r>
    </w:p>
    <w:p w:rsidR="00564CB1" w:rsidRPr="00564CB1" w:rsidRDefault="00564CB1" w:rsidP="00564CB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верхушках деревьев ощутишь ты,</w:t>
      </w:r>
    </w:p>
    <w:p w:rsidR="00564CB1" w:rsidRPr="00564CB1" w:rsidRDefault="00564CB1" w:rsidP="00564CB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B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Едва ли дуновение.</w:t>
      </w:r>
    </w:p>
    <w:p w:rsidR="00564CB1" w:rsidRPr="00564CB1" w:rsidRDefault="00564CB1" w:rsidP="00564CB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Птички смолкли в лесу,</w:t>
      </w:r>
    </w:p>
    <w:p w:rsidR="00564CB1" w:rsidRPr="00564CB1" w:rsidRDefault="00564CB1" w:rsidP="00564CB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Подожди только:</w:t>
      </w:r>
    </w:p>
    <w:p w:rsidR="00564CB1" w:rsidRDefault="00564CB1" w:rsidP="00564CB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отдохнешь и ты.</w:t>
      </w:r>
    </w:p>
    <w:p w:rsidR="00564CB1" w:rsidRPr="00564CB1" w:rsidRDefault="00564CB1" w:rsidP="00564CB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B1" w:rsidRDefault="00564CB1" w:rsidP="00564CB1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 </w:t>
      </w:r>
      <w:r w:rsidRPr="00163297">
        <w:rPr>
          <w:color w:val="000000"/>
        </w:rPr>
        <w:t>Близок ли перевод Лермонтова к оригиналу или нет? Сохранена ли главная мысль в стихотворении Лермонтова, настроение?</w:t>
      </w:r>
    </w:p>
    <w:p w:rsidR="009A1B4C" w:rsidRPr="00C34590" w:rsidRDefault="00C34590" w:rsidP="00C34590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color w:val="000000"/>
          <w:shd w:val="clear" w:color="auto" w:fill="FFFFFF"/>
        </w:rPr>
        <w:t xml:space="preserve">- </w:t>
      </w:r>
      <w:r w:rsidRPr="00C34590">
        <w:rPr>
          <w:color w:val="000000"/>
          <w:shd w:val="clear" w:color="auto" w:fill="FFFFFF"/>
        </w:rPr>
        <w:t xml:space="preserve">По воспоминаниям Струговщикова, другого поэта-переводчика стихотворений немецкого поэта на русский, Лермонтов перевел не все стихотворение, а только вторую часть. При этом он существенно изменил ритмику немецкого стихотворения, удлинил строку, сделал стихотворение напевным. Интересно, что поэт сам сознавал волшебную мелодичность своего произведения и собирался положить строки своего перевода на музыку М. Глинки. Но главное не это. У Гете — картина тихо сходящей ночи, покоя в природе. Когда все стихнет, уснет и сам странник. Простые колоритные фразы — простые и по использованию художественных приемов, выразительных средств: «…На всех вершинах покой…». Ночной пейзаж в </w:t>
      </w:r>
      <w:proofErr w:type="spellStart"/>
      <w:r w:rsidRPr="00C34590">
        <w:rPr>
          <w:color w:val="000000"/>
          <w:shd w:val="clear" w:color="auto" w:fill="FFFFFF"/>
        </w:rPr>
        <w:t>лермонтовском</w:t>
      </w:r>
      <w:proofErr w:type="spellEnd"/>
      <w:r w:rsidRPr="00C34590">
        <w:rPr>
          <w:color w:val="000000"/>
          <w:shd w:val="clear" w:color="auto" w:fill="FFFFFF"/>
        </w:rPr>
        <w:t xml:space="preserve"> переводе куда более сложный, более образный. Поэт «оживляет» природу, используя олицетворение.</w:t>
      </w:r>
    </w:p>
    <w:p w:rsidR="0093741E" w:rsidRPr="0093741E" w:rsidRDefault="0093741E" w:rsidP="009A1B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 Скажем сразу, переводы Лермонтова особенные. Поэт никогда не ставил задачи просто изложения содержания, копирования образов, перенесения в русский текст ритма немецкого оригинала. На мой взгляд, переводы Лермонтова точнее назвать перепевами или стихотворениями, созданными на мотив стихотворений немецких поэтов.</w:t>
      </w:r>
    </w:p>
    <w:p w:rsidR="00171EEA" w:rsidRPr="00C34590" w:rsidRDefault="00C34590" w:rsidP="00C3459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4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задушевность </w:t>
      </w:r>
      <w:proofErr w:type="spellStart"/>
      <w:r w:rsidRPr="000435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лермонтовских</w:t>
      </w:r>
      <w:proofErr w:type="spellEnd"/>
      <w:r w:rsidRPr="0004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сразу стали откликаться музыканты. На это коротенькое из 8-ми строчек стихотворение писали музыку свыше 40 композиторов. Послушайте один из вариантов романса. </w:t>
      </w:r>
      <w:r w:rsidRPr="000435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романс «Горные вершины» в исполнении Большого детского хора.</w:t>
      </w:r>
    </w:p>
    <w:p w:rsidR="00262132" w:rsidRDefault="00171EEA" w:rsidP="00171EEA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63297">
        <w:rPr>
          <w:b/>
          <w:bCs/>
          <w:color w:val="000000"/>
        </w:rPr>
        <w:t>Слайд 6-9.</w:t>
      </w:r>
      <w:r w:rsidRPr="00163297">
        <w:rPr>
          <w:rFonts w:ascii="Arial" w:hAnsi="Arial" w:cs="Arial"/>
          <w:color w:val="000000"/>
        </w:rPr>
        <w:t> </w:t>
      </w:r>
      <w:r w:rsidR="00262132" w:rsidRPr="00262132">
        <w:rPr>
          <w:color w:val="000000"/>
          <w:shd w:val="clear" w:color="auto" w:fill="FFFFFF"/>
        </w:rPr>
        <w:t xml:space="preserve">Благодаря труду переводчиков, стихи, повести, романы русских писателей и поэтов — А. Пушкина и Н. Гоголя, Л. Толстого и А. Чехова, С. Есенина и В. Астафьева — читают за рубежом. А мы можем грустить и смеяться, сочувствовать и негодовать, удивляться и восторгаться, любить и ненавидеть, читая сочинения У. Шекспира и Мольера, Д. Лондона и А. Дюма, М. Твена и А. </w:t>
      </w:r>
      <w:proofErr w:type="spellStart"/>
      <w:r w:rsidR="00262132" w:rsidRPr="00262132">
        <w:rPr>
          <w:color w:val="000000"/>
          <w:shd w:val="clear" w:color="auto" w:fill="FFFFFF"/>
        </w:rPr>
        <w:t>Конан</w:t>
      </w:r>
      <w:proofErr w:type="spellEnd"/>
      <w:r w:rsidR="00262132" w:rsidRPr="00262132">
        <w:rPr>
          <w:color w:val="000000"/>
          <w:shd w:val="clear" w:color="auto" w:fill="FFFFFF"/>
        </w:rPr>
        <w:t xml:space="preserve"> Дойла. </w:t>
      </w:r>
    </w:p>
    <w:p w:rsidR="0093741E" w:rsidRDefault="0093741E" w:rsidP="00937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262132" w:rsidRPr="00937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Перелистывая страницы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262132" w:rsidRPr="00937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 переносимся во времени и в пространстве. </w:t>
      </w:r>
      <w:proofErr w:type="gramStart"/>
      <w:r w:rsidR="00262132" w:rsidRPr="00937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Оды Древней Греции и сладость средневековых баллад, мужественные и гордые героические песни и сказания народов Кавказа, с глубоким философским смыслом миним</w:t>
      </w:r>
      <w:r w:rsidRPr="00937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ализм японские </w:t>
      </w:r>
      <w:proofErr w:type="spellStart"/>
      <w:r w:rsidRPr="00937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танкэ</w:t>
      </w:r>
      <w:proofErr w:type="spellEnd"/>
      <w:r w:rsidRPr="00937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волшебное</w:t>
      </w:r>
      <w:r w:rsidR="00262132" w:rsidRPr="00937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музыкальное очарование арабской литературы……(слайд 3), познакомимся с творчеством лишь с некоторыми представителями огромной плеяды художественных переводчиков (перечисление фамилий слайд 4) (</w:t>
      </w:r>
      <w:r w:rsidR="00262132" w:rsidRPr="00937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Федор</w:t>
      </w:r>
      <w:r w:rsidR="00262132" w:rsidRPr="00937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262132" w:rsidRPr="009374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Тютчев</w:t>
      </w:r>
      <w:r w:rsidR="00262132" w:rsidRPr="00937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</w:t>
      </w:r>
      <w:r w:rsidR="00262132" w:rsidRPr="009374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62132" w:rsidRPr="00937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К</w:t>
      </w:r>
      <w:r w:rsidR="00DD756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орней Чуковский</w:t>
      </w:r>
      <w:r w:rsidR="00262132" w:rsidRPr="009374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 Самуил Маршак, Александр Махов, Абрам Эфрос</w:t>
      </w:r>
      <w:r w:rsidR="00262132" w:rsidRPr="00937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 Александр </w:t>
      </w:r>
      <w:proofErr w:type="spellStart"/>
      <w:r w:rsidR="00262132" w:rsidRPr="00937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Финкель</w:t>
      </w:r>
      <w:proofErr w:type="spellEnd"/>
      <w:r w:rsidR="00262132" w:rsidRPr="00937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 т.д.)</w:t>
      </w:r>
      <w:proofErr w:type="gramEnd"/>
    </w:p>
    <w:p w:rsidR="00D7561A" w:rsidRDefault="0093741E" w:rsidP="00D756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3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3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вы знаете, кто был Микеланджело </w:t>
      </w:r>
      <w:proofErr w:type="spellStart"/>
      <w:r w:rsidRPr="0093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Буаноротт</w:t>
      </w:r>
      <w:proofErr w:type="gramStart"/>
      <w:r w:rsidRPr="0093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93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93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архитектор, великий скульптор, художник эпохи Возрождения)-Все верно! Микеланджело в наши дни больше известен как автор прекрасных статуй и выразительных фресок; однако мало кто знает о том, что знаменитый художник писал  стихи. Поэтическое дарование Микеланджело проявилось в полной мере только под конец его жизни. Поэзия была младшей из </w:t>
      </w:r>
      <w:proofErr w:type="spellStart"/>
      <w:r w:rsidRPr="0093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микеланджеловских</w:t>
      </w:r>
      <w:proofErr w:type="spellEnd"/>
      <w:r w:rsidRPr="0093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муз, и он держал ее на положении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Золушки. Он не любил пускать их</w:t>
      </w:r>
      <w:r w:rsidRPr="0093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свет.</w:t>
      </w:r>
      <w:r w:rsidRPr="001F40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color w:val="000000"/>
          <w:shd w:val="clear" w:color="auto" w:fill="FFFFFF"/>
        </w:rPr>
        <w:t xml:space="preserve">- </w:t>
      </w:r>
      <w:r w:rsidRPr="00937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Он обращался со словом с той же непреклонностью, как с мрамором, с красками, </w:t>
      </w:r>
      <w:proofErr w:type="gramStart"/>
      <w:r w:rsidRPr="00937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937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строительным камнем, и ощущал свой стих так же весомо и плотно, он чувствовал их,- как никто до него и никто после него. То же он сохранил в своих стихах. Читая их, кажется, что в этом человеке Высокого </w:t>
      </w:r>
      <w:r w:rsidRPr="00937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Возрождения повторился библейский Адам, впервые дающий имена вещам и отражающий звуком их приметы и свойства. В его слове есть дикая свежест</w:t>
      </w:r>
      <w:proofErr w:type="gramStart"/>
      <w:r w:rsidRPr="00937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ь-</w:t>
      </w:r>
      <w:proofErr w:type="gramEnd"/>
      <w:r w:rsidRPr="00937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просто тяжесть, но даже стихийность. Некоторые из стихотворений великого мастера был</w:t>
      </w:r>
      <w:r w:rsidR="00D7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положены на музыку</w:t>
      </w:r>
      <w:r w:rsidRPr="00937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До наших дней сохранилось около 300 стихотворений Микеланджело</w:t>
      </w:r>
      <w:proofErr w:type="gramStart"/>
      <w:r w:rsidRPr="00937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37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937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937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лайд 5)</w:t>
      </w:r>
    </w:p>
    <w:p w:rsidR="00CB7B22" w:rsidRPr="00CB7B22" w:rsidRDefault="00CB7B22" w:rsidP="00CB7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7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  <w:r w:rsidRPr="00CB7B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CB7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Микеланджело</w:t>
      </w:r>
      <w:r w:rsidRPr="00CB7B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:rsidR="00CB7B22" w:rsidRPr="00CB7B22" w:rsidRDefault="00CB7B22" w:rsidP="00CB7B22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Caro </w:t>
      </w:r>
      <w:proofErr w:type="spellStart"/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m'è</w:t>
      </w:r>
      <w:proofErr w:type="spellEnd"/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'l </w:t>
      </w:r>
      <w:proofErr w:type="spellStart"/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sonno</w:t>
      </w:r>
      <w:proofErr w:type="spellEnd"/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 </w:t>
      </w:r>
      <w:proofErr w:type="spellStart"/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più</w:t>
      </w:r>
      <w:proofErr w:type="spellEnd"/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l'esser</w:t>
      </w:r>
      <w:proofErr w:type="spellEnd"/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  <w:proofErr w:type="spellEnd"/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sasso</w:t>
      </w:r>
      <w:proofErr w:type="spellEnd"/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mentre</w:t>
      </w:r>
      <w:proofErr w:type="spellEnd"/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</w:t>
      </w:r>
      <w:proofErr w:type="spellEnd"/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'l </w:t>
      </w:r>
      <w:proofErr w:type="spellStart"/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danno</w:t>
      </w:r>
      <w:proofErr w:type="spellEnd"/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 la </w:t>
      </w:r>
      <w:proofErr w:type="spellStart"/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vergogna</w:t>
      </w:r>
      <w:proofErr w:type="spellEnd"/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dura</w:t>
      </w:r>
      <w:proofErr w:type="spellEnd"/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 </w:t>
      </w:r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non </w:t>
      </w:r>
      <w:proofErr w:type="spellStart"/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veder</w:t>
      </w:r>
      <w:proofErr w:type="spellEnd"/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non </w:t>
      </w:r>
      <w:proofErr w:type="spellStart"/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sentir</w:t>
      </w:r>
      <w:proofErr w:type="spellEnd"/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m'è</w:t>
      </w:r>
      <w:proofErr w:type="spellEnd"/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gran</w:t>
      </w:r>
      <w:proofErr w:type="spellEnd"/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ventura</w:t>
      </w:r>
      <w:proofErr w:type="spellEnd"/>
      <w:proofErr w:type="gramEnd"/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 </w:t>
      </w:r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però</w:t>
      </w:r>
      <w:proofErr w:type="spellEnd"/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non mi </w:t>
      </w:r>
      <w:proofErr w:type="spellStart"/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destar</w:t>
      </w:r>
      <w:proofErr w:type="spellEnd"/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deh</w:t>
      </w:r>
      <w:proofErr w:type="spellEnd"/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parla</w:t>
      </w:r>
      <w:proofErr w:type="spellEnd"/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basso. </w:t>
      </w:r>
      <w:r w:rsidRPr="00C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CB7B22">
        <w:rPr>
          <w:rFonts w:ascii="Times New Roman" w:eastAsia="Times New Roman" w:hAnsi="Times New Roman" w:cs="Times New Roman"/>
          <w:sz w:val="24"/>
          <w:szCs w:val="24"/>
          <w:lang w:eastAsia="ru-RU"/>
        </w:rPr>
        <w:t>Rime</w:t>
      </w:r>
      <w:proofErr w:type="spellEnd"/>
      <w:r w:rsidRPr="00CB7B22">
        <w:rPr>
          <w:rFonts w:ascii="Times New Roman" w:eastAsia="Times New Roman" w:hAnsi="Times New Roman" w:cs="Times New Roman"/>
          <w:sz w:val="24"/>
          <w:szCs w:val="24"/>
          <w:lang w:eastAsia="ru-RU"/>
        </w:rPr>
        <w:t>, 247 (1546)</w:t>
      </w:r>
    </w:p>
    <w:p w:rsidR="00CB7B22" w:rsidRPr="00372C69" w:rsidRDefault="00CB7B22" w:rsidP="00372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B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7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 Тютчева:</w:t>
      </w:r>
    </w:p>
    <w:p w:rsidR="0053511E" w:rsidRPr="0053511E" w:rsidRDefault="0053511E" w:rsidP="0053511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поэтическое слово Микеланджело прозвучало по-русски в переводе Ф. И. Тютчева в 1856 году после поражения России в Крымской войне, всколыхнувшего передовые слои русской интеллигенции. </w:t>
      </w:r>
      <w:proofErr w:type="gramStart"/>
      <w:r w:rsidRPr="005351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Поначалу великий поэт перевёл итальянские стихи на французский, а затем на русский:</w:t>
      </w:r>
      <w:proofErr w:type="gramEnd"/>
    </w:p>
    <w:p w:rsidR="0053511E" w:rsidRPr="0053511E" w:rsidRDefault="0053511E" w:rsidP="00535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любо спать - отрадней камнем быть,</w:t>
      </w:r>
      <w:r w:rsidRPr="0053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сей век стыда и язвы повсеместной</w:t>
      </w:r>
      <w:proofErr w:type="gramStart"/>
      <w:r w:rsidRPr="0053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3511E">
        <w:rPr>
          <w:rFonts w:ascii="Times New Roman" w:eastAsia="Times New Roman" w:hAnsi="Times New Roman" w:cs="Times New Roman"/>
          <w:sz w:val="24"/>
          <w:szCs w:val="24"/>
          <w:lang w:eastAsia="ru-RU"/>
        </w:rPr>
        <w:t>е чувствовать, не видеть - жребий лестный.</w:t>
      </w:r>
      <w:r w:rsidRPr="0053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сон глубок - не смей меня будить…</w:t>
      </w:r>
    </w:p>
    <w:p w:rsidR="0053511E" w:rsidRPr="0053511E" w:rsidRDefault="0053511E" w:rsidP="0053511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Тютчев подверг свой перевод значительной переделке и для придания большего драматизма звучанию стиха поменял местами первую и последнюю строки четверостишия:</w:t>
      </w:r>
    </w:p>
    <w:p w:rsidR="0053511E" w:rsidRDefault="0053511E" w:rsidP="00535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Молчи, прошу - не смей меня будить.</w:t>
      </w:r>
      <w:r w:rsidRPr="0053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в этот век преступный и постыдный</w:t>
      </w:r>
      <w:proofErr w:type="gramStart"/>
      <w:r w:rsidRPr="0053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3511E">
        <w:rPr>
          <w:rFonts w:ascii="Times New Roman" w:eastAsia="Times New Roman" w:hAnsi="Times New Roman" w:cs="Times New Roman"/>
          <w:sz w:val="24"/>
          <w:szCs w:val="24"/>
          <w:lang w:eastAsia="ru-RU"/>
        </w:rPr>
        <w:t>е жить, не чувствовать - удел завидный…</w:t>
      </w:r>
      <w:r w:rsidRPr="0053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Отрадно спать, отрадней камнем быть.</w:t>
      </w:r>
    </w:p>
    <w:p w:rsidR="00372C69" w:rsidRPr="0053511E" w:rsidRDefault="00372C69" w:rsidP="00535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72C69">
        <w:rPr>
          <w:rFonts w:ascii="Times New Roman" w:hAnsi="Times New Roman" w:cs="Times New Roman"/>
          <w:sz w:val="24"/>
          <w:szCs w:val="24"/>
          <w:shd w:val="clear" w:color="auto" w:fill="FFFFFF"/>
        </w:rPr>
        <w:t>Итак, мир</w:t>
      </w:r>
      <w:r w:rsidR="00DD756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72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наконец</w:t>
      </w:r>
      <w:r w:rsidR="00DD756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72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признал за Микеланджело право считаться истинным поэтом, поскольку его голос с узнаваемой и неповторимой интонацией зазвучал на многих европейских и неевропейских языках. В 2010 году во Владикавказе местное издательство "Алания Ир" опубликовало сборник сонетов и четверостиший Микеланджело на осетинском, русском и итальянском языках в переводах известного поэта Т. А. </w:t>
      </w:r>
      <w:proofErr w:type="spellStart"/>
      <w:r w:rsidRPr="00372C69">
        <w:rPr>
          <w:rFonts w:ascii="Times New Roman" w:hAnsi="Times New Roman" w:cs="Times New Roman"/>
          <w:sz w:val="24"/>
          <w:szCs w:val="24"/>
          <w:shd w:val="clear" w:color="auto" w:fill="FFFFFF"/>
        </w:rPr>
        <w:t>Кокайты</w:t>
      </w:r>
      <w:proofErr w:type="spellEnd"/>
      <w:r w:rsidRPr="00372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автора этих строк. Отныне стихи Микеланджело звучат на языке свободолюбивых кавказских горцев, а слово великого итальянца прочно закрепилось на мировом поэтическом Олимпе.</w:t>
      </w:r>
    </w:p>
    <w:p w:rsidR="00DD7561" w:rsidRDefault="00DD7561" w:rsidP="00CB7B2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DD7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Хаджеты</w:t>
      </w:r>
      <w:proofErr w:type="spellEnd"/>
      <w:r w:rsidRPr="00DD7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D7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Таймураз</w:t>
      </w:r>
      <w:proofErr w:type="spellEnd"/>
      <w:r w:rsidRPr="00DD7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DD7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7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D75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Ныхъхъус</w:t>
      </w:r>
      <w:proofErr w:type="spellEnd"/>
      <w:r w:rsidRPr="00DD75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у, </w:t>
      </w:r>
      <w:proofErr w:type="spellStart"/>
      <w:r w:rsidRPr="00DD75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курын</w:t>
      </w:r>
      <w:proofErr w:type="spellEnd"/>
      <w:r w:rsidRPr="00DD75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дæ, о, </w:t>
      </w:r>
      <w:proofErr w:type="spellStart"/>
      <w:r w:rsidRPr="00DD75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</w:t>
      </w:r>
      <w:proofErr w:type="spellEnd"/>
      <w:r w:rsidRPr="00DD75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D75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райхъал</w:t>
      </w:r>
      <w:proofErr w:type="spellEnd"/>
      <w:r w:rsidRPr="00DD75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кæ </w:t>
      </w:r>
      <w:proofErr w:type="gramStart"/>
      <w:r w:rsidRPr="00DD75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proofErr w:type="gramEnd"/>
      <w:r w:rsidRPr="00DD75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æн.</w:t>
      </w:r>
      <w:r w:rsidRPr="00DD7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75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Тæригъæдджын, æлгъыстаг у нæ дуг.</w:t>
      </w:r>
      <w:r w:rsidRPr="00DD7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D75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</w:t>
      </w:r>
      <w:proofErr w:type="gramEnd"/>
      <w:r w:rsidRPr="00DD75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æмæн тæрсæс? </w:t>
      </w:r>
      <w:proofErr w:type="spellStart"/>
      <w:r w:rsidRPr="00DD75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Цы</w:t>
      </w:r>
      <w:proofErr w:type="spellEnd"/>
      <w:r w:rsidRPr="00DD75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хъуыддагæн? Кæмæн?</w:t>
      </w:r>
      <w:r w:rsidRPr="00DD7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75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Фæлтау ныффынæ у, фæлтау </w:t>
      </w:r>
      <w:proofErr w:type="spellStart"/>
      <w:r w:rsidRPr="00DD75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фест</w:t>
      </w:r>
      <w:proofErr w:type="spellEnd"/>
      <w:r w:rsidRPr="00DD75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D7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3511E" w:rsidRPr="00DD7561" w:rsidRDefault="00DD7561" w:rsidP="00CB7B22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75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Дойнаг</w:t>
      </w:r>
      <w:proofErr w:type="spellEnd"/>
      <w:r w:rsidRPr="00DD75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D75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дур</w:t>
      </w:r>
      <w:proofErr w:type="spellEnd"/>
      <w:r w:rsidRPr="00DD75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DD7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3741E" w:rsidRPr="0093741E" w:rsidRDefault="00171EEA" w:rsidP="00171EEA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63297">
        <w:rPr>
          <w:b/>
          <w:bCs/>
          <w:color w:val="000000"/>
        </w:rPr>
        <w:t>Слайд 11</w:t>
      </w:r>
      <w:r w:rsidRPr="00163297">
        <w:rPr>
          <w:color w:val="000000"/>
        </w:rPr>
        <w:t>. Обратимся к литературному искусству зарубежных писателей, а в частности к любовной лирике английского поэта, драматурга эпохи Возрождения Уильяма Шекспира (1564-1616) – Сонету № 90 в интерпретации двух переводчиков.</w:t>
      </w:r>
    </w:p>
    <w:p w:rsidR="00171EEA" w:rsidRDefault="00171EEA" w:rsidP="00171EEA">
      <w:pPr>
        <w:pStyle w:val="a6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</w:rPr>
      </w:pPr>
      <w:r w:rsidRPr="00163297">
        <w:rPr>
          <w:b/>
          <w:bCs/>
          <w:color w:val="000000"/>
        </w:rPr>
        <w:t>Слайд 12</w:t>
      </w:r>
      <w:r w:rsidRPr="00163297">
        <w:rPr>
          <w:b/>
          <w:bCs/>
          <w:i/>
          <w:iCs/>
          <w:color w:val="000000"/>
        </w:rPr>
        <w:t>. Сонет – лирическое стихотворение из четырнадцати строк с определённой рифмой. Сонеты У. Шекспира классические образцы английского сонета, состоящего из трёх четверостиший, не связанных сквозными рифмами, и одного двустишия.</w:t>
      </w:r>
    </w:p>
    <w:p w:rsidR="00DD7561" w:rsidRDefault="00DD7561" w:rsidP="0093741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D7561" w:rsidRDefault="00DD7561" w:rsidP="0093741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3741E" w:rsidRPr="00DD7561" w:rsidRDefault="0093741E" w:rsidP="0093741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56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Ученик читает сонет №90 на английском языке.</w:t>
      </w:r>
    </w:p>
    <w:p w:rsidR="00C34590" w:rsidRPr="00F94543" w:rsidRDefault="00C34590" w:rsidP="00C345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4590" w:rsidRPr="00F94543" w:rsidSect="00315FFA">
          <w:type w:val="continuous"/>
          <w:pgSz w:w="11906" w:h="16838"/>
          <w:pgMar w:top="567" w:right="567" w:bottom="828" w:left="567" w:header="709" w:footer="709" w:gutter="0"/>
          <w:cols w:space="708"/>
          <w:titlePg/>
          <w:docGrid w:linePitch="360"/>
        </w:sectPr>
      </w:pPr>
    </w:p>
    <w:p w:rsidR="00C34590" w:rsidRPr="00C34590" w:rsidRDefault="0093741E" w:rsidP="00C345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4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Then hate me when thou wilt, if ever, now  </w:t>
      </w:r>
    </w:p>
    <w:p w:rsidR="00C34590" w:rsidRPr="00F94543" w:rsidRDefault="0093741E" w:rsidP="00C345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4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Now while the world is bent my deeds to cross,  </w:t>
      </w:r>
    </w:p>
    <w:p w:rsidR="00C34590" w:rsidRPr="00F94543" w:rsidRDefault="0093741E" w:rsidP="00C345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4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Join with the spite of Fortune, make me bow,  </w:t>
      </w:r>
    </w:p>
    <w:p w:rsidR="00C34590" w:rsidRPr="00F94543" w:rsidRDefault="0093741E" w:rsidP="00C345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4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 do not drop in for an after-loss.  </w:t>
      </w:r>
    </w:p>
    <w:p w:rsidR="00C34590" w:rsidRPr="00F94543" w:rsidRDefault="0093741E" w:rsidP="00C345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4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Ah do not, when my heart has </w:t>
      </w:r>
      <w:proofErr w:type="spellStart"/>
      <w:r w:rsidRPr="00C34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scaped</w:t>
      </w:r>
      <w:proofErr w:type="spellEnd"/>
      <w:r w:rsidRPr="00C34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sorrow,  </w:t>
      </w:r>
    </w:p>
    <w:p w:rsidR="00C34590" w:rsidRPr="00F94543" w:rsidRDefault="0093741E" w:rsidP="00C345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4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Come in the rearward of a conquered woe;  </w:t>
      </w:r>
    </w:p>
    <w:p w:rsidR="00C34590" w:rsidRPr="00F94543" w:rsidRDefault="0093741E" w:rsidP="00C345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4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Give not a windy night a rainy morrow,  </w:t>
      </w:r>
    </w:p>
    <w:p w:rsidR="00C34590" w:rsidRPr="00F94543" w:rsidRDefault="0093741E" w:rsidP="00C345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34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To linger out a purposed overthrow.</w:t>
      </w:r>
      <w:proofErr w:type="gramEnd"/>
      <w:r w:rsidRPr="00C34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</w:p>
    <w:p w:rsidR="00C34590" w:rsidRPr="00F94543" w:rsidRDefault="0093741E" w:rsidP="00C345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4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If thou wilt leave me, do not leave me last,  </w:t>
      </w:r>
    </w:p>
    <w:p w:rsidR="00C34590" w:rsidRPr="00F94543" w:rsidRDefault="0093741E" w:rsidP="00C345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4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When other petty </w:t>
      </w:r>
      <w:proofErr w:type="spellStart"/>
      <w:r w:rsidRPr="00C34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griefs</w:t>
      </w:r>
      <w:proofErr w:type="spellEnd"/>
      <w:r w:rsidRPr="00C34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have done their spite,  </w:t>
      </w:r>
    </w:p>
    <w:p w:rsidR="00C34590" w:rsidRPr="00F94543" w:rsidRDefault="0093741E" w:rsidP="00C345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4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But in the onset come; so shall I taste  </w:t>
      </w:r>
    </w:p>
    <w:p w:rsidR="00C34590" w:rsidRPr="00F94543" w:rsidRDefault="0093741E" w:rsidP="00C345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4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At first the very worst of Fortune's might;  </w:t>
      </w:r>
    </w:p>
    <w:p w:rsidR="00C34590" w:rsidRPr="00F94543" w:rsidRDefault="0093741E" w:rsidP="00C345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4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 other strains of woe, which now seem woe,  </w:t>
      </w:r>
    </w:p>
    <w:p w:rsidR="0093741E" w:rsidRPr="00C34590" w:rsidRDefault="0093741E" w:rsidP="00C345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34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Compared with loss of thee, will not seem so.</w:t>
      </w:r>
      <w:proofErr w:type="gramEnd"/>
      <w:r w:rsidRPr="00C34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C34590" w:rsidRPr="00F94543" w:rsidRDefault="00C34590" w:rsidP="00C345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C34590" w:rsidRPr="00F94543" w:rsidSect="00C34590">
          <w:type w:val="continuous"/>
          <w:pgSz w:w="11906" w:h="16838"/>
          <w:pgMar w:top="567" w:right="567" w:bottom="828" w:left="567" w:header="709" w:footer="709" w:gutter="0"/>
          <w:cols w:num="2" w:space="708"/>
          <w:docGrid w:linePitch="360"/>
        </w:sectPr>
      </w:pPr>
    </w:p>
    <w:p w:rsidR="00C34590" w:rsidRPr="00F94543" w:rsidRDefault="00C34590" w:rsidP="00C345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4590" w:rsidRDefault="00C34590" w:rsidP="0093741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Сейчас мы прослушаем два перевода на русский язык. И попробуем определить, что общее и в чем различие.</w:t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общего в этих двух стихотворениях?</w:t>
      </w:r>
      <w:proofErr w:type="gramStart"/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 они отличаются?</w:t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Аргументируйте свои ответы.</w:t>
      </w:r>
      <w:proofErr w:type="gramStart"/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как вы думаете, при каком  стечении обстоятельств, два совершенно разных человека написали одинаковые по смыслу стихотворение? </w:t>
      </w:r>
    </w:p>
    <w:p w:rsidR="0093741E" w:rsidRPr="00DD7561" w:rsidRDefault="0093741E" w:rsidP="0093741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4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D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С. Маршак: </w:t>
      </w:r>
    </w:p>
    <w:p w:rsidR="00C34590" w:rsidRDefault="00C34590" w:rsidP="00C345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4590" w:rsidSect="00C34590">
          <w:type w:val="continuous"/>
          <w:pgSz w:w="11906" w:h="16838"/>
          <w:pgMar w:top="567" w:right="567" w:bottom="828" w:left="567" w:header="709" w:footer="709" w:gutter="0"/>
          <w:cols w:space="708"/>
          <w:docGrid w:linePitch="360"/>
        </w:sectPr>
      </w:pPr>
    </w:p>
    <w:p w:rsidR="00C34590" w:rsidRPr="00C34590" w:rsidRDefault="0093741E" w:rsidP="00C345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Уж если ты разлюбишь - так теперь, </w:t>
      </w:r>
    </w:p>
    <w:p w:rsidR="00C34590" w:rsidRPr="00C34590" w:rsidRDefault="0093741E" w:rsidP="00C345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Теперь, когда весь мир со мной в раздоре. </w:t>
      </w:r>
    </w:p>
    <w:p w:rsidR="00C34590" w:rsidRPr="00C34590" w:rsidRDefault="0093741E" w:rsidP="00C345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 самой горькой из моих потерь, </w:t>
      </w:r>
    </w:p>
    <w:p w:rsidR="00C34590" w:rsidRPr="00C34590" w:rsidRDefault="0093741E" w:rsidP="00C345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только не последней каплей горя! </w:t>
      </w:r>
    </w:p>
    <w:p w:rsidR="00C34590" w:rsidRPr="00C34590" w:rsidRDefault="0093741E" w:rsidP="00C345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если скорбь дано мне </w:t>
      </w:r>
      <w:proofErr w:type="gramStart"/>
      <w:r w:rsidRPr="00C34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превозмочь</w:t>
      </w:r>
      <w:proofErr w:type="gramEnd"/>
      <w:r w:rsidRPr="00C3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34590" w:rsidRPr="00C34590" w:rsidRDefault="0093741E" w:rsidP="00C345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наноси удара из засады. </w:t>
      </w:r>
    </w:p>
    <w:p w:rsidR="00C34590" w:rsidRPr="00C34590" w:rsidRDefault="0093741E" w:rsidP="00C345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бурная не разрешится ночь </w:t>
      </w:r>
    </w:p>
    <w:p w:rsidR="00C34590" w:rsidRPr="00C34590" w:rsidRDefault="0093741E" w:rsidP="00C345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Дождливым утром - утром без отрады. </w:t>
      </w:r>
    </w:p>
    <w:p w:rsidR="00C34590" w:rsidRPr="00C34590" w:rsidRDefault="0093741E" w:rsidP="00C345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Оставь меня, но не в последний миг, </w:t>
      </w:r>
    </w:p>
    <w:p w:rsidR="00C34590" w:rsidRPr="00C34590" w:rsidRDefault="0093741E" w:rsidP="00C345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от мелких бед я ослабею. </w:t>
      </w:r>
    </w:p>
    <w:p w:rsidR="00C34590" w:rsidRPr="00C34590" w:rsidRDefault="0093741E" w:rsidP="00C345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Оставь сейчас, чтоб сразу я постиг, </w:t>
      </w:r>
    </w:p>
    <w:p w:rsidR="00C34590" w:rsidRPr="00C34590" w:rsidRDefault="0093741E" w:rsidP="00C345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это горе всех невзгод больнее, </w:t>
      </w:r>
    </w:p>
    <w:p w:rsidR="00C34590" w:rsidRPr="00C34590" w:rsidRDefault="0093741E" w:rsidP="00C345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нет невзгод, а есть одна беда </w:t>
      </w:r>
    </w:p>
    <w:p w:rsidR="0093741E" w:rsidRPr="00C34590" w:rsidRDefault="0093741E" w:rsidP="00C345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9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Твоей любви лишиться навсегда.</w:t>
      </w:r>
    </w:p>
    <w:p w:rsidR="00C34590" w:rsidRDefault="00C34590" w:rsidP="00C345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4590" w:rsidSect="00C34590">
          <w:type w:val="continuous"/>
          <w:pgSz w:w="11906" w:h="16838"/>
          <w:pgMar w:top="567" w:right="567" w:bottom="828" w:left="567" w:header="709" w:footer="709" w:gutter="0"/>
          <w:cols w:num="2" w:space="708"/>
          <w:docGrid w:linePitch="360"/>
        </w:sectPr>
      </w:pPr>
    </w:p>
    <w:p w:rsidR="00C34590" w:rsidRDefault="00C34590" w:rsidP="00C345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41E" w:rsidRPr="00DD7561" w:rsidRDefault="0093741E" w:rsidP="00C345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41E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</w:t>
      </w:r>
      <w:r w:rsidRPr="00DD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</w:t>
      </w:r>
      <w:proofErr w:type="spellStart"/>
      <w:r w:rsidRPr="00DD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Финкель</w:t>
      </w:r>
      <w:proofErr w:type="spellEnd"/>
    </w:p>
    <w:p w:rsidR="0093741E" w:rsidRDefault="0093741E" w:rsidP="0093741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741E" w:rsidSect="00C34590">
          <w:type w:val="continuous"/>
          <w:pgSz w:w="11906" w:h="16838"/>
          <w:pgMar w:top="567" w:right="567" w:bottom="828" w:left="567" w:header="709" w:footer="709" w:gutter="0"/>
          <w:cols w:space="708"/>
          <w:docGrid w:linePitch="360"/>
        </w:sectPr>
      </w:pPr>
    </w:p>
    <w:p w:rsidR="0093741E" w:rsidRDefault="0093741E" w:rsidP="0093741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Что ж, ненавидь, коль хочешь! Но сейчас, </w:t>
      </w:r>
    </w:p>
    <w:p w:rsidR="0093741E" w:rsidRDefault="0093741E" w:rsidP="0093741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Сейчас, когда грозит мне злобой небо. </w:t>
      </w:r>
    </w:p>
    <w:p w:rsidR="0093741E" w:rsidRDefault="0093741E" w:rsidP="0093741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Согни меня, с судьбой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объединясь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3741E" w:rsidRDefault="0093741E" w:rsidP="0093741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лишь бы твой удар последним не был. </w:t>
      </w:r>
    </w:p>
    <w:p w:rsidR="0093741E" w:rsidRDefault="0093741E" w:rsidP="0093741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если сердцем я осилю зло, </w:t>
      </w:r>
    </w:p>
    <w:p w:rsidR="0093741E" w:rsidRDefault="0093741E" w:rsidP="0093741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немедля ты явись на смену. </w:t>
      </w:r>
    </w:p>
    <w:p w:rsidR="0093741E" w:rsidRDefault="0093741E" w:rsidP="0093741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за бурной ночью не пришло </w:t>
      </w:r>
    </w:p>
    <w:p w:rsidR="0093741E" w:rsidRDefault="0093741E" w:rsidP="0093741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дождями утро, - доверши измену </w:t>
      </w:r>
    </w:p>
    <w:p w:rsidR="0093741E" w:rsidRPr="0093741E" w:rsidRDefault="0093741E" w:rsidP="0093741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41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уходи! Но только не тогда,</w:t>
      </w:r>
    </w:p>
    <w:p w:rsidR="0093741E" w:rsidRPr="0093741E" w:rsidRDefault="0093741E" w:rsidP="0093741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все беды наигрались мною.</w:t>
      </w:r>
    </w:p>
    <w:p w:rsidR="0093741E" w:rsidRPr="0093741E" w:rsidRDefault="0093741E" w:rsidP="0093741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41E">
        <w:rPr>
          <w:rFonts w:ascii="Times New Roman" w:eastAsia="Times New Roman" w:hAnsi="Times New Roman" w:cs="Times New Roman"/>
          <w:sz w:val="24"/>
          <w:szCs w:val="24"/>
          <w:lang w:eastAsia="ru-RU"/>
        </w:rPr>
        <w:t>Уйди сейчас, чтоб первая беда</w:t>
      </w:r>
    </w:p>
    <w:p w:rsidR="0093741E" w:rsidRPr="0093741E" w:rsidRDefault="0093741E" w:rsidP="0093741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41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страшней всех посланных судьбою.</w:t>
      </w:r>
    </w:p>
    <w:p w:rsidR="0093741E" w:rsidRPr="0093741E" w:rsidRDefault="0093741E" w:rsidP="0093741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4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 жесточайшей из утрат</w:t>
      </w:r>
    </w:p>
    <w:p w:rsidR="0093741E" w:rsidRPr="0093741E" w:rsidRDefault="0093741E" w:rsidP="0093741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станут легче во </w:t>
      </w:r>
      <w:proofErr w:type="gramStart"/>
      <w:r w:rsidRPr="00937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крат</w:t>
      </w:r>
      <w:proofErr w:type="gramEnd"/>
      <w:r w:rsidRPr="009374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41E" w:rsidRDefault="0093741E" w:rsidP="0093741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741E" w:rsidSect="0093741E">
          <w:type w:val="continuous"/>
          <w:pgSz w:w="11906" w:h="16838"/>
          <w:pgMar w:top="567" w:right="567" w:bottom="828" w:left="567" w:header="709" w:footer="709" w:gutter="0"/>
          <w:cols w:num="2" w:space="708"/>
          <w:docGrid w:linePitch="360"/>
        </w:sectPr>
      </w:pPr>
    </w:p>
    <w:p w:rsidR="0093741E" w:rsidRDefault="0093741E" w:rsidP="0093741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41E" w:rsidRDefault="0093741E" w:rsidP="00D7561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41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  из  переводов  понравился  вам  больше?  Почему?</w:t>
      </w:r>
    </w:p>
    <w:p w:rsidR="00D7561A" w:rsidRDefault="00D7561A" w:rsidP="00D7561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41E" w:rsidRPr="0093741E" w:rsidRDefault="0093741E" w:rsidP="0093741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37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 только, сколько литературы было бы недоступно, если бы не было переводчиков художественных текстов, готовых открыть вам виртуальный мир, созданный на страницах книг. Получается, что </w:t>
      </w:r>
      <w:r w:rsidRPr="009374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переводчик</w:t>
      </w:r>
      <w:r w:rsidRPr="0093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художественных текстов – это тот же самый </w:t>
      </w:r>
      <w:r w:rsidRPr="009374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писатель</w:t>
      </w:r>
      <w:r w:rsidRPr="0093741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практически заново пишет книгу, вновь создает ее для читателя. И без писательского дара тут никак не обойтись. Неспроста сами переводчики считают художественный перевод одним из самых сложных. Он не сравнится с деловым переводом, когда официальные фразы должны передать ту информацию, которую ждут. Художественный перевод с любого языка должен быть выполнен так, чтобы атмосфера сюжета, стиль автора сохранились в полной мере.  Умудриться сделать текст интересным, сохранить его стилистику, передать задумку автора – это талант… Талант переводчика, который взялся за эту работу.</w:t>
      </w:r>
    </w:p>
    <w:p w:rsidR="0093741E" w:rsidRPr="0093741E" w:rsidRDefault="0093741E" w:rsidP="0093741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41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Наша страна воспитала много  талантливых переводчиков. Вот их имена:</w:t>
      </w:r>
    </w:p>
    <w:p w:rsidR="00C34590" w:rsidRPr="00C34590" w:rsidRDefault="0093741E" w:rsidP="00C3459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Жуковский, Лермонтов, Маршак, Чуковский,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др.</w:t>
      </w:r>
    </w:p>
    <w:p w:rsidR="00D7561A" w:rsidRPr="00F94543" w:rsidRDefault="00C34590" w:rsidP="00C345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ectPr w:rsidR="00D7561A" w:rsidRPr="00F94543" w:rsidSect="0093741E">
          <w:type w:val="continuous"/>
          <w:pgSz w:w="11906" w:h="16838"/>
          <w:pgMar w:top="567" w:right="567" w:bottom="828" w:left="567" w:header="709" w:footer="709" w:gutter="0"/>
          <w:cols w:space="708"/>
          <w:docGrid w:linePitch="360"/>
        </w:sectPr>
      </w:pP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1F40A7"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Ребята, думаю, так как вы изучаете английский язык, интересно будет познакомиться с произведениями и их переводами некоторых английских поэтов.</w:t>
      </w:r>
      <w:r w:rsidR="001F40A7"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40A7"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40A7" w:rsidRPr="00C34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Роберт Бернс</w:t>
      </w:r>
      <w:r w:rsidR="001F40A7" w:rsidRPr="00C34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(1759-1796</w:t>
      </w:r>
      <w:proofErr w:type="gramStart"/>
      <w:r w:rsidR="001F40A7" w:rsidRPr="00C34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  <w:r w:rsidR="001F40A7" w:rsidRPr="00C34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дивный шотландский поэт и фольклорист, прожил свою жизнь бедно, но весело и, увы, недолго. Умер, как истинный поэт, в 37 лет. А родился 253 года назад, 25 января. В</w:t>
      </w:r>
      <w:r w:rsidR="001F40A7" w:rsidRPr="00C34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1F40A7" w:rsidRPr="00C34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Шотландии</w:t>
      </w:r>
      <w:r w:rsidR="001F40A7" w:rsidRPr="00C34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1F40A7" w:rsidRPr="00C34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день</w:t>
      </w:r>
      <w:r w:rsidR="001F40A7" w:rsidRPr="00C34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1F40A7" w:rsidRPr="00C34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рождения</w:t>
      </w:r>
      <w:r w:rsidR="001F40A7" w:rsidRPr="00C34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1F40A7" w:rsidRPr="00C34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Бернса</w:t>
      </w:r>
      <w:r w:rsidR="001F40A7" w:rsidRPr="00C34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1F40A7" w:rsidRPr="00F94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="001F40A7" w:rsidRPr="00C34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1F40A7" w:rsidRPr="00C34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национальный</w:t>
      </w:r>
      <w:r w:rsidR="001F40A7" w:rsidRPr="00C34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1F40A7" w:rsidRPr="00C34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праздник</w:t>
      </w:r>
      <w:proofErr w:type="gramStart"/>
      <w:r w:rsidR="001F40A7" w:rsidRPr="00F94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1F40A7" w:rsidRPr="00C34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1F40A7" w:rsidRPr="00F94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="001F40A7" w:rsidRPr="00C34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="001F40A7" w:rsidRPr="00C34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лайд</w:t>
      </w:r>
      <w:r w:rsidR="001F40A7" w:rsidRPr="00C34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1F40A7" w:rsidRPr="00F94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12)</w:t>
      </w:r>
      <w:r w:rsidR="001F40A7" w:rsidRPr="00F94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40A7" w:rsidRPr="00F94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40A7" w:rsidRPr="00C34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</w:t>
      </w:r>
      <w:r w:rsidR="001F40A7" w:rsidRPr="00F94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F40A7" w:rsidRPr="00C34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послушаем</w:t>
      </w:r>
      <w:r w:rsidR="001F40A7" w:rsidRPr="00F94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F40A7" w:rsidRPr="00C34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его</w:t>
      </w:r>
      <w:r w:rsidR="001F40A7" w:rsidRPr="00F94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F40A7" w:rsidRPr="00C34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стихотворение</w:t>
      </w:r>
      <w:r w:rsidR="001F40A7" w:rsidRPr="00F94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r w:rsidR="001F40A7" w:rsidRPr="00F94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40A7" w:rsidRPr="00F94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40A7" w:rsidRPr="00C34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My</w:t>
      </w:r>
      <w:r w:rsidR="001F40A7" w:rsidRPr="00F94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F40A7" w:rsidRPr="00C34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Heart</w:t>
      </w:r>
      <w:r w:rsidR="001F40A7" w:rsidRPr="00F94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'</w:t>
      </w:r>
      <w:r w:rsidR="001F40A7" w:rsidRPr="00C34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s</w:t>
      </w:r>
      <w:r w:rsidR="001F40A7" w:rsidRPr="00F94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F40A7" w:rsidRPr="00C34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In</w:t>
      </w:r>
      <w:r w:rsidR="001F40A7" w:rsidRPr="00F94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1F40A7" w:rsidRPr="00C34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The</w:t>
      </w:r>
      <w:proofErr w:type="gramEnd"/>
      <w:r w:rsidR="001F40A7" w:rsidRPr="00F94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F40A7" w:rsidRPr="00C34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Highlands</w:t>
      </w:r>
      <w:r w:rsidR="001F40A7" w:rsidRPr="00F94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40A7" w:rsidRPr="00F94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7561A" w:rsidRPr="00F94543" w:rsidRDefault="001F40A7" w:rsidP="00C345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sectPr w:rsidR="00D7561A" w:rsidRPr="00F94543" w:rsidSect="00D7561A">
          <w:type w:val="continuous"/>
          <w:pgSz w:w="11906" w:h="16838"/>
          <w:pgMar w:top="567" w:right="567" w:bottom="828" w:left="567" w:header="709" w:footer="709" w:gutter="0"/>
          <w:cols w:num="2" w:space="708"/>
          <w:docGrid w:linePitch="360"/>
        </w:sectPr>
      </w:pP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lastRenderedPageBreak/>
        <w:t>My heart's in the Highlands, my heart is not here,</w:t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br/>
        <w:t>My heart's in the Highlands a-chasing the deer -</w:t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br/>
        <w:t>A-chasing the wild deer, and following the roe;</w:t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br/>
        <w:t>My heart's in the Highlands, wherever I go.</w:t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br/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br/>
        <w:t>Farewell to the Highlands, farewell to the North,</w:t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br/>
        <w:t xml:space="preserve">The birth place of </w:t>
      </w:r>
      <w:proofErr w:type="spellStart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Valour</w:t>
      </w:r>
      <w:proofErr w:type="spellEnd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, the country of Worth;</w:t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br/>
        <w:t>Wherever I wander, wherever I rove,</w:t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br/>
        <w:t>The hills of the Highlands for ever I love.</w:t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br/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br/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lastRenderedPageBreak/>
        <w:t xml:space="preserve">Farewell to the mountains high </w:t>
      </w:r>
      <w:proofErr w:type="spellStart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cover'd</w:t>
      </w:r>
      <w:proofErr w:type="spellEnd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 xml:space="preserve"> with snow;</w:t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br/>
        <w:t xml:space="preserve">Farewell to the </w:t>
      </w:r>
      <w:proofErr w:type="spellStart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straths</w:t>
      </w:r>
      <w:proofErr w:type="spellEnd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 xml:space="preserve"> and green </w:t>
      </w:r>
      <w:proofErr w:type="spellStart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valleys</w:t>
      </w:r>
      <w:proofErr w:type="spellEnd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 xml:space="preserve"> below;</w:t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br/>
        <w:t>Farewell to the forests and wild-hanging woods;</w:t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br/>
        <w:t>Farwell to the torrents and loud-pouring floods.</w:t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br/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br/>
        <w:t>My heart's in the Highlands, my heart is not here,</w:t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br/>
        <w:t>My heart's in the Highlands a-chasing the deer</w:t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br/>
        <w:t>Chasing the wild deer, and following the roe;</w:t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br/>
        <w:t>My heart's in the Highlands, wherever I go</w:t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D7561A" w:rsidRDefault="001F40A7" w:rsidP="00C345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ectPr w:rsidR="00D7561A" w:rsidSect="0093741E">
          <w:type w:val="continuous"/>
          <w:pgSz w:w="11906" w:h="16838"/>
          <w:pgMar w:top="567" w:right="567" w:bottom="828" w:left="567" w:header="709" w:footer="709" w:gutter="0"/>
          <w:cols w:space="708"/>
          <w:docGrid w:linePitch="360"/>
        </w:sectPr>
      </w:pP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(стих звучит на англ</w:t>
      </w:r>
      <w:proofErr w:type="gramStart"/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.я</w:t>
      </w:r>
      <w:proofErr w:type="gramEnd"/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зыке; звучит на фоне гимна </w:t>
      </w:r>
      <w:proofErr w:type="spellStart"/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шотландии</w:t>
      </w:r>
      <w:proofErr w:type="spellEnd"/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« В горах мое сердце»</w:t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7561A" w:rsidRDefault="001F40A7" w:rsidP="00C345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ectPr w:rsidR="00D7561A" w:rsidSect="00D7561A">
          <w:type w:val="continuous"/>
          <w:pgSz w:w="11906" w:h="16838"/>
          <w:pgMar w:top="567" w:right="567" w:bottom="828" w:left="567" w:header="709" w:footer="709" w:gutter="0"/>
          <w:cols w:num="2" w:space="708"/>
          <w:docGrid w:linePitch="360"/>
        </w:sectPr>
      </w:pP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В горах мое сердце... Доныне я там. </w:t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 следу оленя лечу по скалам. </w:t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Гоню я оленя, пугаю козу.</w:t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 горах мое сердце, а сам я внизу</w:t>
      </w:r>
      <w:proofErr w:type="gramStart"/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рощай, моя родина! Север, прощай, </w:t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 Отечество славы и доблести край.</w:t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 белому свету судьбою гоним,</w:t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Навеки останусь я сыном твоим! </w:t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Прощайте, вершины под кровлей снегов,</w:t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Прощайте, долины и скаты лугов, </w:t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Прощайте, поникшие в бездну леса, </w:t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Прощайте, потоков лесных голоса.</w:t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 горах мое сердце... Доныне я там.</w:t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 следу оленя лечу по скалам. </w:t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Гоню я оленя, пугаю козу.</w:t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 горах мое сердце, а сам я внизу!</w:t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7561A" w:rsidRDefault="00D7561A" w:rsidP="00C345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3D0B4B" w:rsidRPr="00C34590" w:rsidRDefault="001F40A7" w:rsidP="00C345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Перевод С.Я.Маршака (слайд 13)</w:t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7561A" w:rsidRDefault="001F40A7" w:rsidP="001F40A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ectPr w:rsidR="00D7561A" w:rsidSect="0093741E">
          <w:type w:val="continuous"/>
          <w:pgSz w:w="11906" w:h="16838"/>
          <w:pgMar w:top="567" w:right="567" w:bottom="828" w:left="567" w:header="709" w:footer="709" w:gutter="0"/>
          <w:cols w:space="708"/>
          <w:docGrid w:linePitch="360"/>
        </w:sectPr>
      </w:pPr>
      <w:r w:rsidRPr="00C34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«Нæ хæхты мæ зæрдæ..»</w:t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7561A" w:rsidRDefault="001F40A7" w:rsidP="001F40A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ectPr w:rsidR="00D7561A" w:rsidSect="00D7561A">
          <w:type w:val="continuous"/>
          <w:pgSz w:w="11906" w:h="16838"/>
          <w:pgMar w:top="567" w:right="567" w:bottom="828" w:left="567" w:header="709" w:footer="709" w:gutter="0"/>
          <w:cols w:num="2" w:space="708"/>
          <w:docGrid w:linePitch="360"/>
        </w:sectPr>
      </w:pP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Нæ хæхты мæ зæрдзæ, </w:t>
      </w:r>
      <w:proofErr w:type="spellStart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нырма</w:t>
      </w:r>
      <w:proofErr w:type="spellEnd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дæ</w:t>
      </w:r>
      <w:proofErr w:type="gramStart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дæн </w:t>
      </w:r>
      <w:proofErr w:type="spellStart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уым</w:t>
      </w:r>
      <w:proofErr w:type="spellEnd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Къæдзæхтыл тæхын æз сæгуыты фæдыл</w:t>
      </w:r>
      <w:proofErr w:type="gramStart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æрын æз сæгуыты, фæтарстис мæ сæгъ.</w:t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Нæ хæхты мæ зæрдæ, </w:t>
      </w:r>
      <w:proofErr w:type="spellStart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нырма</w:t>
      </w:r>
      <w:proofErr w:type="spellEnd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дæ</w:t>
      </w:r>
      <w:proofErr w:type="gramStart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дæн </w:t>
      </w:r>
      <w:proofErr w:type="spellStart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уым</w:t>
      </w:r>
      <w:proofErr w:type="spellEnd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Хæрзбон у мæ бæ</w:t>
      </w:r>
      <w:proofErr w:type="gramStart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ст</w:t>
      </w:r>
      <w:proofErr w:type="gramEnd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æ! Хæрзбон у цæгат </w:t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Фыдыбæсты кадæг уæлахизы зæхх </w:t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Мæ хъысмæт мæ </w:t>
      </w:r>
      <w:proofErr w:type="spellStart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тардта</w:t>
      </w:r>
      <w:proofErr w:type="spellEnd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æнусмæ дæрдты </w:t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Фыртæн æз бæздзынæн кæдфæнды дæуæн </w:t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Хæрзбон </w:t>
      </w:r>
      <w:proofErr w:type="spellStart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ут</w:t>
      </w:r>
      <w:proofErr w:type="spellEnd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нæ хæхтæ, æнусмæ </w:t>
      </w:r>
      <w:proofErr w:type="spellStart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сымах</w:t>
      </w:r>
      <w:proofErr w:type="spellEnd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митбын</w:t>
      </w:r>
      <w:proofErr w:type="spellEnd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Нæ </w:t>
      </w:r>
      <w:proofErr w:type="spellStart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тыхджын</w:t>
      </w:r>
      <w:proofErr w:type="spellEnd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хæхдæттæ </w:t>
      </w:r>
      <w:proofErr w:type="spellStart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гуылф-гуылф</w:t>
      </w:r>
      <w:proofErr w:type="spellEnd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кæнгæ </w:t>
      </w:r>
      <w:proofErr w:type="spellStart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уайут</w:t>
      </w:r>
      <w:proofErr w:type="spellEnd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Хæрзбон </w:t>
      </w:r>
      <w:proofErr w:type="spellStart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ут</w:t>
      </w:r>
      <w:proofErr w:type="spellEnd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</w:t>
      </w:r>
      <w:proofErr w:type="gramEnd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æ кæмттæ, мæ быдыртæ, хъæдтæ.</w:t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Сымах</w:t>
      </w:r>
      <w:proofErr w:type="spellEnd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æрдзы </w:t>
      </w:r>
      <w:proofErr w:type="spellStart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фидауц</w:t>
      </w:r>
      <w:proofErr w:type="spellEnd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, Хæрзбон </w:t>
      </w:r>
      <w:proofErr w:type="spellStart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ут</w:t>
      </w:r>
      <w:proofErr w:type="spellEnd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 Хæрзбон! </w:t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Нæ хæхты мæ зæрдзæ, </w:t>
      </w:r>
      <w:proofErr w:type="spellStart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нырма</w:t>
      </w:r>
      <w:proofErr w:type="spellEnd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дæ</w:t>
      </w:r>
      <w:proofErr w:type="gramStart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дæн </w:t>
      </w:r>
      <w:proofErr w:type="spellStart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уым</w:t>
      </w:r>
      <w:proofErr w:type="spellEnd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Къæдзæхтыл тæхын æз сæгуыты фæдыл</w:t>
      </w:r>
      <w:proofErr w:type="gramStart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æрын æз сæгуыты, фæтарстис мæ сæгъ.</w:t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Нæ хæхты мæ зæрдæ, </w:t>
      </w:r>
      <w:proofErr w:type="spellStart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нырма</w:t>
      </w:r>
      <w:proofErr w:type="spellEnd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дæ</w:t>
      </w:r>
      <w:proofErr w:type="gramStart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дæн </w:t>
      </w:r>
      <w:proofErr w:type="spellStart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уым</w:t>
      </w:r>
      <w:proofErr w:type="spellEnd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7561A" w:rsidRDefault="00D7561A" w:rsidP="001F40A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3D0B4B" w:rsidRPr="00C34590" w:rsidRDefault="001F40A7" w:rsidP="001F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Перевод </w:t>
      </w:r>
      <w:proofErr w:type="spellStart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Бохова</w:t>
      </w:r>
      <w:proofErr w:type="spellEnd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Азамата</w:t>
      </w:r>
      <w:proofErr w:type="spellEnd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(слайд 14, стих звучит на фоне </w:t>
      </w:r>
      <w:proofErr w:type="spellStart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осет</w:t>
      </w:r>
      <w:proofErr w:type="spellEnd"/>
      <w:r w:rsidRPr="00C3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 музыки)</w:t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7561A" w:rsidRDefault="003D0B4B" w:rsidP="001F40A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ectPr w:rsidR="00D7561A" w:rsidSect="0093741E">
          <w:type w:val="continuous"/>
          <w:pgSz w:w="11906" w:h="16838"/>
          <w:pgMar w:top="567" w:right="567" w:bottom="828" w:left="567" w:header="709" w:footer="709" w:gutter="0"/>
          <w:cols w:space="708"/>
          <w:docGrid w:linePitch="360"/>
        </w:sectPr>
      </w:pPr>
      <w:r w:rsidRPr="00D7561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Учитель:</w:t>
      </w:r>
      <w:r w:rsidRPr="00C34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Ребята</w:t>
      </w:r>
      <w:r w:rsidR="001F40A7" w:rsidRPr="00C34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мы прослушали одно произведение на трех языках. Можете ли вы сказать, когда вы слушали переводы, представляли ли вы горы Шотландии? Возможно, </w:t>
      </w:r>
      <w:proofErr w:type="gramStart"/>
      <w:r w:rsidR="001F40A7" w:rsidRPr="00C34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то</w:t>
      </w:r>
      <w:proofErr w:type="gramEnd"/>
      <w:r w:rsidR="001F40A7" w:rsidRPr="00C34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представил красоту и мощь наших, Кавказских гор? </w:t>
      </w:r>
      <w:r w:rsidR="001F40A7" w:rsidRPr="00D7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1F40A7" w:rsidRPr="00C34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ответы</w:t>
      </w:r>
      <w:r w:rsidR="001F40A7" w:rsidRPr="00D7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F40A7" w:rsidRPr="00C34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</w:t>
      </w:r>
      <w:r w:rsidR="001F40A7" w:rsidRPr="00D7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1F40A7"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40A7" w:rsidRPr="001F40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="00D7561A" w:rsidRPr="00D7561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Учитель:</w:t>
      </w:r>
      <w:r w:rsidR="00D7561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F40A7"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Следующий поэт, чьим творчеством я хочу вас познакомить </w:t>
      </w:r>
      <w:proofErr w:type="spellStart"/>
      <w:r w:rsidR="001F40A7" w:rsidRPr="00D756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Таймура́з</w:t>
      </w:r>
      <w:proofErr w:type="spellEnd"/>
      <w:r w:rsidR="001F40A7" w:rsidRPr="00D756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F40A7" w:rsidRPr="00D756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Хадже́ты</w:t>
      </w:r>
      <w:proofErr w:type="spellEnd"/>
      <w:r w:rsidR="001F40A7"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(</w:t>
      </w:r>
      <w:proofErr w:type="spellStart"/>
      <w:r w:rsidR="001F40A7"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Джусо́ев</w:t>
      </w:r>
      <w:proofErr w:type="spellEnd"/>
      <w:r w:rsidR="001F40A7"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F40A7"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Таймура́з</w:t>
      </w:r>
      <w:proofErr w:type="spellEnd"/>
      <w:r w:rsidR="001F40A7"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1F40A7"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Григо́рьевич</w:t>
      </w:r>
      <w:proofErr w:type="spellEnd"/>
      <w:proofErr w:type="gramEnd"/>
      <w:r w:rsidR="001F40A7"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)1945-1996 -</w:t>
      </w:r>
      <w:r w:rsidR="001F40A7" w:rsidRPr="00D7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известный осетинский поэт и переводчик. Младший брат писателя и литературоведа </w:t>
      </w:r>
      <w:proofErr w:type="spellStart"/>
      <w:r w:rsidR="001F40A7" w:rsidRPr="00D7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Нафи</w:t>
      </w:r>
      <w:proofErr w:type="spellEnd"/>
      <w:r w:rsidR="001F40A7" w:rsidRPr="00D7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F40A7" w:rsidRPr="00D7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Джусойты</w:t>
      </w:r>
      <w:proofErr w:type="spellEnd"/>
      <w:r w:rsidR="001F40A7" w:rsidRPr="00D7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Выдающегося осетинского поэта </w:t>
      </w:r>
      <w:proofErr w:type="spellStart"/>
      <w:r w:rsidR="001F40A7" w:rsidRPr="00D7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Таймураза</w:t>
      </w:r>
      <w:proofErr w:type="spellEnd"/>
      <w:r w:rsidR="001F40A7" w:rsidRPr="00D7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ХАДЖЕТЫ за необыкновенный лиризм многие называют «осетинский Есенин».</w:t>
      </w:r>
      <w:r w:rsidR="001F40A7"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40A7"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40A7" w:rsidRPr="00D7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начале урока уже прозвучал его перевод Микеланджело. Сейчас, я хочу прочитать два его произведения, которые, как я думаю, смогут рассказать нам о том, каким он был человеком.</w:t>
      </w:r>
      <w:r w:rsidR="001F40A7"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40A7"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40A7" w:rsidRPr="00D756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РАЗДУМЬЕ В ПОЛНОЧЬ</w:t>
      </w:r>
      <w:r w:rsidR="001F40A7"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="001F40A7"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40A7"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7561A" w:rsidRDefault="001F40A7" w:rsidP="001F40A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ectPr w:rsidR="00D7561A" w:rsidSect="00D7561A">
          <w:type w:val="continuous"/>
          <w:pgSz w:w="11906" w:h="16838"/>
          <w:pgMar w:top="567" w:right="567" w:bottom="828" w:left="567" w:header="709" w:footer="709" w:gutter="0"/>
          <w:cols w:num="2" w:space="708"/>
          <w:docGrid w:linePitch="360"/>
        </w:sectPr>
      </w:pP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Мне жаль: моя судьба такого рода,</w:t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Что в ней не разберется даже черт.</w:t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Когда-то был я славою народа,</w:t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А ныне, будучи живым, я мертв.</w:t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Путь к идеалу не сулит блаженства,</w:t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А только гибель. На таком пути</w:t>
      </w:r>
      <w:proofErr w:type="gramStart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И</w:t>
      </w:r>
      <w:proofErr w:type="gramEnd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до меня искали совершенства,</w:t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Но не нашли… А я хотел найти!</w:t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Я видел камень: никому не нужен,</w:t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Он — совершенство</w:t>
      </w:r>
      <w:proofErr w:type="gramStart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… Н</w:t>
      </w:r>
      <w:proofErr w:type="gramEnd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 когда-нибудь</w:t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Он может быть в лихой руке оружьем</w:t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Или надгробьем встать на чью-то грудь.</w:t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Увы! Никто меня уже не слушал,</w:t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Не верил мне. Был приговор таков:</w:t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Хоть он поэт, но он закон нарушил —</w:t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Не всем есть место средь земных богов!</w:t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Прости, толпа! Всегда ты много знала.</w:t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Но не хочу, чтобы твоим путем</w:t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Пошла моя отчизна и желала</w:t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</w:p>
    <w:p w:rsidR="00D7561A" w:rsidRDefault="001F40A7" w:rsidP="001F40A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ectPr w:rsidR="00D7561A" w:rsidSect="0093741E">
          <w:type w:val="continuous"/>
          <w:pgSz w:w="11906" w:h="16838"/>
          <w:pgMar w:top="567" w:right="567" w:bottom="828" w:left="567" w:header="709" w:footer="709" w:gutter="0"/>
          <w:cols w:space="708"/>
          <w:docGrid w:linePitch="360"/>
        </w:sectPr>
      </w:pP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Той жизни, чтоб ее проклясть потом.</w:t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Перевод с осетинского Юрия Кузнецова (слайд22)</w:t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ТЕБЕ</w:t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Ю.Кочиевой</w:t>
      </w:r>
      <w:proofErr w:type="spellEnd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Не любила меня, но была ты моей!</w:t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Так в ракушке морской слышен рокот глухой –</w:t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Это вечно колотится сердце морей,</w:t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Это стонет и плачет мой голос живой.</w:t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Не забудется имя мое никогда,</w:t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Как тяжелое солнце на склоне крутом.</w:t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Все плохое мое, вся вина и беда</w:t>
      </w:r>
      <w:proofErr w:type="gramStart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О</w:t>
      </w:r>
      <w:proofErr w:type="gramEnd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бернутся добром для тебя – но потом!</w:t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 тогда, может быть, ты расскажешь себе</w:t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Мою скорбную жизнь, ничего не тая.</w:t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Жизнь – неполное счастье в неполной судьбе</w:t>
      </w:r>
      <w:proofErr w:type="gramStart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И</w:t>
      </w:r>
      <w:proofErr w:type="gramEnd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останется песнею после тебя.</w:t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А когда мой последний закат догорит,</w:t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Мой закат догорит среди белого дня, –</w:t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Летней ночью в горах пусть тебя озарит</w:t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Запоздалая мысль: ты любила меня!</w:t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Перевод Юрия Кузнецова (слайд 23, звучит музыка в исполнении Ванессы </w:t>
      </w:r>
      <w:proofErr w:type="spellStart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Мей</w:t>
      </w:r>
      <w:proofErr w:type="spellEnd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 I </w:t>
      </w:r>
      <w:proofErr w:type="spellStart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will</w:t>
      </w:r>
      <w:proofErr w:type="spellEnd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always</w:t>
      </w:r>
      <w:proofErr w:type="spellEnd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love</w:t>
      </w:r>
      <w:proofErr w:type="spellEnd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you</w:t>
      </w:r>
      <w:proofErr w:type="spellEnd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)</w:t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Прослушаем его переводы с немецкого языка </w:t>
      </w:r>
      <w:proofErr w:type="gramStart"/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осетинский:</w:t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Генрих Гейне</w:t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7561A" w:rsidRDefault="001F40A7" w:rsidP="001F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7561A" w:rsidSect="00D7561A">
          <w:type w:val="continuous"/>
          <w:pgSz w:w="11906" w:h="16838"/>
          <w:pgMar w:top="567" w:right="567" w:bottom="828" w:left="567" w:header="709" w:footer="709" w:gutter="0"/>
          <w:cols w:num="2" w:space="708"/>
          <w:docGrid w:linePitch="360"/>
        </w:sectPr>
      </w:pPr>
      <w:proofErr w:type="spellStart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Денджызы</w:t>
      </w:r>
      <w:proofErr w:type="spellEnd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быгъдæг къæсæрыл</w:t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Тар æ</w:t>
      </w:r>
      <w:proofErr w:type="gramStart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æнцад. Дон хъæрзы,</w:t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Мæй </w:t>
      </w:r>
      <w:proofErr w:type="spellStart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ныррухс</w:t>
      </w:r>
      <w:proofErr w:type="spellEnd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кæны йæ сæрмæ,</w:t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Уылæны </w:t>
      </w:r>
      <w:proofErr w:type="spellStart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уылæны</w:t>
      </w:r>
      <w:proofErr w:type="spellEnd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фæрсы:</w:t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_ </w:t>
      </w:r>
      <w:proofErr w:type="spellStart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Чи</w:t>
      </w:r>
      <w:proofErr w:type="spellEnd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у а æнахуыр уазæг,</w:t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Уарзты</w:t>
      </w:r>
      <w:proofErr w:type="spellEnd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къахыл</w:t>
      </w:r>
      <w:proofErr w:type="spellEnd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кæд лæууы </w:t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Йе</w:t>
      </w:r>
      <w:proofErr w:type="spellEnd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æдылы у: </w:t>
      </w:r>
      <w:proofErr w:type="spellStart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куы</w:t>
      </w:r>
      <w:proofErr w:type="spellEnd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хъазы</w:t>
      </w:r>
      <w:proofErr w:type="spellEnd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Урс</w:t>
      </w:r>
      <w:proofErr w:type="spellEnd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тыччытæй, </w:t>
      </w:r>
      <w:proofErr w:type="spellStart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куы</w:t>
      </w:r>
      <w:proofErr w:type="spellEnd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– кæуы?</w:t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Мæй сæм хиндзæ</w:t>
      </w:r>
      <w:proofErr w:type="gramStart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ст</w:t>
      </w:r>
      <w:proofErr w:type="gramEnd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æй </w:t>
      </w:r>
      <w:proofErr w:type="spellStart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ныккасти</w:t>
      </w:r>
      <w:proofErr w:type="spellEnd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Диссаг</w:t>
      </w:r>
      <w:proofErr w:type="spellEnd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уæ</w:t>
      </w:r>
      <w:proofErr w:type="gramStart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</w:t>
      </w:r>
      <w:proofErr w:type="gramEnd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кæсæ йæфенд? –</w:t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Уый</w:t>
      </w:r>
      <w:proofErr w:type="spellEnd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æдылы у фыруазтæй,</w:t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Иннæй ахæ</w:t>
      </w:r>
      <w:proofErr w:type="gramStart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</w:t>
      </w:r>
      <w:proofErr w:type="gramEnd"/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та – поэт!..</w:t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F40A7" w:rsidRPr="00D7561A" w:rsidRDefault="001F40A7" w:rsidP="00D756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Думаю, вас заинтересовало творчество </w:t>
      </w:r>
      <w:proofErr w:type="spellStart"/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Таймураза</w:t>
      </w:r>
      <w:proofErr w:type="spellEnd"/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Хаджеты</w:t>
      </w:r>
      <w:proofErr w:type="spellEnd"/>
      <w:proofErr w:type="gramEnd"/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7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познакомитесь с его наследием</w:t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заключении, давайте попробуем сформулировать, что же такое художественный перевод.</w:t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Художественный перево</w:t>
      </w:r>
      <w:proofErr w:type="gramStart"/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д-</w:t>
      </w:r>
      <w:proofErr w:type="gramEnd"/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Это вид литературного творчества, в процессе которого произведение, существующее на одном языке, воссоздается на другом с привнесением в него чего-то своего в зависимости от понимания переводчика и его личного восприятия </w:t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D7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DD756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Как мы смогли увидеть, очень многое в переводе зависит от переводчика</w:t>
      </w:r>
      <w:r w:rsidRPr="00D75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D756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Переводчик</w:t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отыскивает подобие в море разнообразного, подобие, которое может быть воспринято человеком иной культуры, иного языка, иной исторической эпохи. В нем непременно сочетаются ценнейшие и редчайшие человеческие качества: самоотречение и терпение, даже милосердие, скрупулезная честность и ум, обширные знания, богатая и проворная память</w:t>
      </w:r>
      <w:proofErr w:type="gramStart"/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лайд 25)</w:t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 </w:t>
      </w:r>
    </w:p>
    <w:p w:rsidR="00D7561A" w:rsidRPr="00D7561A" w:rsidRDefault="001F40A7" w:rsidP="00D75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Художественный перевод-это целое искусство. Искусство-плод </w:t>
      </w:r>
      <w:proofErr w:type="gramStart"/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творчества</w:t>
      </w:r>
      <w:proofErr w:type="gramEnd"/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самого писателя, так и переводчика. Перевод художественного текст</w:t>
      </w:r>
      <w:proofErr w:type="gramStart"/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а-</w:t>
      </w:r>
      <w:proofErr w:type="gramEnd"/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путь совершенствования, так как каждое произведение имеет своей конечной целью совершенствование человеческой души. (слайд 26)</w:t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Домашнее задание:</w:t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рабочей тетради написать короткое сочинение-эссе: Художественный перевод-точность или красота?</w:t>
      </w:r>
    </w:p>
    <w:p w:rsidR="001F40A7" w:rsidRPr="00D7561A" w:rsidRDefault="001F40A7" w:rsidP="00D756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</w:t>
      </w:r>
      <w:r w:rsidR="003D0B4B"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ии, я хотела бы сказать, что</w:t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D0B4B"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надеюсь, что урок вам понравился, что он побудит вас вернуться в прекрасный мир литературы, поэзии, классической музыки. Надеюсь, что смогла расширить </w:t>
      </w:r>
      <w:proofErr w:type="gramStart"/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</w:t>
      </w:r>
      <w:proofErr w:type="gramEnd"/>
      <w:r w:rsidRPr="00D7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представлении о красоте слова и гармонии. Спасибо всем, за все!</w:t>
      </w:r>
    </w:p>
    <w:p w:rsidR="003D0B4B" w:rsidRPr="001F40A7" w:rsidRDefault="001F40A7" w:rsidP="001F40A7">
      <w:pPr>
        <w:rPr>
          <w:rFonts w:ascii="Times New Roman" w:hAnsi="Times New Roman" w:cs="Times New Roman"/>
        </w:rPr>
      </w:pPr>
      <w:r w:rsidRPr="001F40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3D0B4B" w:rsidRPr="001F40A7" w:rsidSect="0093741E">
      <w:type w:val="continuous"/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D92"/>
    <w:multiLevelType w:val="multilevel"/>
    <w:tmpl w:val="CA0E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91005"/>
    <w:multiLevelType w:val="multilevel"/>
    <w:tmpl w:val="843C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E2A84"/>
    <w:multiLevelType w:val="multilevel"/>
    <w:tmpl w:val="7AEAD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A7593"/>
    <w:multiLevelType w:val="multilevel"/>
    <w:tmpl w:val="9A728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D2046"/>
    <w:multiLevelType w:val="multilevel"/>
    <w:tmpl w:val="B52E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50108"/>
    <w:multiLevelType w:val="multilevel"/>
    <w:tmpl w:val="95C423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E804FE"/>
    <w:multiLevelType w:val="multilevel"/>
    <w:tmpl w:val="426C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42799"/>
    <w:multiLevelType w:val="multilevel"/>
    <w:tmpl w:val="BC04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7359E"/>
    <w:multiLevelType w:val="multilevel"/>
    <w:tmpl w:val="4E162A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FD3F50"/>
    <w:multiLevelType w:val="multilevel"/>
    <w:tmpl w:val="5E7C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8B5A34"/>
    <w:multiLevelType w:val="multilevel"/>
    <w:tmpl w:val="914EC8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631FCE"/>
    <w:multiLevelType w:val="multilevel"/>
    <w:tmpl w:val="BBF2A5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530DA0"/>
    <w:multiLevelType w:val="multilevel"/>
    <w:tmpl w:val="B9FEC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ED1755"/>
    <w:multiLevelType w:val="multilevel"/>
    <w:tmpl w:val="A7F4C2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00092A"/>
    <w:multiLevelType w:val="multilevel"/>
    <w:tmpl w:val="6CC65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4"/>
  </w:num>
  <w:num w:numId="5">
    <w:abstractNumId w:val="1"/>
  </w:num>
  <w:num w:numId="6">
    <w:abstractNumId w:val="12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13"/>
  </w:num>
  <w:num w:numId="12">
    <w:abstractNumId w:val="8"/>
  </w:num>
  <w:num w:numId="13">
    <w:abstractNumId w:val="11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47D"/>
    <w:rsid w:val="00025C35"/>
    <w:rsid w:val="00027489"/>
    <w:rsid w:val="000435F5"/>
    <w:rsid w:val="00163297"/>
    <w:rsid w:val="00171EEA"/>
    <w:rsid w:val="001F40A7"/>
    <w:rsid w:val="00262132"/>
    <w:rsid w:val="002A304D"/>
    <w:rsid w:val="00315FFA"/>
    <w:rsid w:val="00372C69"/>
    <w:rsid w:val="003D0B4B"/>
    <w:rsid w:val="00455D1F"/>
    <w:rsid w:val="004F715A"/>
    <w:rsid w:val="0053511E"/>
    <w:rsid w:val="00564CB1"/>
    <w:rsid w:val="006F3B78"/>
    <w:rsid w:val="0093741E"/>
    <w:rsid w:val="009553E1"/>
    <w:rsid w:val="009A1B4C"/>
    <w:rsid w:val="00C34590"/>
    <w:rsid w:val="00CB7B22"/>
    <w:rsid w:val="00CC347D"/>
    <w:rsid w:val="00D7561A"/>
    <w:rsid w:val="00DD7561"/>
    <w:rsid w:val="00F9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27"/>
        <o:r id="V:Rule2" type="connector" idref="#_x0000_s1038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47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C34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34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17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71EEA"/>
    <w:rPr>
      <w:b/>
      <w:bCs/>
    </w:rPr>
  </w:style>
  <w:style w:type="character" w:styleId="a8">
    <w:name w:val="Emphasis"/>
    <w:basedOn w:val="a0"/>
    <w:uiPriority w:val="20"/>
    <w:qFormat/>
    <w:rsid w:val="00171EEA"/>
    <w:rPr>
      <w:i/>
      <w:iCs/>
    </w:rPr>
  </w:style>
  <w:style w:type="paragraph" w:styleId="a9">
    <w:name w:val="List Paragraph"/>
    <w:basedOn w:val="a"/>
    <w:uiPriority w:val="34"/>
    <w:qFormat/>
    <w:rsid w:val="00163297"/>
    <w:pPr>
      <w:ind w:left="720"/>
      <w:contextualSpacing/>
    </w:pPr>
  </w:style>
  <w:style w:type="paragraph" w:styleId="aa">
    <w:name w:val="No Spacing"/>
    <w:link w:val="ab"/>
    <w:uiPriority w:val="1"/>
    <w:qFormat/>
    <w:rsid w:val="00F94543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F9454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22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537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58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9961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951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413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448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572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5724">
          <w:marLeft w:val="0"/>
          <w:marRight w:val="0"/>
          <w:marTop w:val="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206287788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8932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0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4291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4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1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7775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</w:divsChild>
    </w:div>
    <w:div w:id="1242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F837A12A1C4FD58FE8EFC88477E1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5DA612-B708-406F-AF34-F9E52E0C559D}"/>
      </w:docPartPr>
      <w:docPartBody>
        <w:p w:rsidR="00000000" w:rsidRDefault="007619ED" w:rsidP="007619ED">
          <w:pPr>
            <w:pStyle w:val="ADF837A12A1C4FD58FE8EFC88477E13F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ECD4A460CAF441FBA6813D70F3B977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E8D1B8-679E-45BD-8871-0A550FA4DEBD}"/>
      </w:docPartPr>
      <w:docPartBody>
        <w:p w:rsidR="00000000" w:rsidRDefault="007619ED" w:rsidP="007619ED">
          <w:pPr>
            <w:pStyle w:val="ECD4A460CAF441FBA6813D70F3B977BB"/>
          </w:pPr>
          <w:r>
            <w:rPr>
              <w:color w:val="484329" w:themeColor="background2" w:themeShade="3F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A5B7590B4442432F97E475BE570287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73A7AF-B429-4F54-A4D6-91F24DC60D4F}"/>
      </w:docPartPr>
      <w:docPartBody>
        <w:p w:rsidR="00000000" w:rsidRDefault="007619ED" w:rsidP="007619ED">
          <w:pPr>
            <w:pStyle w:val="A5B7590B4442432F97E475BE57028724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619ED"/>
    <w:rsid w:val="007619ED"/>
    <w:rsid w:val="007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2CE0C0985544DBDAFE58F0737AC3895">
    <w:name w:val="42CE0C0985544DBDAFE58F0737AC3895"/>
    <w:rsid w:val="007619ED"/>
  </w:style>
  <w:style w:type="paragraph" w:customStyle="1" w:styleId="20230EB1C5AC465692675672E5B89E29">
    <w:name w:val="20230EB1C5AC465692675672E5B89E29"/>
    <w:rsid w:val="007619ED"/>
  </w:style>
  <w:style w:type="paragraph" w:customStyle="1" w:styleId="533F4BA1037A40AC92D0D2E2B8DC03D5">
    <w:name w:val="533F4BA1037A40AC92D0D2E2B8DC03D5"/>
    <w:rsid w:val="007619ED"/>
  </w:style>
  <w:style w:type="paragraph" w:customStyle="1" w:styleId="0B8982E8C8C24EB482E862AA79ED40D1">
    <w:name w:val="0B8982E8C8C24EB482E862AA79ED40D1"/>
    <w:rsid w:val="007619ED"/>
  </w:style>
  <w:style w:type="paragraph" w:customStyle="1" w:styleId="BFFC219EB3D94988ACAA3D33C4E3651A">
    <w:name w:val="BFFC219EB3D94988ACAA3D33C4E3651A"/>
    <w:rsid w:val="007619ED"/>
  </w:style>
  <w:style w:type="paragraph" w:customStyle="1" w:styleId="ADF837A12A1C4FD58FE8EFC88477E13F">
    <w:name w:val="ADF837A12A1C4FD58FE8EFC88477E13F"/>
    <w:rsid w:val="007619ED"/>
  </w:style>
  <w:style w:type="paragraph" w:customStyle="1" w:styleId="ECD4A460CAF441FBA6813D70F3B977BB">
    <w:name w:val="ECD4A460CAF441FBA6813D70F3B977BB"/>
    <w:rsid w:val="007619ED"/>
  </w:style>
  <w:style w:type="paragraph" w:customStyle="1" w:styleId="A5127A35039E454E8EBB33C891892D7E">
    <w:name w:val="A5127A35039E454E8EBB33C891892D7E"/>
    <w:rsid w:val="007619ED"/>
  </w:style>
  <w:style w:type="paragraph" w:customStyle="1" w:styleId="A5B7590B4442432F97E475BE57028724">
    <w:name w:val="A5B7590B4442432F97E475BE57028724"/>
    <w:rsid w:val="007619ED"/>
  </w:style>
  <w:style w:type="paragraph" w:customStyle="1" w:styleId="401C91472C984EEEBD4FC6EEBE28D7D7">
    <w:name w:val="401C91472C984EEEBD4FC6EEBE28D7D7"/>
    <w:rsid w:val="007619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«Искусство перевода»</dc:title>
  <dc:subject>8 класс  урок искусства</dc:subject>
  <dc:creator>Учитель искусства                                                                                      Скрипченко Наталья Федоровна</dc:creator>
  <cp:lastModifiedBy>Ученик11</cp:lastModifiedBy>
  <cp:revision>4</cp:revision>
  <dcterms:created xsi:type="dcterms:W3CDTF">2017-12-09T06:42:00Z</dcterms:created>
  <dcterms:modified xsi:type="dcterms:W3CDTF">2017-12-09T08:09:00Z</dcterms:modified>
</cp:coreProperties>
</file>