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Школьная научно-практическая конференция </w:t>
      </w:r>
      <w:proofErr w:type="gramStart"/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обучающихся</w:t>
      </w:r>
      <w:proofErr w:type="gramEnd"/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«Шаг в науку»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"Удивительный аккордеон"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Российская Федерация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Забайкальский край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Выполнил: ученик 6 «Б» класса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МАОУ «СОШ № 2»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Бояркин Александр Викторович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Научный руководитель: 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Белогурова Валентина Владимировна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Учитель музыки 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МАОУ «СОШ № 2»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г. Краснокаменск</w:t>
      </w:r>
    </w:p>
    <w:p w:rsidR="00E30912" w:rsidRPr="006A730E" w:rsidRDefault="00E30912" w:rsidP="00E30912">
      <w:pPr>
        <w:shd w:val="clear" w:color="auto" w:fill="FFFFFF"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30912" w:rsidRPr="006A730E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30912" w:rsidRDefault="00E30912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A730E" w:rsidRDefault="006A730E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A730E" w:rsidRPr="006A730E" w:rsidRDefault="006A730E" w:rsidP="00E3091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A730E" w:rsidRPr="006A730E" w:rsidRDefault="006A730E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"Удивительный аккордеон"</w:t>
      </w: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Бояркин Александр Викторович</w:t>
      </w: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Российская Федерация</w:t>
      </w: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Забайкальский край</w:t>
      </w: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г. Краснокаменск   </w:t>
      </w: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МАОУ «СОШ № 2»</w:t>
      </w: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 «Б» класса</w:t>
      </w:r>
    </w:p>
    <w:p w:rsidR="002E4FE2" w:rsidRPr="006A730E" w:rsidRDefault="002E4FE2" w:rsidP="002E4FE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E4FE2" w:rsidRPr="006A730E" w:rsidRDefault="002E4FE2" w:rsidP="002E4FE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E4FE2" w:rsidRPr="006A730E" w:rsidRDefault="002E4FE2" w:rsidP="000B2591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E4FE2" w:rsidRPr="006A730E" w:rsidRDefault="002E4FE2" w:rsidP="000B2591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Аннотация</w:t>
      </w:r>
    </w:p>
    <w:p w:rsidR="00BD7B2A" w:rsidRPr="006A730E" w:rsidRDefault="00BD7B2A" w:rsidP="000B2591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представленной </w:t>
      </w:r>
      <w:r w:rsidRPr="006A73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исследовательской работе</w:t>
      </w:r>
      <w:r w:rsidR="002E4FE2" w:rsidRPr="006A73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я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E4FE2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хочу изучи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="002E4FE2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историю появления музыкального инструмента аккордеон и его устройство, а также </w:t>
      </w:r>
      <w:r w:rsidR="002E4FE2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рассмотреть первых гармонистов, появивших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 в России.</w:t>
      </w:r>
      <w:r w:rsidR="000B2591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B2591" w:rsidRPr="006A73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Приложение 1</w:t>
      </w:r>
    </w:p>
    <w:p w:rsidR="002E4FE2" w:rsidRPr="006A730E" w:rsidRDefault="00BD7B2A" w:rsidP="000B25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процессе работы над </w:t>
      </w:r>
      <w:r w:rsidRPr="006A730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тем</w:t>
      </w:r>
      <w:r w:rsidR="000B2591" w:rsidRPr="006A730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ой</w:t>
      </w:r>
      <w:r w:rsidRPr="006A730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"Удивительный аккордеон"</w:t>
      </w:r>
      <w:r w:rsidR="002E4FE2" w:rsidRPr="006A730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="002E4FE2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мною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была поставлена цель</w:t>
      </w:r>
      <w:r w:rsidR="000B2591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D7B2A" w:rsidRPr="006A730E" w:rsidRDefault="002E4FE2" w:rsidP="000B25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Цель: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узнать историю появления аккордеона, проследить путь его развития, выяснить, почему аккордеон считают самым универсальным инструментом.</w:t>
      </w:r>
    </w:p>
    <w:p w:rsidR="00BD7B2A" w:rsidRPr="006A730E" w:rsidRDefault="002E4FE2" w:rsidP="000B25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Метод исследования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: про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ировать теоретические сведения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возникновении и устройстве аккордеона, а также степень распространенности и универсальности данного музыкального инструмента.</w:t>
      </w:r>
    </w:p>
    <w:p w:rsidR="00BD7B2A" w:rsidRPr="006A730E" w:rsidRDefault="002E4FE2" w:rsidP="000B25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и практическая значимость исследования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работая над этой темой, я узнал 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о памятниках, посвященных аккордеону, гармошке и играющим на них музыкантах.</w:t>
      </w:r>
    </w:p>
    <w:p w:rsidR="002E4FE2" w:rsidRPr="006A730E" w:rsidRDefault="002E4FE2" w:rsidP="00E30912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4FE2" w:rsidRPr="006A730E" w:rsidRDefault="002E4FE2" w:rsidP="00E30912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4FE2" w:rsidRPr="006A730E" w:rsidRDefault="002E4FE2" w:rsidP="00E30912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4FE2" w:rsidRPr="006A730E" w:rsidRDefault="002E4FE2" w:rsidP="00E30912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4FE2" w:rsidRPr="006A730E" w:rsidRDefault="002E4FE2" w:rsidP="00E30912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4FE2" w:rsidRPr="006A730E" w:rsidRDefault="002E4FE2" w:rsidP="00E30912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6D5D" w:rsidRPr="006A730E" w:rsidRDefault="009D6D5D" w:rsidP="00E30912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6D5D" w:rsidRDefault="009D6D5D" w:rsidP="00E30912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730E" w:rsidRDefault="006A730E" w:rsidP="00E30912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730E" w:rsidRDefault="006A730E" w:rsidP="00E30912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730E" w:rsidRPr="006A730E" w:rsidRDefault="006A730E" w:rsidP="00E30912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4FE2" w:rsidRPr="006A730E" w:rsidRDefault="002E4FE2" w:rsidP="00E30912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"Удивительный аккордеон"</w:t>
      </w: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Бояркин Александр Викторович</w:t>
      </w: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Российская Федерация</w:t>
      </w: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Забайкальский край</w:t>
      </w: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г. Краснокаменск   </w:t>
      </w: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МАОУ «СОШ № 2»</w:t>
      </w:r>
    </w:p>
    <w:p w:rsidR="002E4FE2" w:rsidRPr="006A730E" w:rsidRDefault="002E4FE2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 «Б» класса</w:t>
      </w:r>
    </w:p>
    <w:p w:rsidR="0085691A" w:rsidRPr="006A730E" w:rsidRDefault="0085691A" w:rsidP="0085691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E4FE2" w:rsidRPr="006A730E" w:rsidRDefault="002E4FE2" w:rsidP="0085691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 исследования</w:t>
      </w:r>
      <w:r w:rsidR="009D6D5D" w:rsidRPr="006A73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2E4FE2" w:rsidRPr="006A730E" w:rsidRDefault="009D6D5D" w:rsidP="009D6D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Хоть я и не занимаюсь </w:t>
      </w:r>
      <w:r w:rsidR="002E4FE2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музыкальной школе, меня заинтересовала эта тема, 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2E4FE2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ародные музыкальные инструменты.</w:t>
      </w:r>
    </w:p>
    <w:p w:rsidR="00BD7B2A" w:rsidRPr="006A730E" w:rsidRDefault="009D6D5D" w:rsidP="009D6D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Актуальность</w:t>
      </w:r>
      <w:r w:rsidRPr="006A73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ккордеон в жизни русского народа были больше, чем просто музыкальные инструменты.</w:t>
      </w:r>
    </w:p>
    <w:p w:rsidR="00BD7B2A" w:rsidRPr="006A730E" w:rsidRDefault="00BD7B2A" w:rsidP="009D6D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инструменты удивительны по-своему. У каждого свой неповторимый тембр, свои привлекательные особенности. Но, пожалуй, ни один из них не может сравниться с аккордеоном и по широте, разнообразию возможностей, и по тому, как универсально он используется.</w:t>
      </w:r>
    </w:p>
    <w:p w:rsidR="00BD7B2A" w:rsidRPr="006A730E" w:rsidRDefault="00BD7B2A" w:rsidP="009D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Цель работы</w:t>
      </w:r>
      <w:r w:rsidR="009D6D5D" w:rsidRPr="006A730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  <w:r w:rsidR="009D6D5D" w:rsidRPr="006A730E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- 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выяснить, действительно ли аккордеон удивительный музыкальный инструмент. В работе представлены: история возникновения, устройство аккордеона (изучение и обобщение фактов, материалов, содержащихся в различных источниках);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узнать историю появления аккордеона, проследить путь его развития. Выяснить, почему аккордеон считают самым универсальным инструментом.</w:t>
      </w:r>
    </w:p>
    <w:p w:rsidR="009D6D5D" w:rsidRPr="006A730E" w:rsidRDefault="009D6D5D" w:rsidP="009D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Форма исследования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теоретическая.</w:t>
      </w:r>
    </w:p>
    <w:p w:rsidR="009D6D5D" w:rsidRPr="006A730E" w:rsidRDefault="00BD7B2A" w:rsidP="009D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Предмет исследования</w:t>
      </w: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– </w:t>
      </w:r>
      <w:r w:rsidR="0085691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музыкальный 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инструмент - аккордеон.</w:t>
      </w:r>
    </w:p>
    <w:p w:rsidR="009D6D5D" w:rsidRPr="006A730E" w:rsidRDefault="009D6D5D" w:rsidP="009D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Объект исследования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музыка.</w:t>
      </w:r>
    </w:p>
    <w:p w:rsidR="00BD7B2A" w:rsidRPr="006A730E" w:rsidRDefault="00BD7B2A" w:rsidP="009D6D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Основу</w:t>
      </w: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гипотезы 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исследования составили предположения о том</w:t>
      </w: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, 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 аккордеону уже больше 180 лет и в связи с этим у </w:t>
      </w:r>
      <w:r w:rsidR="0085691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меня возник вопрос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D7B2A" w:rsidRPr="006A730E" w:rsidRDefault="00BD7B2A" w:rsidP="009D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Гипотеза I.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 А, что если аккордеон устарел, вышел из моды, стал не нужным? Так как в современном мире существует много электромузыкальных инструментов, компьютерных музыкальных программ, которые превосходят аккордеон по некоторым качествам.</w:t>
      </w:r>
    </w:p>
    <w:p w:rsidR="00BD7B2A" w:rsidRPr="006A730E" w:rsidRDefault="00BD7B2A" w:rsidP="009D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Гипотеза II.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 Может быть, нет на свете удивительнее инструмента, чем аккордеон - это инструмент, который невозможно ничем заменить? Он уникален.</w:t>
      </w:r>
    </w:p>
    <w:p w:rsidR="00BD7B2A" w:rsidRPr="006A730E" w:rsidRDefault="00BD7B2A" w:rsidP="009D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Практическая значимость моей работы</w:t>
      </w: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– 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рассказать историю аккордеона, </w:t>
      </w:r>
      <w:r w:rsidR="0085691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послушать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как звучит аккордеон.</w:t>
      </w:r>
    </w:p>
    <w:p w:rsidR="00BD7B2A" w:rsidRPr="006A730E" w:rsidRDefault="00BD7B2A" w:rsidP="009D6D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мой взгляд, эта тема особенно </w:t>
      </w:r>
      <w:r w:rsidRPr="006A730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актуальна</w:t>
      </w: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сейчас, когда многие считают, что музыкальные инструменты и музыка в настоящее время не являются важными для жизни народа.</w:t>
      </w:r>
    </w:p>
    <w:p w:rsidR="00BD7B2A" w:rsidRPr="006A730E" w:rsidRDefault="009D6D5D" w:rsidP="009D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З</w:t>
      </w:r>
      <w:r w:rsidR="00BD7B2A" w:rsidRPr="006A730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адачи:</w:t>
      </w:r>
    </w:p>
    <w:p w:rsidR="00BD7B2A" w:rsidRPr="006A730E" w:rsidRDefault="009D6D5D" w:rsidP="009D6D5D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Выяснить</w:t>
      </w:r>
      <w:proofErr w:type="gramEnd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то было до аккордеона?</w:t>
      </w:r>
    </w:p>
    <w:p w:rsidR="00BD7B2A" w:rsidRPr="006A730E" w:rsidRDefault="00BD7B2A" w:rsidP="009D6D5D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Почему, где и когда он появился?</w:t>
      </w:r>
    </w:p>
    <w:p w:rsidR="00BD7B2A" w:rsidRPr="006A730E" w:rsidRDefault="00BD7B2A" w:rsidP="009D6D5D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Исследовать историю возникновения аккордеона;</w:t>
      </w:r>
    </w:p>
    <w:p w:rsidR="00BD7B2A" w:rsidRPr="006A730E" w:rsidRDefault="00BD7B2A" w:rsidP="009D6D5D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Есть ли памятник аккордеону или аккордеонисту.</w:t>
      </w:r>
    </w:p>
    <w:p w:rsidR="00BD7B2A" w:rsidRPr="006A730E" w:rsidRDefault="009D6D5D" w:rsidP="009D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Библиография:</w:t>
      </w:r>
    </w:p>
    <w:p w:rsidR="0085691A" w:rsidRPr="006A730E" w:rsidRDefault="009D6D5D" w:rsidP="009D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Посмотреть </w:t>
      </w:r>
      <w:r w:rsidR="0085691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Энциклопедический словарь юного музыканта</w:t>
      </w:r>
      <w:proofErr w:type="gramStart"/>
      <w:r w:rsidR="0085691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/С</w:t>
      </w:r>
      <w:proofErr w:type="gramEnd"/>
      <w:r w:rsidR="0085691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ост. </w:t>
      </w:r>
      <w:proofErr w:type="spellStart"/>
      <w:r w:rsidR="0085691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В.В.Медушевский</w:t>
      </w:r>
      <w:proofErr w:type="spellEnd"/>
      <w:r w:rsidR="0085691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="0085691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О.О.Очаковская</w:t>
      </w:r>
      <w:proofErr w:type="spellEnd"/>
      <w:r w:rsidR="0085691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/ М.</w:t>
      </w:r>
    </w:p>
    <w:p w:rsidR="00BD7B2A" w:rsidRPr="006A730E" w:rsidRDefault="00BD7B2A" w:rsidP="009D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9D6D5D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Поискать литературу в Интернете. https://www.akkordeonist.ru</w:t>
      </w:r>
    </w:p>
    <w:p w:rsidR="00BD7B2A" w:rsidRPr="006A730E" w:rsidRDefault="00BD7B2A" w:rsidP="009D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Спросить у преподавателя по </w:t>
      </w:r>
      <w:r w:rsidR="0085691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музыке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A730E" w:rsidRDefault="006A730E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D6D5D" w:rsidRPr="006A730E" w:rsidRDefault="009D6D5D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"Удивительный аккордеон"</w:t>
      </w:r>
    </w:p>
    <w:p w:rsidR="009D6D5D" w:rsidRPr="006A730E" w:rsidRDefault="009D6D5D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Бояркин Александр Викторович</w:t>
      </w:r>
    </w:p>
    <w:p w:rsidR="009D6D5D" w:rsidRPr="006A730E" w:rsidRDefault="009D6D5D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Российская Федерация</w:t>
      </w:r>
    </w:p>
    <w:p w:rsidR="009D6D5D" w:rsidRPr="006A730E" w:rsidRDefault="009D6D5D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Забайкальский край</w:t>
      </w:r>
    </w:p>
    <w:p w:rsidR="009D6D5D" w:rsidRPr="006A730E" w:rsidRDefault="009D6D5D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г. Краснокаменск   </w:t>
      </w:r>
    </w:p>
    <w:p w:rsidR="009D6D5D" w:rsidRPr="006A730E" w:rsidRDefault="009D6D5D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МАОУ «СОШ № 2»</w:t>
      </w:r>
    </w:p>
    <w:p w:rsidR="009D6D5D" w:rsidRPr="006A730E" w:rsidRDefault="009D6D5D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 «Б» класса</w:t>
      </w:r>
    </w:p>
    <w:p w:rsidR="009D6D5D" w:rsidRPr="006A730E" w:rsidRDefault="009D6D5D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D6D5D" w:rsidRPr="006A730E" w:rsidRDefault="000B2591" w:rsidP="009D6D5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Научная статья</w:t>
      </w:r>
      <w:r w:rsidR="009D6D5D"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:rsidR="006A730E" w:rsidRPr="006A730E" w:rsidRDefault="006A730E" w:rsidP="009D6D5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D7B2A" w:rsidRPr="006A730E" w:rsidRDefault="00BD7B2A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  <w:t>1. История аккордеона</w:t>
      </w:r>
    </w:p>
    <w:p w:rsidR="00BD7B2A" w:rsidRPr="006A730E" w:rsidRDefault="00BD7B2A" w:rsidP="009D6D5D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Изучив всю найденную литературу, я узнал, что история развития аккордеона не так богата, как думали раньше. Принцип звучания аккордеона был известен давно.</w:t>
      </w:r>
    </w:p>
    <w:p w:rsidR="00BD7B2A" w:rsidRPr="006A730E" w:rsidRDefault="00BD7B2A" w:rsidP="009D6D5D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  <w:t xml:space="preserve">Кэн и </w:t>
      </w:r>
      <w:proofErr w:type="spellStart"/>
      <w:r w:rsidRPr="006A730E"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  <w:t>Шэн</w:t>
      </w:r>
      <w:proofErr w:type="spellEnd"/>
    </w:p>
    <w:p w:rsidR="00BD7B2A" w:rsidRPr="006A730E" w:rsidRDefault="00BD7B2A" w:rsidP="009D6D5D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Много тысяч лет назад на Востоке существовали музыкальные инструменты, напоминаю</w:t>
      </w:r>
      <w:r w:rsidR="009D6D5D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щие народные баян и аккордеон: Кэн и </w:t>
      </w:r>
      <w:proofErr w:type="spellStart"/>
      <w:r w:rsidR="009D6D5D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ен</w:t>
      </w:r>
      <w:proofErr w:type="spellEnd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 Они были изготовлены из нескольких трубочек, соединённых вместе и имеющих механизм-язычок.</w:t>
      </w:r>
      <w:r w:rsidR="00333266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33266" w:rsidRPr="006A73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Приложение 2</w:t>
      </w:r>
    </w:p>
    <w:p w:rsidR="00BD7B2A" w:rsidRPr="006A730E" w:rsidRDefault="000B2591" w:rsidP="000B2591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Кэн имел трубочки из бамбука, </w:t>
      </w:r>
      <w:proofErr w:type="spell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эн</w:t>
      </w:r>
      <w:proofErr w:type="spellEnd"/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высушенной и вычищенной изнутри тыквы, глин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ы, дерева и металла. Уже тогда </w:t>
      </w:r>
      <w:proofErr w:type="spell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эн</w:t>
      </w:r>
      <w:proofErr w:type="spellEnd"/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 способен играть как простые мелодии, так и с использованием аккордов (аккорд 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это 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звучание нескольк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их нот одновременно). Поэтому, </w:t>
      </w:r>
      <w:proofErr w:type="spell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эн</w:t>
      </w:r>
      <w:proofErr w:type="spellEnd"/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стал не только народным, но и ритуальным</w:t>
      </w:r>
      <w:r w:rsidR="008A7CB0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музыкальным инструментом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 Звук инструментов был мягче, ласковее и тише нынешних клавишных.</w:t>
      </w:r>
    </w:p>
    <w:p w:rsidR="00F07205" w:rsidRPr="006A730E" w:rsidRDefault="00BD7B2A" w:rsidP="008A7CB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какой-то мере предком аккордеона можно считать и орган. Ведь наряду с крупными органами существовали и компактные варианты: </w:t>
      </w:r>
      <w:proofErr w:type="spell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органетто</w:t>
      </w:r>
      <w:proofErr w:type="spellEnd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</w:t>
      </w:r>
      <w:proofErr w:type="spell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портатив</w:t>
      </w:r>
      <w:proofErr w:type="spellEnd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F07205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07205" w:rsidRPr="006A73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Приложение 3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D7B2A" w:rsidRPr="006A730E" w:rsidRDefault="00BD7B2A" w:rsidP="00087B75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 состояли из трубок, меха и клавиш. На клавишах играли правой рукой, а левой приводили в движение мех.</w:t>
      </w:r>
    </w:p>
    <w:p w:rsidR="00BD7B2A" w:rsidRPr="006A730E" w:rsidRDefault="00BD7B2A" w:rsidP="00087B75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начале 15 века клавиши органа становятся компактнее и делятся на белые и черные. Появляется ножная клавиатура</w:t>
      </w:r>
      <w:r w:rsidR="00087B75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D7B2A" w:rsidRPr="006A730E" w:rsidRDefault="00BD7B2A" w:rsidP="00087B75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  <w:t xml:space="preserve"> Первые аккордеоны</w:t>
      </w:r>
    </w:p>
    <w:p w:rsidR="00BD7B2A" w:rsidRPr="006A730E" w:rsidRDefault="00BD7B2A" w:rsidP="00087B75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Первые аккордеоны были созданы на основе </w:t>
      </w:r>
      <w:r w:rsidRPr="006A730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ручной гармоник</w:t>
      </w:r>
      <w:r w:rsidR="00087B75" w:rsidRPr="006A730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и (типа </w:t>
      </w:r>
      <w:proofErr w:type="spellStart"/>
      <w:r w:rsidR="00087B75" w:rsidRPr="006A730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органетто</w:t>
      </w:r>
      <w:proofErr w:type="spellEnd"/>
      <w:r w:rsidR="00087B75" w:rsidRPr="006A730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)</w:t>
      </w:r>
      <w:r w:rsidR="00087B75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Фридриха </w:t>
      </w:r>
      <w:proofErr w:type="spell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Бушмана</w:t>
      </w:r>
      <w:proofErr w:type="spellEnd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 Он представлял собой инструмент с растяжимыми кожаными мехами. Чтобы инструмент издал нужную ноту, необходимо было поднять стенку инструмента, тем самым раздвинув мех, открыть специальный клапан, а затем опустить стенку.</w:t>
      </w:r>
    </w:p>
    <w:p w:rsidR="00BD7B2A" w:rsidRPr="006A730E" w:rsidRDefault="00BD7B2A" w:rsidP="00087B75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Какое-то время ручная гармоника не воспринималась как серьёзный музыкальный инструмент, а производилась исключительно как детская игрушка, пока не попала в руки к венскому органному мастеру Кириллу </w:t>
      </w:r>
      <w:proofErr w:type="spell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Демиану</w:t>
      </w:r>
      <w:proofErr w:type="spellEnd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A730E" w:rsidRPr="006A730E" w:rsidRDefault="00BD7B2A" w:rsidP="006A73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своей мастерской он создал гармонику, пригодную для исполнения простых мелодий. </w:t>
      </w:r>
      <w:proofErr w:type="gram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У нее было пять клавиш на правой клавиатуре, которые издавали основные звуки (разные на разжим и сжим!), на левой пять клапанов для аккомпанемента, которые способны были издавать десять разных аккордов.</w:t>
      </w:r>
      <w:proofErr w:type="gramEnd"/>
      <w:r w:rsidR="006A730E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A730E" w:rsidRPr="006A73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Приложение 4</w:t>
      </w:r>
    </w:p>
    <w:p w:rsidR="00BD7B2A" w:rsidRPr="006A730E" w:rsidRDefault="00BD7B2A" w:rsidP="006A73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 мая 1829 года, Кирилл </w:t>
      </w:r>
      <w:proofErr w:type="spell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Демиан</w:t>
      </w:r>
      <w:proofErr w:type="spellEnd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официально представил авторское название своего инструмента аккордеон (</w:t>
      </w:r>
      <w:proofErr w:type="spell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Accordion</w:t>
      </w:r>
      <w:proofErr w:type="spellEnd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). В каждой стране инструмент на</w:t>
      </w:r>
      <w:r w:rsidR="006A730E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чинают изготавливать мастера, и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конечно, привносить свои изменения.</w:t>
      </w:r>
    </w:p>
    <w:p w:rsidR="00BD7B2A" w:rsidRPr="006A730E" w:rsidRDefault="000203E0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  <w:t>2.</w:t>
      </w:r>
      <w:r w:rsidR="00BD7B2A" w:rsidRPr="006A730E"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  <w:t xml:space="preserve"> Аккордеон</w:t>
      </w:r>
    </w:p>
    <w:p w:rsidR="00BD7B2A" w:rsidRPr="006A730E" w:rsidRDefault="00BD7B2A" w:rsidP="009D6D5D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Чем же привлекал аккордеон?</w:t>
      </w:r>
    </w:p>
    <w:p w:rsidR="00BD7B2A" w:rsidRPr="006A730E" w:rsidRDefault="00BD7B2A" w:rsidP="006A73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Во-первых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, звук. Он может изменять окраску и интенсивность в зависимости от степени нагнетания воздуха мехом, при этом высота звучании остаётся прежней. Отмечалось, что в умелых руках качественный аккордеон способен «</w:t>
      </w:r>
      <w:r w:rsidRPr="006A730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петь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», издавая звуки наподобие человеческого голоса.</w:t>
      </w:r>
    </w:p>
    <w:p w:rsidR="00BD7B2A" w:rsidRPr="006A730E" w:rsidRDefault="00BD7B2A" w:rsidP="006A73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Во-вторых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, он долговечен и практически не зависим от температурных изменений при эксплуатации и хранении.</w:t>
      </w:r>
    </w:p>
    <w:p w:rsidR="00BD7B2A" w:rsidRPr="006A730E" w:rsidRDefault="00BD7B2A" w:rsidP="006A73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В-третьих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отмечалась легкость в обучении игре на аккордеоне. В </w:t>
      </w:r>
      <w:r w:rsidR="006A730E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19 веке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стало налаживаться промышленное производство аккордеонов. </w:t>
      </w:r>
      <w:r w:rsidR="006A730E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ервые аккордеоны не были похожи на современные, с фортепианной клавиатурой правой руки.</w:t>
      </w:r>
      <w:r w:rsidR="006A730E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Справа находились сначала ряд кнопок, играл</w:t>
      </w:r>
      <w:r w:rsidR="006A730E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и четырьмя пальцами правой руки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Поддерживающих плечевых ремней не было</w:t>
      </w:r>
      <w:r w:rsidR="006A730E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D7B2A" w:rsidRPr="006A730E" w:rsidRDefault="00BD7B2A" w:rsidP="006A73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связи с дальнейшим увеличением количества кнопок, возникла необходимость в плечевом ремне.</w:t>
      </w:r>
    </w:p>
    <w:p w:rsidR="00BD7B2A" w:rsidRPr="006A730E" w:rsidRDefault="00BD7B2A" w:rsidP="006A73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Европе, после применения плечевых ремней стали подумывать об усовершенствовании инструмента и нашли необходимое решение. Кнопочная правая клавиатура была заменена на </w:t>
      </w:r>
      <w:proofErr w:type="gram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фортепианную</w:t>
      </w:r>
      <w:proofErr w:type="gramEnd"/>
      <w:r w:rsidR="006A730E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A730E" w:rsidRPr="006A730E" w:rsidRDefault="00BD7B2A" w:rsidP="006A73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Немаловажным стал факт, что на «</w:t>
      </w:r>
      <w:r w:rsidRPr="006A730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пиано-гармонике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(так стали называть модифицированный инструмент) теперь смогли играть и пианисты, правда, не используя левую руку. </w:t>
      </w:r>
    </w:p>
    <w:p w:rsidR="006A730E" w:rsidRPr="006A730E" w:rsidRDefault="00BD7B2A" w:rsidP="006A73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Сначала 1930-х пиано-гармоника становиться популярным эстрадным инструментом. Постепенно в игру активно вовлекается левая рука, появляются регистры кнопки, позволяющие менять тембр звука, сначала на правой, потом и на левой руке.</w:t>
      </w:r>
      <w:r w:rsidR="006A730E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роделав долгий путь, аккордеон приобрёл </w:t>
      </w:r>
      <w:proofErr w:type="gram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привычный нам</w:t>
      </w:r>
      <w:proofErr w:type="gramEnd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 и звучание. </w:t>
      </w:r>
    </w:p>
    <w:p w:rsidR="00BD7B2A" w:rsidRPr="006A730E" w:rsidRDefault="00BD7B2A" w:rsidP="006A73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 название «</w:t>
      </w:r>
      <w:r w:rsidRPr="006A730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аккордеон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» (</w:t>
      </w:r>
      <w:proofErr w:type="gramStart"/>
      <w:r w:rsidR="006A730E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proofErr w:type="gramEnd"/>
      <w:r w:rsidR="006A730E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французск</w:t>
      </w:r>
      <w:r w:rsidR="006A730E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) означает «</w:t>
      </w:r>
      <w:r w:rsidRPr="006A730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ручная гармоника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». </w:t>
      </w:r>
      <w:r w:rsidR="006A730E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 «</w:t>
      </w:r>
      <w:r w:rsidRPr="006A730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аккордеон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» инструмент получил за то, что в левой руке при нажатии кнопок, получались не отдельные звуки, а уже готовые аккорды.</w:t>
      </w:r>
    </w:p>
    <w:p w:rsidR="00BD7B2A" w:rsidRDefault="00BD7B2A" w:rsidP="006A73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Быстроту распространения гармоники по всей Европа можно сравнить со стремительностью снежной лавины. В считанные годы она стала популярнейшим инструментом в Австрии, Германии, Франции, Италии. И в этом нет ничего удивительного. В самом деле, это портативный инструмент, его можно легко переносить с места на место, даже играть на нём при ходьбе.</w:t>
      </w:r>
    </w:p>
    <w:p w:rsidR="000203E0" w:rsidRPr="000203E0" w:rsidRDefault="000203E0" w:rsidP="000203E0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color w:val="C00000"/>
          <w:sz w:val="26"/>
          <w:szCs w:val="26"/>
          <w:u w:val="single"/>
          <w:lang w:eastAsia="ru-RU"/>
        </w:rPr>
      </w:pPr>
      <w:r w:rsidRPr="000203E0">
        <w:rPr>
          <w:rFonts w:ascii="Times New Roman" w:eastAsia="Times New Roman" w:hAnsi="Times New Roman" w:cs="Times New Roman"/>
          <w:color w:val="C00000"/>
          <w:sz w:val="26"/>
          <w:szCs w:val="26"/>
          <w:u w:val="single"/>
          <w:lang w:eastAsia="ru-RU"/>
        </w:rPr>
        <w:t>Устройство аккордеона</w:t>
      </w:r>
    </w:p>
    <w:p w:rsidR="000203E0" w:rsidRPr="000203E0" w:rsidRDefault="000203E0" w:rsidP="000203E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03E0">
        <w:rPr>
          <w:rFonts w:ascii="Times New Roman" w:eastAsia="Times New Roman" w:hAnsi="Times New Roman" w:cs="Times New Roman"/>
          <w:sz w:val="26"/>
          <w:szCs w:val="26"/>
          <w:lang w:eastAsia="ru-RU"/>
        </w:rPr>
        <w:t>Аккордеон сегодня – это музыкальный инструмент, в котором звуки издают свободно проскакивающие металлические язычки – тонкие пластинки, колеблющиеся под действием струи воздуха, нагнетаемой мехами. Левой рукой исполнитель управляет мехами, а также нажимает на кнопки басов и аккордов для аккомпанемента мелодии, которая исполняется правой рукой.</w:t>
      </w:r>
    </w:p>
    <w:p w:rsidR="000203E0" w:rsidRPr="000203E0" w:rsidRDefault="000203E0" w:rsidP="000203E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03E0">
        <w:rPr>
          <w:rFonts w:ascii="Times New Roman" w:eastAsia="Times New Roman" w:hAnsi="Times New Roman" w:cs="Times New Roman"/>
          <w:sz w:val="26"/>
          <w:szCs w:val="26"/>
          <w:lang w:eastAsia="ru-RU"/>
        </w:rPr>
        <w:t>Аккордеоны вобрали в себя 3 самых разнообразных музыкальных инструментов. По своей форме они напоминают баян, по техническому устройству относятся к гармони, клавишами близки к фортепиано.</w:t>
      </w:r>
    </w:p>
    <w:p w:rsidR="000203E0" w:rsidRPr="000203E0" w:rsidRDefault="000203E0" w:rsidP="000203E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03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Регистры позволяют музыканту импровизировать, комбинировать или полностью менять октавы, а, следовательно, и звучание инструмента. </w:t>
      </w:r>
    </w:p>
    <w:p w:rsidR="000203E0" w:rsidRPr="000203E0" w:rsidRDefault="000203E0" w:rsidP="000203E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0203E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Приложение 5.</w:t>
      </w:r>
    </w:p>
    <w:p w:rsidR="000203E0" w:rsidRPr="006A730E" w:rsidRDefault="000203E0" w:rsidP="000203E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03E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рисунке видно, что аккордеон изнутри содержит: 1 – язычок; 2-проемный клапан; 3-голосовая планка; 4-входная камера аккордов; 5-входная камера басов; 6-входные камеры мелодии; 7-мех; 8-левая часть корпуса; 9-правая часть корпуса; 10-гриф; 11-клавиши мелодии; 12-сетка;13-кнопки клавиатуры аккомпанемента; 14-переключатели регистров мелодии и аккомпанемента.</w:t>
      </w:r>
    </w:p>
    <w:p w:rsidR="000203E0" w:rsidRPr="002E7FEC" w:rsidRDefault="000203E0" w:rsidP="000203E0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</w:pPr>
      <w:r w:rsidRPr="002E7FEC"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  <w:t>Как звучит аккордеон?</w:t>
      </w:r>
    </w:p>
    <w:p w:rsidR="000203E0" w:rsidRPr="006A730E" w:rsidRDefault="000203E0" w:rsidP="000203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Разжим меха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 - должен быть плавным, равномерным, без резких толчков. Мех не следует разжимать до конца. При разжиме верх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няя часть меха более раздвинута, а нижняя - менее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: образуется линия в виде дуги.</w:t>
      </w:r>
    </w:p>
    <w:p w:rsidR="000203E0" w:rsidRPr="006A730E" w:rsidRDefault="000203E0" w:rsidP="000203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Сжим меха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- должен быть равномерным и медленным. Мех сжимается до конца. </w:t>
      </w:r>
    </w:p>
    <w:p w:rsidR="00BD7B2A" w:rsidRPr="006A730E" w:rsidRDefault="002E7FEC" w:rsidP="00320724">
      <w:pPr>
        <w:shd w:val="clear" w:color="auto" w:fill="FFFFFF"/>
        <w:spacing w:after="0" w:line="360" w:lineRule="auto"/>
        <w:ind w:firstLine="195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lang w:eastAsia="ru-RU"/>
        </w:rPr>
        <w:t xml:space="preserve">                  </w:t>
      </w:r>
      <w:r w:rsidR="000203E0"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  <w:t>3</w:t>
      </w:r>
      <w:r w:rsidR="00BD7B2A" w:rsidRPr="006A730E"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  <w:t>. Гармоники в России</w:t>
      </w:r>
      <w:proofErr w:type="gramStart"/>
      <w:r w:rsidR="00BD7B2A" w:rsidRPr="006A730E"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  <w:br/>
      </w:r>
      <w:r w:rsid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proofErr w:type="gramEnd"/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40</w:t>
      </w:r>
      <w:r w:rsid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 годам </w:t>
      </w:r>
      <w:r w:rsid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19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века появилась в </w:t>
      </w:r>
      <w:r w:rsidR="00BD7B2A"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Туле первая фабрика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BD7B2A"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Тимофея Воронцова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которая выпускала 10</w:t>
      </w:r>
      <w:r w:rsid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000 гармоней в год. Это способствовало самому широкому распространению инструмента.</w:t>
      </w:r>
    </w:p>
    <w:p w:rsidR="00BD7B2A" w:rsidRPr="006A730E" w:rsidRDefault="00BD7B2A" w:rsidP="0032072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Русские фольклористы с удивлением наблюдали за тем, как гармоника н</w:t>
      </w:r>
      <w:r w:rsid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ачала вытеснять свирели, б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алалайки и другие музыкальные инструменты.</w:t>
      </w:r>
    </w:p>
    <w:p w:rsidR="00BD7B2A" w:rsidRPr="006A730E" w:rsidRDefault="00BD7B2A" w:rsidP="0032072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России, в связи с огромным пространством страны, в каждой местности появились свои региональные разновидности инструмента, </w:t>
      </w:r>
      <w:proofErr w:type="gram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приспособленные</w:t>
      </w:r>
      <w:proofErr w:type="gramEnd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прежде всего к особенностям фольклора той или иной местности.</w:t>
      </w:r>
    </w:p>
    <w:p w:rsidR="00BD7B2A" w:rsidRPr="006A730E" w:rsidRDefault="00BD7B2A" w:rsidP="0032072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Название гармоники определялось местом, где ее сделали. </w:t>
      </w:r>
      <w:proofErr w:type="gram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Появившиеся вслед за тульскими </w:t>
      </w: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Саратовские 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гармошки конструктивно ничем не отличались от первых, но саратовские мастера смогли найти необычный тембр звучания, добавив в конструкцию колокольчики.</w:t>
      </w:r>
      <w:proofErr w:type="gramEnd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Эти </w:t>
      </w:r>
      <w:proofErr w:type="spell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гармошечки</w:t>
      </w:r>
      <w:proofErr w:type="spellEnd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приобрели в народе большую популярность.</w:t>
      </w:r>
    </w:p>
    <w:p w:rsidR="00BD7B2A" w:rsidRPr="006A730E" w:rsidRDefault="00BD7B2A" w:rsidP="0032072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В Елецком уезде воронежской губернии появляется гармоника, у которой клавиши были похожи</w:t>
      </w:r>
      <w:r w:rsid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фортепианные она получила н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азвание </w:t>
      </w:r>
      <w:r w:rsidRPr="006A7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Елецкая 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рояльная гармонь</w:t>
      </w:r>
      <w:r w:rsid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BD7B2A" w:rsidRPr="006A730E" w:rsidRDefault="00BD7B2A" w:rsidP="0032072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Начиная со второй половины </w:t>
      </w:r>
      <w:r w:rsid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19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столетия, гармонь всё шире используется в концертах для исполнения не только фольклора, но и классической музыки.</w:t>
      </w:r>
    </w:p>
    <w:p w:rsidR="00BD7B2A" w:rsidRDefault="00BD7B2A" w:rsidP="00320724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u w:val="single"/>
          <w:lang w:eastAsia="ru-RU"/>
        </w:rPr>
        <w:t>4. А существует ли памятник аккордеону или аккордеонисту?</w:t>
      </w:r>
    </w:p>
    <w:p w:rsidR="002E7FEC" w:rsidRPr="00BE40CB" w:rsidRDefault="00BE40CB" w:rsidP="00320724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BE40C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Приложение 6</w:t>
      </w:r>
    </w:p>
    <w:p w:rsidR="00AF4CE3" w:rsidRDefault="00BD7B2A" w:rsidP="0032072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Оказывается, да. </w:t>
      </w:r>
    </w:p>
    <w:p w:rsidR="002E7FEC" w:rsidRPr="006A730E" w:rsidRDefault="00AF4CE3" w:rsidP="0032072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Памятники </w:t>
      </w:r>
      <w:r w:rsidR="002E7F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установлены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разных уголках мира.</w:t>
      </w:r>
    </w:p>
    <w:p w:rsidR="00BE40CB" w:rsidRPr="006A730E" w:rsidRDefault="00BE40CB" w:rsidP="003207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Памятник </w:t>
      </w:r>
      <w:r w:rsidRPr="00320724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32072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Саратовской гармошке</w:t>
      </w:r>
      <w:r w:rsidRPr="003207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в г. Саратов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E40CB" w:rsidRPr="00BE40CB" w:rsidRDefault="00BE40CB" w:rsidP="00320724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6"/>
          <w:szCs w:val="26"/>
        </w:rPr>
      </w:pPr>
      <w:r w:rsidRPr="00BE40C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Памятник Митрофану Ефимовичу Пятницкому в </w:t>
      </w:r>
      <w:r w:rsidR="00AF4CE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г. </w:t>
      </w:r>
      <w:r w:rsidRPr="00BE40C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Воронеже, Россия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BE40CB" w:rsidRPr="00BE40CB" w:rsidRDefault="00BE40CB" w:rsidP="003207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40C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Памятник гармони в </w:t>
      </w:r>
      <w:r w:rsidR="00AF4CE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г. </w:t>
      </w:r>
      <w:r w:rsidRPr="00BE40C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Иваново, Россия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C90835" w:rsidRPr="00C90835" w:rsidRDefault="00C90835" w:rsidP="00320724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6"/>
          <w:szCs w:val="26"/>
        </w:rPr>
      </w:pPr>
      <w:r w:rsidRPr="00C9083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Памятник аккордеону в г.</w:t>
      </w:r>
      <w:r w:rsidR="00AF4CE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9083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Кастельфидардо</w:t>
      </w:r>
      <w:proofErr w:type="spellEnd"/>
      <w:r w:rsidRPr="00C9083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Италия </w:t>
      </w:r>
    </w:p>
    <w:p w:rsidR="006A730E" w:rsidRDefault="00C90835" w:rsidP="00320724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C9083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Памятник Геннадию </w:t>
      </w:r>
      <w:proofErr w:type="spellStart"/>
      <w:r w:rsidRPr="00C9083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Заволокину</w:t>
      </w:r>
      <w:proofErr w:type="spellEnd"/>
      <w:r w:rsidRPr="00C9083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г. Томск</w:t>
      </w:r>
      <w:r w:rsidR="00AF4CE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, Россия</w:t>
      </w:r>
    </w:p>
    <w:p w:rsidR="00AF4CE3" w:rsidRPr="00AF4CE3" w:rsidRDefault="00AF4CE3" w:rsidP="00320724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color w:val="000000"/>
          <w:sz w:val="26"/>
          <w:szCs w:val="26"/>
          <w:shd w:val="clear" w:color="auto" w:fill="F1EEEC"/>
        </w:rPr>
      </w:pPr>
      <w:r w:rsidRPr="00AF4CE3">
        <w:rPr>
          <w:rFonts w:ascii="Times New Roman" w:hAnsi="Times New Roman" w:cs="Times New Roman"/>
          <w:color w:val="000000"/>
          <w:sz w:val="26"/>
          <w:szCs w:val="26"/>
          <w:shd w:val="clear" w:color="auto" w:fill="F1EEEC"/>
        </w:rPr>
        <w:t xml:space="preserve">Памятник Александру Твардовскому и Василию </w:t>
      </w:r>
      <w:proofErr w:type="spellStart"/>
      <w:r w:rsidRPr="00AF4CE3">
        <w:rPr>
          <w:rFonts w:ascii="Times New Roman" w:hAnsi="Times New Roman" w:cs="Times New Roman"/>
          <w:color w:val="000000"/>
          <w:sz w:val="26"/>
          <w:szCs w:val="26"/>
          <w:shd w:val="clear" w:color="auto" w:fill="F1EEEC"/>
        </w:rPr>
        <w:t>Тёркину</w:t>
      </w:r>
      <w:proofErr w:type="spellEnd"/>
      <w:r w:rsidRPr="00AF4CE3">
        <w:rPr>
          <w:rFonts w:ascii="Times New Roman" w:hAnsi="Times New Roman" w:cs="Times New Roman"/>
          <w:color w:val="000000"/>
          <w:sz w:val="26"/>
          <w:szCs w:val="26"/>
          <w:shd w:val="clear" w:color="auto" w:fill="F1EEEC"/>
        </w:rPr>
        <w:t xml:space="preserve"> с гармошкой </w:t>
      </w:r>
      <w:proofErr w:type="gramStart"/>
      <w:r w:rsidRPr="00AF4CE3">
        <w:rPr>
          <w:rFonts w:ascii="Times New Roman" w:hAnsi="Times New Roman" w:cs="Times New Roman"/>
          <w:color w:val="000000"/>
          <w:sz w:val="26"/>
          <w:szCs w:val="26"/>
          <w:shd w:val="clear" w:color="auto" w:fill="F1EEEC"/>
        </w:rPr>
        <w:t>в</w:t>
      </w:r>
      <w:proofErr w:type="gramEnd"/>
      <w:r w:rsidRPr="00AF4CE3">
        <w:rPr>
          <w:rFonts w:ascii="Times New Roman" w:hAnsi="Times New Roman" w:cs="Times New Roman"/>
          <w:color w:val="000000"/>
          <w:sz w:val="26"/>
          <w:szCs w:val="26"/>
          <w:shd w:val="clear" w:color="auto" w:fill="F1EEEC"/>
        </w:rPr>
        <w:t xml:space="preserve"> </w:t>
      </w:r>
    </w:p>
    <w:p w:rsidR="00AF4CE3" w:rsidRDefault="00AF4CE3" w:rsidP="00320724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color w:val="000000"/>
          <w:sz w:val="26"/>
          <w:szCs w:val="26"/>
          <w:shd w:val="clear" w:color="auto" w:fill="F1EEEC"/>
        </w:rPr>
      </w:pPr>
      <w:r w:rsidRPr="00AF4CE3">
        <w:rPr>
          <w:rFonts w:ascii="Times New Roman" w:hAnsi="Times New Roman" w:cs="Times New Roman"/>
          <w:color w:val="000000"/>
          <w:sz w:val="26"/>
          <w:szCs w:val="26"/>
          <w:shd w:val="clear" w:color="auto" w:fill="F1EEEC"/>
        </w:rPr>
        <w:t xml:space="preserve">г. </w:t>
      </w:r>
      <w:proofErr w:type="gramStart"/>
      <w:r w:rsidRPr="00AF4CE3">
        <w:rPr>
          <w:rFonts w:ascii="Times New Roman" w:hAnsi="Times New Roman" w:cs="Times New Roman"/>
          <w:color w:val="000000"/>
          <w:sz w:val="26"/>
          <w:szCs w:val="26"/>
          <w:shd w:val="clear" w:color="auto" w:fill="F1EEEC"/>
        </w:rPr>
        <w:t>Смоленске</w:t>
      </w:r>
      <w:proofErr w:type="gramEnd"/>
      <w:r w:rsidRPr="00AF4CE3">
        <w:rPr>
          <w:rFonts w:ascii="Times New Roman" w:hAnsi="Times New Roman" w:cs="Times New Roman"/>
          <w:color w:val="000000"/>
          <w:sz w:val="26"/>
          <w:szCs w:val="26"/>
          <w:shd w:val="clear" w:color="auto" w:fill="F1EEEC"/>
        </w:rPr>
        <w:t>, Россия</w:t>
      </w:r>
    </w:p>
    <w:p w:rsidR="00AF4CE3" w:rsidRDefault="00AF4CE3" w:rsidP="00320724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6"/>
          <w:szCs w:val="26"/>
        </w:rPr>
      </w:pPr>
      <w:r w:rsidRPr="00AF4CE3">
        <w:rPr>
          <w:rFonts w:ascii="Times New Roman" w:hAnsi="Times New Roman" w:cs="Times New Roman"/>
          <w:color w:val="000000"/>
          <w:sz w:val="26"/>
          <w:szCs w:val="26"/>
          <w:shd w:val="clear" w:color="auto" w:fill="F1EEEC"/>
        </w:rPr>
        <w:t xml:space="preserve">Памятник композитору и баянисту Григорию Пономаренко в Краснодаре, Россия </w:t>
      </w:r>
      <w:r w:rsidRPr="00AF4CE3">
        <w:rPr>
          <w:rFonts w:ascii="Times New Roman" w:hAnsi="Times New Roman" w:cs="Times New Roman"/>
          <w:sz w:val="26"/>
          <w:szCs w:val="26"/>
        </w:rPr>
        <w:t xml:space="preserve">Памятник гармонисту в </w:t>
      </w:r>
      <w:r>
        <w:rPr>
          <w:rFonts w:ascii="Times New Roman" w:hAnsi="Times New Roman" w:cs="Times New Roman"/>
          <w:sz w:val="26"/>
          <w:szCs w:val="26"/>
        </w:rPr>
        <w:t xml:space="preserve">г. </w:t>
      </w:r>
      <w:proofErr w:type="gramStart"/>
      <w:r w:rsidRPr="00AF4CE3">
        <w:rPr>
          <w:rFonts w:ascii="Times New Roman" w:hAnsi="Times New Roman" w:cs="Times New Roman"/>
          <w:sz w:val="26"/>
          <w:szCs w:val="26"/>
        </w:rPr>
        <w:t xml:space="preserve">Орехово- </w:t>
      </w:r>
      <w:proofErr w:type="spellStart"/>
      <w:r w:rsidRPr="00AF4CE3">
        <w:rPr>
          <w:rFonts w:ascii="Times New Roman" w:hAnsi="Times New Roman" w:cs="Times New Roman"/>
          <w:sz w:val="26"/>
          <w:szCs w:val="26"/>
        </w:rPr>
        <w:t>Зуево</w:t>
      </w:r>
      <w:proofErr w:type="spellEnd"/>
      <w:proofErr w:type="gramEnd"/>
      <w:r w:rsidRPr="00AF4CE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F4CE3">
        <w:rPr>
          <w:rFonts w:ascii="Times New Roman" w:hAnsi="Times New Roman" w:cs="Times New Roman"/>
          <w:sz w:val="26"/>
          <w:szCs w:val="26"/>
        </w:rPr>
        <w:t>Росия</w:t>
      </w:r>
      <w:proofErr w:type="spellEnd"/>
    </w:p>
    <w:p w:rsidR="00AF4CE3" w:rsidRDefault="00AF4CE3" w:rsidP="00320724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6"/>
          <w:szCs w:val="26"/>
        </w:rPr>
      </w:pPr>
      <w:r w:rsidRPr="00AF4CE3">
        <w:rPr>
          <w:rFonts w:ascii="Times New Roman" w:hAnsi="Times New Roman" w:cs="Times New Roman"/>
          <w:sz w:val="26"/>
          <w:szCs w:val="26"/>
        </w:rPr>
        <w:t xml:space="preserve">Памятник гармонисту в </w:t>
      </w:r>
      <w:r>
        <w:rPr>
          <w:rFonts w:ascii="Times New Roman" w:hAnsi="Times New Roman" w:cs="Times New Roman"/>
          <w:sz w:val="26"/>
          <w:szCs w:val="26"/>
        </w:rPr>
        <w:t xml:space="preserve">г. </w:t>
      </w:r>
      <w:r w:rsidRPr="00AF4CE3">
        <w:rPr>
          <w:rFonts w:ascii="Times New Roman" w:hAnsi="Times New Roman" w:cs="Times New Roman"/>
          <w:sz w:val="26"/>
          <w:szCs w:val="26"/>
        </w:rPr>
        <w:t>Новосибирске, Россия</w:t>
      </w:r>
    </w:p>
    <w:p w:rsidR="00AF4CE3" w:rsidRPr="00AF4CE3" w:rsidRDefault="00AF4CE3" w:rsidP="00320724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6"/>
          <w:szCs w:val="26"/>
        </w:rPr>
      </w:pPr>
      <w:r w:rsidRPr="00AF4CE3">
        <w:rPr>
          <w:rFonts w:ascii="Times New Roman" w:hAnsi="Times New Roman" w:cs="Times New Roman"/>
          <w:sz w:val="26"/>
          <w:szCs w:val="26"/>
        </w:rPr>
        <w:t xml:space="preserve">Памятник Девушка с гармонью в </w:t>
      </w:r>
      <w:r w:rsidR="00320724">
        <w:rPr>
          <w:rFonts w:ascii="Times New Roman" w:hAnsi="Times New Roman" w:cs="Times New Roman"/>
          <w:sz w:val="26"/>
          <w:szCs w:val="26"/>
        </w:rPr>
        <w:t xml:space="preserve">г. </w:t>
      </w:r>
      <w:r w:rsidRPr="00AF4CE3">
        <w:rPr>
          <w:rFonts w:ascii="Times New Roman" w:hAnsi="Times New Roman" w:cs="Times New Roman"/>
          <w:sz w:val="26"/>
          <w:szCs w:val="26"/>
        </w:rPr>
        <w:t>Солнечногорске, Московская область, Россия</w:t>
      </w:r>
    </w:p>
    <w:p w:rsidR="006A730E" w:rsidRDefault="00AF4CE3" w:rsidP="00320724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6"/>
          <w:szCs w:val="26"/>
        </w:rPr>
      </w:pPr>
      <w:r w:rsidRPr="00AF4CE3">
        <w:rPr>
          <w:rFonts w:ascii="Times New Roman" w:hAnsi="Times New Roman" w:cs="Times New Roman"/>
          <w:sz w:val="26"/>
          <w:szCs w:val="26"/>
        </w:rPr>
        <w:t xml:space="preserve">Памятник аккордеонисту </w:t>
      </w:r>
      <w:proofErr w:type="spellStart"/>
      <w:r w:rsidRPr="00AF4CE3">
        <w:rPr>
          <w:rFonts w:ascii="Times New Roman" w:hAnsi="Times New Roman" w:cs="Times New Roman"/>
          <w:sz w:val="26"/>
          <w:szCs w:val="26"/>
        </w:rPr>
        <w:t>Боджио</w:t>
      </w:r>
      <w:proofErr w:type="spellEnd"/>
      <w:r w:rsidRPr="00AF4CE3">
        <w:rPr>
          <w:rFonts w:ascii="Times New Roman" w:hAnsi="Times New Roman" w:cs="Times New Roman"/>
          <w:sz w:val="26"/>
          <w:szCs w:val="26"/>
        </w:rPr>
        <w:t xml:space="preserve"> в </w:t>
      </w:r>
      <w:r w:rsidR="00320724">
        <w:rPr>
          <w:rFonts w:ascii="Times New Roman" w:hAnsi="Times New Roman" w:cs="Times New Roman"/>
          <w:sz w:val="26"/>
          <w:szCs w:val="26"/>
        </w:rPr>
        <w:t xml:space="preserve">г. </w:t>
      </w:r>
      <w:proofErr w:type="spellStart"/>
      <w:r w:rsidRPr="00AF4CE3">
        <w:rPr>
          <w:rFonts w:ascii="Times New Roman" w:hAnsi="Times New Roman" w:cs="Times New Roman"/>
          <w:sz w:val="26"/>
          <w:szCs w:val="26"/>
        </w:rPr>
        <w:t>Котати</w:t>
      </w:r>
      <w:proofErr w:type="spellEnd"/>
      <w:r w:rsidRPr="00AF4CE3">
        <w:rPr>
          <w:rFonts w:ascii="Times New Roman" w:hAnsi="Times New Roman" w:cs="Times New Roman"/>
          <w:sz w:val="26"/>
          <w:szCs w:val="26"/>
        </w:rPr>
        <w:t>, штат Калифорния, США</w:t>
      </w:r>
    </w:p>
    <w:p w:rsidR="006A730E" w:rsidRDefault="00AF4CE3" w:rsidP="00320724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6"/>
          <w:szCs w:val="26"/>
        </w:rPr>
      </w:pPr>
      <w:r w:rsidRPr="00AF4CE3">
        <w:rPr>
          <w:rFonts w:ascii="Times New Roman" w:hAnsi="Times New Roman" w:cs="Times New Roman"/>
          <w:sz w:val="26"/>
          <w:szCs w:val="26"/>
        </w:rPr>
        <w:t xml:space="preserve">Памятник </w:t>
      </w:r>
      <w:proofErr w:type="spellStart"/>
      <w:r w:rsidRPr="00AF4CE3">
        <w:rPr>
          <w:rFonts w:ascii="Times New Roman" w:hAnsi="Times New Roman" w:cs="Times New Roman"/>
          <w:sz w:val="26"/>
          <w:szCs w:val="26"/>
        </w:rPr>
        <w:t>Витасу</w:t>
      </w:r>
      <w:proofErr w:type="spellEnd"/>
      <w:r w:rsidRPr="00AF4C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 гармонью </w:t>
      </w:r>
      <w:r w:rsidRPr="00AF4CE3">
        <w:rPr>
          <w:rFonts w:ascii="Times New Roman" w:hAnsi="Times New Roman" w:cs="Times New Roman"/>
          <w:sz w:val="26"/>
          <w:szCs w:val="26"/>
        </w:rPr>
        <w:t xml:space="preserve">в </w:t>
      </w:r>
      <w:r w:rsidR="00320724">
        <w:rPr>
          <w:rFonts w:ascii="Times New Roman" w:hAnsi="Times New Roman" w:cs="Times New Roman"/>
          <w:sz w:val="26"/>
          <w:szCs w:val="26"/>
        </w:rPr>
        <w:t xml:space="preserve">г. </w:t>
      </w:r>
      <w:r w:rsidRPr="00AF4CE3">
        <w:rPr>
          <w:rFonts w:ascii="Times New Roman" w:hAnsi="Times New Roman" w:cs="Times New Roman"/>
          <w:sz w:val="26"/>
          <w:szCs w:val="26"/>
        </w:rPr>
        <w:t>Китае</w:t>
      </w:r>
      <w:r w:rsidR="00320724">
        <w:rPr>
          <w:rFonts w:ascii="Times New Roman" w:hAnsi="Times New Roman" w:cs="Times New Roman"/>
          <w:sz w:val="26"/>
          <w:szCs w:val="26"/>
        </w:rPr>
        <w:t>.</w:t>
      </w:r>
    </w:p>
    <w:p w:rsidR="006A730E" w:rsidRDefault="00AF4CE3" w:rsidP="00320724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6"/>
          <w:szCs w:val="26"/>
        </w:rPr>
      </w:pPr>
      <w:r w:rsidRPr="00AF4CE3">
        <w:rPr>
          <w:rFonts w:ascii="Times New Roman" w:hAnsi="Times New Roman" w:cs="Times New Roman"/>
          <w:sz w:val="26"/>
          <w:szCs w:val="26"/>
        </w:rPr>
        <w:t xml:space="preserve">Памятник гармонисту крокодилу Гене в </w:t>
      </w:r>
      <w:r w:rsidR="00320724">
        <w:rPr>
          <w:rFonts w:ascii="Times New Roman" w:hAnsi="Times New Roman" w:cs="Times New Roman"/>
          <w:sz w:val="26"/>
          <w:szCs w:val="26"/>
        </w:rPr>
        <w:t xml:space="preserve">г. </w:t>
      </w:r>
      <w:r w:rsidRPr="00AF4CE3">
        <w:rPr>
          <w:rFonts w:ascii="Times New Roman" w:hAnsi="Times New Roman" w:cs="Times New Roman"/>
          <w:sz w:val="26"/>
          <w:szCs w:val="26"/>
        </w:rPr>
        <w:t>Кременчуге, Россия</w:t>
      </w:r>
      <w:r w:rsidR="00320724">
        <w:rPr>
          <w:rFonts w:ascii="Times New Roman" w:hAnsi="Times New Roman" w:cs="Times New Roman"/>
          <w:sz w:val="26"/>
          <w:szCs w:val="26"/>
        </w:rPr>
        <w:t>.</w:t>
      </w:r>
    </w:p>
    <w:p w:rsidR="006A730E" w:rsidRDefault="006A730E" w:rsidP="009D6D5D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6"/>
          <w:szCs w:val="26"/>
        </w:rPr>
      </w:pPr>
    </w:p>
    <w:p w:rsidR="00FF13B5" w:rsidRDefault="00FF13B5" w:rsidP="009D6D5D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6"/>
          <w:szCs w:val="26"/>
        </w:rPr>
      </w:pPr>
    </w:p>
    <w:p w:rsidR="00FF13B5" w:rsidRDefault="00FF13B5" w:rsidP="009D6D5D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6"/>
          <w:szCs w:val="26"/>
        </w:rPr>
      </w:pPr>
    </w:p>
    <w:p w:rsidR="00FF13B5" w:rsidRDefault="00FF13B5" w:rsidP="009D6D5D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6"/>
          <w:szCs w:val="26"/>
        </w:rPr>
      </w:pPr>
    </w:p>
    <w:p w:rsidR="00FF13B5" w:rsidRDefault="00FF13B5" w:rsidP="009D6D5D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6"/>
          <w:szCs w:val="26"/>
        </w:rPr>
      </w:pPr>
    </w:p>
    <w:p w:rsidR="00FF13B5" w:rsidRDefault="00FF13B5" w:rsidP="009D6D5D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6"/>
          <w:szCs w:val="26"/>
        </w:rPr>
      </w:pPr>
    </w:p>
    <w:p w:rsidR="00FF13B5" w:rsidRDefault="00FF13B5" w:rsidP="009D6D5D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6"/>
          <w:szCs w:val="26"/>
        </w:rPr>
      </w:pPr>
    </w:p>
    <w:p w:rsidR="00FF13B5" w:rsidRDefault="00FF13B5" w:rsidP="009D6D5D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6"/>
          <w:szCs w:val="26"/>
        </w:rPr>
      </w:pPr>
    </w:p>
    <w:p w:rsidR="00FF13B5" w:rsidRDefault="00FF13B5" w:rsidP="009D6D5D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6"/>
          <w:szCs w:val="26"/>
        </w:rPr>
      </w:pPr>
    </w:p>
    <w:p w:rsidR="00FF13B5" w:rsidRDefault="00FF13B5" w:rsidP="009D6D5D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6"/>
          <w:szCs w:val="26"/>
        </w:rPr>
      </w:pPr>
    </w:p>
    <w:p w:rsidR="00FF13B5" w:rsidRDefault="00FF13B5" w:rsidP="009D6D5D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6"/>
          <w:szCs w:val="26"/>
        </w:rPr>
      </w:pPr>
    </w:p>
    <w:p w:rsidR="00FF13B5" w:rsidRDefault="00FF13B5" w:rsidP="009D6D5D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6"/>
          <w:szCs w:val="26"/>
        </w:rPr>
      </w:pPr>
    </w:p>
    <w:p w:rsidR="00FF13B5" w:rsidRDefault="00FF13B5" w:rsidP="009D6D5D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6"/>
          <w:szCs w:val="26"/>
        </w:rPr>
      </w:pPr>
    </w:p>
    <w:p w:rsidR="000203E0" w:rsidRDefault="000203E0" w:rsidP="006A730E">
      <w:pPr>
        <w:shd w:val="clear" w:color="auto" w:fill="FFFFFF"/>
        <w:spacing w:after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0203E0" w:rsidRDefault="000203E0" w:rsidP="006A730E">
      <w:pPr>
        <w:shd w:val="clear" w:color="auto" w:fill="FFFFFF"/>
        <w:spacing w:after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D11F2C" w:rsidRDefault="00D11F2C" w:rsidP="006A730E">
      <w:pPr>
        <w:shd w:val="clear" w:color="auto" w:fill="FFFFFF"/>
        <w:spacing w:after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0203E0" w:rsidRDefault="000203E0" w:rsidP="006A730E">
      <w:pPr>
        <w:shd w:val="clear" w:color="auto" w:fill="FFFFFF"/>
        <w:spacing w:after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0203E0" w:rsidRDefault="000203E0" w:rsidP="006A730E">
      <w:pPr>
        <w:shd w:val="clear" w:color="auto" w:fill="FFFFFF"/>
        <w:spacing w:after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0203E0" w:rsidRDefault="000203E0" w:rsidP="006A730E">
      <w:pPr>
        <w:shd w:val="clear" w:color="auto" w:fill="FFFFFF"/>
        <w:spacing w:after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0203E0" w:rsidRDefault="000203E0" w:rsidP="006A730E">
      <w:pPr>
        <w:shd w:val="clear" w:color="auto" w:fill="FFFFFF"/>
        <w:spacing w:after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0203E0" w:rsidRDefault="000203E0" w:rsidP="006A730E">
      <w:pPr>
        <w:shd w:val="clear" w:color="auto" w:fill="FFFFFF"/>
        <w:spacing w:after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BD7B2A" w:rsidRPr="00FF13B5" w:rsidRDefault="000203E0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Заключение</w:t>
      </w:r>
      <w:r w:rsidR="00FF13B5" w:rsidRPr="00FF13B5">
        <w:rPr>
          <w:rFonts w:ascii="Times New Roman" w:hAnsi="Times New Roman" w:cs="Times New Roman"/>
          <w:b/>
          <w:sz w:val="26"/>
          <w:szCs w:val="26"/>
        </w:rPr>
        <w:t>.</w:t>
      </w:r>
    </w:p>
    <w:p w:rsidR="00BD7B2A" w:rsidRPr="006A730E" w:rsidRDefault="00BD7B2A" w:rsidP="009D6D5D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D7B2A" w:rsidRPr="006A730E" w:rsidRDefault="00FF13B5" w:rsidP="0032072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ногие композиторы писали для аккордеона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свои музыкальные произведения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и многие из них знамениты именно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 счет этой музыки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 Слушать аккордеон можно бесконечно, но в наше время появилось много электромузыкальных цифровых инструментов, по некоторым качествам превосходящих аккордеон.</w:t>
      </w:r>
    </w:p>
    <w:p w:rsidR="00FF13B5" w:rsidRDefault="00BD7B2A" w:rsidP="0032072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Значит ли это, что аккордеон устарел? Разумеется, нет. </w:t>
      </w:r>
    </w:p>
    <w:p w:rsidR="00BD7B2A" w:rsidRPr="006A730E" w:rsidRDefault="00BD7B2A" w:rsidP="0032072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Аккордеон молодой инструмент. Ему более 150 лет. Он оказывает на общество большее воздействие, чем любой другой инструмент. </w:t>
      </w:r>
    </w:p>
    <w:p w:rsidR="00BD7B2A" w:rsidRPr="006A730E" w:rsidRDefault="00BD7B2A" w:rsidP="003207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 история только началась. Это значит, что аккордеон с его богатством и разнообразием звуковых красок и оттенков, любимый и удивительный музыкальный инструмент.</w:t>
      </w:r>
    </w:p>
    <w:p w:rsidR="00BD7B2A" w:rsidRPr="006A730E" w:rsidRDefault="00BD7B2A" w:rsidP="0032072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Давно аккордеон стал доступным широкой публике. Ни один инструмент не сравниться сегодня с ним в том, как широко и разнообразно используется он в нашей жизни. Композиторов привлекают его огромные, почти безграничные возможности. Прошло много лет с тех пор, как появились первые народные инструменты, первые аккордеоны.</w:t>
      </w:r>
    </w:p>
    <w:p w:rsidR="00BD7B2A" w:rsidRPr="006A730E" w:rsidRDefault="00BD7B2A" w:rsidP="0032072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процессе ис</w:t>
      </w:r>
      <w:r w:rsidR="003207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следования, я многое </w:t>
      </w: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понял, что знать историю музыки, не только интересно, но и полезно.</w:t>
      </w:r>
    </w:p>
    <w:p w:rsidR="00BD7B2A" w:rsidRPr="006A730E" w:rsidRDefault="00BD7B2A" w:rsidP="0032072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полтора века своего существования, аккордеон завоевал сердца людей на всех континентах.</w:t>
      </w:r>
    </w:p>
    <w:p w:rsidR="00320724" w:rsidRPr="006A730E" w:rsidRDefault="00BD7B2A" w:rsidP="00AA6C18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Его выразительные звуки легко интегрировались в совершенно разные музыкальные жанры. Сегодня аккордеоны производятся по всему миру, </w:t>
      </w:r>
    </w:p>
    <w:p w:rsidR="00BD7B2A" w:rsidRPr="006A730E" w:rsidRDefault="00BD7B2A" w:rsidP="003207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вручную, по мнению многих, только таким образом инструмент может получить душу. Я уверен, что аккордеон будет жить и приносить радость людям еще много лет, десятилетий и даже столетий!</w:t>
      </w:r>
    </w:p>
    <w:p w:rsidR="00FF13B5" w:rsidRDefault="00FF13B5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F13B5" w:rsidRDefault="00FF13B5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F13B5" w:rsidRDefault="00FF13B5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F13B5" w:rsidRDefault="00FF13B5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F13B5" w:rsidRDefault="00FF13B5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F13B5" w:rsidRDefault="00FF13B5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F13B5" w:rsidRDefault="00FF13B5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F13B5" w:rsidRDefault="00FF13B5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203E0" w:rsidRDefault="000203E0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20724" w:rsidRDefault="00320724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D7B2A" w:rsidRDefault="00BD7B2A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Список литературы</w:t>
      </w:r>
    </w:p>
    <w:p w:rsidR="00320724" w:rsidRPr="006A730E" w:rsidRDefault="00320724" w:rsidP="006A730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F13B5" w:rsidRPr="00FF13B5" w:rsidRDefault="00FF13B5" w:rsidP="0032072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 История развития музыкального инструмента аккордеона:</w:t>
      </w:r>
      <w:r w:rsidRPr="00FF13B5">
        <w:t xml:space="preserve"> </w:t>
      </w:r>
      <w:r w:rsidRPr="00FF13B5">
        <w:rPr>
          <w:rFonts w:ascii="Times New Roman" w:hAnsi="Times New Roman" w:cs="Times New Roman"/>
          <w:sz w:val="26"/>
          <w:szCs w:val="26"/>
        </w:rPr>
        <w:t>https://rcmuzyka.com/</w:t>
      </w:r>
    </w:p>
    <w:p w:rsidR="00BD7B2A" w:rsidRPr="006A730E" w:rsidRDefault="00BD7B2A" w:rsidP="003207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2. Мир музыкальных инструментов</w:t>
      </w:r>
      <w:r w:rsidR="00FF13B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Китая:</w:t>
      </w:r>
      <w:r w:rsidR="00FF13B5" w:rsidRPr="00FF13B5">
        <w:t xml:space="preserve"> </w:t>
      </w:r>
      <w:r w:rsidR="00FF13B5" w:rsidRPr="00FF13B5">
        <w:rPr>
          <w:rFonts w:ascii="Times New Roman" w:eastAsia="Times New Roman" w:hAnsi="Times New Roman" w:cs="Times New Roman"/>
          <w:sz w:val="26"/>
          <w:szCs w:val="26"/>
          <w:lang w:eastAsia="ru-RU"/>
        </w:rPr>
        <w:t>https://bizetisnotacookie.wordpress.com/</w:t>
      </w:r>
      <w:r w:rsidR="00FF13B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D7B2A" w:rsidRPr="006A730E" w:rsidRDefault="00BD7B2A" w:rsidP="003207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FF13B5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история аккордеона, ноты и </w:t>
      </w:r>
      <w:proofErr w:type="spellStart"/>
      <w:proofErr w:type="gramStart"/>
      <w:r w:rsidR="00FF13B5">
        <w:rPr>
          <w:rFonts w:ascii="Times New Roman" w:eastAsia="Times New Roman" w:hAnsi="Times New Roman" w:cs="Times New Roman"/>
          <w:sz w:val="26"/>
          <w:szCs w:val="26"/>
          <w:lang w:eastAsia="ru-RU"/>
        </w:rPr>
        <w:t>пр</w:t>
      </w:r>
      <w:proofErr w:type="spellEnd"/>
      <w:proofErr w:type="gramEnd"/>
      <w:r w:rsidR="00FF13B5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FF13B5" w:rsidRPr="006A730E">
        <w:rPr>
          <w:rFonts w:ascii="Times New Roman" w:hAnsi="Times New Roman" w:cs="Times New Roman"/>
          <w:sz w:val="26"/>
          <w:szCs w:val="26"/>
        </w:rPr>
        <w:t xml:space="preserve"> </w:t>
      </w:r>
      <w:r w:rsidR="009D6D5D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https://www.akkordeonist.ru/</w:t>
      </w:r>
      <w:r w:rsidR="0085691A" w:rsidRPr="006A730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F13B5" w:rsidRDefault="00320724" w:rsidP="003207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.  Энциклопедический словарь юного музыканта</w:t>
      </w:r>
      <w:r w:rsidR="00FF13B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="00FF13B5" w:rsidRPr="00FF13B5">
        <w:rPr>
          <w:rFonts w:ascii="Times New Roman" w:eastAsia="Times New Roman" w:hAnsi="Times New Roman" w:cs="Times New Roman"/>
          <w:sz w:val="26"/>
          <w:szCs w:val="26"/>
          <w:lang w:eastAsia="ru-RU"/>
        </w:rPr>
        <w:t>http://nashol.com/</w:t>
      </w:r>
      <w:r w:rsidR="00BD7B2A"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F4CE3" w:rsidRPr="006A730E" w:rsidRDefault="00320724" w:rsidP="003207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AF4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Памятники: </w:t>
      </w:r>
      <w:r w:rsidR="00AF4CE3" w:rsidRPr="00AF4CE3">
        <w:rPr>
          <w:rFonts w:ascii="Times New Roman" w:eastAsia="Times New Roman" w:hAnsi="Times New Roman" w:cs="Times New Roman"/>
          <w:sz w:val="26"/>
          <w:szCs w:val="26"/>
          <w:lang w:eastAsia="ru-RU"/>
        </w:rPr>
        <w:t>https://forum.artinvestment.ru/blog.php?b=191220</w:t>
      </w:r>
    </w:p>
    <w:p w:rsidR="006B6C47" w:rsidRPr="000B2591" w:rsidRDefault="006B6C47" w:rsidP="003207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3266" w:rsidRPr="000B2591" w:rsidRDefault="00333266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266" w:rsidRDefault="00333266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266" w:rsidRDefault="00333266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266" w:rsidRDefault="00333266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FEA" w:rsidRDefault="00970FEA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FEA" w:rsidRDefault="00970FEA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FEA" w:rsidRDefault="00970FEA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FEA" w:rsidRDefault="00970FEA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FEA" w:rsidRDefault="00970FEA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FEA" w:rsidRDefault="00970FEA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724" w:rsidRDefault="00320724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FEA" w:rsidRDefault="00970FEA" w:rsidP="009D6D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266" w:rsidRDefault="00333266" w:rsidP="00333266">
      <w:pPr>
        <w:spacing w:after="0"/>
        <w:jc w:val="center"/>
        <w:rPr>
          <w:rFonts w:ascii="Times New Roman" w:hAnsi="Times New Roman" w:cs="Times New Roman"/>
          <w:b/>
          <w:caps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33266">
        <w:rPr>
          <w:rFonts w:ascii="Times New Roman" w:hAnsi="Times New Roman" w:cs="Times New Roman"/>
          <w:b/>
          <w:caps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Приложение</w:t>
      </w:r>
      <w:r>
        <w:rPr>
          <w:rFonts w:ascii="Times New Roman" w:hAnsi="Times New Roman" w:cs="Times New Roman"/>
          <w:b/>
          <w:caps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333266" w:rsidRDefault="00333266" w:rsidP="00333266">
      <w:pPr>
        <w:spacing w:after="0"/>
        <w:jc w:val="center"/>
        <w:rPr>
          <w:rFonts w:ascii="Times New Roman" w:hAnsi="Times New Roman" w:cs="Times New Roman"/>
          <w:b/>
          <w:caps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приложение 1</w:t>
      </w: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333266" w:rsidRDefault="00287F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A81C464" wp14:editId="3F580FDD">
            <wp:simplePos x="0" y="0"/>
            <wp:positionH relativeFrom="column">
              <wp:posOffset>1231900</wp:posOffset>
            </wp:positionH>
            <wp:positionV relativeFrom="paragraph">
              <wp:posOffset>49530</wp:posOffset>
            </wp:positionV>
            <wp:extent cx="3255645" cy="3255645"/>
            <wp:effectExtent l="0" t="0" r="1905" b="1905"/>
            <wp:wrapThrough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hrough>
            <wp:docPr id="6" name="Рисунок 6" descr="http://tdnn.ru/img/tovar_small/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dnn.ru/img/tovar_small/23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D11F2C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F1EF3F9" wp14:editId="218275B8">
            <wp:simplePos x="0" y="0"/>
            <wp:positionH relativeFrom="column">
              <wp:posOffset>183515</wp:posOffset>
            </wp:positionH>
            <wp:positionV relativeFrom="paragraph">
              <wp:posOffset>228600</wp:posOffset>
            </wp:positionV>
            <wp:extent cx="5132705" cy="3849370"/>
            <wp:effectExtent l="0" t="0" r="0" b="0"/>
            <wp:wrapThrough wrapText="bothSides">
              <wp:wrapPolygon edited="0">
                <wp:start x="0" y="0"/>
                <wp:lineTo x="0" y="21486"/>
                <wp:lineTo x="21485" y="21486"/>
                <wp:lineTo x="21485" y="0"/>
                <wp:lineTo x="0" y="0"/>
              </wp:wrapPolygon>
            </wp:wrapThrough>
            <wp:docPr id="8" name="Рисунок 8" descr="http://uslide.ru/images/8/14391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lide.ru/images/8/14391/960/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266" w:rsidRDefault="00D11F2C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A1A85" wp14:editId="25F807A8">
                <wp:simplePos x="0" y="0"/>
                <wp:positionH relativeFrom="column">
                  <wp:posOffset>-3173730</wp:posOffset>
                </wp:positionH>
                <wp:positionV relativeFrom="paragraph">
                  <wp:posOffset>7620</wp:posOffset>
                </wp:positionV>
                <wp:extent cx="179705" cy="179705"/>
                <wp:effectExtent l="0" t="0" r="10795" b="1079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249.9pt;margin-top:.6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wCoAIAAJUFAAAOAAAAZHJzL2Uyb0RvYy54bWysVEtu2zAQ3RfoHQjuG1lGPrUROTASpCgQ&#10;pEGTImuaIm2hFIclacvuqkC3BXqEHqKbop+cQb5Rh5QsJ6lXQTcURzNvfnwzxyfLUpGFsK4AndF0&#10;r0eJ0BzyQk8z+u7m/MVLSpxnOmcKtMjoSjh6Mnr+7LgyQ9GHGahcWIJOtBtWJqMz780wSRyfiZK5&#10;PTBCo1KCLZlH0U6T3LIKvZcq6fd6h0kFNjcWuHAO/541SjqK/qUU3L+R0glPVEYxNx9PG89JOJPR&#10;MRtOLTOzgrdpsCdkUbJCY9DO1RnzjMxt8Y+rsuAWHEi/x6FMQMqCi1gDVpP2HlVzPWNGxFqwOc50&#10;bXL/zy2/XFxZUuQZHVCiWYlPVH9bf1p/rX/Xd+vP9ff6rv61/lL/qX/UP8kg9Ksyboiwa3NlW8nh&#10;NRS/lLYMXyyLLGOPV12PxdITjj/To8FR74ASjqr2jl6SLdhY518JKEm4ZNTiE8bOssWF843pxiTE&#10;cqCK/LxQKgqBNuJUWbJg+OCTaRoSRucPrJR+EhDdBGQS6m8qjje/UiL4U/qtkNhJrLEfE44c3ibD&#10;OBfaH7YJResAk5h6B0x3AZXfVNHaBpiI3O6AvV3AhxE7RIwK2nfgstBgdznI33eRG/tN9U3NofwJ&#10;5CskkIVmspzh5wW+2wVz/opZHCUcOlwP/g0eUkGVUWhvlMzAftz1P9gjw1FLSYWjmVH3Yc6soES9&#10;1sj9Qbq/H2Y5CvsHR30U7H3N5L5Gz8tTQDKkuIgMj9dg79XmKi2Ut7hFxiEqqpjmGDuj3NuNcOqb&#10;lYF7iIvxOJrh/BrmL/S14cF56Grg5c3yllnTktcj6y9hM8Zs+IjDjW1AahjPPcgiEnzb17bfOPuR&#10;xe2eCsvlvhytttt09BcAAP//AwBQSwMEFAAGAAgAAAAhABHNNd3eAAAACgEAAA8AAABkcnMvZG93&#10;bnJldi54bWxMjzFPwzAUhHck/oP1kFhQ6iRqoE7jVAiJFURhYXNjN44a25H9mgZ+PY8JxtOd7r5r&#10;dosb2WxiGoKXUKxyYMZ3QQ++l/Dx/pxtgCVUXqsxeCPhyyTYtddXjap1uPg3M++xZ1TiU60kWMSp&#10;5jx11jiVVmEynrxjiE4hydhzHdWFyt3Iyzy/504NnhasmsyTNd1pf3YSxHf3ipswVRaHT9G74uUY&#10;5zspb2+Wxy0wNAv+heEXn9ChJaZDOHud2CghWwtB7EhOCYwC2fqhqIAdJJSiAt42/P+F9gcAAP//&#10;AwBQSwECLQAUAAYACAAAACEAtoM4kv4AAADhAQAAEwAAAAAAAAAAAAAAAAAAAAAAW0NvbnRlbnRf&#10;VHlwZXNdLnhtbFBLAQItABQABgAIAAAAIQA4/SH/1gAAAJQBAAALAAAAAAAAAAAAAAAAAC8BAABf&#10;cmVscy8ucmVsc1BLAQItABQABgAIAAAAIQDUw/wCoAIAAJUFAAAOAAAAAAAAAAAAAAAAAC4CAABk&#10;cnMvZTJvRG9jLnhtbFBLAQItABQABgAIAAAAIQARzTXd3gAAAAoBAAAPAAAAAAAAAAAAAAAAAPoE&#10;AABkcnMvZG93bnJldi54bWxQSwUGAAAAAAQABADzAAAABQYAAAAA&#10;" fillcolor="white [3212]" strokecolor="white [3212]" strokeweight="2pt"/>
            </w:pict>
          </mc:Fallback>
        </mc:AlternateContent>
      </w: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333266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87F66" w:rsidRDefault="00287F66" w:rsidP="00333266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87F66" w:rsidRDefault="00287F66" w:rsidP="00333266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87F66" w:rsidRDefault="00287F66" w:rsidP="00333266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87F66" w:rsidRDefault="00287F66" w:rsidP="00333266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87F66" w:rsidRDefault="00287F66" w:rsidP="00333266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87F66" w:rsidRDefault="00287F66" w:rsidP="00333266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87F66" w:rsidRDefault="00287F66" w:rsidP="00333266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87F66" w:rsidRDefault="00287F66" w:rsidP="00333266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87F66" w:rsidRDefault="00287F66" w:rsidP="00333266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33266" w:rsidRDefault="00333266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приложение   2</w:t>
      </w:r>
      <w:r w:rsidRPr="00333266">
        <w:rPr>
          <w:rFonts w:ascii="Times New Roman" w:hAnsi="Times New Roman" w:cs="Times New Roman"/>
          <w:b/>
          <w:caps/>
          <w:noProof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177AFF0" wp14:editId="67A5392A">
                <wp:simplePos x="0" y="0"/>
                <wp:positionH relativeFrom="page">
                  <wp:posOffset>900430</wp:posOffset>
                </wp:positionH>
                <wp:positionV relativeFrom="margin">
                  <wp:posOffset>768350</wp:posOffset>
                </wp:positionV>
                <wp:extent cx="6151245" cy="733425"/>
                <wp:effectExtent l="0" t="0" r="1905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24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333266" w:rsidRPr="00087B75" w:rsidRDefault="00333266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087B75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Шэн</w:t>
                            </w:r>
                            <w:proofErr w:type="spellEnd"/>
                            <w:r w:rsidRPr="00087B75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                                 </w:t>
                            </w:r>
                            <w:r w:rsidR="00D11F2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                               </w:t>
                            </w:r>
                            <w:r w:rsidRPr="00087B75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Кэн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0.9pt;margin-top:60.5pt;width:484.3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NQxQIAAJoFAAAOAAAAZHJzL2Uyb0RvYy54bWysVMuO0zAU3SPxD5b3nTwmSZto0lEfU4Q0&#10;MEgDH+DGTmOR2MF2mw6IBXt+gX9gwYIdv9D5I66dtnQAIYTIwrJj+/jcc8+9F5fbpkYbpjSXIsfB&#10;mY8RE4WkXKxy/OrlYjDCSBsiKKmlYDm+Yxpfjh8/uujajIWykjVlCgGI0FnX5rgyps08TxcVa4g+&#10;ky0TsFlK1RADS7XyqCIdoDe1F/p+4nVS0VbJgmkNf+f9Jh47/LJkhbkpS80MqnMM3IwblRuXdvTG&#10;FyRbKdJWvNjTIP/AoiFcwKNHqDkxBK0V/wWq4YWSWpbmrJCNJ8uSF8zFANEE/k/R3FakZS4WEEe3&#10;R5n0/4Mtnm9eKMRpjpMU9BGkgSTtPu0+777svu2+3n+4/4hCq1LX6gwO37Zw3GyncgvZdhHr9loW&#10;rzUSclYRsWITpWRXMUKBZWBveidXexxtQZbdM0nhMbI20gFtS9VYCUEUBOjA5u6YIbY1qICfSRAH&#10;YRRjVMDe8Pw8CmP3BMkOt1ulzRMmG2QnOVbgAIdONtfaWDYkOxyxj2lZc7rgde0WarWc1QptCLhl&#10;4b49+oNjQAaw7AVLy2X5XQq0/GmYDhbJaDiIFlE8SIf+aOAH6TRN/CiN5ov3lkgQZRWnlIlrLtjB&#10;cUH0dxnde7/3ivMc6nKcxqDCn4Px3fe7YBpuoABr3uR4dDxEMpvAK0FdeRjC637uPaTv1AQNHkoR&#10;nyeRn4bJYDKZgxTRfDSYTmE2m12l0XmQRPHV7CCFrgiV3c1SF2vF6H+Qw6Wut51Lz4GiS5hzojVf&#10;b0OzXW73zl5KegeeVBIsA8aDhgaTSqq3GHXQHHKs36yJYhjVTwX4Og2iyHYTt4jiYQgLdbqzPN0h&#10;ogCoHBuM+unM9B1o3Sq+quClQyVNoBYW3NnUFk3Pal9B0ABcMPtmZTvM6dqd+tFSx98BAAD//wMA&#10;UEsDBBQABgAIAAAAIQD/WWde3wAAAAwBAAAPAAAAZHJzL2Rvd25yZXYueG1sTI/BTsMwEETvSPyD&#10;tUjcqONAIpTGqRASF9QDLRw4bpNtHBLbIXba8PdsT3Db0Y5m3pSbxQ7iRFPovNOgVgkIcrVvOtdq&#10;+Hh/uXsEESK6BgfvSMMPBdhU11clFo0/ux2d9rEVHOJCgRpMjGMhZagNWQwrP5Lj39FPFiPLqZXN&#10;hGcOt4NMkySXFjvHDQZHejZU9/vZcsk21PPOf3+pbS8/TZ9j9mZetb69WZ7WICIt8c8MF3xGh4qZ&#10;Dn52TRAD6wfF6JGPVPGoi0OpJANx0JDe5xnIqpT/R1S/AAAA//8DAFBLAQItABQABgAIAAAAIQC2&#10;gziS/gAAAOEBAAATAAAAAAAAAAAAAAAAAAAAAABbQ29udGVudF9UeXBlc10ueG1sUEsBAi0AFAAG&#10;AAgAAAAhADj9If/WAAAAlAEAAAsAAAAAAAAAAAAAAAAALwEAAF9yZWxzLy5yZWxzUEsBAi0AFAAG&#10;AAgAAAAhAJpPs1DFAgAAmgUAAA4AAAAAAAAAAAAAAAAALgIAAGRycy9lMm9Eb2MueG1sUEsBAi0A&#10;FAAGAAgAAAAhAP9ZZ17fAAAADAEAAA8AAAAAAAAAAAAAAAAAHwUAAGRycy9kb3ducmV2LnhtbFBL&#10;BQYAAAAABAAEAPMAAAArBgAAAAA=&#10;" o:allowincell="f" stroked="f">
                <v:textbox style="mso-fit-shape-to-text:t">
                  <w:txbxContent>
                    <w:p w:rsidR="00333266" w:rsidRPr="00087B75" w:rsidRDefault="00333266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proofErr w:type="spellStart"/>
                      <w:r w:rsidRPr="00087B75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</w:rPr>
                        <w:t>Шэн</w:t>
                      </w:r>
                      <w:proofErr w:type="spellEnd"/>
                      <w:r w:rsidRPr="00087B75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                                 </w:t>
                      </w:r>
                      <w:r w:rsidR="00D11F2C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                               </w:t>
                      </w:r>
                      <w:r w:rsidRPr="00087B75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</w:rPr>
                        <w:t>Кэн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F07205" w:rsidRDefault="00087B75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D006A" wp14:editId="0525AABE">
                <wp:simplePos x="0" y="0"/>
                <wp:positionH relativeFrom="column">
                  <wp:posOffset>-269240</wp:posOffset>
                </wp:positionH>
                <wp:positionV relativeFrom="paragraph">
                  <wp:posOffset>490855</wp:posOffset>
                </wp:positionV>
                <wp:extent cx="55245" cy="405130"/>
                <wp:effectExtent l="0" t="0" r="20955" b="139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" cy="4051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-21.2pt;margin-top:38.65pt;width:4.35pt;height:3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71poAIAAGEFAAAOAAAAZHJzL2Uyb0RvYy54bWysVM1uEzEQviPxDpbvdLMh4SfqpopaFSFV&#10;paJFPTteO1nh9RjbySackLgi8Qg8BBfET59h80aMvZtNKDkhLt6Znfnmf+b4ZFUqshTWFaAzmh71&#10;KBGaQ17oWUbf3Jw/ekaJ80znTIEWGV0LR0/GDx8cV2Yk+jAHlQtL0Ih2o8pkdO69GSWJ43NRMncE&#10;RmgUSrAl88jaWZJbVqH1UiX9Xu9JUoHNjQUunMO/Z42QjqN9KQX3r6R0whOVUYzNx9fGdxreZHzM&#10;RjPLzLzgbRjsH6IoWaHRaWfqjHlGFrb4y1RZcAsOpD/iUCYgZcFFzAGzSXv3srmeMyNiLlgcZ7oy&#10;uf9nll8urywp8owOKdGsxBbVXzYfNp/rn/Xd5mP9tb6rf2w+1b/qb/V3Mgz1qowbIezaXNmWc0iG&#10;5FfSluGLaZFVrPG6q7FYecLx53DYH6ArjpJBb5g+ji1IdlhjnX8hoCSByKjFDsbCsuWF8+gPVbcq&#10;wZXS4XWgivy8UCoyYXbEqbJkybDr01kaokbcnhZyAZmEXJroI+XXSjRWXwuJVcF4+9F7nMedTca5&#10;0L7f2lUatQNMYgQdMD0EVH4bTKsbYCLOaQfsHQL+6bFDRK+gfQcuCw32kIH8bee50d9m3+Qc0p9C&#10;vsZhsNBsiTP8vMAmXDDnr5jFtcAFwlX3r/CRCqqMQktRMgf7/tD/oI/TilJKKlyzjLp3C2YFJeql&#10;xjl+ng4GYS8jMxg+7SNj9yXTfYlelKeAPU3xqBgeyaDv1ZaUFspbvAiT4BVFTHP0nVHu7ZY59c36&#10;403hYjKJariLhvkLfW14MB6qGobsZnXLrGkn0eMEX8J2Jdno3kA2ugGpYbLwIIs4rbu6tvXGPY7D&#10;2N6ccCj2+ai1u4zj3wAAAP//AwBQSwMEFAAGAAgAAAAhAHcJaxrfAAAACgEAAA8AAABkcnMvZG93&#10;bnJldi54bWxMj8FOhDAQhu8mvkMzJl42bGEhokjZbNZ48GDU1QcodAQinRJaWHx7x5MeJ/+X//+m&#10;3K92EAtOvnekINnGIJAaZ3pqFXy8P0a3IHzQZPTgCBV8o4d9dXlR6sK4M73hcgqt4BLyhVbQhTAW&#10;UvqmQ6v91o1InH26yerA59RKM+kzl9tB7uL4RlrdEy90esRjh83XabYKjuFl2TzU9WEw8+bV3z0/&#10;+cSNSl1frYd7EAHX8AfDrz6rQ8VOtZvJeDEoiLJdxqiCPE9BMBClaQ6iZjJLEpBVKf+/UP0AAAD/&#10;/wMAUEsBAi0AFAAGAAgAAAAhALaDOJL+AAAA4QEAABMAAAAAAAAAAAAAAAAAAAAAAFtDb250ZW50&#10;X1R5cGVzXS54bWxQSwECLQAUAAYACAAAACEAOP0h/9YAAACUAQAACwAAAAAAAAAAAAAAAAAvAQAA&#10;X3JlbHMvLnJlbHNQSwECLQAUAAYACAAAACEAxT+9aaACAABhBQAADgAAAAAAAAAAAAAAAAAuAgAA&#10;ZHJzL2Uyb0RvYy54bWxQSwECLQAUAAYACAAAACEAdwlrGt8AAAAKAQAADwAAAAAAAAAAAAAAAAD6&#10;BAAAZHJzL2Rvd25yZXYueG1sUEsFBgAAAAAEAAQA8wAAAAYGAAAAAA==&#10;" fillcolor="white [3201]" strokecolor="white [3212]" strokeweight="2pt"/>
            </w:pict>
          </mc:Fallback>
        </mc:AlternateContent>
      </w:r>
    </w:p>
    <w:p w:rsidR="00F07205" w:rsidRDefault="00F07205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07205" w:rsidRDefault="00F07205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07205" w:rsidRDefault="00F07205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07205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95FED1C" wp14:editId="40180863">
            <wp:simplePos x="0" y="0"/>
            <wp:positionH relativeFrom="column">
              <wp:posOffset>3298825</wp:posOffset>
            </wp:positionH>
            <wp:positionV relativeFrom="paragraph">
              <wp:posOffset>476885</wp:posOffset>
            </wp:positionV>
            <wp:extent cx="2739390" cy="3016885"/>
            <wp:effectExtent l="571500" t="514350" r="594360" b="507365"/>
            <wp:wrapThrough wrapText="bothSides">
              <wp:wrapPolygon edited="0">
                <wp:start x="-426" y="87"/>
                <wp:lineTo x="-1621" y="924"/>
                <wp:lineTo x="-350" y="2776"/>
                <wp:lineTo x="-1625" y="3498"/>
                <wp:lineTo x="-355" y="5350"/>
                <wp:lineTo x="-1629" y="6071"/>
                <wp:lineTo x="-359" y="7923"/>
                <wp:lineTo x="-1634" y="8644"/>
                <wp:lineTo x="-363" y="10497"/>
                <wp:lineTo x="-1638" y="11218"/>
                <wp:lineTo x="-367" y="13070"/>
                <wp:lineTo x="-1642" y="13791"/>
                <wp:lineTo x="-371" y="15644"/>
                <wp:lineTo x="-1646" y="16365"/>
                <wp:lineTo x="-375" y="18217"/>
                <wp:lineTo x="-1650" y="18938"/>
                <wp:lineTo x="-300" y="20906"/>
                <wp:lineTo x="2294" y="21849"/>
                <wp:lineTo x="21178" y="21773"/>
                <wp:lineTo x="21688" y="21484"/>
                <wp:lineTo x="21817" y="521"/>
                <wp:lineTo x="18713" y="-134"/>
                <wp:lineTo x="18078" y="-1060"/>
                <wp:lineTo x="15450" y="-1020"/>
                <wp:lineTo x="14175" y="-299"/>
                <wp:lineTo x="12905" y="-2151"/>
                <wp:lineTo x="9717" y="-348"/>
                <wp:lineTo x="8446" y="-2200"/>
                <wp:lineTo x="5132" y="-325"/>
                <wp:lineTo x="3861" y="-2177"/>
                <wp:lineTo x="212" y="-273"/>
                <wp:lineTo x="-426" y="87"/>
              </wp:wrapPolygon>
            </wp:wrapThrough>
            <wp:docPr id="25" name="Рисунок 25" descr="https://i.ebayimg.com/thumbs/images/g/HwIAAOSwyQtVwPxf/s-l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ebayimg.com/thumbs/images/g/HwIAAOSwyQtVwPxf/s-l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5349">
                      <a:off x="0" y="0"/>
                      <a:ext cx="273939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5AFC26A" wp14:editId="72C24D0C">
            <wp:simplePos x="0" y="0"/>
            <wp:positionH relativeFrom="column">
              <wp:posOffset>-839470</wp:posOffset>
            </wp:positionH>
            <wp:positionV relativeFrom="paragraph">
              <wp:posOffset>70485</wp:posOffset>
            </wp:positionV>
            <wp:extent cx="3990340" cy="3390900"/>
            <wp:effectExtent l="0" t="0" r="0" b="0"/>
            <wp:wrapThrough wrapText="bothSides">
              <wp:wrapPolygon edited="0">
                <wp:start x="0" y="0"/>
                <wp:lineTo x="0" y="21479"/>
                <wp:lineTo x="21449" y="21479"/>
                <wp:lineTo x="21449" y="0"/>
                <wp:lineTo x="0" y="0"/>
              </wp:wrapPolygon>
            </wp:wrapThrough>
            <wp:docPr id="26" name="Рисунок 26" descr="https://img.alicdn.com/bao/uploaded/i4/TB1FpapLXXXXXbMXFXXXXXXXXXX_!!0-item_pic.jpg_310x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alicdn.com/bao/uploaded/i4/TB1FpapLXXXXXbMXFXXXXXXXXXX_!!0-item_pic.jpg_310x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6" t="14344" r="3378"/>
                    <a:stretch/>
                  </pic:blipFill>
                  <pic:spPr bwMode="auto">
                    <a:xfrm>
                      <a:off x="0" y="0"/>
                      <a:ext cx="39903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205" w:rsidRDefault="00F07205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07205" w:rsidRDefault="00F07205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07205" w:rsidRDefault="00F07205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E7FEC" w:rsidRDefault="002E7FE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07205" w:rsidRDefault="00F07205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F07205" w:rsidRDefault="00F07205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87B75" w:rsidRDefault="00087B75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11F2C" w:rsidRDefault="00D11F2C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07205" w:rsidRDefault="00F07205" w:rsidP="00F0720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приложение 3</w:t>
      </w:r>
    </w:p>
    <w:p w:rsidR="00087B75" w:rsidRDefault="00087B75" w:rsidP="00F07205">
      <w:pPr>
        <w:tabs>
          <w:tab w:val="center" w:pos="4677"/>
        </w:tabs>
        <w:spacing w:after="0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80018" cy="1403985"/>
                <wp:effectExtent l="0" t="0" r="20955" b="241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001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B75" w:rsidRPr="00087B75" w:rsidRDefault="00087B75" w:rsidP="00087B7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87B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Портативный орган                                                           </w:t>
                            </w:r>
                            <w:proofErr w:type="spellStart"/>
                            <w:r w:rsidRPr="00087B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Орган</w:t>
                            </w:r>
                            <w:proofErr w:type="spellEnd"/>
                          </w:p>
                          <w:p w:rsidR="00087B75" w:rsidRPr="00087B75" w:rsidRDefault="00087B75" w:rsidP="00087B7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87B7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или </w:t>
                            </w:r>
                            <w:r w:rsidRPr="00087B7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087B7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органетто</w:t>
                            </w:r>
                            <w:proofErr w:type="spellEnd"/>
                            <w:r w:rsidRPr="00087B7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502.35pt;height:110.55pt;z-index:25166950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8KRgIAAFMEAAAOAAAAZHJzL2Uyb0RvYy54bWysVEtu2zAQ3RfoHQjua8m/xBYsB6lTFwXS&#10;D5D2ABRFSUT5K0lbcnfZ9wq9QxdddNcrODfqkHIcJ90V1YKY4QzfzLyZ0eKikwJtmXVcqxwPBylG&#10;TFFdclXn+NPH9YsZRs4TVRKhFcvxjjl8sXz+bNGajI10o0XJLAIQ5bLW5Ljx3mRJ4mjDJHEDbZgC&#10;Y6WtJB5UWyelJS2gS5GM0vQsabUtjdWUOQe3V70RLyN+VTHq31eVYx6JHENuPp42nkU4k+WCZLUl&#10;puH0kAb5hywk4QqCHqGuiCdoY/lfUJJTq52u/IBqmeiq4pTFGqCaYfqkmpuGGBZrAXKcOdLk/h8s&#10;fbf9YBEvczxOzzFSREKT9t/3P/Y/97/3v+5u776hUWCpNS4D5xsD7r57qTvodqzYmWtNPzuk9Koh&#10;qmaX1uq2YaSELIfhZXLytMdxAaRo3+oSgpGN1xGoq6wMFAIpCNChW7tjh1jnEYXLs/EsTYcwUxRs&#10;w0k6ns+mMQbJ7p8b6/xrpiUKQo4tjECEJ9tr50M6JLt3CdGcFrxccyGiYutiJSzaEhiXdfwO6I/c&#10;hEJtjufT0bRn4BFEmFx2BCnqnoMngST3MPaCyxxDQfCFMCQLtL1SZZQ94aKXIWOhDjwG6noSfVd0&#10;sXExQOC40OUOiLW6n3LYShAabb9i1MKE59h92RDLMBJvFDRnPpxMwkpEZTI9H4FiTy3FqYUoClA5&#10;9hj14srHNYq0mUto4ppHeh8yOaQMkxtZP2xZWI1TPXo9/AuWfwAAAP//AwBQSwMEFAAGAAgAAAAh&#10;AIP0LOXcAAAABgEAAA8AAABkcnMvZG93bnJldi54bWxMj81OwzAQhO9IfQdrkbhRO1EFKMSpKBI9&#10;cGjVgODqxJsfYa+j2EnD2+NygctKoxnNfJtvF2vYjKPvHUlI1gIYUu10T62E97eX2wdgPijSyjhC&#10;Cd/oYVusrnKVaXemE85laFksIZ8pCV0IQ8a5rzu0yq/dgBS9xo1WhSjHlutRnWO5NTwV4o5b1VNc&#10;6NSAzx3WX+VkJex3vDqcymPVfDZmfjUfdjocrZQ318vTI7CAS/gLwwU/okMRmSo3kfbMSIiPhN97&#10;8YTY3AOrJKRpkgAvcv4fv/gBAAD//wMAUEsBAi0AFAAGAAgAAAAhALaDOJL+AAAA4QEAABMAAAAA&#10;AAAAAAAAAAAAAAAAAFtDb250ZW50X1R5cGVzXS54bWxQSwECLQAUAAYACAAAACEAOP0h/9YAAACU&#10;AQAACwAAAAAAAAAAAAAAAAAvAQAAX3JlbHMvLnJlbHNQSwECLQAUAAYACAAAACEAqQ2PCkYCAABT&#10;BAAADgAAAAAAAAAAAAAAAAAuAgAAZHJzL2Uyb0RvYy54bWxQSwECLQAUAAYACAAAACEAg/Qs5dwA&#10;AAAGAQAADwAAAAAAAAAAAAAAAACgBAAAZHJzL2Rvd25yZXYueG1sUEsFBgAAAAAEAAQA8wAAAKkF&#10;AAAAAA==&#10;" strokecolor="white [3212]">
                <v:textbox style="mso-fit-shape-to-text:t">
                  <w:txbxContent>
                    <w:p w:rsidR="00087B75" w:rsidRPr="00087B75" w:rsidRDefault="00087B75" w:rsidP="00087B7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87B7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Портативный орган                                                           </w:t>
                      </w:r>
                      <w:proofErr w:type="spellStart"/>
                      <w:r w:rsidRPr="00087B7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Орган</w:t>
                      </w:r>
                      <w:proofErr w:type="spellEnd"/>
                    </w:p>
                    <w:p w:rsidR="00087B75" w:rsidRPr="00087B75" w:rsidRDefault="00087B75" w:rsidP="00087B7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87B7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или </w:t>
                      </w:r>
                      <w:r w:rsidRPr="00087B7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087B7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органетто</w:t>
                      </w:r>
                      <w:proofErr w:type="spellEnd"/>
                      <w:r w:rsidRPr="00087B7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7205">
        <w:rPr>
          <w:noProof/>
          <w:lang w:eastAsia="ru-RU"/>
        </w:rPr>
        <w:t xml:space="preserve"> </w:t>
      </w:r>
      <w:r w:rsidR="00F0720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787400</wp:posOffset>
            </wp:positionV>
            <wp:extent cx="2805430" cy="4661535"/>
            <wp:effectExtent l="0" t="0" r="0" b="5715"/>
            <wp:wrapThrough wrapText="bothSides">
              <wp:wrapPolygon edited="0">
                <wp:start x="0" y="0"/>
                <wp:lineTo x="0" y="21538"/>
                <wp:lineTo x="21414" y="21538"/>
                <wp:lineTo x="21414" y="0"/>
                <wp:lineTo x="0" y="0"/>
              </wp:wrapPolygon>
            </wp:wrapThrough>
            <wp:docPr id="10" name="Рисунок 10" descr="http://img2.postila.ru/storage/8448000/8443615/105ff33da0c08c0c9e3ac2582c939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postila.ru/storage/8448000/8443615/105ff33da0c08c0c9e3ac2582c939de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4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B75" w:rsidRPr="00087B75" w:rsidRDefault="00AA6C18" w:rsidP="00087B75">
      <w:pPr>
        <w:rPr>
          <w:rFonts w:ascii="Times New Roman" w:hAnsi="Times New Roman" w:cs="Times New Roman"/>
          <w:sz w:val="28"/>
          <w:szCs w:val="28"/>
        </w:rPr>
      </w:pPr>
      <w:r w:rsidRPr="00AA6C1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11D61C25" wp14:editId="5E0277A7">
            <wp:simplePos x="0" y="0"/>
            <wp:positionH relativeFrom="column">
              <wp:posOffset>2240915</wp:posOffset>
            </wp:positionH>
            <wp:positionV relativeFrom="paragraph">
              <wp:posOffset>506730</wp:posOffset>
            </wp:positionV>
            <wp:extent cx="3949700" cy="4273550"/>
            <wp:effectExtent l="0" t="0" r="0" b="0"/>
            <wp:wrapThrough wrapText="bothSides">
              <wp:wrapPolygon edited="0">
                <wp:start x="0" y="0"/>
                <wp:lineTo x="0" y="21472"/>
                <wp:lineTo x="21461" y="21472"/>
                <wp:lineTo x="21461" y="0"/>
                <wp:lineTo x="0" y="0"/>
              </wp:wrapPolygon>
            </wp:wrapThrough>
            <wp:docPr id="24" name="Рисунок 24" descr="http://itd2.mycdn.me/image?id=528661405623&amp;t=20&amp;plc=WEB&amp;tkn=*rzWALRw4yt58MSF-t8iVlInFO-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2.mycdn.me/image?id=528661405623&amp;t=20&amp;plc=WEB&amp;tkn=*rzWALRw4yt58MSF-t8iVlInFO-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B75" w:rsidRDefault="00087B75" w:rsidP="00087B75">
      <w:pPr>
        <w:rPr>
          <w:rFonts w:ascii="Times New Roman" w:hAnsi="Times New Roman" w:cs="Times New Roman"/>
          <w:sz w:val="28"/>
          <w:szCs w:val="28"/>
        </w:rPr>
      </w:pPr>
    </w:p>
    <w:p w:rsidR="00AA6C18" w:rsidRDefault="00AA6C18" w:rsidP="00087B75">
      <w:pPr>
        <w:rPr>
          <w:rFonts w:ascii="Times New Roman" w:hAnsi="Times New Roman" w:cs="Times New Roman"/>
          <w:sz w:val="28"/>
          <w:szCs w:val="28"/>
        </w:rPr>
      </w:pPr>
    </w:p>
    <w:p w:rsidR="00087B75" w:rsidRDefault="00087B75" w:rsidP="00087B7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приложение </w:t>
      </w: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4</w:t>
      </w:r>
    </w:p>
    <w:p w:rsidR="00087B75" w:rsidRDefault="00F557C7" w:rsidP="00087B75">
      <w:pPr>
        <w:tabs>
          <w:tab w:val="left" w:pos="361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5C29639" wp14:editId="5509CFBD">
            <wp:simplePos x="0" y="0"/>
            <wp:positionH relativeFrom="column">
              <wp:posOffset>304800</wp:posOffset>
            </wp:positionH>
            <wp:positionV relativeFrom="paragraph">
              <wp:posOffset>46990</wp:posOffset>
            </wp:positionV>
            <wp:extent cx="4613275" cy="3281680"/>
            <wp:effectExtent l="0" t="0" r="0" b="0"/>
            <wp:wrapThrough wrapText="bothSides">
              <wp:wrapPolygon edited="0">
                <wp:start x="0" y="0"/>
                <wp:lineTo x="0" y="18181"/>
                <wp:lineTo x="2230" y="21441"/>
                <wp:lineTo x="21496" y="21441"/>
                <wp:lineTo x="21496" y="3260"/>
                <wp:lineTo x="19266" y="0"/>
                <wp:lineTo x="0" y="0"/>
              </wp:wrapPolygon>
            </wp:wrapThrough>
            <wp:docPr id="13" name="Рисунок 13" descr="https://arhivurokov.ru/kopilka/up/html/2017/05/27/k_592935d54b82c/img_user_file_592935d5c13e5_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/html/2017/05/27/k_592935d54b82c/img_user_file_592935d5c13e5_2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14452" r="6093" b="4355"/>
                    <a:stretch/>
                  </pic:blipFill>
                  <pic:spPr bwMode="auto">
                    <a:xfrm>
                      <a:off x="0" y="0"/>
                      <a:ext cx="4613275" cy="3281680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B75" w:rsidRDefault="00087B75" w:rsidP="00087B75">
      <w:pPr>
        <w:tabs>
          <w:tab w:val="left" w:pos="3611"/>
        </w:tabs>
        <w:rPr>
          <w:rFonts w:ascii="Times New Roman" w:hAnsi="Times New Roman" w:cs="Times New Roman"/>
          <w:sz w:val="28"/>
          <w:szCs w:val="28"/>
        </w:rPr>
      </w:pPr>
    </w:p>
    <w:p w:rsidR="00087B75" w:rsidRDefault="00087B75" w:rsidP="00087B75">
      <w:pPr>
        <w:tabs>
          <w:tab w:val="left" w:pos="3611"/>
        </w:tabs>
        <w:rPr>
          <w:rFonts w:ascii="Times New Roman" w:hAnsi="Times New Roman" w:cs="Times New Roman"/>
          <w:sz w:val="28"/>
          <w:szCs w:val="28"/>
        </w:rPr>
      </w:pPr>
    </w:p>
    <w:p w:rsidR="00087B75" w:rsidRDefault="00087B75" w:rsidP="00087B75">
      <w:pPr>
        <w:tabs>
          <w:tab w:val="left" w:pos="3611"/>
        </w:tabs>
        <w:rPr>
          <w:rFonts w:ascii="Times New Roman" w:hAnsi="Times New Roman" w:cs="Times New Roman"/>
          <w:sz w:val="28"/>
          <w:szCs w:val="28"/>
        </w:rPr>
      </w:pPr>
    </w:p>
    <w:p w:rsidR="00087B75" w:rsidRDefault="00087B75" w:rsidP="00087B75">
      <w:pPr>
        <w:tabs>
          <w:tab w:val="left" w:pos="3611"/>
        </w:tabs>
        <w:rPr>
          <w:rFonts w:ascii="Times New Roman" w:hAnsi="Times New Roman" w:cs="Times New Roman"/>
          <w:sz w:val="28"/>
          <w:szCs w:val="28"/>
        </w:rPr>
      </w:pPr>
    </w:p>
    <w:p w:rsidR="00087B75" w:rsidRDefault="00087B75" w:rsidP="00087B75">
      <w:pPr>
        <w:tabs>
          <w:tab w:val="left" w:pos="3611"/>
        </w:tabs>
        <w:rPr>
          <w:rFonts w:ascii="Times New Roman" w:hAnsi="Times New Roman" w:cs="Times New Roman"/>
          <w:sz w:val="28"/>
          <w:szCs w:val="28"/>
        </w:rPr>
      </w:pPr>
    </w:p>
    <w:p w:rsidR="00087B75" w:rsidRDefault="00087B75" w:rsidP="00087B75">
      <w:pPr>
        <w:tabs>
          <w:tab w:val="left" w:pos="3611"/>
        </w:tabs>
        <w:rPr>
          <w:rFonts w:ascii="Times New Roman" w:hAnsi="Times New Roman" w:cs="Times New Roman"/>
          <w:sz w:val="28"/>
          <w:szCs w:val="28"/>
        </w:rPr>
      </w:pPr>
    </w:p>
    <w:p w:rsidR="00087B75" w:rsidRDefault="00087B75" w:rsidP="00087B75">
      <w:pPr>
        <w:tabs>
          <w:tab w:val="left" w:pos="3611"/>
        </w:tabs>
        <w:rPr>
          <w:rFonts w:ascii="Times New Roman" w:hAnsi="Times New Roman" w:cs="Times New Roman"/>
          <w:sz w:val="28"/>
          <w:szCs w:val="28"/>
        </w:rPr>
      </w:pPr>
    </w:p>
    <w:p w:rsidR="00087B75" w:rsidRPr="00087B75" w:rsidRDefault="00087B75" w:rsidP="00087B75">
      <w:pPr>
        <w:tabs>
          <w:tab w:val="left" w:pos="3611"/>
        </w:tabs>
        <w:rPr>
          <w:rFonts w:ascii="Times New Roman" w:hAnsi="Times New Roman" w:cs="Times New Roman"/>
          <w:sz w:val="28"/>
          <w:szCs w:val="28"/>
        </w:rPr>
      </w:pPr>
    </w:p>
    <w:p w:rsidR="002E7FEC" w:rsidRDefault="002E7FEC" w:rsidP="002E7FEC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приложение </w:t>
      </w: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5</w:t>
      </w:r>
    </w:p>
    <w:p w:rsidR="002E7FEC" w:rsidRDefault="002E7FEC" w:rsidP="002E7FEC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87B75" w:rsidRPr="002E7FEC" w:rsidRDefault="002E7FEC" w:rsidP="002E7F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FEC">
        <w:rPr>
          <w:rFonts w:ascii="Times New Roman" w:hAnsi="Times New Roman" w:cs="Times New Roman"/>
          <w:b/>
          <w:sz w:val="28"/>
          <w:szCs w:val="28"/>
        </w:rPr>
        <w:t>Строение аккордеона.</w:t>
      </w:r>
    </w:p>
    <w:p w:rsidR="002E7FEC" w:rsidRDefault="002E7FEC" w:rsidP="002E7FEC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– язычок; 2-проемный клапан; 3-голосовая планка; 4-входная камера аккордов; </w:t>
      </w:r>
    </w:p>
    <w:p w:rsidR="002E7FEC" w:rsidRDefault="002E7FEC" w:rsidP="002E7FEC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5-входная камера басов; 6-входные камеры мелодии; 7-мех; 8-левая часть корпуса; 9-правая часть корпуса; 10-гриф; 11-клавиши мелодии; 12-сетка;</w:t>
      </w:r>
    </w:p>
    <w:p w:rsidR="002E7FEC" w:rsidRDefault="002E7FEC" w:rsidP="002E7FEC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13-кнопки клавиатуры аккомпанемента; </w:t>
      </w:r>
    </w:p>
    <w:p w:rsidR="002E7FEC" w:rsidRPr="006A730E" w:rsidRDefault="002E7FEC" w:rsidP="002E7FEC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30E">
        <w:rPr>
          <w:rFonts w:ascii="Times New Roman" w:eastAsia="Times New Roman" w:hAnsi="Times New Roman" w:cs="Times New Roman"/>
          <w:sz w:val="26"/>
          <w:szCs w:val="26"/>
          <w:lang w:eastAsia="ru-RU"/>
        </w:rPr>
        <w:t>14-переключатели регистров мелодии и аккомпанемента.</w:t>
      </w:r>
    </w:p>
    <w:p w:rsidR="002E7FEC" w:rsidRDefault="002E7FEC" w:rsidP="00087B75">
      <w:pPr>
        <w:rPr>
          <w:rFonts w:ascii="Times New Roman" w:hAnsi="Times New Roman" w:cs="Times New Roman"/>
          <w:sz w:val="28"/>
          <w:szCs w:val="28"/>
        </w:rPr>
      </w:pPr>
    </w:p>
    <w:p w:rsidR="00087B75" w:rsidRPr="00087B75" w:rsidRDefault="002E7FEC" w:rsidP="00087B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211455</wp:posOffset>
                </wp:positionV>
                <wp:extent cx="209550" cy="2095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72.45pt;margin-top:16.65pt;width:16.5pt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+yvnQIAAGQFAAAOAAAAZHJzL2Uyb0RvYy54bWysVM1uEzEQviPxDpbvdJMobWnUTRWlKkKq&#10;2ooW9ex47WSF12NsJ5twQuJaiUfgIbggfvoMmzdi7N1sQskJcfHO7Mx88z+nZ8tCkYWwLged0u5B&#10;hxKhOWS5nqb07d3Fi5eUOM90xhRokdKVcPRs+PzZaWkGogczUJmwBEG0G5QmpTPvzSBJHJ+JgrkD&#10;MEKjUIItmEfWTpPMshLRC5X0Op2jpASbGQtcOId/z2shHUZ8KQX311I64YlKKcbm42vjOwlvMjxl&#10;g6llZpbzJgz2D1EULNfotIU6Z56Ruc3/gipybsGB9AccigSkzLmIOWA23c6TbG5nzIiYCxbHmbZM&#10;7v/B8qvFjSV5hr07pkSzAntUfVl/XH+uflaP60/V1+qx+rF+qH5V36rvBJWwYqVxAzS8NTe24RyS&#10;If2ltEX4YmJkGau8aqsslp5w/NnrnBweYi84ihoaUZKtsbHOvxJQkECk1GITY23Z4tL5WnWjEnwp&#10;HV4HKs8ucqUiE8ZHjJUlC4aNn0y7IWx0saOFXLBMQjJ1+JHyKyVq1DdCYmFCwNF7HMktJuNcaH/U&#10;4CqN2sFMYgStYXefofKbYBrdYCbiqLaGnX2Gf3psLaJX0L41LnINdh9A9q71XOtvsq9zDulPIFvh&#10;PFioF8UZfpFjEy6Z8zfM4mZg33Db/TU+UkGZUmgoSmZgP+z7H/RxYFFKSYmbllL3fs6soES91jjK&#10;J91+P6xmZPqHxz1k7K5ksivR82IM2NMu3hXDIxn0vdqQ0kJxj0dhFLyiiGmOvlPKvd0wY19fADwr&#10;XIxGUQ3X0TB/qW8ND+ChqmHI7pb3zJpmEj2O8BVstpINngxkrRssNYzmHmQep3Vb16beuMpxGJuz&#10;E27FLh+1tsdx+BsAAP//AwBQSwMEFAAGAAgAAAAhAMOTixfeAAAACQEAAA8AAABkcnMvZG93bnJl&#10;di54bWxMj8FOwzAMhu9IvENkJC4TS0enjpWm0zTEgQMaDB4gbUxbkThVk3bl7fFOcPztT78/F7vZ&#10;WTHhEDpPClbLBARS7U1HjYLPj+e7BxAhajLaekIFPxhgV15fFTo3/kzvOJ1iI7iEQq4VtDH2uZSh&#10;btHpsPQ9Eu++/OB05Dg00gz6zOXOyvskyaTTHfGFVvd4aLH+Po1OwSEep8VTVe2tGRdvYfv6Ela+&#10;V+r2Zt4/gog4xz8YLvqsDiU7VX4kE4TlvF5vGVWQpimIC7DZ8KBSkGUpyLKQ/z8ofwEAAP//AwBQ&#10;SwECLQAUAAYACAAAACEAtoM4kv4AAADhAQAAEwAAAAAAAAAAAAAAAAAAAAAAW0NvbnRlbnRfVHlw&#10;ZXNdLnhtbFBLAQItABQABgAIAAAAIQA4/SH/1gAAAJQBAAALAAAAAAAAAAAAAAAAAC8BAABfcmVs&#10;cy8ucmVsc1BLAQItABQABgAIAAAAIQAn6+yvnQIAAGQFAAAOAAAAAAAAAAAAAAAAAC4CAABkcnMv&#10;ZTJvRG9jLnhtbFBLAQItABQABgAIAAAAIQDDk4sX3gAAAAkBAAAPAAAAAAAAAAAAAAAAAPcEAABk&#10;cnMvZG93bnJldi54bWxQSwUGAAAAAAQABADzAAAAAgYAAAAA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D0E432" wp14:editId="37CF257C">
                <wp:simplePos x="0" y="0"/>
                <wp:positionH relativeFrom="column">
                  <wp:posOffset>234315</wp:posOffset>
                </wp:positionH>
                <wp:positionV relativeFrom="paragraph">
                  <wp:posOffset>173355</wp:posOffset>
                </wp:positionV>
                <wp:extent cx="152400" cy="1905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18.45pt;margin-top:13.65pt;width:12pt;height: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GA/mgIAAFwFAAAOAAAAZHJzL2Uyb0RvYy54bWysVM1uEzEQviPxDpbvdHejBGjUTRW1KkKq&#10;2ooW9ex47cTCaxvbySackLhW4hF4CC6Inz7D5o0Ye38SlYoD4uKd2fm+Gc+fj47XpUQrZp3QKsfZ&#10;QYoRU1QXQs1z/Pbm7NlLjJwnqiBSK5bjDXP4ePL0yVFlxmygF1oWzCJwoty4MjleeG/GSeLogpXE&#10;HWjDFBi5tiXxoNp5UlhSgfdSJoM0fZ5U2hbGasqcg7+njRFPon/OGfWXnDvmkcwx3M3H08ZzFs5k&#10;ckTGc0vMQtD2GuQfblESoSBo7+qUeIKWVvzhqhTUaqe5P6C6TDTngrKYA2STpQ+yuV4Qw2IuUBxn&#10;+jK5/+eWXqyuLBIF9G6EkSIl9Kj+sv24/Vz/rO+3n+qv9X39Y3tX/6q/1d8RgKBilXFjIF6bK9tq&#10;DsSQ/prbMnwhMbSOVd70VWZrjyj8zEaDYQq9oGDKDtMRyOAl2ZGNdf4V0yUKQo4tNDHWlqzOnW+g&#10;HSTEkiqcTktRnAkpoxLGh51Ii1YEGj+bZ22IPRQEDMwkJNNcP0p+I1nj9Q3jUBi48CBGjyO581m8&#10;63xKBchA4RC9J2WPkaTvSC020Fgc056YPkbcRevRMaJWvieWQmn7dzJv8F3WTa4h7ZkuNjAHVjcL&#10;4gw9E1D8c+L8FbGwEdAv2HJ/CQeXusqxbiWMFtp+eOx/wMOgghWjCjYsx+79kliGkXytYIQPs+Ew&#10;rGRUhqMXA1DsvmW2b1HL8kRDLzN4TwyNYsB72Ync6vIWHoNpiAomoijEzjH1tlNOfLP58JxQNp1G&#10;GKyhIf5cXRsanIeqhuG6Wd8Sa9oJ9DC6F7rbRjJ+MIgNNjCVni695iJO6a6ubb1hheOct89NeCP2&#10;9YjaPYqT3wAAAP//AwBQSwMEFAAGAAgAAAAhADYLQxvbAAAABwEAAA8AAABkcnMvZG93bnJldi54&#10;bWxMjsFOwzAQRO9I/IO1SFwq6rQVgYZsqqqIAwdUKHyAEy9JRLyOYicNf89yguPTjGZevptdpyYa&#10;QusZYbVMQBFX3rZcI3y8P93cgwrRsDWdZ0L4pgC74vIiN5n1Z36j6RRrJSMcMoPQxNhnWoeqIWfC&#10;0vfEkn36wZkoONTaDuYs467T6yRJtTMty0Njejo0VH2dRodwiMdp8ViW+86Oi9ewfXkOK98jXl/N&#10;+wdQkeb4V4ZffVGHQpxKP7INqkPYpFtpIqzvNqAkTxPhEuFWWBe5/u9f/AAAAP//AwBQSwECLQAU&#10;AAYACAAAACEAtoM4kv4AAADhAQAAEwAAAAAAAAAAAAAAAAAAAAAAW0NvbnRlbnRfVHlwZXNdLnht&#10;bFBLAQItABQABgAIAAAAIQA4/SH/1gAAAJQBAAALAAAAAAAAAAAAAAAAAC8BAABfcmVscy8ucmVs&#10;c1BLAQItABQABgAIAAAAIQA1xGA/mgIAAFwFAAAOAAAAAAAAAAAAAAAAAC4CAABkcnMvZTJvRG9j&#10;LnhtbFBLAQItABQABgAIAAAAIQA2C0Mb2wAAAAcBAAAPAAAAAAAAAAAAAAAAAPQEAABkcnMvZG93&#10;bnJldi54bWxQSwUGAAAAAAQABADzAAAA/AUAAAAA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00DDCCB" wp14:editId="2EDC1124">
            <wp:simplePos x="0" y="0"/>
            <wp:positionH relativeFrom="column">
              <wp:posOffset>-122555</wp:posOffset>
            </wp:positionH>
            <wp:positionV relativeFrom="paragraph">
              <wp:posOffset>207010</wp:posOffset>
            </wp:positionV>
            <wp:extent cx="4759325" cy="4109085"/>
            <wp:effectExtent l="0" t="0" r="3175" b="5715"/>
            <wp:wrapThrough wrapText="bothSides">
              <wp:wrapPolygon edited="0">
                <wp:start x="0" y="0"/>
                <wp:lineTo x="0" y="21530"/>
                <wp:lineTo x="21528" y="21530"/>
                <wp:lineTo x="21528" y="0"/>
                <wp:lineTo x="0" y="0"/>
              </wp:wrapPolygon>
            </wp:wrapThrough>
            <wp:docPr id="14" name="Рисунок 14" descr="https://cs4.pikabu.ru/post_img/2014/04/08/9/1396967684_45797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4.pikabu.ru/post_img/2014/04/08/9/1396967684_45797193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11             12</w:t>
      </w:r>
    </w:p>
    <w:p w:rsidR="00087B75" w:rsidRPr="00087B75" w:rsidRDefault="002E7FEC" w:rsidP="00087B75">
      <w:pPr>
        <w:rPr>
          <w:rFonts w:ascii="Times New Roman" w:hAnsi="Times New Roman" w:cs="Times New Roman"/>
          <w:sz w:val="28"/>
          <w:szCs w:val="28"/>
        </w:rPr>
      </w:pPr>
      <w:r w:rsidRPr="002E7F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8A712A" wp14:editId="19242CA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</w:sdtPr>
                            <w:sdtContent>
                              <w:p w:rsidR="002E7FEC" w:rsidRDefault="002E7FEC">
                                <w:r>
              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86.95pt;height:110.55pt;z-index:25167462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pqPwIAAFMEAAAOAAAAZHJzL2Uyb0RvYy54bWysVM2O0zAQviPxDpbvNGm27bZR09XSpQhp&#10;+ZEWHmDqOI2FYxvbbbLcuPMKvAMHDtx4he4bMXa6pfxdEDlYHs/488z3zWR+0TWS7Lh1QquCDgcp&#10;JVwxXQq1Keib16tHU0qcB1WC1IoX9JY7erF4+GDempxnutay5JYgiHJ5awpae2/yJHGs5g24gTZc&#10;obPStgGPpt0kpYUW0RuZZGk6SVptS2M1487h6VXvpIuIX1Wc+ZdV5bgnsqCYm4+rjes6rMliDvnG&#10;gqkFO6QB/5BFA0Lho0eoK/BAtlb8BtUIZrXTlR8w3SS6qgTjsQasZpj+Us1NDYbHWpAcZ440uf8H&#10;y17sXlkiStRuQomCBjXaf9p/3n/Zf9t/vftw95FkgaTWuBxjbwxG++6x7vBCLNiZa83eOqL0sga1&#10;4ZfW6rbmUGKSw3AzObna47gAsm6f6xIfg63XEairbBMYRE4IoqNYt0eBeOcJw8Ps7HyUTcaUMPQN&#10;R+nZbDqOb0B+f91Y559y3ZCwKajFDojwsLt2PqQD+X1IeM1pKcqVkDIadrNeSkt2gN2yit8B/acw&#10;qUhb0Nk4G/cM/BUijd+fIBrhse2laAo6PQZBHnh7osrYlB6E7PeYslQHIgN3PYu+W3dRuKM+a13e&#10;IrNW912OU4mbWtv3lLTY4QV177ZgOSXymUJ1ZsPRKIxENEbj8wwNe+pZn3pAMYQqqKek3y59HKPI&#10;m7lEFVci8hvk7jM5pIydG2k/TFkYjVM7Rv34Fyy+Aw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ODB2mo/AgAAUwQAAA4AAAAA&#10;AAAAAAAAAAAALgIAAGRycy9lMm9Eb2MueG1sUEsBAi0AFAAGAAgAAAAhAP0vMtbbAAAABQEAAA8A&#10;AAAAAAAAAAAAAAAAmQQAAGRycy9kb3ducmV2LnhtbFBLBQYAAAAABAAEAPMAAAChBQAAAAA=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</w:sdtPr>
                      <w:sdtContent>
                        <w:p w:rsidR="002E7FEC" w:rsidRDefault="002E7FEC">
                          <w:r>
        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087B75" w:rsidRPr="00087B75" w:rsidRDefault="00087B75" w:rsidP="00087B75">
      <w:pPr>
        <w:rPr>
          <w:rFonts w:ascii="Times New Roman" w:hAnsi="Times New Roman" w:cs="Times New Roman"/>
          <w:sz w:val="28"/>
          <w:szCs w:val="28"/>
        </w:rPr>
      </w:pPr>
    </w:p>
    <w:p w:rsidR="00087B75" w:rsidRPr="00087B75" w:rsidRDefault="00087B75" w:rsidP="00087B75">
      <w:pPr>
        <w:rPr>
          <w:rFonts w:ascii="Times New Roman" w:hAnsi="Times New Roman" w:cs="Times New Roman"/>
          <w:sz w:val="28"/>
          <w:szCs w:val="28"/>
        </w:rPr>
      </w:pPr>
    </w:p>
    <w:p w:rsidR="00087B75" w:rsidRPr="00087B75" w:rsidRDefault="00087B75" w:rsidP="00087B75">
      <w:pPr>
        <w:rPr>
          <w:rFonts w:ascii="Times New Roman" w:hAnsi="Times New Roman" w:cs="Times New Roman"/>
          <w:sz w:val="28"/>
          <w:szCs w:val="28"/>
        </w:rPr>
      </w:pPr>
    </w:p>
    <w:p w:rsidR="00087B75" w:rsidRPr="00087B75" w:rsidRDefault="00087B75" w:rsidP="00087B75">
      <w:pPr>
        <w:rPr>
          <w:rFonts w:ascii="Times New Roman" w:hAnsi="Times New Roman" w:cs="Times New Roman"/>
          <w:sz w:val="28"/>
          <w:szCs w:val="28"/>
        </w:rPr>
      </w:pPr>
    </w:p>
    <w:p w:rsidR="00087B75" w:rsidRPr="00087B75" w:rsidRDefault="00087B75" w:rsidP="00087B75">
      <w:pPr>
        <w:rPr>
          <w:rFonts w:ascii="Times New Roman" w:hAnsi="Times New Roman" w:cs="Times New Roman"/>
          <w:sz w:val="28"/>
          <w:szCs w:val="28"/>
        </w:rPr>
      </w:pPr>
    </w:p>
    <w:p w:rsidR="00087B75" w:rsidRPr="00087B75" w:rsidRDefault="00087B75" w:rsidP="00087B75">
      <w:pPr>
        <w:rPr>
          <w:rFonts w:ascii="Times New Roman" w:hAnsi="Times New Roman" w:cs="Times New Roman"/>
          <w:sz w:val="28"/>
          <w:szCs w:val="28"/>
        </w:rPr>
      </w:pPr>
    </w:p>
    <w:p w:rsidR="00087B75" w:rsidRPr="00087B75" w:rsidRDefault="00087B75" w:rsidP="00087B75">
      <w:pPr>
        <w:rPr>
          <w:rFonts w:ascii="Times New Roman" w:hAnsi="Times New Roman" w:cs="Times New Roman"/>
          <w:sz w:val="28"/>
          <w:szCs w:val="28"/>
        </w:rPr>
      </w:pPr>
    </w:p>
    <w:p w:rsidR="00087B75" w:rsidRPr="00087B75" w:rsidRDefault="00087B75" w:rsidP="00087B75">
      <w:pPr>
        <w:rPr>
          <w:rFonts w:ascii="Times New Roman" w:hAnsi="Times New Roman" w:cs="Times New Roman"/>
          <w:sz w:val="28"/>
          <w:szCs w:val="28"/>
        </w:rPr>
      </w:pPr>
    </w:p>
    <w:p w:rsidR="00087B75" w:rsidRPr="00087B75" w:rsidRDefault="00087B75" w:rsidP="00087B75">
      <w:pPr>
        <w:rPr>
          <w:rFonts w:ascii="Times New Roman" w:hAnsi="Times New Roman" w:cs="Times New Roman"/>
          <w:sz w:val="28"/>
          <w:szCs w:val="28"/>
        </w:rPr>
      </w:pPr>
    </w:p>
    <w:p w:rsidR="00BE40CB" w:rsidRDefault="002E7FEC" w:rsidP="00087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-633730</wp:posOffset>
                </wp:positionH>
                <wp:positionV relativeFrom="paragraph">
                  <wp:posOffset>133350</wp:posOffset>
                </wp:positionV>
                <wp:extent cx="542925" cy="20002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-49.9pt;margin-top:10.5pt;width:42.75pt;height:1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L+nwIAAGQFAAAOAAAAZHJzL2Uyb0RvYy54bWysVM1uEzEQviPxDpbvdJMoKTTqpopSFSFV&#10;bUWLena8drLC6zG2k004IXFF4hF4CC6Inz7D5o0YezebUHJCXLwzOzPf/M/p2apQZCmsy0GntHvU&#10;oURoDlmuZyl9c3fx7AUlzjOdMQVapHQtHD0bPX1yWpqh6MEcVCYsQRDthqVJ6dx7M0wSx+eiYO4I&#10;jNAolGAL5pG1sySzrET0QiW9Tuc4KcFmxgIXzuHf81pIRxFfSsH9tZROeKJSirH5+Nr4TsObjE7Z&#10;cGaZmee8CYP9QxQFyzU6baHOmWdkYfO/oIqcW3Ag/RGHIgEpcy5iDphNt/Mom9s5MyLmgsVxpi2T&#10;+3+w/Gp5Y0meYe+wU5oV2KPqy+bD5nP1s3rYfKy+Vg/Vj82n6lf1rfpOUAkrVho3RMNbc2MbziEZ&#10;0l9JW4QvJkZWscrrtspi5QnHn4N+76Q3oISjCFvYQRpRkp2xsc6/FFCQQKTUYhNjbdny0vladasS&#10;fCkdXgcqzy5ypSITxkdMlCVLho2fzrqNiz0tdBgsk5BMHX6k/FqJGvW1kFgYDLgXvceR3GEyzoX2&#10;xw2u0qgdzCRG0Bp2Dxkqvw2m0Q1mIo5qa9g5ZPinx9YiegXtW+Mi12APAWRvW8+1/jb7OueQ/hSy&#10;Nc6DhXpRnOEXOTbhkjl/wyxuBu4Qbru/xkcqKFMKDUXJHOz7Q/+DPg4sSikpcdNS6t4tmBWUqFca&#10;R/mk2++H1YxMf/C8h4zdl0z3JXpRTAB72sW7Yngkg75XW1JaKO7xKIyDVxQxzdF3Srm3W2bi6wuA&#10;Z4WL8Tiq4Toa5i/1reEBPFQ1DNnd6p5Z00yixxG+gu1WsuGjgax1g6WG8cKDzOO07ura1BtXOc57&#10;c3bCrdjno9buOI5+AwAA//8DAFBLAwQUAAYACAAAACEACNpYft8AAAAJAQAADwAAAGRycy9kb3du&#10;cmV2LnhtbEyPQU+DQBSE7yb+h80z8dLQBbSmII+mqfHgwVRrf8DCrkBk3xJ2ofjvfZ70OJnJzDfF&#10;brG9mM3oO0cIyToGYah2uqMG4fzxHG1B+KBIq96RQfg2Hnbl9VWhcu0u9G7mU2gEl5DPFUIbwpBL&#10;6evWWOXXbjDE3qcbrQosx0bqUV243PYyjeMHaVVHvNCqwRxaU3+dJotwCMd59VRV+15Pqzefvb74&#10;xA2ItzfL/hFEMEv4C8MvPqNDyUyVm0h70SNEWcboASFN+BMHouT+DkSFsEk3IMtC/n9Q/gAAAP//&#10;AwBQSwECLQAUAAYACAAAACEAtoM4kv4AAADhAQAAEwAAAAAAAAAAAAAAAAAAAAAAW0NvbnRlbnRf&#10;VHlwZXNdLnhtbFBLAQItABQABgAIAAAAIQA4/SH/1gAAAJQBAAALAAAAAAAAAAAAAAAAAC8BAABf&#10;cmVscy8ucmVsc1BLAQItABQABgAIAAAAIQDKUOL+nwIAAGQFAAAOAAAAAAAAAAAAAAAAAC4CAABk&#10;cnMvZTJvRG9jLnhtbFBLAQItABQABgAIAAAAIQAI2lh+3wAAAAkBAAAPAAAAAAAAAAAAAAAAAPkE&#10;AABkcnMvZG93bnJldi54bWxQSwUGAAAAAAQABADzAAAABQYAAAAA&#10;" fillcolor="white [3201]" strokecolor="white [3212]" strokeweight="2pt"/>
            </w:pict>
          </mc:Fallback>
        </mc:AlternateContent>
      </w:r>
    </w:p>
    <w:p w:rsidR="00BE40CB" w:rsidRPr="00BE40CB" w:rsidRDefault="00BE40CB" w:rsidP="00BE40CB">
      <w:pPr>
        <w:rPr>
          <w:rFonts w:ascii="Times New Roman" w:hAnsi="Times New Roman" w:cs="Times New Roman"/>
          <w:sz w:val="28"/>
          <w:szCs w:val="28"/>
        </w:rPr>
      </w:pPr>
    </w:p>
    <w:p w:rsidR="00BE40CB" w:rsidRPr="00BE40CB" w:rsidRDefault="00BE40CB" w:rsidP="00BE40CB">
      <w:pPr>
        <w:rPr>
          <w:rFonts w:ascii="Times New Roman" w:hAnsi="Times New Roman" w:cs="Times New Roman"/>
          <w:sz w:val="28"/>
          <w:szCs w:val="28"/>
        </w:rPr>
      </w:pPr>
    </w:p>
    <w:p w:rsidR="00BE40CB" w:rsidRPr="00BE40CB" w:rsidRDefault="00BE40CB" w:rsidP="00BE40CB">
      <w:pPr>
        <w:rPr>
          <w:rFonts w:ascii="Times New Roman" w:hAnsi="Times New Roman" w:cs="Times New Roman"/>
          <w:sz w:val="28"/>
          <w:szCs w:val="28"/>
        </w:rPr>
      </w:pPr>
    </w:p>
    <w:p w:rsidR="00BE40CB" w:rsidRPr="00BE40CB" w:rsidRDefault="00BE40CB" w:rsidP="00BE40CB">
      <w:pPr>
        <w:rPr>
          <w:rFonts w:ascii="Times New Roman" w:hAnsi="Times New Roman" w:cs="Times New Roman"/>
          <w:sz w:val="28"/>
          <w:szCs w:val="28"/>
        </w:rPr>
      </w:pPr>
    </w:p>
    <w:p w:rsidR="00BE40CB" w:rsidRPr="00BE40CB" w:rsidRDefault="00BE40CB" w:rsidP="00BE40CB">
      <w:pPr>
        <w:rPr>
          <w:rFonts w:ascii="Times New Roman" w:hAnsi="Times New Roman" w:cs="Times New Roman"/>
          <w:sz w:val="28"/>
          <w:szCs w:val="28"/>
        </w:rPr>
      </w:pPr>
    </w:p>
    <w:p w:rsidR="00BE40CB" w:rsidRDefault="00BE40CB" w:rsidP="00BE40CB">
      <w:pPr>
        <w:rPr>
          <w:rFonts w:ascii="Times New Roman" w:hAnsi="Times New Roman" w:cs="Times New Roman"/>
          <w:sz w:val="28"/>
          <w:szCs w:val="28"/>
        </w:rPr>
      </w:pPr>
    </w:p>
    <w:p w:rsidR="00F07205" w:rsidRDefault="00BE40CB" w:rsidP="00BE40CB">
      <w:pPr>
        <w:tabs>
          <w:tab w:val="left" w:pos="5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40CB" w:rsidRDefault="00BE40CB" w:rsidP="00BE40CB">
      <w:pPr>
        <w:tabs>
          <w:tab w:val="left" w:pos="5140"/>
        </w:tabs>
        <w:rPr>
          <w:rFonts w:ascii="Times New Roman" w:hAnsi="Times New Roman" w:cs="Times New Roman"/>
          <w:sz w:val="28"/>
          <w:szCs w:val="28"/>
        </w:rPr>
      </w:pPr>
    </w:p>
    <w:p w:rsidR="00BE40CB" w:rsidRDefault="00BE40CB" w:rsidP="00BE40CB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приложение </w:t>
      </w: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6</w:t>
      </w:r>
    </w:p>
    <w:p w:rsidR="00C90835" w:rsidRDefault="00BE40CB" w:rsidP="00C90835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E40CB">
        <w:rPr>
          <w:rFonts w:ascii="Times New Roman" w:hAnsi="Times New Roman" w:cs="Times New Roman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Памятники посвященные гормони</w:t>
      </w:r>
    </w:p>
    <w:p w:rsidR="00BE40CB" w:rsidRPr="00C90835" w:rsidRDefault="00BE40CB" w:rsidP="00C90835">
      <w:pPr>
        <w:tabs>
          <w:tab w:val="center" w:pos="4677"/>
        </w:tabs>
        <w:spacing w:after="0"/>
        <w:rPr>
          <w:rFonts w:ascii="Times New Roman" w:hAnsi="Times New Roman" w:cs="Times New Roman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62E79B3" wp14:editId="2FFF870B">
            <wp:simplePos x="0" y="0"/>
            <wp:positionH relativeFrom="column">
              <wp:posOffset>3498215</wp:posOffset>
            </wp:positionH>
            <wp:positionV relativeFrom="paragraph">
              <wp:posOffset>259080</wp:posOffset>
            </wp:positionV>
            <wp:extent cx="248031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01" y="21429"/>
                <wp:lineTo x="21401" y="0"/>
                <wp:lineTo x="0" y="0"/>
              </wp:wrapPolygon>
            </wp:wrapThrough>
            <wp:docPr id="21" name="Рисунок 21" descr="12 (400x300, 2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 (400x300, 29Kb)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0" r="26013" b="20054"/>
                    <a:stretch/>
                  </pic:blipFill>
                  <pic:spPr bwMode="auto">
                    <a:xfrm>
                      <a:off x="0" y="0"/>
                      <a:ext cx="24803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8EC819E" wp14:editId="24357553">
            <wp:simplePos x="0" y="0"/>
            <wp:positionH relativeFrom="column">
              <wp:posOffset>1471930</wp:posOffset>
            </wp:positionH>
            <wp:positionV relativeFrom="paragraph">
              <wp:posOffset>259080</wp:posOffset>
            </wp:positionV>
            <wp:extent cx="2028825" cy="2400300"/>
            <wp:effectExtent l="0" t="0" r="9525" b="0"/>
            <wp:wrapThrough wrapText="bothSides">
              <wp:wrapPolygon edited="0">
                <wp:start x="0" y="0"/>
                <wp:lineTo x="0" y="21429"/>
                <wp:lineTo x="21499" y="21429"/>
                <wp:lineTo x="21499" y="0"/>
                <wp:lineTo x="0" y="0"/>
              </wp:wrapPolygon>
            </wp:wrapThrough>
            <wp:docPr id="20" name="Рисунок 20" descr="22 (485x406, 5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 (485x406, 57Kb)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94" r="42959"/>
                    <a:stretch/>
                  </pic:blipFill>
                  <pic:spPr bwMode="auto">
                    <a:xfrm>
                      <a:off x="0" y="0"/>
                      <a:ext cx="2028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1E2AC6C" wp14:editId="5FFD78B5">
            <wp:simplePos x="0" y="0"/>
            <wp:positionH relativeFrom="column">
              <wp:posOffset>-851535</wp:posOffset>
            </wp:positionH>
            <wp:positionV relativeFrom="paragraph">
              <wp:posOffset>257810</wp:posOffset>
            </wp:positionV>
            <wp:extent cx="2322195" cy="2400300"/>
            <wp:effectExtent l="0" t="0" r="1905" b="0"/>
            <wp:wrapThrough wrapText="bothSides">
              <wp:wrapPolygon edited="0">
                <wp:start x="0" y="0"/>
                <wp:lineTo x="0" y="21429"/>
                <wp:lineTo x="21441" y="21429"/>
                <wp:lineTo x="21441" y="0"/>
                <wp:lineTo x="0" y="0"/>
              </wp:wrapPolygon>
            </wp:wrapThrough>
            <wp:docPr id="19" name="Рисунок 19" descr="http://imenno.ru/wp-content/uploads/2014/03/20405653a9aafd5600709473f8169b03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enno.ru/wp-content/uploads/2014/03/20405653a9aafd5600709473f8169b03_w960_h2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г. Саратов</w:t>
      </w:r>
      <w:r w:rsidR="00C90835">
        <w:rPr>
          <w:rFonts w:ascii="Times New Roman" w:hAnsi="Times New Roman" w:cs="Times New Roman"/>
          <w:sz w:val="28"/>
          <w:szCs w:val="28"/>
        </w:rPr>
        <w:t xml:space="preserve">, Россия                </w:t>
      </w:r>
      <w:r>
        <w:rPr>
          <w:rFonts w:ascii="Times New Roman" w:hAnsi="Times New Roman" w:cs="Times New Roman"/>
          <w:sz w:val="28"/>
          <w:szCs w:val="28"/>
        </w:rPr>
        <w:t>г. Воронеж                          г. Иваново</w:t>
      </w:r>
    </w:p>
    <w:p w:rsidR="00BE40CB" w:rsidRDefault="00BE40CB" w:rsidP="00BE40CB">
      <w:pPr>
        <w:tabs>
          <w:tab w:val="left" w:pos="5140"/>
        </w:tabs>
        <w:rPr>
          <w:rFonts w:ascii="Times New Roman" w:hAnsi="Times New Roman" w:cs="Times New Roman"/>
          <w:sz w:val="28"/>
          <w:szCs w:val="28"/>
        </w:rPr>
      </w:pPr>
    </w:p>
    <w:p w:rsidR="00BE40CB" w:rsidRPr="00C90835" w:rsidRDefault="00C90835" w:rsidP="00BE40CB">
      <w:pPr>
        <w:tabs>
          <w:tab w:val="left" w:pos="514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44DB780" wp14:editId="64859C10">
            <wp:simplePos x="0" y="0"/>
            <wp:positionH relativeFrom="column">
              <wp:posOffset>2898775</wp:posOffset>
            </wp:positionH>
            <wp:positionV relativeFrom="paragraph">
              <wp:posOffset>381635</wp:posOffset>
            </wp:positionV>
            <wp:extent cx="3083560" cy="3017520"/>
            <wp:effectExtent l="0" t="0" r="2540" b="0"/>
            <wp:wrapThrough wrapText="bothSides">
              <wp:wrapPolygon edited="0">
                <wp:start x="0" y="0"/>
                <wp:lineTo x="0" y="21409"/>
                <wp:lineTo x="21484" y="21409"/>
                <wp:lineTo x="21484" y="0"/>
                <wp:lineTo x="0" y="0"/>
              </wp:wrapPolygon>
            </wp:wrapThrough>
            <wp:docPr id="23" name="Рисунок 23" descr="http://russian-garmon.ru/images/coffeeman/foto-pamjatnik-gennadiju_zavoloki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ian-garmon.ru/images/coffeeman/foto-pamjatnik-gennadiju_zavolokinu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72DB3E9" wp14:editId="5F5BD06D">
            <wp:simplePos x="0" y="0"/>
            <wp:positionH relativeFrom="column">
              <wp:posOffset>-762635</wp:posOffset>
            </wp:positionH>
            <wp:positionV relativeFrom="paragraph">
              <wp:posOffset>383540</wp:posOffset>
            </wp:positionV>
            <wp:extent cx="3547110" cy="2660650"/>
            <wp:effectExtent l="0" t="0" r="0" b="6350"/>
            <wp:wrapThrough wrapText="bothSides">
              <wp:wrapPolygon edited="0">
                <wp:start x="0" y="0"/>
                <wp:lineTo x="0" y="21497"/>
                <wp:lineTo x="21461" y="21497"/>
                <wp:lineTo x="21461" y="0"/>
                <wp:lineTo x="0" y="0"/>
              </wp:wrapPolygon>
            </wp:wrapThrough>
            <wp:docPr id="22" name="Рисунок 22" descr="55 (600x450, 10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5 (600x450, 107Kb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83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9083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Кастельфидардо</w:t>
      </w:r>
      <w:proofErr w:type="spellEnd"/>
      <w:r w:rsidRPr="00C9083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Италия</w:t>
      </w:r>
      <w:r w:rsidRPr="00C9083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C9083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90835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   Геннадий Заволокин. г. Томск</w:t>
      </w:r>
    </w:p>
    <w:sectPr w:rsidR="00BE40CB" w:rsidRPr="00C90835" w:rsidSect="006A730E">
      <w:footerReference w:type="default" r:id="rId34"/>
      <w:pgSz w:w="11906" w:h="16838"/>
      <w:pgMar w:top="567" w:right="850" w:bottom="851" w:left="1701" w:header="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CE4" w:rsidRDefault="005C7CE4" w:rsidP="00E30912">
      <w:pPr>
        <w:spacing w:after="0" w:line="240" w:lineRule="auto"/>
      </w:pPr>
      <w:r>
        <w:separator/>
      </w:r>
    </w:p>
  </w:endnote>
  <w:endnote w:type="continuationSeparator" w:id="0">
    <w:p w:rsidR="005C7CE4" w:rsidRDefault="005C7CE4" w:rsidP="00E30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6081956"/>
      <w:docPartObj>
        <w:docPartGallery w:val="Page Numbers (Bottom of Page)"/>
        <w:docPartUnique/>
      </w:docPartObj>
    </w:sdtPr>
    <w:sdtEndPr/>
    <w:sdtContent>
      <w:p w:rsidR="00E30912" w:rsidRDefault="00E30912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1F2C">
          <w:rPr>
            <w:noProof/>
          </w:rPr>
          <w:t>8</w:t>
        </w:r>
        <w:r>
          <w:fldChar w:fldCharType="end"/>
        </w:r>
      </w:p>
    </w:sdtContent>
  </w:sdt>
  <w:p w:rsidR="00E30912" w:rsidRDefault="00E30912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CE4" w:rsidRDefault="005C7CE4" w:rsidP="00E30912">
      <w:pPr>
        <w:spacing w:after="0" w:line="240" w:lineRule="auto"/>
      </w:pPr>
      <w:r>
        <w:separator/>
      </w:r>
    </w:p>
  </w:footnote>
  <w:footnote w:type="continuationSeparator" w:id="0">
    <w:p w:rsidR="005C7CE4" w:rsidRDefault="005C7CE4" w:rsidP="00E309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205120"/>
    <w:multiLevelType w:val="multilevel"/>
    <w:tmpl w:val="0E74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B3E"/>
    <w:rsid w:val="000203E0"/>
    <w:rsid w:val="00087B75"/>
    <w:rsid w:val="000B2591"/>
    <w:rsid w:val="001722CC"/>
    <w:rsid w:val="00287F66"/>
    <w:rsid w:val="002E4FE2"/>
    <w:rsid w:val="002E7FEC"/>
    <w:rsid w:val="00320724"/>
    <w:rsid w:val="00333266"/>
    <w:rsid w:val="0041092B"/>
    <w:rsid w:val="00411AA9"/>
    <w:rsid w:val="005C7CE4"/>
    <w:rsid w:val="006A730E"/>
    <w:rsid w:val="006B6C47"/>
    <w:rsid w:val="0085691A"/>
    <w:rsid w:val="008A7CB0"/>
    <w:rsid w:val="00946B3E"/>
    <w:rsid w:val="00970FEA"/>
    <w:rsid w:val="009D6D5D"/>
    <w:rsid w:val="00AA6C18"/>
    <w:rsid w:val="00AF4CE3"/>
    <w:rsid w:val="00B838FC"/>
    <w:rsid w:val="00BD7B2A"/>
    <w:rsid w:val="00BE40CB"/>
    <w:rsid w:val="00C90835"/>
    <w:rsid w:val="00CD5A4F"/>
    <w:rsid w:val="00D11F2C"/>
    <w:rsid w:val="00DA74BA"/>
    <w:rsid w:val="00E30912"/>
    <w:rsid w:val="00F07205"/>
    <w:rsid w:val="00F557C7"/>
    <w:rsid w:val="00FF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74BA"/>
  </w:style>
  <w:style w:type="paragraph" w:styleId="1">
    <w:name w:val="heading 1"/>
    <w:basedOn w:val="a"/>
    <w:next w:val="a"/>
    <w:link w:val="10"/>
    <w:uiPriority w:val="9"/>
    <w:qFormat/>
    <w:rsid w:val="004109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09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09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9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092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092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092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092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092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09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09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109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109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1092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1092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1092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109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109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1092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109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109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109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109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1092B"/>
    <w:rPr>
      <w:b/>
      <w:bCs/>
    </w:rPr>
  </w:style>
  <w:style w:type="character" w:styleId="a9">
    <w:name w:val="Emphasis"/>
    <w:basedOn w:val="a0"/>
    <w:uiPriority w:val="20"/>
    <w:qFormat/>
    <w:rsid w:val="0041092B"/>
    <w:rPr>
      <w:i/>
      <w:iCs/>
    </w:rPr>
  </w:style>
  <w:style w:type="paragraph" w:styleId="aa">
    <w:name w:val="No Spacing"/>
    <w:uiPriority w:val="1"/>
    <w:qFormat/>
    <w:rsid w:val="0041092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109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092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1092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109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1092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1092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1092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1092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1092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1092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1092B"/>
    <w:pPr>
      <w:outlineLvl w:val="9"/>
    </w:pPr>
  </w:style>
  <w:style w:type="paragraph" w:styleId="af4">
    <w:name w:val="Balloon Text"/>
    <w:basedOn w:val="a"/>
    <w:link w:val="af5"/>
    <w:rsid w:val="00BD7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BD7B2A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rsid w:val="00E309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rsid w:val="00E30912"/>
  </w:style>
  <w:style w:type="paragraph" w:styleId="af8">
    <w:name w:val="footer"/>
    <w:basedOn w:val="a"/>
    <w:link w:val="af9"/>
    <w:uiPriority w:val="99"/>
    <w:rsid w:val="00E309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309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74BA"/>
  </w:style>
  <w:style w:type="paragraph" w:styleId="1">
    <w:name w:val="heading 1"/>
    <w:basedOn w:val="a"/>
    <w:next w:val="a"/>
    <w:link w:val="10"/>
    <w:uiPriority w:val="9"/>
    <w:qFormat/>
    <w:rsid w:val="004109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09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09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9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092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092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092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092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092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09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09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109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109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1092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1092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1092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109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109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1092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109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109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109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109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1092B"/>
    <w:rPr>
      <w:b/>
      <w:bCs/>
    </w:rPr>
  </w:style>
  <w:style w:type="character" w:styleId="a9">
    <w:name w:val="Emphasis"/>
    <w:basedOn w:val="a0"/>
    <w:uiPriority w:val="20"/>
    <w:qFormat/>
    <w:rsid w:val="0041092B"/>
    <w:rPr>
      <w:i/>
      <w:iCs/>
    </w:rPr>
  </w:style>
  <w:style w:type="paragraph" w:styleId="aa">
    <w:name w:val="No Spacing"/>
    <w:uiPriority w:val="1"/>
    <w:qFormat/>
    <w:rsid w:val="0041092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109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092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1092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109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1092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1092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1092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1092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1092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1092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1092B"/>
    <w:pPr>
      <w:outlineLvl w:val="9"/>
    </w:pPr>
  </w:style>
  <w:style w:type="paragraph" w:styleId="af4">
    <w:name w:val="Balloon Text"/>
    <w:basedOn w:val="a"/>
    <w:link w:val="af5"/>
    <w:rsid w:val="00BD7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BD7B2A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rsid w:val="00E309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rsid w:val="00E30912"/>
  </w:style>
  <w:style w:type="paragraph" w:styleId="af8">
    <w:name w:val="footer"/>
    <w:basedOn w:val="a"/>
    <w:link w:val="af9"/>
    <w:uiPriority w:val="99"/>
    <w:rsid w:val="00E309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30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94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9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9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5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2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37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0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9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47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4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9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5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1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1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9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1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0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5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3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90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26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2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2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91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60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87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10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8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28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75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1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72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microsoft.com/office/2007/relationships/hdphoto" Target="media/hdphoto8.wdp"/><Relationship Id="rId33" Type="http://schemas.microsoft.com/office/2007/relationships/hdphoto" Target="media/hdphoto12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microsoft.com/office/2007/relationships/hdphoto" Target="media/hdphoto1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E699F-1F16-481C-B143-B447E8EAB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14</Pages>
  <Words>2110</Words>
  <Characters>12030</Characters>
  <Application>Microsoft Office Word</Application>
  <DocSecurity>0</DocSecurity>
  <Lines>100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    Школьная научно-практическая конференция обучающихся.</vt:lpstr>
      <vt:lpstr>    «Шаг в науку»</vt:lpstr>
      <vt:lpstr>    </vt:lpstr>
      <vt:lpstr>    </vt:lpstr>
      <vt:lpstr>    </vt:lpstr>
      <vt:lpstr>    </vt:lpstr>
      <vt:lpstr>    "Удивительный аккордеон"</vt:lpstr>
      <vt:lpstr>    </vt:lpstr>
      <vt:lpstr>    Российская Федерация</vt:lpstr>
      <vt:lpstr>    Забайкальский край</vt:lpstr>
      <vt:lpstr>    </vt:lpstr>
      <vt:lpstr>    </vt:lpstr>
      <vt:lpstr>    </vt:lpstr>
      <vt:lpstr>    </vt:lpstr>
      <vt:lpstr>    </vt:lpstr>
      <vt:lpstr>    </vt:lpstr>
      <vt:lpstr>    </vt:lpstr>
      <vt:lpstr>    Выполнил: ученик 6 «Б» класса</vt:lpstr>
      <vt:lpstr>    МАОУ «СОШ № 2»</vt:lpstr>
      <vt:lpstr>    Бояркин Александр Викторович</vt:lpstr>
      <vt:lpstr>    Научный руководитель: </vt:lpstr>
      <vt:lpstr>    Белогурова Валентина Владимировна</vt:lpstr>
      <vt:lpstr>    Учитель музыки </vt:lpstr>
      <vt:lpstr>    МАОУ «СОШ № 2»</vt:lpstr>
      <vt:lpstr>    г. Краснокаменск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"Удивительный аккордеон"</vt:lpstr>
      <vt:lpstr>    Бояркин Александр Викторович</vt:lpstr>
      <vt:lpstr>    Российская Федерация</vt:lpstr>
      <vt:lpstr>    Забайкальский край</vt:lpstr>
      <vt:lpstr>    г. Краснокаменск   </vt:lpstr>
      <vt:lpstr>    МАОУ «СОШ № 2»</vt:lpstr>
      <vt:lpstr>    6 «Б» класса</vt:lpstr>
      <vt:lpstr>    </vt:lpstr>
      <vt:lpstr>    </vt:lpstr>
      <vt:lpstr>    </vt:lpstr>
      <vt:lpstr>    Аннотация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"Удивительный аккордеон"</vt:lpstr>
      <vt:lpstr>    Бояркин Александр Викторович</vt:lpstr>
      <vt:lpstr>    Российская Федерация</vt:lpstr>
      <vt:lpstr>    Забайкальский край</vt:lpstr>
      <vt:lpstr>    г. Краснокаменск   </vt:lpstr>
      <vt:lpstr>    МАОУ «СОШ № 2»</vt:lpstr>
      <vt:lpstr>    6 «Б» класса</vt:lpstr>
      <vt:lpstr>    </vt:lpstr>
      <vt:lpstr>    План исследования.</vt:lpstr>
      <vt:lpstr>    </vt:lpstr>
      <vt:lpstr>    "Удивительный аккордеон"</vt:lpstr>
      <vt:lpstr>    Бояркин Александр Викторович</vt:lpstr>
      <vt:lpstr>    Российская Федерация</vt:lpstr>
      <vt:lpstr>    Забайкальский край</vt:lpstr>
      <vt:lpstr>    г. Краснокаменск   </vt:lpstr>
      <vt:lpstr>    МАОУ «СОШ № 2»</vt:lpstr>
      <vt:lpstr>    6 «Б» класса</vt:lpstr>
      <vt:lpstr>    </vt:lpstr>
      <vt:lpstr>    1. История аккордеона</vt:lpstr>
      <vt:lpstr>    Кэн и Шэн</vt:lpstr>
      <vt:lpstr>    Первые аккордеоны</vt:lpstr>
      <vt:lpstr>    2. Аккордеон</vt:lpstr>
      <vt:lpstr>    Как звучит аккордеон?</vt:lpstr>
      <vt:lpstr>    </vt:lpstr>
      <vt:lpstr>    4. А существует ли памятник аккордеону или аккордеонисту?</vt:lpstr>
      <vt:lpstr>    Приложение 6</vt:lpstr>
      <vt:lpstr>    Памятник Митрофану Ефимовичу Пятницкому в г. Воронеже, Россия.</vt:lpstr>
      <vt:lpstr>    Памятник аккордеону в г. Кастельфидардо, Италия </vt:lpstr>
      <vt:lpstr>    Памятник Геннадию Заволокину. г. Томск, Россия</vt:lpstr>
      <vt:lpstr>    Памятник Александру Твардовскому и Василию Тёркину с гармошкой в </vt:lpstr>
      <vt:lpstr>    г. Смоленске, Россия</vt:lpstr>
      <vt:lpstr>    Памятник композитору и баянисту Григорию Пономаренко в Краснодаре, Россия Памятн</vt:lpstr>
      <vt:lpstr>    Памятник гармонисту в г. Новосибирске, Россия</vt:lpstr>
      <vt:lpstr>    Памятник Девушка с гармонью в г. Солнечногорске, Московская область, Россия</vt:lpstr>
      <vt:lpstr>    Памятник аккордеонисту Боджио в г. Котати, штат Калифорния, США</vt:lpstr>
      <vt:lpstr>    Памятник Витасу с гармонью в г. Китае.</vt:lpstr>
      <vt:lpstr>    Памятник гармонисту крокодилу Гене в г. Кременчуге, Россия.</vt:lpstr>
      <vt:lpstr>    </vt:lpstr>
      <vt:lpstr>    </vt:lpstr>
      <vt:lpstr>    </vt:lpstr>
      <vt:lpstr>    </vt:lpstr>
      <vt:lpstr>    </vt:lpstr>
      <vt:lpstr>    </vt:lpstr>
    </vt:vector>
  </TitlesOfParts>
  <Company>SPecialiST RePack</Company>
  <LinksUpToDate>false</LinksUpToDate>
  <CharactersWithSpaces>14112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11</cp:revision>
  <dcterms:created xsi:type="dcterms:W3CDTF">2018-01-03T11:41:00Z</dcterms:created>
  <dcterms:modified xsi:type="dcterms:W3CDTF">2018-01-08T11:49:00Z</dcterms:modified>
</cp:coreProperties>
</file>