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E6" w:rsidRPr="00564AE6" w:rsidRDefault="00564AE6" w:rsidP="00564AE6">
      <w:pPr>
        <w:spacing w:line="240" w:lineRule="auto"/>
        <w:jc w:val="both"/>
        <w:rPr>
          <w:rFonts w:ascii="Times New Roman" w:hAnsi="Times New Roman" w:cs="Times New Roman"/>
          <w:sz w:val="28"/>
          <w:szCs w:val="28"/>
        </w:rPr>
      </w:pPr>
    </w:p>
    <w:p w:rsidR="00B9232C" w:rsidRDefault="00564AE6" w:rsidP="00564AE6">
      <w:pPr>
        <w:spacing w:line="240" w:lineRule="auto"/>
        <w:jc w:val="both"/>
        <w:rPr>
          <w:rFonts w:ascii="Times New Roman" w:hAnsi="Times New Roman" w:cs="Times New Roman"/>
          <w:b/>
          <w:sz w:val="28"/>
          <w:szCs w:val="28"/>
        </w:rPr>
      </w:pPr>
      <w:r w:rsidRPr="00564AE6">
        <w:rPr>
          <w:rFonts w:ascii="Times New Roman" w:hAnsi="Times New Roman" w:cs="Times New Roman"/>
          <w:sz w:val="28"/>
          <w:szCs w:val="28"/>
        </w:rPr>
        <w:t xml:space="preserve">                                            </w:t>
      </w:r>
      <w:r w:rsidR="00B9232C" w:rsidRPr="00564AE6">
        <w:rPr>
          <w:rFonts w:ascii="Times New Roman" w:hAnsi="Times New Roman" w:cs="Times New Roman"/>
          <w:b/>
          <w:sz w:val="28"/>
          <w:szCs w:val="28"/>
        </w:rPr>
        <w:t>Тренинг</w:t>
      </w:r>
      <w:r>
        <w:rPr>
          <w:rFonts w:ascii="Times New Roman" w:hAnsi="Times New Roman" w:cs="Times New Roman"/>
          <w:b/>
          <w:sz w:val="28"/>
          <w:szCs w:val="28"/>
        </w:rPr>
        <w:t xml:space="preserve"> </w:t>
      </w:r>
      <w:r w:rsidR="00B9232C" w:rsidRPr="00564AE6">
        <w:rPr>
          <w:rFonts w:ascii="Times New Roman" w:hAnsi="Times New Roman" w:cs="Times New Roman"/>
          <w:b/>
          <w:sz w:val="28"/>
          <w:szCs w:val="28"/>
        </w:rPr>
        <w:t xml:space="preserve"> </w:t>
      </w:r>
      <w:r w:rsidR="000F380D" w:rsidRPr="00564AE6">
        <w:rPr>
          <w:rFonts w:ascii="Times New Roman" w:hAnsi="Times New Roman" w:cs="Times New Roman"/>
          <w:b/>
          <w:sz w:val="28"/>
          <w:szCs w:val="28"/>
        </w:rPr>
        <w:t>« У опасной черты…</w:t>
      </w:r>
      <w:r w:rsidR="00B9232C" w:rsidRPr="00564AE6">
        <w:rPr>
          <w:rFonts w:ascii="Times New Roman" w:hAnsi="Times New Roman" w:cs="Times New Roman"/>
          <w:b/>
          <w:sz w:val="28"/>
          <w:szCs w:val="28"/>
        </w:rPr>
        <w:t>»</w:t>
      </w:r>
    </w:p>
    <w:p w:rsidR="00F55594" w:rsidRPr="00564AE6" w:rsidRDefault="00F55594" w:rsidP="00564AE6">
      <w:pPr>
        <w:spacing w:line="240" w:lineRule="auto"/>
        <w:rPr>
          <w:rFonts w:ascii="Times New Roman" w:hAnsi="Times New Roman" w:cs="Times New Roman"/>
          <w:sz w:val="28"/>
          <w:szCs w:val="28"/>
        </w:rPr>
      </w:pPr>
      <w:bookmarkStart w:id="0" w:name="_GoBack"/>
      <w:bookmarkEnd w:id="0"/>
      <w:r w:rsidRPr="00DE69C0">
        <w:rPr>
          <w:rFonts w:ascii="Times New Roman" w:hAnsi="Times New Roman" w:cs="Times New Roman"/>
          <w:b/>
          <w:sz w:val="28"/>
          <w:szCs w:val="28"/>
        </w:rPr>
        <w:t>Цель</w:t>
      </w:r>
      <w:r w:rsidRPr="00564AE6">
        <w:rPr>
          <w:rFonts w:ascii="Times New Roman" w:hAnsi="Times New Roman" w:cs="Times New Roman"/>
          <w:sz w:val="28"/>
          <w:szCs w:val="28"/>
        </w:rPr>
        <w:t>: обозначить проблемы, связанные с наркоманией, и предупреждение первого употребления наркотиков и других психоактивных веществ.</w:t>
      </w:r>
    </w:p>
    <w:p w:rsidR="00F55594" w:rsidRPr="00DE69C0" w:rsidRDefault="00F55594" w:rsidP="00564AE6">
      <w:pPr>
        <w:spacing w:line="240" w:lineRule="auto"/>
        <w:jc w:val="both"/>
        <w:rPr>
          <w:rFonts w:ascii="Times New Roman" w:hAnsi="Times New Roman" w:cs="Times New Roman"/>
          <w:b/>
          <w:sz w:val="28"/>
          <w:szCs w:val="28"/>
        </w:rPr>
      </w:pPr>
      <w:r w:rsidRPr="00DE69C0">
        <w:rPr>
          <w:rFonts w:ascii="Times New Roman" w:hAnsi="Times New Roman" w:cs="Times New Roman"/>
          <w:b/>
          <w:sz w:val="28"/>
          <w:szCs w:val="28"/>
        </w:rPr>
        <w:t>Задачи:</w:t>
      </w:r>
    </w:p>
    <w:p w:rsidR="00F55594" w:rsidRPr="00564AE6" w:rsidRDefault="00F55594"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повышение уровня информированности детей о проблеме наркомании</w:t>
      </w:r>
      <w:r w:rsidR="00564AE6">
        <w:rPr>
          <w:rFonts w:ascii="Times New Roman" w:hAnsi="Times New Roman" w:cs="Times New Roman"/>
          <w:sz w:val="28"/>
          <w:szCs w:val="28"/>
        </w:rPr>
        <w:t xml:space="preserve">,                              </w:t>
      </w:r>
      <w:proofErr w:type="gramStart"/>
      <w:r w:rsidRPr="00564AE6">
        <w:rPr>
          <w:rFonts w:ascii="Times New Roman" w:hAnsi="Times New Roman" w:cs="Times New Roman"/>
          <w:sz w:val="28"/>
          <w:szCs w:val="28"/>
        </w:rPr>
        <w:t>-о</w:t>
      </w:r>
      <w:proofErr w:type="gramEnd"/>
      <w:r w:rsidRPr="00564AE6">
        <w:rPr>
          <w:rFonts w:ascii="Times New Roman" w:hAnsi="Times New Roman" w:cs="Times New Roman"/>
          <w:sz w:val="28"/>
          <w:szCs w:val="28"/>
        </w:rPr>
        <w:t xml:space="preserve">тработка </w:t>
      </w:r>
      <w:r w:rsidR="0077752D" w:rsidRPr="00564AE6">
        <w:rPr>
          <w:rFonts w:ascii="Times New Roman" w:hAnsi="Times New Roman" w:cs="Times New Roman"/>
          <w:sz w:val="28"/>
          <w:szCs w:val="28"/>
        </w:rPr>
        <w:t xml:space="preserve"> навык</w:t>
      </w:r>
      <w:r w:rsidRPr="00564AE6">
        <w:rPr>
          <w:rFonts w:ascii="Times New Roman" w:hAnsi="Times New Roman" w:cs="Times New Roman"/>
          <w:sz w:val="28"/>
          <w:szCs w:val="28"/>
        </w:rPr>
        <w:t xml:space="preserve">ов </w:t>
      </w:r>
      <w:r w:rsidR="0077752D" w:rsidRPr="00564AE6">
        <w:rPr>
          <w:rFonts w:ascii="Times New Roman" w:hAnsi="Times New Roman" w:cs="Times New Roman"/>
          <w:sz w:val="28"/>
          <w:szCs w:val="28"/>
        </w:rPr>
        <w:t xml:space="preserve"> отказа от приема наркотиков, даже легких</w:t>
      </w:r>
      <w:r w:rsidR="00564AE6">
        <w:rPr>
          <w:rFonts w:ascii="Times New Roman" w:hAnsi="Times New Roman" w:cs="Times New Roman"/>
          <w:sz w:val="28"/>
          <w:szCs w:val="28"/>
        </w:rPr>
        <w:t xml:space="preserve">,                                   </w:t>
      </w:r>
      <w:r w:rsidRPr="00564AE6">
        <w:rPr>
          <w:rFonts w:ascii="Times New Roman" w:hAnsi="Times New Roman" w:cs="Times New Roman"/>
          <w:sz w:val="28"/>
          <w:szCs w:val="28"/>
        </w:rPr>
        <w:t>- формирование мотивации к сохранению здоровья.</w:t>
      </w:r>
    </w:p>
    <w:p w:rsidR="0077752D" w:rsidRDefault="00DF2EC4" w:rsidP="00564AE6">
      <w:pPr>
        <w:spacing w:line="240" w:lineRule="auto"/>
        <w:jc w:val="both"/>
        <w:rPr>
          <w:rFonts w:ascii="Times New Roman" w:hAnsi="Times New Roman" w:cs="Times New Roman"/>
          <w:sz w:val="28"/>
          <w:szCs w:val="28"/>
        </w:rPr>
      </w:pPr>
      <w:proofErr w:type="gramStart"/>
      <w:r w:rsidRPr="00DE69C0">
        <w:rPr>
          <w:rFonts w:ascii="Times New Roman" w:hAnsi="Times New Roman" w:cs="Times New Roman"/>
          <w:b/>
          <w:sz w:val="28"/>
          <w:szCs w:val="28"/>
        </w:rPr>
        <w:t>Материально-техническое обеспечение</w:t>
      </w:r>
      <w:r w:rsidRPr="00564AE6">
        <w:rPr>
          <w:rFonts w:ascii="Times New Roman" w:hAnsi="Times New Roman" w:cs="Times New Roman"/>
          <w:sz w:val="28"/>
          <w:szCs w:val="28"/>
        </w:rPr>
        <w:t>: ноутбук, проектор, листы бумаги, фломастеры, ватман</w:t>
      </w:r>
      <w:r w:rsidR="00564AE6">
        <w:rPr>
          <w:rFonts w:ascii="Times New Roman" w:hAnsi="Times New Roman" w:cs="Times New Roman"/>
          <w:sz w:val="28"/>
          <w:szCs w:val="28"/>
        </w:rPr>
        <w:t>, п</w:t>
      </w:r>
      <w:r w:rsidR="0077752D" w:rsidRPr="00564AE6">
        <w:rPr>
          <w:rFonts w:ascii="Times New Roman" w:hAnsi="Times New Roman" w:cs="Times New Roman"/>
          <w:sz w:val="28"/>
          <w:szCs w:val="28"/>
        </w:rPr>
        <w:t>алочки</w:t>
      </w:r>
      <w:r w:rsidR="00564AE6">
        <w:rPr>
          <w:rFonts w:ascii="Times New Roman" w:hAnsi="Times New Roman" w:cs="Times New Roman"/>
          <w:sz w:val="28"/>
          <w:szCs w:val="28"/>
        </w:rPr>
        <w:t xml:space="preserve">, </w:t>
      </w:r>
      <w:r w:rsidR="0077752D" w:rsidRPr="00564AE6">
        <w:rPr>
          <w:rFonts w:ascii="Times New Roman" w:hAnsi="Times New Roman" w:cs="Times New Roman"/>
          <w:sz w:val="28"/>
          <w:szCs w:val="28"/>
        </w:rPr>
        <w:t xml:space="preserve"> стикеры для упражнения «Дерево проблем</w:t>
      </w:r>
      <w:r w:rsidR="00564AE6">
        <w:rPr>
          <w:rFonts w:ascii="Times New Roman" w:hAnsi="Times New Roman" w:cs="Times New Roman"/>
          <w:sz w:val="28"/>
          <w:szCs w:val="28"/>
        </w:rPr>
        <w:t>».</w:t>
      </w:r>
      <w:proofErr w:type="gramEnd"/>
    </w:p>
    <w:p w:rsidR="00DE69C0" w:rsidRDefault="00DE69C0" w:rsidP="00564AE6">
      <w:pPr>
        <w:spacing w:line="240" w:lineRule="auto"/>
        <w:jc w:val="both"/>
        <w:rPr>
          <w:rFonts w:ascii="Times New Roman" w:hAnsi="Times New Roman" w:cs="Times New Roman"/>
          <w:sz w:val="28"/>
          <w:szCs w:val="28"/>
        </w:rPr>
      </w:pPr>
      <w:r>
        <w:rPr>
          <w:rFonts w:ascii="Times New Roman" w:hAnsi="Times New Roman" w:cs="Times New Roman"/>
          <w:b/>
          <w:sz w:val="28"/>
          <w:szCs w:val="28"/>
        </w:rPr>
        <w:t>Контингент</w:t>
      </w:r>
      <w:r w:rsidRPr="00DE69C0">
        <w:rPr>
          <w:rFonts w:ascii="Times New Roman" w:hAnsi="Times New Roman" w:cs="Times New Roman"/>
          <w:b/>
          <w:sz w:val="28"/>
          <w:szCs w:val="28"/>
        </w:rPr>
        <w:t xml:space="preserve">: </w:t>
      </w:r>
      <w:r w:rsidRPr="00DE69C0">
        <w:rPr>
          <w:rFonts w:ascii="Times New Roman" w:hAnsi="Times New Roman" w:cs="Times New Roman"/>
          <w:sz w:val="28"/>
          <w:szCs w:val="28"/>
        </w:rPr>
        <w:t xml:space="preserve">обучающиеся </w:t>
      </w:r>
      <w:r>
        <w:rPr>
          <w:rFonts w:ascii="Times New Roman" w:hAnsi="Times New Roman" w:cs="Times New Roman"/>
          <w:sz w:val="28"/>
          <w:szCs w:val="28"/>
        </w:rPr>
        <w:t>14-16 лет при условии добровольного участия</w:t>
      </w:r>
      <w:r w:rsidR="00B273E6">
        <w:rPr>
          <w:rFonts w:ascii="Times New Roman" w:hAnsi="Times New Roman" w:cs="Times New Roman"/>
          <w:sz w:val="28"/>
          <w:szCs w:val="28"/>
        </w:rPr>
        <w:t xml:space="preserve"> (группа не более 15 человек).</w:t>
      </w:r>
    </w:p>
    <w:p w:rsidR="00DE69C0" w:rsidRPr="00DE69C0" w:rsidRDefault="00DE69C0" w:rsidP="00564AE6">
      <w:pPr>
        <w:spacing w:line="240" w:lineRule="auto"/>
        <w:jc w:val="both"/>
        <w:rPr>
          <w:rFonts w:ascii="Times New Roman" w:hAnsi="Times New Roman" w:cs="Times New Roman"/>
          <w:sz w:val="28"/>
          <w:szCs w:val="28"/>
        </w:rPr>
      </w:pPr>
    </w:p>
    <w:p w:rsidR="00F55594" w:rsidRPr="00564AE6" w:rsidRDefault="00F55594" w:rsidP="00DE69C0">
      <w:pPr>
        <w:spacing w:line="240" w:lineRule="auto"/>
        <w:jc w:val="right"/>
        <w:rPr>
          <w:rFonts w:ascii="Times New Roman" w:hAnsi="Times New Roman" w:cs="Times New Roman"/>
          <w:sz w:val="28"/>
          <w:szCs w:val="28"/>
        </w:rPr>
      </w:pPr>
      <w:r w:rsidRPr="00564AE6">
        <w:rPr>
          <w:rFonts w:ascii="Times New Roman" w:hAnsi="Times New Roman" w:cs="Times New Roman"/>
          <w:sz w:val="28"/>
          <w:szCs w:val="28"/>
        </w:rPr>
        <w:t>Самая большая победа –</w:t>
      </w:r>
      <w:r w:rsidRPr="00564AE6">
        <w:rPr>
          <w:rFonts w:ascii="Times New Roman" w:hAnsi="Times New Roman" w:cs="Times New Roman"/>
          <w:sz w:val="28"/>
          <w:szCs w:val="28"/>
        </w:rPr>
        <w:br/>
        <w:t>это победа над собой,</w:t>
      </w:r>
      <w:r w:rsidRPr="00564AE6">
        <w:rPr>
          <w:rFonts w:ascii="Times New Roman" w:hAnsi="Times New Roman" w:cs="Times New Roman"/>
          <w:sz w:val="28"/>
          <w:szCs w:val="28"/>
        </w:rPr>
        <w:br/>
        <w:t>а самое постыдное – это быть</w:t>
      </w:r>
      <w:r w:rsidRPr="00564AE6">
        <w:rPr>
          <w:rFonts w:ascii="Times New Roman" w:hAnsi="Times New Roman" w:cs="Times New Roman"/>
          <w:sz w:val="28"/>
          <w:szCs w:val="28"/>
        </w:rPr>
        <w:br/>
        <w:t>побежденным своими страстями.</w:t>
      </w:r>
      <w:r w:rsidRPr="00564AE6">
        <w:rPr>
          <w:rFonts w:ascii="Times New Roman" w:hAnsi="Times New Roman" w:cs="Times New Roman"/>
          <w:sz w:val="28"/>
          <w:szCs w:val="28"/>
        </w:rPr>
        <w:br/>
        <w:t>/Демокрит/</w:t>
      </w:r>
    </w:p>
    <w:p w:rsidR="00DE69C0" w:rsidRDefault="00DE69C0" w:rsidP="00DE69C0">
      <w:pPr>
        <w:spacing w:line="240" w:lineRule="auto"/>
        <w:rPr>
          <w:rFonts w:ascii="Times New Roman" w:hAnsi="Times New Roman" w:cs="Times New Roman"/>
          <w:sz w:val="28"/>
          <w:szCs w:val="28"/>
        </w:rPr>
      </w:pPr>
    </w:p>
    <w:p w:rsidR="00DE69C0" w:rsidRPr="00DE69C0" w:rsidRDefault="00DE69C0" w:rsidP="00DE69C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Приветствие</w:t>
      </w:r>
    </w:p>
    <w:p w:rsidR="008B0480" w:rsidRPr="00564AE6" w:rsidRDefault="0031117E" w:rsidP="00DE69C0">
      <w:pPr>
        <w:spacing w:line="240" w:lineRule="auto"/>
        <w:rPr>
          <w:rFonts w:ascii="Times New Roman" w:hAnsi="Times New Roman" w:cs="Times New Roman"/>
          <w:sz w:val="28"/>
          <w:szCs w:val="28"/>
        </w:rPr>
      </w:pPr>
      <w:r w:rsidRPr="00DE69C0">
        <w:rPr>
          <w:rFonts w:ascii="Times New Roman" w:hAnsi="Times New Roman" w:cs="Times New Roman"/>
          <w:sz w:val="28"/>
          <w:szCs w:val="28"/>
          <w:u w:val="single"/>
        </w:rPr>
        <w:t>Упражнение «Нестандартное приветствие».</w:t>
      </w:r>
      <w:r w:rsidR="00DE69C0" w:rsidRPr="00DE69C0">
        <w:rPr>
          <w:rFonts w:ascii="Times New Roman" w:hAnsi="Times New Roman" w:cs="Times New Roman"/>
          <w:sz w:val="28"/>
          <w:szCs w:val="28"/>
          <w:u w:val="single"/>
        </w:rPr>
        <w:t xml:space="preserve">                                                                </w:t>
      </w:r>
      <w:r w:rsidR="008B0480" w:rsidRPr="00DE69C0">
        <w:rPr>
          <w:rFonts w:ascii="Times New Roman" w:hAnsi="Times New Roman" w:cs="Times New Roman"/>
          <w:sz w:val="28"/>
          <w:szCs w:val="28"/>
          <w:u w:val="single"/>
        </w:rPr>
        <w:t xml:space="preserve"> </w:t>
      </w:r>
      <w:r w:rsidR="008B0480" w:rsidRPr="00564AE6">
        <w:rPr>
          <w:rFonts w:ascii="Times New Roman" w:hAnsi="Times New Roman" w:cs="Times New Roman"/>
          <w:sz w:val="28"/>
          <w:szCs w:val="28"/>
        </w:rPr>
        <w:t>Цель: с</w:t>
      </w:r>
      <w:r w:rsidRPr="00564AE6">
        <w:rPr>
          <w:rFonts w:ascii="Times New Roman" w:hAnsi="Times New Roman" w:cs="Times New Roman"/>
          <w:sz w:val="28"/>
          <w:szCs w:val="28"/>
        </w:rPr>
        <w:t>плочение г</w:t>
      </w:r>
      <w:r w:rsidR="008B0480" w:rsidRPr="00564AE6">
        <w:rPr>
          <w:rFonts w:ascii="Times New Roman" w:hAnsi="Times New Roman" w:cs="Times New Roman"/>
          <w:sz w:val="28"/>
          <w:szCs w:val="28"/>
        </w:rPr>
        <w:t xml:space="preserve">руппы, разминка </w:t>
      </w:r>
    </w:p>
    <w:p w:rsidR="00B9232C" w:rsidRPr="00564AE6" w:rsidRDefault="0031117E"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Участники по сигналу </w:t>
      </w:r>
      <w:r w:rsidR="00DE69C0">
        <w:rPr>
          <w:rFonts w:ascii="Times New Roman" w:hAnsi="Times New Roman" w:cs="Times New Roman"/>
          <w:sz w:val="28"/>
          <w:szCs w:val="28"/>
        </w:rPr>
        <w:t>педагога</w:t>
      </w:r>
      <w:r w:rsidRPr="00564AE6">
        <w:rPr>
          <w:rFonts w:ascii="Times New Roman" w:hAnsi="Times New Roman" w:cs="Times New Roman"/>
          <w:sz w:val="28"/>
          <w:szCs w:val="28"/>
        </w:rPr>
        <w:t xml:space="preserve"> начинают хаотично двигаться по комнате и здороваются со всеми, кто встречается на их пути. Здороваться надо определенным образом: 1 хлопок - здороваемся за руку; 2 хлопка - здороваемся плечиками; 3 хлопка - здороваемся спинками</w:t>
      </w:r>
    </w:p>
    <w:p w:rsidR="000F380D" w:rsidRPr="00DE69C0" w:rsidRDefault="000F380D" w:rsidP="00564AE6">
      <w:pPr>
        <w:spacing w:line="240" w:lineRule="auto"/>
        <w:jc w:val="both"/>
        <w:rPr>
          <w:rFonts w:ascii="Times New Roman" w:hAnsi="Times New Roman" w:cs="Times New Roman"/>
          <w:sz w:val="28"/>
          <w:szCs w:val="28"/>
          <w:u w:val="single"/>
        </w:rPr>
      </w:pPr>
      <w:r w:rsidRPr="00DE69C0">
        <w:rPr>
          <w:rFonts w:ascii="Times New Roman" w:hAnsi="Times New Roman" w:cs="Times New Roman"/>
          <w:sz w:val="28"/>
          <w:szCs w:val="28"/>
          <w:u w:val="single"/>
        </w:rPr>
        <w:t>Упражнение «Правила группы»</w:t>
      </w:r>
    </w:p>
    <w:p w:rsidR="00B9232C" w:rsidRPr="00564AE6" w:rsidRDefault="000F380D"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Я </w:t>
      </w:r>
      <w:r w:rsidR="00B9232C" w:rsidRPr="00564AE6">
        <w:rPr>
          <w:rFonts w:ascii="Times New Roman" w:hAnsi="Times New Roman" w:cs="Times New Roman"/>
          <w:sz w:val="28"/>
          <w:szCs w:val="28"/>
        </w:rPr>
        <w:t>рад</w:t>
      </w:r>
      <w:r w:rsidRPr="00564AE6">
        <w:rPr>
          <w:rFonts w:ascii="Times New Roman" w:hAnsi="Times New Roman" w:cs="Times New Roman"/>
          <w:sz w:val="28"/>
          <w:szCs w:val="28"/>
        </w:rPr>
        <w:t>а</w:t>
      </w:r>
      <w:r w:rsidR="00B9232C" w:rsidRPr="00564AE6">
        <w:rPr>
          <w:rFonts w:ascii="Times New Roman" w:hAnsi="Times New Roman" w:cs="Times New Roman"/>
          <w:sz w:val="28"/>
          <w:szCs w:val="28"/>
        </w:rPr>
        <w:t xml:space="preserve"> приветствовать вас на тренинге. Тренинг  – это интересно. Здесь можно многое, чего нельзя на обычном уроке, но и здесь есть свои правила (по ходу обсуждения правила записываются на ватмане</w:t>
      </w:r>
      <w:r w:rsidR="00DE69C0">
        <w:rPr>
          <w:rFonts w:ascii="Times New Roman" w:hAnsi="Times New Roman" w:cs="Times New Roman"/>
          <w:sz w:val="28"/>
          <w:szCs w:val="28"/>
        </w:rPr>
        <w:t xml:space="preserve"> или высвечиваются на слайдах</w:t>
      </w:r>
      <w:r w:rsidR="00B9232C" w:rsidRPr="00564AE6">
        <w:rPr>
          <w:rFonts w:ascii="Times New Roman" w:hAnsi="Times New Roman" w:cs="Times New Roman"/>
          <w:sz w:val="28"/>
          <w:szCs w:val="28"/>
        </w:rPr>
        <w:t>):</w:t>
      </w:r>
    </w:p>
    <w:p w:rsidR="00B9232C" w:rsidRPr="00564AE6" w:rsidRDefault="00DE69C0" w:rsidP="00DE69C0">
      <w:pPr>
        <w:spacing w:line="240" w:lineRule="auto"/>
        <w:rPr>
          <w:rFonts w:ascii="Times New Roman" w:hAnsi="Times New Roman" w:cs="Times New Roman"/>
          <w:sz w:val="28"/>
          <w:szCs w:val="28"/>
        </w:rPr>
      </w:pPr>
      <w:r>
        <w:rPr>
          <w:rFonts w:ascii="Times New Roman" w:hAnsi="Times New Roman" w:cs="Times New Roman"/>
          <w:sz w:val="28"/>
          <w:szCs w:val="28"/>
        </w:rPr>
        <w:t>-</w:t>
      </w:r>
      <w:r w:rsidR="00B9232C" w:rsidRPr="00564AE6">
        <w:rPr>
          <w:rFonts w:ascii="Times New Roman" w:hAnsi="Times New Roman" w:cs="Times New Roman"/>
          <w:sz w:val="28"/>
          <w:szCs w:val="28"/>
        </w:rPr>
        <w:t xml:space="preserve">Каждый имеет право высказывать собственное мнение. </w:t>
      </w:r>
      <w:r>
        <w:rPr>
          <w:rFonts w:ascii="Times New Roman" w:hAnsi="Times New Roman" w:cs="Times New Roman"/>
          <w:sz w:val="28"/>
          <w:szCs w:val="28"/>
        </w:rPr>
        <w:t xml:space="preserve">                                       </w:t>
      </w:r>
      <w:r w:rsidR="00B9232C" w:rsidRPr="00564AE6">
        <w:rPr>
          <w:rFonts w:ascii="Times New Roman" w:hAnsi="Times New Roman" w:cs="Times New Roman"/>
          <w:sz w:val="28"/>
          <w:szCs w:val="28"/>
        </w:rPr>
        <w:t xml:space="preserve"> </w:t>
      </w:r>
      <w:r>
        <w:rPr>
          <w:rFonts w:ascii="Times New Roman" w:hAnsi="Times New Roman" w:cs="Times New Roman"/>
          <w:sz w:val="28"/>
          <w:szCs w:val="28"/>
        </w:rPr>
        <w:t>-</w:t>
      </w:r>
      <w:r w:rsidR="00B9232C" w:rsidRPr="00564AE6">
        <w:rPr>
          <w:rFonts w:ascii="Times New Roman" w:hAnsi="Times New Roman" w:cs="Times New Roman"/>
          <w:sz w:val="28"/>
          <w:szCs w:val="28"/>
        </w:rPr>
        <w:t xml:space="preserve">Не перебивать друг друга, уважать мнения других. </w:t>
      </w:r>
      <w:r>
        <w:rPr>
          <w:rFonts w:ascii="Times New Roman" w:hAnsi="Times New Roman" w:cs="Times New Roman"/>
          <w:sz w:val="28"/>
          <w:szCs w:val="28"/>
        </w:rPr>
        <w:t xml:space="preserve">                                                    -</w:t>
      </w:r>
      <w:r w:rsidR="00B9232C" w:rsidRPr="00564AE6">
        <w:rPr>
          <w:rFonts w:ascii="Times New Roman" w:hAnsi="Times New Roman" w:cs="Times New Roman"/>
          <w:sz w:val="28"/>
          <w:szCs w:val="28"/>
        </w:rPr>
        <w:t xml:space="preserve">Быть активными, стараться проявлять себя. </w:t>
      </w:r>
      <w:r>
        <w:rPr>
          <w:rFonts w:ascii="Times New Roman" w:hAnsi="Times New Roman" w:cs="Times New Roman"/>
          <w:sz w:val="28"/>
          <w:szCs w:val="28"/>
        </w:rPr>
        <w:t xml:space="preserve">                                                                   -</w:t>
      </w:r>
      <w:r w:rsidR="00B9232C" w:rsidRPr="00564AE6">
        <w:rPr>
          <w:rFonts w:ascii="Times New Roman" w:hAnsi="Times New Roman" w:cs="Times New Roman"/>
          <w:sz w:val="28"/>
          <w:szCs w:val="28"/>
        </w:rPr>
        <w:t xml:space="preserve">Говорить только от своего имени.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00B9232C" w:rsidRPr="00564AE6">
        <w:rPr>
          <w:rFonts w:ascii="Times New Roman" w:hAnsi="Times New Roman" w:cs="Times New Roman"/>
          <w:sz w:val="28"/>
          <w:szCs w:val="28"/>
        </w:rPr>
        <w:t>Хранить чужие секреты и не выносить информацию о другом человеке за пределы этого помещения.</w:t>
      </w:r>
      <w:r>
        <w:rPr>
          <w:rFonts w:ascii="Times New Roman" w:hAnsi="Times New Roman" w:cs="Times New Roman"/>
          <w:sz w:val="28"/>
          <w:szCs w:val="28"/>
        </w:rPr>
        <w:t xml:space="preserve">                                                                                         -</w:t>
      </w:r>
      <w:r w:rsidR="00B9232C" w:rsidRPr="00564AE6">
        <w:rPr>
          <w:rFonts w:ascii="Times New Roman" w:hAnsi="Times New Roman" w:cs="Times New Roman"/>
          <w:sz w:val="28"/>
          <w:szCs w:val="28"/>
        </w:rPr>
        <w:t>Отключить звук мобильного телефона</w:t>
      </w:r>
    </w:p>
    <w:p w:rsidR="000F380D" w:rsidRPr="00DE69C0" w:rsidRDefault="00DE69C0" w:rsidP="00564AE6">
      <w:pPr>
        <w:spacing w:line="240" w:lineRule="auto"/>
        <w:jc w:val="both"/>
        <w:rPr>
          <w:rFonts w:ascii="Times New Roman" w:hAnsi="Times New Roman" w:cs="Times New Roman"/>
          <w:b/>
          <w:sz w:val="28"/>
          <w:szCs w:val="28"/>
        </w:rPr>
      </w:pPr>
      <w:r w:rsidRPr="00DE69C0">
        <w:rPr>
          <w:rFonts w:ascii="Times New Roman" w:hAnsi="Times New Roman" w:cs="Times New Roman"/>
          <w:b/>
          <w:sz w:val="28"/>
          <w:szCs w:val="28"/>
          <w:lang w:val="en-US"/>
        </w:rPr>
        <w:t>II</w:t>
      </w:r>
      <w:r w:rsidRPr="00DE69C0">
        <w:rPr>
          <w:rFonts w:ascii="Times New Roman" w:hAnsi="Times New Roman" w:cs="Times New Roman"/>
          <w:b/>
          <w:sz w:val="28"/>
          <w:szCs w:val="28"/>
        </w:rPr>
        <w:t xml:space="preserve">. </w:t>
      </w:r>
      <w:r w:rsidR="000F380D" w:rsidRPr="00DE69C0">
        <w:rPr>
          <w:rFonts w:ascii="Times New Roman" w:hAnsi="Times New Roman" w:cs="Times New Roman"/>
          <w:b/>
          <w:sz w:val="28"/>
          <w:szCs w:val="28"/>
        </w:rPr>
        <w:t>Введение в тему</w:t>
      </w:r>
    </w:p>
    <w:p w:rsidR="008B0480" w:rsidRPr="00564AE6" w:rsidRDefault="008B0480" w:rsidP="00DE69C0">
      <w:pPr>
        <w:spacing w:line="240" w:lineRule="auto"/>
        <w:rPr>
          <w:rFonts w:ascii="Times New Roman" w:hAnsi="Times New Roman" w:cs="Times New Roman"/>
          <w:sz w:val="28"/>
          <w:szCs w:val="28"/>
        </w:rPr>
      </w:pPr>
      <w:r w:rsidRPr="00564AE6">
        <w:rPr>
          <w:rFonts w:ascii="Times New Roman" w:hAnsi="Times New Roman" w:cs="Times New Roman"/>
          <w:sz w:val="28"/>
          <w:szCs w:val="28"/>
        </w:rPr>
        <w:t>Представьте, что мы попали в будущее на машине времени. Перед выходом из корабля компьютер предупреждает нас об опасности: «В обществе, в котором вы оказались, существует угроза жизни». Далее компьютер ломается, успев выдать три слова: «соблазн, зависимость, вредные привычки». Перед нами стоят две задачи:</w:t>
      </w:r>
      <w:r w:rsidR="00DE69C0">
        <w:rPr>
          <w:rFonts w:ascii="Times New Roman" w:hAnsi="Times New Roman" w:cs="Times New Roman"/>
          <w:sz w:val="28"/>
          <w:szCs w:val="28"/>
        </w:rPr>
        <w:t xml:space="preserve">                                                                                                           </w:t>
      </w:r>
      <w:proofErr w:type="gramStart"/>
      <w:r w:rsidRPr="00564AE6">
        <w:rPr>
          <w:rFonts w:ascii="Times New Roman" w:hAnsi="Times New Roman" w:cs="Times New Roman"/>
          <w:sz w:val="28"/>
          <w:szCs w:val="28"/>
        </w:rPr>
        <w:t>-в</w:t>
      </w:r>
      <w:proofErr w:type="gramEnd"/>
      <w:r w:rsidRPr="00564AE6">
        <w:rPr>
          <w:rFonts w:ascii="Times New Roman" w:hAnsi="Times New Roman" w:cs="Times New Roman"/>
          <w:sz w:val="28"/>
          <w:szCs w:val="28"/>
        </w:rPr>
        <w:t>ыжить;</w:t>
      </w:r>
      <w:r w:rsidR="00DE69C0">
        <w:rPr>
          <w:rFonts w:ascii="Times New Roman" w:hAnsi="Times New Roman" w:cs="Times New Roman"/>
          <w:sz w:val="28"/>
          <w:szCs w:val="28"/>
        </w:rPr>
        <w:t xml:space="preserve">                                                                                                                         </w:t>
      </w:r>
      <w:r w:rsidRPr="00564AE6">
        <w:rPr>
          <w:rFonts w:ascii="Times New Roman" w:hAnsi="Times New Roman" w:cs="Times New Roman"/>
          <w:sz w:val="28"/>
          <w:szCs w:val="28"/>
        </w:rPr>
        <w:t>- определить характер и методы борьбы с опасностью, чтобы, возвратившись, предупредить человечество о грозящей беде</w:t>
      </w:r>
      <w:r w:rsidR="00FB4F50">
        <w:rPr>
          <w:rFonts w:ascii="Times New Roman" w:hAnsi="Times New Roman" w:cs="Times New Roman"/>
          <w:sz w:val="28"/>
          <w:szCs w:val="28"/>
        </w:rPr>
        <w:t>.</w:t>
      </w:r>
    </w:p>
    <w:p w:rsidR="008B0480" w:rsidRDefault="008B0480" w:rsidP="00FB4F50">
      <w:pPr>
        <w:spacing w:line="240" w:lineRule="auto"/>
        <w:rPr>
          <w:rFonts w:ascii="Times New Roman" w:hAnsi="Times New Roman" w:cs="Times New Roman"/>
          <w:sz w:val="28"/>
          <w:szCs w:val="28"/>
        </w:rPr>
      </w:pPr>
      <w:r w:rsidRPr="00564AE6">
        <w:rPr>
          <w:rFonts w:ascii="Times New Roman" w:hAnsi="Times New Roman" w:cs="Times New Roman"/>
          <w:sz w:val="28"/>
          <w:szCs w:val="28"/>
        </w:rPr>
        <w:t xml:space="preserve">- Что означают слова </w:t>
      </w:r>
      <w:r w:rsidR="00FB4F50">
        <w:rPr>
          <w:rFonts w:ascii="Times New Roman" w:hAnsi="Times New Roman" w:cs="Times New Roman"/>
          <w:sz w:val="28"/>
          <w:szCs w:val="28"/>
        </w:rPr>
        <w:t>«</w:t>
      </w:r>
      <w:r w:rsidRPr="00564AE6">
        <w:rPr>
          <w:rFonts w:ascii="Times New Roman" w:hAnsi="Times New Roman" w:cs="Times New Roman"/>
          <w:sz w:val="28"/>
          <w:szCs w:val="28"/>
        </w:rPr>
        <w:t>соблазн</w:t>
      </w:r>
      <w:r w:rsidR="00FB4F50">
        <w:rPr>
          <w:rFonts w:ascii="Times New Roman" w:hAnsi="Times New Roman" w:cs="Times New Roman"/>
          <w:sz w:val="28"/>
          <w:szCs w:val="28"/>
        </w:rPr>
        <w:t>»</w:t>
      </w:r>
      <w:r w:rsidRPr="00564AE6">
        <w:rPr>
          <w:rFonts w:ascii="Times New Roman" w:hAnsi="Times New Roman" w:cs="Times New Roman"/>
          <w:sz w:val="28"/>
          <w:szCs w:val="28"/>
        </w:rPr>
        <w:t xml:space="preserve">, </w:t>
      </w:r>
      <w:r w:rsidR="00FB4F50">
        <w:rPr>
          <w:rFonts w:ascii="Times New Roman" w:hAnsi="Times New Roman" w:cs="Times New Roman"/>
          <w:sz w:val="28"/>
          <w:szCs w:val="28"/>
        </w:rPr>
        <w:t>«</w:t>
      </w:r>
      <w:r w:rsidRPr="00564AE6">
        <w:rPr>
          <w:rFonts w:ascii="Times New Roman" w:hAnsi="Times New Roman" w:cs="Times New Roman"/>
          <w:sz w:val="28"/>
          <w:szCs w:val="28"/>
        </w:rPr>
        <w:t>вредные привычки</w:t>
      </w:r>
      <w:r w:rsidR="00FB4F50">
        <w:rPr>
          <w:rFonts w:ascii="Times New Roman" w:hAnsi="Times New Roman" w:cs="Times New Roman"/>
          <w:sz w:val="28"/>
          <w:szCs w:val="28"/>
        </w:rPr>
        <w:t>»</w:t>
      </w:r>
      <w:r w:rsidRPr="00564AE6">
        <w:rPr>
          <w:rFonts w:ascii="Times New Roman" w:hAnsi="Times New Roman" w:cs="Times New Roman"/>
          <w:sz w:val="28"/>
          <w:szCs w:val="28"/>
        </w:rPr>
        <w:t xml:space="preserve">, </w:t>
      </w:r>
      <w:r w:rsidR="00FB4F50">
        <w:rPr>
          <w:rFonts w:ascii="Times New Roman" w:hAnsi="Times New Roman" w:cs="Times New Roman"/>
          <w:sz w:val="28"/>
          <w:szCs w:val="28"/>
        </w:rPr>
        <w:t>«</w:t>
      </w:r>
      <w:r w:rsidRPr="00564AE6">
        <w:rPr>
          <w:rFonts w:ascii="Times New Roman" w:hAnsi="Times New Roman" w:cs="Times New Roman"/>
          <w:sz w:val="28"/>
          <w:szCs w:val="28"/>
        </w:rPr>
        <w:t>зависи</w:t>
      </w:r>
      <w:r w:rsidRPr="00564AE6">
        <w:rPr>
          <w:rFonts w:ascii="Times New Roman" w:hAnsi="Times New Roman" w:cs="Times New Roman"/>
          <w:sz w:val="28"/>
          <w:szCs w:val="28"/>
        </w:rPr>
        <w:softHyphen/>
        <w:t>мость</w:t>
      </w:r>
      <w:r w:rsidR="00FB4F50">
        <w:rPr>
          <w:rFonts w:ascii="Times New Roman" w:hAnsi="Times New Roman" w:cs="Times New Roman"/>
          <w:sz w:val="28"/>
          <w:szCs w:val="28"/>
        </w:rPr>
        <w:t>»</w:t>
      </w:r>
      <w:r w:rsidRPr="00564AE6">
        <w:rPr>
          <w:rFonts w:ascii="Times New Roman" w:hAnsi="Times New Roman" w:cs="Times New Roman"/>
          <w:sz w:val="28"/>
          <w:szCs w:val="28"/>
        </w:rPr>
        <w:t xml:space="preserve">? </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 Все ли они одинаково опасны? </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 Когда возникает соблазн, а когда появляется зависимость? </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 Какие бывают зависимости? </w:t>
      </w:r>
    </w:p>
    <w:p w:rsidR="00FB4F50" w:rsidRPr="00FB4F50" w:rsidRDefault="00FB4F50" w:rsidP="00FB4F50">
      <w:pPr>
        <w:spacing w:line="240" w:lineRule="auto"/>
        <w:rPr>
          <w:rFonts w:ascii="Times New Roman" w:hAnsi="Times New Roman" w:cs="Times New Roman"/>
          <w:b/>
          <w:sz w:val="28"/>
          <w:szCs w:val="28"/>
        </w:rPr>
      </w:pPr>
      <w:r w:rsidRPr="00FB4F50">
        <w:rPr>
          <w:rFonts w:ascii="Times New Roman" w:hAnsi="Times New Roman" w:cs="Times New Roman"/>
          <w:b/>
          <w:sz w:val="28"/>
          <w:szCs w:val="28"/>
          <w:lang w:val="en-US"/>
        </w:rPr>
        <w:t>III</w:t>
      </w:r>
      <w:r w:rsidRPr="00FB4F50">
        <w:rPr>
          <w:rFonts w:ascii="Times New Roman" w:hAnsi="Times New Roman" w:cs="Times New Roman"/>
          <w:b/>
          <w:sz w:val="28"/>
          <w:szCs w:val="28"/>
        </w:rPr>
        <w:t>. Основная часть</w:t>
      </w:r>
    </w:p>
    <w:p w:rsidR="0077752D"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w:t>
      </w:r>
      <w:r w:rsidR="0031117E" w:rsidRPr="00564AE6">
        <w:rPr>
          <w:rFonts w:ascii="Times New Roman" w:hAnsi="Times New Roman" w:cs="Times New Roman"/>
          <w:sz w:val="28"/>
          <w:szCs w:val="28"/>
        </w:rPr>
        <w:t>Теперь можно поговорить и о серьезном. Сегодня</w:t>
      </w:r>
      <w:r w:rsidRPr="00564AE6">
        <w:rPr>
          <w:rFonts w:ascii="Times New Roman" w:hAnsi="Times New Roman" w:cs="Times New Roman"/>
          <w:sz w:val="28"/>
          <w:szCs w:val="28"/>
        </w:rPr>
        <w:t xml:space="preserve"> мы поговорим о</w:t>
      </w:r>
      <w:r w:rsidR="0031117E" w:rsidRPr="00564AE6">
        <w:rPr>
          <w:rFonts w:ascii="Times New Roman" w:hAnsi="Times New Roman" w:cs="Times New Roman"/>
          <w:sz w:val="28"/>
          <w:szCs w:val="28"/>
        </w:rPr>
        <w:t xml:space="preserve"> психоактивных веществах</w:t>
      </w:r>
      <w:r w:rsidRPr="00564AE6">
        <w:rPr>
          <w:rFonts w:ascii="Times New Roman" w:hAnsi="Times New Roman" w:cs="Times New Roman"/>
          <w:sz w:val="28"/>
          <w:szCs w:val="28"/>
        </w:rPr>
        <w:t>. Вам знакомо это понятие?</w:t>
      </w:r>
    </w:p>
    <w:p w:rsidR="0077752D"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w:t>
      </w:r>
      <w:r w:rsidR="0077752D" w:rsidRPr="00564AE6">
        <w:rPr>
          <w:rFonts w:ascii="Times New Roman" w:hAnsi="Times New Roman" w:cs="Times New Roman"/>
          <w:sz w:val="28"/>
          <w:szCs w:val="28"/>
        </w:rPr>
        <w:t xml:space="preserve">Что такое наркотики, как вам кажется? </w:t>
      </w:r>
      <w:r w:rsidRPr="00564AE6">
        <w:rPr>
          <w:rFonts w:ascii="Times New Roman" w:hAnsi="Times New Roman" w:cs="Times New Roman"/>
          <w:sz w:val="28"/>
          <w:szCs w:val="28"/>
        </w:rPr>
        <w:t>(ответы учащихся)</w:t>
      </w:r>
    </w:p>
    <w:p w:rsidR="000F380D"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w:t>
      </w:r>
      <w:r w:rsidR="000F380D" w:rsidRPr="00564AE6">
        <w:rPr>
          <w:rFonts w:ascii="Times New Roman" w:hAnsi="Times New Roman" w:cs="Times New Roman"/>
          <w:sz w:val="28"/>
          <w:szCs w:val="28"/>
        </w:rPr>
        <w:t>Слово «наркомания» происходит от греческих слов «</w:t>
      </w:r>
      <w:proofErr w:type="spellStart"/>
      <w:r w:rsidR="000F380D" w:rsidRPr="00564AE6">
        <w:rPr>
          <w:rFonts w:ascii="Times New Roman" w:hAnsi="Times New Roman" w:cs="Times New Roman"/>
          <w:sz w:val="28"/>
          <w:szCs w:val="28"/>
        </w:rPr>
        <w:t>нарко</w:t>
      </w:r>
      <w:proofErr w:type="spellEnd"/>
      <w:r w:rsidR="000F380D" w:rsidRPr="00564AE6">
        <w:rPr>
          <w:rFonts w:ascii="Times New Roman" w:hAnsi="Times New Roman" w:cs="Times New Roman"/>
          <w:sz w:val="28"/>
          <w:szCs w:val="28"/>
        </w:rPr>
        <w:t>» - сон, оцепенение, онемение и «мания» - страсть, безумие. Это общее название болезней, которые проявляются во влечении к постоянному приему наркотических средств вследствие стойкой психологической и физической зависимости от них.</w:t>
      </w:r>
    </w:p>
    <w:p w:rsidR="008B0480"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На ваш взгляд, существует ли проблема наркомании в нашем обществе?</w:t>
      </w:r>
    </w:p>
    <w:p w:rsidR="008B0480"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Сталкивались ли с этой проблемой вы и ваши близкие?</w:t>
      </w:r>
    </w:p>
    <w:p w:rsidR="008B0480"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-Насколько это явление опасно для подростков и молодежи?</w:t>
      </w:r>
    </w:p>
    <w:p w:rsidR="00F55594" w:rsidRPr="00564AE6" w:rsidRDefault="00F55594"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Во многих народных легендах и сказках отражена идея сладости именно запретного плода. В древнегреческой мифологии рассказывается, что девушка Пандора получила от бога Зевса ящик, в котором содержались все человеческие несчастья. Как большинство девушек, Пандора была очень любопытна, и ей не терпелось заглянуть в ящик, тем более что было категорически запрещено это делать. Она открыла крышку и выпустила на белый свет все бедствия. Но и в жизни, а не только в сказке очень часто недостаточно сказать человеку «нельзя», чтобы ему очень захотелось сделать запрещенное. Сам факт запрещения, если это не объяснено, вызывает всякого рода предположения, догадки, закономерное желание узнать, почему нельзя </w:t>
      </w:r>
      <w:r w:rsidRPr="00564AE6">
        <w:rPr>
          <w:rFonts w:ascii="Times New Roman" w:hAnsi="Times New Roman" w:cs="Times New Roman"/>
          <w:sz w:val="28"/>
          <w:szCs w:val="28"/>
        </w:rPr>
        <w:lastRenderedPageBreak/>
        <w:t>что-либо делать. Та же любознательность является одной из замечательных особенностей человека. Она проявляется в раннем возрасте и предопределяет развитие исследовательских наклонностей. Не удивительно поэтому, что некоторые молодые люди пробуют наркотики с тем, чтобы испытать их действие на себе. Поскольку подавляющее большинство подростков знакомятся с наркотиками в компании своих сверстников, новичок, помимо удовлетворения любопытства, испытывает чувство принадлежности к группе молодежи, престижной для него в данный момент.</w:t>
      </w:r>
    </w:p>
    <w:p w:rsidR="00F55594" w:rsidRPr="00564AE6" w:rsidRDefault="00F55594"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Кстати, некоторые, как это ни странно, считают употребление наркотиков не только приятным, но и полезным занятием, и активно отстаивают свои взгляды. И это уже не сказки. Иногда они приводят вполне убедительные доводы своей правоты. Давайте остановимся на этом вопросе.</w:t>
      </w:r>
    </w:p>
    <w:p w:rsidR="007D131B" w:rsidRPr="00FB4F50" w:rsidRDefault="007D131B" w:rsidP="00564AE6">
      <w:pPr>
        <w:spacing w:line="240" w:lineRule="auto"/>
        <w:jc w:val="both"/>
        <w:rPr>
          <w:rFonts w:ascii="Times New Roman" w:hAnsi="Times New Roman" w:cs="Times New Roman"/>
          <w:sz w:val="28"/>
          <w:szCs w:val="28"/>
          <w:u w:val="single"/>
        </w:rPr>
      </w:pPr>
      <w:r w:rsidRPr="00FB4F50">
        <w:rPr>
          <w:rFonts w:ascii="Times New Roman" w:hAnsi="Times New Roman" w:cs="Times New Roman"/>
          <w:sz w:val="28"/>
          <w:szCs w:val="28"/>
          <w:u w:val="single"/>
        </w:rPr>
        <w:t xml:space="preserve">Упражнение  </w:t>
      </w:r>
      <w:r w:rsidR="00FB4F50">
        <w:rPr>
          <w:rFonts w:ascii="Times New Roman" w:hAnsi="Times New Roman" w:cs="Times New Roman"/>
          <w:sz w:val="28"/>
          <w:szCs w:val="28"/>
          <w:u w:val="single"/>
        </w:rPr>
        <w:t>«Выбор»</w:t>
      </w:r>
    </w:p>
    <w:p w:rsidR="007D131B" w:rsidRPr="00564AE6" w:rsidRDefault="007D131B"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Цель:  выяснить  взгляды подростков  на проблему наркомании.</w:t>
      </w:r>
    </w:p>
    <w:p w:rsidR="007D131B" w:rsidRPr="00564AE6" w:rsidRDefault="007D131B" w:rsidP="00FB4F50">
      <w:pPr>
        <w:spacing w:line="240" w:lineRule="auto"/>
        <w:rPr>
          <w:rFonts w:ascii="Times New Roman" w:hAnsi="Times New Roman" w:cs="Times New Roman"/>
          <w:sz w:val="28"/>
          <w:szCs w:val="28"/>
        </w:rPr>
      </w:pPr>
      <w:r w:rsidRPr="00564AE6">
        <w:rPr>
          <w:rFonts w:ascii="Times New Roman" w:hAnsi="Times New Roman" w:cs="Times New Roman"/>
          <w:sz w:val="28"/>
          <w:szCs w:val="28"/>
        </w:rPr>
        <w:t>Для проведения игры необходимо четыре листа бумаги с написанными на них утверждениями</w:t>
      </w:r>
      <w:r w:rsidR="00FB4F50">
        <w:rPr>
          <w:rFonts w:ascii="Times New Roman" w:hAnsi="Times New Roman" w:cs="Times New Roman"/>
          <w:sz w:val="28"/>
          <w:szCs w:val="28"/>
        </w:rPr>
        <w:t xml:space="preserve"> и</w:t>
      </w:r>
      <w:r w:rsidR="00FB4F50" w:rsidRPr="00564AE6">
        <w:rPr>
          <w:rFonts w:ascii="Times New Roman" w:hAnsi="Times New Roman" w:cs="Times New Roman"/>
          <w:sz w:val="28"/>
          <w:szCs w:val="28"/>
        </w:rPr>
        <w:t xml:space="preserve"> прикрепл</w:t>
      </w:r>
      <w:r w:rsidR="00FB4F50">
        <w:rPr>
          <w:rFonts w:ascii="Times New Roman" w:hAnsi="Times New Roman" w:cs="Times New Roman"/>
          <w:sz w:val="28"/>
          <w:szCs w:val="28"/>
        </w:rPr>
        <w:t>енными</w:t>
      </w:r>
      <w:r w:rsidR="00FB4F50" w:rsidRPr="00564AE6">
        <w:rPr>
          <w:rFonts w:ascii="Times New Roman" w:hAnsi="Times New Roman" w:cs="Times New Roman"/>
          <w:sz w:val="28"/>
          <w:szCs w:val="28"/>
        </w:rPr>
        <w:t xml:space="preserve"> по четырём сторонам </w:t>
      </w:r>
      <w:r w:rsidR="00FB4F50">
        <w:rPr>
          <w:rFonts w:ascii="Times New Roman" w:hAnsi="Times New Roman" w:cs="Times New Roman"/>
          <w:sz w:val="28"/>
          <w:szCs w:val="28"/>
        </w:rPr>
        <w:t xml:space="preserve"> помещения:                  «</w:t>
      </w:r>
      <w:r w:rsidRPr="00564AE6">
        <w:rPr>
          <w:rFonts w:ascii="Times New Roman" w:hAnsi="Times New Roman" w:cs="Times New Roman"/>
          <w:sz w:val="28"/>
          <w:szCs w:val="28"/>
        </w:rPr>
        <w:t>Совершенно согласен</w:t>
      </w:r>
      <w:r w:rsidR="00FB4F50">
        <w:rPr>
          <w:rFonts w:ascii="Times New Roman" w:hAnsi="Times New Roman" w:cs="Times New Roman"/>
          <w:sz w:val="28"/>
          <w:szCs w:val="28"/>
        </w:rPr>
        <w:t>»                                                                                                                   «</w:t>
      </w:r>
      <w:r w:rsidRPr="00564AE6">
        <w:rPr>
          <w:rFonts w:ascii="Times New Roman" w:hAnsi="Times New Roman" w:cs="Times New Roman"/>
          <w:sz w:val="28"/>
          <w:szCs w:val="28"/>
        </w:rPr>
        <w:t>Согласен, но с оговорками</w:t>
      </w:r>
      <w:r w:rsidR="00FB4F50">
        <w:rPr>
          <w:rFonts w:ascii="Times New Roman" w:hAnsi="Times New Roman" w:cs="Times New Roman"/>
          <w:sz w:val="28"/>
          <w:szCs w:val="28"/>
        </w:rPr>
        <w:t>»                                                                              «</w:t>
      </w:r>
      <w:r w:rsidRPr="00564AE6">
        <w:rPr>
          <w:rFonts w:ascii="Times New Roman" w:hAnsi="Times New Roman" w:cs="Times New Roman"/>
          <w:sz w:val="28"/>
          <w:szCs w:val="28"/>
        </w:rPr>
        <w:t>Совершенно не согласен</w:t>
      </w:r>
      <w:r w:rsidR="00FB4F50">
        <w:rPr>
          <w:rFonts w:ascii="Times New Roman" w:hAnsi="Times New Roman" w:cs="Times New Roman"/>
          <w:sz w:val="28"/>
          <w:szCs w:val="28"/>
        </w:rPr>
        <w:t>»                                                                                                 «</w:t>
      </w:r>
      <w:r w:rsidRPr="00564AE6">
        <w:rPr>
          <w:rFonts w:ascii="Times New Roman" w:hAnsi="Times New Roman" w:cs="Times New Roman"/>
          <w:sz w:val="28"/>
          <w:szCs w:val="28"/>
        </w:rPr>
        <w:t>Не имею точного мнения</w:t>
      </w:r>
      <w:r w:rsidR="00FB4F50">
        <w:rPr>
          <w:rFonts w:ascii="Times New Roman" w:hAnsi="Times New Roman" w:cs="Times New Roman"/>
          <w:sz w:val="28"/>
          <w:szCs w:val="28"/>
        </w:rPr>
        <w:t>»</w:t>
      </w:r>
    </w:p>
    <w:p w:rsidR="007D131B" w:rsidRPr="00564AE6" w:rsidRDefault="007D131B"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Педагог зачитывает утверждения, после чего </w:t>
      </w:r>
      <w:r w:rsidR="00FB4F50">
        <w:rPr>
          <w:rFonts w:ascii="Times New Roman" w:hAnsi="Times New Roman" w:cs="Times New Roman"/>
          <w:sz w:val="28"/>
          <w:szCs w:val="28"/>
        </w:rPr>
        <w:t>подростки</w:t>
      </w:r>
      <w:r w:rsidRPr="00564AE6">
        <w:rPr>
          <w:rFonts w:ascii="Times New Roman" w:hAnsi="Times New Roman" w:cs="Times New Roman"/>
          <w:sz w:val="28"/>
          <w:szCs w:val="28"/>
        </w:rPr>
        <w:t xml:space="preserve">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w:t>
      </w:r>
      <w:r w:rsidR="00FB4F50">
        <w:rPr>
          <w:rFonts w:ascii="Times New Roman" w:hAnsi="Times New Roman" w:cs="Times New Roman"/>
          <w:sz w:val="28"/>
          <w:szCs w:val="28"/>
        </w:rPr>
        <w:t>«</w:t>
      </w:r>
      <w:r w:rsidRPr="00564AE6">
        <w:rPr>
          <w:rFonts w:ascii="Times New Roman" w:hAnsi="Times New Roman" w:cs="Times New Roman"/>
          <w:sz w:val="28"/>
          <w:szCs w:val="28"/>
        </w:rPr>
        <w:t>почему я считаю именно так</w:t>
      </w:r>
      <w:r w:rsidR="00FB4F50">
        <w:rPr>
          <w:rFonts w:ascii="Times New Roman" w:hAnsi="Times New Roman" w:cs="Times New Roman"/>
          <w:sz w:val="28"/>
          <w:szCs w:val="28"/>
        </w:rPr>
        <w:t>»</w:t>
      </w:r>
      <w:r w:rsidRPr="00564AE6">
        <w:rPr>
          <w:rFonts w:ascii="Times New Roman" w:hAnsi="Times New Roman" w:cs="Times New Roman"/>
          <w:sz w:val="28"/>
          <w:szCs w:val="28"/>
        </w:rPr>
        <w:t>. Выслушав мнения каждого из участников</w:t>
      </w:r>
      <w:r w:rsidR="00FB4F50">
        <w:rPr>
          <w:rFonts w:ascii="Times New Roman" w:hAnsi="Times New Roman" w:cs="Times New Roman"/>
          <w:sz w:val="28"/>
          <w:szCs w:val="28"/>
        </w:rPr>
        <w:t>,</w:t>
      </w:r>
      <w:r w:rsidRPr="00564AE6">
        <w:rPr>
          <w:rFonts w:ascii="Times New Roman" w:hAnsi="Times New Roman" w:cs="Times New Roman"/>
          <w:sz w:val="28"/>
          <w:szCs w:val="28"/>
        </w:rPr>
        <w:t xml:space="preserve"> </w:t>
      </w:r>
      <w:r w:rsidR="00FB4F50">
        <w:rPr>
          <w:rFonts w:ascii="Times New Roman" w:hAnsi="Times New Roman" w:cs="Times New Roman"/>
          <w:sz w:val="28"/>
          <w:szCs w:val="28"/>
        </w:rPr>
        <w:t>педагог</w:t>
      </w:r>
      <w:r w:rsidRPr="00564AE6">
        <w:rPr>
          <w:rFonts w:ascii="Times New Roman" w:hAnsi="Times New Roman" w:cs="Times New Roman"/>
          <w:sz w:val="28"/>
          <w:szCs w:val="28"/>
        </w:rPr>
        <w:t xml:space="preserve"> в виде краткой лекции излагает своё мнение. Примеры спорных утверждений:</w:t>
      </w:r>
    </w:p>
    <w:p w:rsidR="007D131B" w:rsidRPr="00564AE6" w:rsidRDefault="007D131B" w:rsidP="00FB4F50">
      <w:pPr>
        <w:spacing w:line="240" w:lineRule="auto"/>
        <w:rPr>
          <w:rFonts w:ascii="Times New Roman" w:hAnsi="Times New Roman" w:cs="Times New Roman"/>
          <w:sz w:val="28"/>
          <w:szCs w:val="28"/>
        </w:rPr>
      </w:pPr>
      <w:r w:rsidRPr="00564AE6">
        <w:rPr>
          <w:rFonts w:ascii="Times New Roman" w:hAnsi="Times New Roman" w:cs="Times New Roman"/>
          <w:sz w:val="28"/>
          <w:szCs w:val="28"/>
        </w:rPr>
        <w:t>Лёгкие наркотики безвредны.</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Наркотики повышают творческий потенциал</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Наркомания -</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это болезнь.</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У многих молодых людей возникают проблемы из-за наркотиков.</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Прекратить употреблять наркотики можно в любой момент.</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Наркомания излечима.</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Многие подростки начинают употребление наркотиков </w:t>
      </w:r>
      <w:r w:rsidR="00FB4F50">
        <w:rPr>
          <w:rFonts w:ascii="Times New Roman" w:hAnsi="Times New Roman" w:cs="Times New Roman"/>
          <w:sz w:val="28"/>
          <w:szCs w:val="28"/>
        </w:rPr>
        <w:t>«</w:t>
      </w:r>
      <w:r w:rsidRPr="00564AE6">
        <w:rPr>
          <w:rFonts w:ascii="Times New Roman" w:hAnsi="Times New Roman" w:cs="Times New Roman"/>
          <w:sz w:val="28"/>
          <w:szCs w:val="28"/>
        </w:rPr>
        <w:t>за компанию</w:t>
      </w:r>
      <w:r w:rsidR="00FB4F50">
        <w:rPr>
          <w:rFonts w:ascii="Times New Roman" w:hAnsi="Times New Roman" w:cs="Times New Roman"/>
          <w:sz w:val="28"/>
          <w:szCs w:val="28"/>
        </w:rPr>
        <w:t>»</w:t>
      </w:r>
      <w:r w:rsidRPr="00564AE6">
        <w:rPr>
          <w:rFonts w:ascii="Times New Roman" w:hAnsi="Times New Roman" w:cs="Times New Roman"/>
          <w:sz w:val="28"/>
          <w:szCs w:val="28"/>
        </w:rPr>
        <w:t>.</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Зависимость от наркотиков формируется только после их многократного употребления.</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По внешнему виду человека можно определить, употребляет он наркотики или нет.</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Наркоман может умереть от передозировки.</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Продажа наркотиков не преследуется законом.</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Наркомания не излечима.</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Наркоманы - это не люди.</w:t>
      </w:r>
    </w:p>
    <w:p w:rsidR="0077752D" w:rsidRPr="00564AE6" w:rsidRDefault="00FB4F50"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Итак, н</w:t>
      </w:r>
      <w:r w:rsidR="0077752D" w:rsidRPr="00564AE6">
        <w:rPr>
          <w:rFonts w:ascii="Times New Roman" w:hAnsi="Times New Roman" w:cs="Times New Roman"/>
          <w:sz w:val="28"/>
          <w:szCs w:val="28"/>
        </w:rPr>
        <w:t>аркотики - это химиче</w:t>
      </w:r>
      <w:r w:rsidR="0077752D" w:rsidRPr="00564AE6">
        <w:rPr>
          <w:rFonts w:ascii="Times New Roman" w:hAnsi="Times New Roman" w:cs="Times New Roman"/>
          <w:sz w:val="28"/>
          <w:szCs w:val="28"/>
        </w:rPr>
        <w:softHyphen/>
        <w:t>ские вещества, большинство из которых от</w:t>
      </w:r>
      <w:r w:rsidR="0077752D" w:rsidRPr="00564AE6">
        <w:rPr>
          <w:rFonts w:ascii="Times New Roman" w:hAnsi="Times New Roman" w:cs="Times New Roman"/>
          <w:sz w:val="28"/>
          <w:szCs w:val="28"/>
        </w:rPr>
        <w:softHyphen/>
        <w:t>носятся к токсинам, т.е. к ядам. Все они, вызывая отравление, приводят человека в состояние «опьянения». Опьянение вызывает большое ко</w:t>
      </w:r>
      <w:r w:rsidR="0077752D" w:rsidRPr="00564AE6">
        <w:rPr>
          <w:rFonts w:ascii="Times New Roman" w:hAnsi="Times New Roman" w:cs="Times New Roman"/>
          <w:sz w:val="28"/>
          <w:szCs w:val="28"/>
        </w:rPr>
        <w:softHyphen/>
        <w:t>личество новых ощущений. Наркотики употребляют различными способами. Наркотики вызывают сильнейшую зависимость, и человек, пристрастившийся к наркотикам, уже никогда не сможет забыть о них. Наркотики вызывают кучу болез</w:t>
      </w:r>
      <w:r w:rsidR="0077752D" w:rsidRPr="00564AE6">
        <w:rPr>
          <w:rFonts w:ascii="Times New Roman" w:hAnsi="Times New Roman" w:cs="Times New Roman"/>
          <w:sz w:val="28"/>
          <w:szCs w:val="28"/>
        </w:rPr>
        <w:softHyphen/>
        <w:t>ней и часто являются причиной несчастных случаев. По Российскому законодательству за действия с наркотиками предусмотрена административная или уголовная ответственность.</w:t>
      </w:r>
    </w:p>
    <w:p w:rsidR="0077752D" w:rsidRPr="00564AE6" w:rsidRDefault="0077752D"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Пробуя наркотик, почему-то все верят, что не станут зависимыми, что их это не коснется, что они смогут удержаться от этой напасти. Вступая на этот путь, мы даже не представляем, куда он нас приведет. Мы знаем, что зависимость – это ужасно, но по-настоящему не осознаем это и думаем, что это «ужасно» именно нас не коснется. На сегодняшнем занятии я хочу, чтобы вы узнали, что это за дорога, и поняли, что вступать на нее не стоит. Никогда!</w:t>
      </w:r>
    </w:p>
    <w:p w:rsidR="007A1DAA" w:rsidRPr="00564AE6" w:rsidRDefault="00FB4F50"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77752D" w:rsidRPr="00564AE6">
        <w:rPr>
          <w:rFonts w:ascii="Times New Roman" w:hAnsi="Times New Roman" w:cs="Times New Roman"/>
          <w:sz w:val="28"/>
          <w:szCs w:val="28"/>
        </w:rPr>
        <w:t xml:space="preserve"> Почему люди попадают в зависимость? Что может произойти в жизни человека, попавшего в зависимость от наркотиков?</w:t>
      </w:r>
    </w:p>
    <w:p w:rsidR="0077752D" w:rsidRPr="00FB4F50" w:rsidRDefault="0077752D" w:rsidP="00564AE6">
      <w:pPr>
        <w:spacing w:line="240" w:lineRule="auto"/>
        <w:jc w:val="both"/>
        <w:rPr>
          <w:rFonts w:ascii="Times New Roman" w:hAnsi="Times New Roman" w:cs="Times New Roman"/>
          <w:sz w:val="28"/>
          <w:szCs w:val="28"/>
          <w:u w:val="single"/>
        </w:rPr>
      </w:pPr>
      <w:r w:rsidRPr="00FB4F50">
        <w:rPr>
          <w:rFonts w:ascii="Times New Roman" w:hAnsi="Times New Roman" w:cs="Times New Roman"/>
          <w:sz w:val="28"/>
          <w:szCs w:val="28"/>
          <w:u w:val="single"/>
        </w:rPr>
        <w:t>Упражнение «Дерево проблем»</w:t>
      </w:r>
    </w:p>
    <w:p w:rsidR="0077752D" w:rsidRPr="00564AE6" w:rsidRDefault="0077752D"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Цель: показать, что причины приобщения к наркотикам могут быть разными, а последствия - одинаково тяжелыми.</w:t>
      </w:r>
    </w:p>
    <w:p w:rsidR="008B0480" w:rsidRPr="00564AE6" w:rsidRDefault="0031117E" w:rsidP="00FB4F50">
      <w:pPr>
        <w:spacing w:line="240" w:lineRule="auto"/>
        <w:rPr>
          <w:rFonts w:ascii="Times New Roman" w:hAnsi="Times New Roman" w:cs="Times New Roman"/>
          <w:sz w:val="28"/>
          <w:szCs w:val="28"/>
        </w:rPr>
      </w:pPr>
      <w:r w:rsidRPr="00564AE6">
        <w:rPr>
          <w:rFonts w:ascii="Times New Roman" w:hAnsi="Times New Roman" w:cs="Times New Roman"/>
          <w:sz w:val="28"/>
          <w:szCs w:val="28"/>
        </w:rPr>
        <w:t>Класс делится на 2 группы:</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1 группа </w:t>
      </w:r>
      <w:r w:rsidR="008B0480" w:rsidRPr="00564AE6">
        <w:rPr>
          <w:rFonts w:ascii="Times New Roman" w:hAnsi="Times New Roman" w:cs="Times New Roman"/>
          <w:sz w:val="28"/>
          <w:szCs w:val="28"/>
        </w:rPr>
        <w:t>–</w:t>
      </w:r>
      <w:r w:rsidRPr="00564AE6">
        <w:rPr>
          <w:rFonts w:ascii="Times New Roman" w:hAnsi="Times New Roman" w:cs="Times New Roman"/>
          <w:sz w:val="28"/>
          <w:szCs w:val="28"/>
        </w:rPr>
        <w:t xml:space="preserve"> </w:t>
      </w:r>
      <w:r w:rsidR="008B0480" w:rsidRPr="00564AE6">
        <w:rPr>
          <w:rFonts w:ascii="Times New Roman" w:hAnsi="Times New Roman" w:cs="Times New Roman"/>
          <w:sz w:val="28"/>
          <w:szCs w:val="28"/>
        </w:rPr>
        <w:t>отвечают на вопрос «</w:t>
      </w:r>
      <w:r w:rsidRPr="00564AE6">
        <w:rPr>
          <w:rFonts w:ascii="Times New Roman" w:hAnsi="Times New Roman" w:cs="Times New Roman"/>
          <w:sz w:val="28"/>
          <w:szCs w:val="28"/>
        </w:rPr>
        <w:t xml:space="preserve">почему </w:t>
      </w:r>
      <w:proofErr w:type="gramStart"/>
      <w:r w:rsidRPr="00564AE6">
        <w:rPr>
          <w:rFonts w:ascii="Times New Roman" w:hAnsi="Times New Roman" w:cs="Times New Roman"/>
          <w:sz w:val="28"/>
          <w:szCs w:val="28"/>
        </w:rPr>
        <w:t>люди</w:t>
      </w:r>
      <w:proofErr w:type="gramEnd"/>
      <w:r w:rsidRPr="00564AE6">
        <w:rPr>
          <w:rFonts w:ascii="Times New Roman" w:hAnsi="Times New Roman" w:cs="Times New Roman"/>
          <w:sz w:val="28"/>
          <w:szCs w:val="28"/>
        </w:rPr>
        <w:t xml:space="preserve"> попадают в  зависимость?</w:t>
      </w:r>
      <w:r w:rsidR="008B0480" w:rsidRPr="00564AE6">
        <w:rPr>
          <w:rFonts w:ascii="Times New Roman" w:hAnsi="Times New Roman" w:cs="Times New Roman"/>
          <w:sz w:val="28"/>
          <w:szCs w:val="28"/>
        </w:rPr>
        <w:t>»</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2 группа - </w:t>
      </w:r>
      <w:r w:rsidR="008B0480" w:rsidRPr="00564AE6">
        <w:rPr>
          <w:rFonts w:ascii="Times New Roman" w:hAnsi="Times New Roman" w:cs="Times New Roman"/>
          <w:sz w:val="28"/>
          <w:szCs w:val="28"/>
        </w:rPr>
        <w:t xml:space="preserve"> отвечают на вопрос «</w:t>
      </w:r>
      <w:proofErr w:type="gramStart"/>
      <w:r w:rsidRPr="00564AE6">
        <w:rPr>
          <w:rFonts w:ascii="Times New Roman" w:hAnsi="Times New Roman" w:cs="Times New Roman"/>
          <w:sz w:val="28"/>
          <w:szCs w:val="28"/>
        </w:rPr>
        <w:t>каковы</w:t>
      </w:r>
      <w:proofErr w:type="gramEnd"/>
      <w:r w:rsidRPr="00564AE6">
        <w:rPr>
          <w:rFonts w:ascii="Times New Roman" w:hAnsi="Times New Roman" w:cs="Times New Roman"/>
          <w:sz w:val="28"/>
          <w:szCs w:val="28"/>
        </w:rPr>
        <w:t xml:space="preserve"> последствия наркозависимости?</w:t>
      </w:r>
      <w:r w:rsidR="008B0480" w:rsidRPr="00564AE6">
        <w:rPr>
          <w:rFonts w:ascii="Times New Roman" w:hAnsi="Times New Roman" w:cs="Times New Roman"/>
          <w:sz w:val="28"/>
          <w:szCs w:val="28"/>
        </w:rPr>
        <w:t>»</w:t>
      </w:r>
    </w:p>
    <w:p w:rsidR="0031117E" w:rsidRPr="00564AE6" w:rsidRDefault="0031117E"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Посмотрите на это дерево (на </w:t>
      </w:r>
      <w:r w:rsidR="00FB4F50">
        <w:rPr>
          <w:rFonts w:ascii="Times New Roman" w:hAnsi="Times New Roman" w:cs="Times New Roman"/>
          <w:sz w:val="28"/>
          <w:szCs w:val="28"/>
        </w:rPr>
        <w:t>ватмане</w:t>
      </w:r>
      <w:r w:rsidRPr="00564AE6">
        <w:rPr>
          <w:rFonts w:ascii="Times New Roman" w:hAnsi="Times New Roman" w:cs="Times New Roman"/>
          <w:sz w:val="28"/>
          <w:szCs w:val="28"/>
        </w:rPr>
        <w:t xml:space="preserve"> схематично  изображено дерево).  </w:t>
      </w:r>
      <w:r w:rsidR="00FB4F50">
        <w:rPr>
          <w:rFonts w:ascii="Times New Roman" w:hAnsi="Times New Roman" w:cs="Times New Roman"/>
          <w:sz w:val="28"/>
          <w:szCs w:val="28"/>
        </w:rPr>
        <w:t>– Как вы считаете, п</w:t>
      </w:r>
      <w:r w:rsidRPr="00564AE6">
        <w:rPr>
          <w:rFonts w:ascii="Times New Roman" w:hAnsi="Times New Roman" w:cs="Times New Roman"/>
          <w:sz w:val="28"/>
          <w:szCs w:val="28"/>
        </w:rPr>
        <w:t>ричины – это корни или крона?</w:t>
      </w:r>
    </w:p>
    <w:p w:rsidR="00C60276" w:rsidRPr="00564AE6" w:rsidRDefault="00C60276"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Для этого упражнения можно использовать небольшие стикеры, на которых участники записывают причины и последствия, а потом приклеивают их к доске \ плакату.</w:t>
      </w:r>
    </w:p>
    <w:tbl>
      <w:tblPr>
        <w:tblStyle w:val="a4"/>
        <w:tblW w:w="0" w:type="auto"/>
        <w:tblLook w:val="04A0"/>
      </w:tblPr>
      <w:tblGrid>
        <w:gridCol w:w="3652"/>
        <w:gridCol w:w="5919"/>
      </w:tblGrid>
      <w:tr w:rsidR="00C60276" w:rsidRPr="00564AE6" w:rsidTr="00FB4F50">
        <w:tc>
          <w:tcPr>
            <w:tcW w:w="3652" w:type="dxa"/>
          </w:tcPr>
          <w:p w:rsidR="00C60276" w:rsidRPr="00FB4F50" w:rsidRDefault="00C60276" w:rsidP="00564AE6">
            <w:pPr>
              <w:jc w:val="both"/>
              <w:rPr>
                <w:rFonts w:ascii="Times New Roman" w:hAnsi="Times New Roman" w:cs="Times New Roman"/>
                <w:i/>
                <w:sz w:val="28"/>
                <w:szCs w:val="28"/>
              </w:rPr>
            </w:pPr>
            <w:r w:rsidRPr="00FB4F50">
              <w:rPr>
                <w:rFonts w:ascii="Times New Roman" w:hAnsi="Times New Roman" w:cs="Times New Roman"/>
                <w:i/>
                <w:sz w:val="28"/>
                <w:szCs w:val="28"/>
              </w:rPr>
              <w:t>Причины</w:t>
            </w:r>
          </w:p>
        </w:tc>
        <w:tc>
          <w:tcPr>
            <w:tcW w:w="5919" w:type="dxa"/>
          </w:tcPr>
          <w:p w:rsidR="00C60276" w:rsidRPr="00FB4F50" w:rsidRDefault="00C60276" w:rsidP="00564AE6">
            <w:pPr>
              <w:jc w:val="both"/>
              <w:rPr>
                <w:rFonts w:ascii="Times New Roman" w:hAnsi="Times New Roman" w:cs="Times New Roman"/>
                <w:i/>
                <w:sz w:val="28"/>
                <w:szCs w:val="28"/>
              </w:rPr>
            </w:pPr>
            <w:r w:rsidRPr="00FB4F50">
              <w:rPr>
                <w:rFonts w:ascii="Times New Roman" w:hAnsi="Times New Roman" w:cs="Times New Roman"/>
                <w:i/>
                <w:sz w:val="28"/>
                <w:szCs w:val="28"/>
              </w:rPr>
              <w:t xml:space="preserve">Последствия </w:t>
            </w:r>
          </w:p>
        </w:tc>
      </w:tr>
      <w:tr w:rsidR="00C60276" w:rsidRPr="00564AE6" w:rsidTr="00FB4F50">
        <w:tc>
          <w:tcPr>
            <w:tcW w:w="3652"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Одиночество</w:t>
            </w:r>
          </w:p>
        </w:tc>
        <w:tc>
          <w:tcPr>
            <w:tcW w:w="5919"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Разрыв с семьей</w:t>
            </w:r>
          </w:p>
        </w:tc>
      </w:tr>
      <w:tr w:rsidR="00C60276" w:rsidRPr="00564AE6" w:rsidTr="00FB4F50">
        <w:tc>
          <w:tcPr>
            <w:tcW w:w="3652"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Жизненная трагедия</w:t>
            </w:r>
          </w:p>
        </w:tc>
        <w:tc>
          <w:tcPr>
            <w:tcW w:w="5919"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Болезни</w:t>
            </w:r>
          </w:p>
        </w:tc>
      </w:tr>
      <w:tr w:rsidR="00C60276" w:rsidRPr="00564AE6" w:rsidTr="00FB4F50">
        <w:tc>
          <w:tcPr>
            <w:tcW w:w="3652"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Не смог отказать</w:t>
            </w:r>
          </w:p>
        </w:tc>
        <w:tc>
          <w:tcPr>
            <w:tcW w:w="5919"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Проблемы в семье</w:t>
            </w:r>
          </w:p>
        </w:tc>
      </w:tr>
      <w:tr w:rsidR="00C60276" w:rsidRPr="00564AE6" w:rsidTr="00FB4F50">
        <w:tc>
          <w:tcPr>
            <w:tcW w:w="3652"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Любопытство</w:t>
            </w:r>
          </w:p>
        </w:tc>
        <w:tc>
          <w:tcPr>
            <w:tcW w:w="5919"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Нарушение закона и наказание (тюрьма)</w:t>
            </w:r>
          </w:p>
        </w:tc>
      </w:tr>
      <w:tr w:rsidR="00C60276" w:rsidRPr="00564AE6" w:rsidTr="00FB4F50">
        <w:tc>
          <w:tcPr>
            <w:tcW w:w="3652"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За компанию и т.д.</w:t>
            </w:r>
          </w:p>
        </w:tc>
        <w:tc>
          <w:tcPr>
            <w:tcW w:w="5919"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 xml:space="preserve"> Смерть (сам умрет или убьют) и т.д.</w:t>
            </w:r>
          </w:p>
        </w:tc>
      </w:tr>
    </w:tbl>
    <w:p w:rsidR="00FB4F50" w:rsidRDefault="00FB4F50" w:rsidP="00564AE6">
      <w:pPr>
        <w:spacing w:line="240" w:lineRule="auto"/>
        <w:jc w:val="both"/>
        <w:rPr>
          <w:rFonts w:ascii="Times New Roman" w:hAnsi="Times New Roman" w:cs="Times New Roman"/>
          <w:sz w:val="28"/>
          <w:szCs w:val="28"/>
        </w:rPr>
      </w:pPr>
    </w:p>
    <w:p w:rsidR="00DF2EC4" w:rsidRPr="00564AE6" w:rsidRDefault="00DF2EC4"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Запомните, зачастую все начинается с решения «просто попробовать». Никто не хочет оказаться наркоманом. Тот, кто идет на это считает, что именно он является тем человеком, который сумеет выти «сухим из воды».</w:t>
      </w:r>
      <w:r w:rsidRPr="00564AE6">
        <w:rPr>
          <w:rFonts w:ascii="Times New Roman" w:hAnsi="Times New Roman" w:cs="Times New Roman"/>
          <w:sz w:val="28"/>
          <w:szCs w:val="28"/>
        </w:rPr>
        <w:br/>
        <w:t xml:space="preserve">Действие наркотиков коварно. Сначала возникает приятное чувство, кажется, </w:t>
      </w:r>
      <w:r w:rsidRPr="00564AE6">
        <w:rPr>
          <w:rFonts w:ascii="Times New Roman" w:hAnsi="Times New Roman" w:cs="Times New Roman"/>
          <w:sz w:val="28"/>
          <w:szCs w:val="28"/>
        </w:rPr>
        <w:lastRenderedPageBreak/>
        <w:t>что никакой опасности нет, можно отказаться любой момент. Но приятные ощущение в данном случае наживка на крючке. Чем привлекательней наживка, тем сильнее заглатывается крюч</w:t>
      </w:r>
      <w:r w:rsidR="00FB4F50">
        <w:rPr>
          <w:rFonts w:ascii="Times New Roman" w:hAnsi="Times New Roman" w:cs="Times New Roman"/>
          <w:sz w:val="28"/>
          <w:szCs w:val="28"/>
        </w:rPr>
        <w:t>о</w:t>
      </w:r>
      <w:r w:rsidRPr="00564AE6">
        <w:rPr>
          <w:rFonts w:ascii="Times New Roman" w:hAnsi="Times New Roman" w:cs="Times New Roman"/>
          <w:sz w:val="28"/>
          <w:szCs w:val="28"/>
        </w:rPr>
        <w:t>к и формируется психологическая зависимость.</w:t>
      </w:r>
      <w:r w:rsidRPr="00564AE6">
        <w:rPr>
          <w:rFonts w:ascii="Times New Roman" w:hAnsi="Times New Roman" w:cs="Times New Roman"/>
          <w:sz w:val="28"/>
          <w:szCs w:val="28"/>
        </w:rPr>
        <w:br/>
        <w:t>Появляется это уже после нескольких проб наркотика, а часто - с первого раза. Коварство наркотиков состоит в том, что первые ощущения - самые яркие. Возникает желание их повторить, а может, и усилить. Но острота этих ощущений все время ускользает, блекнет. Это толкает на увеличение дозы и более частое употребление.</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Так возникает и прогрессирует наркотическая зависимость.</w:t>
      </w:r>
    </w:p>
    <w:p w:rsidR="0077752D" w:rsidRPr="00564AE6" w:rsidRDefault="0077752D"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Любая зависимость влияет на человека негативно, приводит к печальным, а зачастую страшным последствиям. Употреблять что-то или нет, заниматься тем или иным делом – этот выбор человек делает сам (мы не будем говорить о случаях, когда человек подвергся насилию или его вынудили, ведь большинство людей сделали выбор в пользу наркотиков все-таки самостоятельно). Неужели человек хочет именно этих последствий для себя и своих близких? Скорее всего, нет. Почему же тогда он делает такой выбор?</w:t>
      </w:r>
    </w:p>
    <w:p w:rsidR="0077752D" w:rsidRPr="00FB4F50" w:rsidRDefault="0077752D" w:rsidP="00564AE6">
      <w:pPr>
        <w:spacing w:line="240" w:lineRule="auto"/>
        <w:jc w:val="both"/>
        <w:rPr>
          <w:rFonts w:ascii="Times New Roman" w:hAnsi="Times New Roman" w:cs="Times New Roman"/>
          <w:sz w:val="28"/>
          <w:szCs w:val="28"/>
          <w:u w:val="single"/>
        </w:rPr>
      </w:pPr>
      <w:r w:rsidRPr="00FB4F50">
        <w:rPr>
          <w:rFonts w:ascii="Times New Roman" w:hAnsi="Times New Roman" w:cs="Times New Roman"/>
          <w:sz w:val="28"/>
          <w:szCs w:val="28"/>
          <w:u w:val="single"/>
        </w:rPr>
        <w:t>Упражнение с палочками (карандашами)</w:t>
      </w:r>
    </w:p>
    <w:p w:rsidR="00B273E6" w:rsidRDefault="0077752D"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Цель упражнения – показать подросткам, как легко «втянуться» и стать наркоманом и что наркотики – это «игра», в которой  невозможно выиграть.</w:t>
      </w:r>
    </w:p>
    <w:p w:rsidR="0077752D" w:rsidRPr="00564AE6" w:rsidRDefault="00B273E6"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Педагог</w:t>
      </w:r>
      <w:r w:rsidR="0077752D" w:rsidRPr="00564AE6">
        <w:rPr>
          <w:rFonts w:ascii="Times New Roman" w:hAnsi="Times New Roman" w:cs="Times New Roman"/>
          <w:sz w:val="28"/>
          <w:szCs w:val="28"/>
        </w:rPr>
        <w:t xml:space="preserve"> делит группу на </w:t>
      </w:r>
      <w:r>
        <w:rPr>
          <w:rFonts w:ascii="Times New Roman" w:hAnsi="Times New Roman" w:cs="Times New Roman"/>
          <w:sz w:val="28"/>
          <w:szCs w:val="28"/>
        </w:rPr>
        <w:t>2</w:t>
      </w:r>
      <w:r w:rsidR="0077752D" w:rsidRPr="00564AE6">
        <w:rPr>
          <w:rFonts w:ascii="Times New Roman" w:hAnsi="Times New Roman" w:cs="Times New Roman"/>
          <w:sz w:val="28"/>
          <w:szCs w:val="28"/>
        </w:rPr>
        <w:t xml:space="preserve"> подгруппы. Каждую подгруппу </w:t>
      </w:r>
      <w:r>
        <w:rPr>
          <w:rFonts w:ascii="Times New Roman" w:hAnsi="Times New Roman" w:cs="Times New Roman"/>
          <w:sz w:val="28"/>
          <w:szCs w:val="28"/>
        </w:rPr>
        <w:t>сажает</w:t>
      </w:r>
      <w:r w:rsidR="0077752D" w:rsidRPr="00564AE6">
        <w:rPr>
          <w:rFonts w:ascii="Times New Roman" w:hAnsi="Times New Roman" w:cs="Times New Roman"/>
          <w:sz w:val="28"/>
          <w:szCs w:val="28"/>
        </w:rPr>
        <w:t xml:space="preserve"> за стол и разда</w:t>
      </w:r>
      <w:r>
        <w:rPr>
          <w:rFonts w:ascii="Times New Roman" w:hAnsi="Times New Roman" w:cs="Times New Roman"/>
          <w:sz w:val="28"/>
          <w:szCs w:val="28"/>
        </w:rPr>
        <w:t>ет</w:t>
      </w:r>
      <w:r w:rsidR="0077752D" w:rsidRPr="00564AE6">
        <w:rPr>
          <w:rFonts w:ascii="Times New Roman" w:hAnsi="Times New Roman" w:cs="Times New Roman"/>
          <w:sz w:val="28"/>
          <w:szCs w:val="28"/>
        </w:rPr>
        <w:t xml:space="preserve"> каждой по 17 палочек. (В качестве палочек могут выступать ручки, карандаши, фломастеры, спички, деревянные палочки</w:t>
      </w:r>
      <w:r>
        <w:rPr>
          <w:rFonts w:ascii="Times New Roman" w:hAnsi="Times New Roman" w:cs="Times New Roman"/>
          <w:sz w:val="28"/>
          <w:szCs w:val="28"/>
        </w:rPr>
        <w:t xml:space="preserve">). </w:t>
      </w:r>
      <w:r w:rsidR="0077752D" w:rsidRPr="00564AE6">
        <w:rPr>
          <w:rFonts w:ascii="Times New Roman" w:hAnsi="Times New Roman" w:cs="Times New Roman"/>
          <w:sz w:val="28"/>
          <w:szCs w:val="28"/>
        </w:rPr>
        <w:t>Педагог  стоит по одну сторону стола, а подгруппа - по другую. Между ними на столе лежат 17 палочек.</w:t>
      </w:r>
    </w:p>
    <w:p w:rsidR="0077752D" w:rsidRPr="00564AE6" w:rsidRDefault="00B273E6"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77752D" w:rsidRPr="00564AE6">
        <w:rPr>
          <w:rFonts w:ascii="Times New Roman" w:hAnsi="Times New Roman" w:cs="Times New Roman"/>
          <w:sz w:val="28"/>
          <w:szCs w:val="28"/>
        </w:rPr>
        <w:t>Между нами лежат 17 палочек. Мы по очереди тянем палочки (сначала вы, потом я, потом опять вы, потом я и т.д.) За один ход можно вытянуть 1, 2 или 3 палочки. Чья из сторон возьмет последнюю палочку, та и проиграла партию. Во время игры вы можете советоваться, а можете выдвинуть одного представителя. Ваша цель – набрать как можно больше баллов. Изначально я дам вам 100 баллов. И за каждую проигранную партию вы получите –10 баллов (минус 10), а за каждую выигранную партию +20 баллов. В любой момент вы можете остановиться и перестать играть. Это понятно? Посмотрим, какая подгруппа наберет больше всего баллов. Учтите, я очень хорошо играю! Поэтому подумайте: может, вовсе не играть ни одной партии, тогда ваш результат будет 100 очков</w:t>
      </w:r>
      <w:r>
        <w:rPr>
          <w:rFonts w:ascii="Times New Roman" w:hAnsi="Times New Roman" w:cs="Times New Roman"/>
          <w:sz w:val="28"/>
          <w:szCs w:val="28"/>
        </w:rPr>
        <w:t>».</w:t>
      </w:r>
    </w:p>
    <w:p w:rsidR="0077752D" w:rsidRPr="00564AE6" w:rsidRDefault="0077752D" w:rsidP="00564AE6">
      <w:pPr>
        <w:spacing w:line="240" w:lineRule="auto"/>
        <w:jc w:val="both"/>
        <w:rPr>
          <w:rFonts w:ascii="Times New Roman" w:hAnsi="Times New Roman" w:cs="Times New Roman"/>
          <w:sz w:val="28"/>
          <w:szCs w:val="28"/>
        </w:rPr>
      </w:pPr>
      <w:r w:rsidRPr="00B273E6">
        <w:rPr>
          <w:rFonts w:ascii="Times New Roman" w:hAnsi="Times New Roman" w:cs="Times New Roman"/>
          <w:sz w:val="28"/>
          <w:szCs w:val="28"/>
          <w:u w:val="single"/>
        </w:rPr>
        <w:t>Суть игры</w:t>
      </w:r>
      <w:r w:rsidRPr="00564AE6">
        <w:rPr>
          <w:rFonts w:ascii="Times New Roman" w:hAnsi="Times New Roman" w:cs="Times New Roman"/>
          <w:sz w:val="28"/>
          <w:szCs w:val="28"/>
        </w:rPr>
        <w:t xml:space="preserve">: </w:t>
      </w:r>
      <w:r w:rsidR="00B273E6">
        <w:rPr>
          <w:rFonts w:ascii="Times New Roman" w:hAnsi="Times New Roman" w:cs="Times New Roman"/>
          <w:sz w:val="28"/>
          <w:szCs w:val="28"/>
        </w:rPr>
        <w:t>ц</w:t>
      </w:r>
      <w:r w:rsidRPr="00564AE6">
        <w:rPr>
          <w:rFonts w:ascii="Times New Roman" w:hAnsi="Times New Roman" w:cs="Times New Roman"/>
          <w:sz w:val="28"/>
          <w:szCs w:val="28"/>
        </w:rPr>
        <w:t>ель</w:t>
      </w:r>
      <w:r w:rsidR="00B273E6">
        <w:rPr>
          <w:rFonts w:ascii="Times New Roman" w:hAnsi="Times New Roman" w:cs="Times New Roman"/>
          <w:sz w:val="28"/>
          <w:szCs w:val="28"/>
        </w:rPr>
        <w:t xml:space="preserve"> взрослого</w:t>
      </w:r>
      <w:r w:rsidRPr="00564AE6">
        <w:rPr>
          <w:rFonts w:ascii="Times New Roman" w:hAnsi="Times New Roman" w:cs="Times New Roman"/>
          <w:sz w:val="28"/>
          <w:szCs w:val="28"/>
        </w:rPr>
        <w:t xml:space="preserve"> – ВСЕГДА выигрывать. Если знать хитрости этой игры, это очень легко сделать. Чтобы всегда выигрывать, нужно ВСЕГДА выполнять два простых правила: 1. Каждую партию должен начинать противник. Т. е. в каждой партии вы тянете вторым. Первой тянет подгруппа или представитель от подгруппы! Затем – вы, после – снова они и т.д. 2. В </w:t>
      </w:r>
      <w:r w:rsidRPr="00564AE6">
        <w:rPr>
          <w:rFonts w:ascii="Times New Roman" w:hAnsi="Times New Roman" w:cs="Times New Roman"/>
          <w:sz w:val="28"/>
          <w:szCs w:val="28"/>
        </w:rPr>
        <w:lastRenderedPageBreak/>
        <w:t>сумме с противником нужно вытягивать 4 палочки. Например, противник (подгруппа) взял 1 палочку, тогда вы должны взять 3 (1+3=4). Подгруппа взяла 2 палочки, тогда вы – тоже 2 (2+2=4). Если подгруппа взяла 3 палочки, вы берете 1 палочку (3+1=4). Математически это выражается так: если противник вытянул N палочек, вы должны вытянуть 4-N палочек.</w:t>
      </w:r>
    </w:p>
    <w:p w:rsidR="0077752D" w:rsidRPr="00564AE6" w:rsidRDefault="0077752D" w:rsidP="00564AE6">
      <w:pPr>
        <w:spacing w:line="240" w:lineRule="auto"/>
        <w:jc w:val="both"/>
        <w:rPr>
          <w:rFonts w:ascii="Times New Roman" w:hAnsi="Times New Roman" w:cs="Times New Roman"/>
          <w:sz w:val="28"/>
          <w:szCs w:val="28"/>
        </w:rPr>
      </w:pPr>
      <w:r w:rsidRPr="00B273E6">
        <w:rPr>
          <w:rFonts w:ascii="Times New Roman" w:hAnsi="Times New Roman" w:cs="Times New Roman"/>
          <w:sz w:val="28"/>
          <w:szCs w:val="28"/>
          <w:u w:val="single"/>
        </w:rPr>
        <w:t>Анализ:</w:t>
      </w:r>
      <w:r w:rsidRPr="00564AE6">
        <w:rPr>
          <w:rFonts w:ascii="Times New Roman" w:hAnsi="Times New Roman" w:cs="Times New Roman"/>
          <w:sz w:val="28"/>
          <w:szCs w:val="28"/>
        </w:rPr>
        <w:t xml:space="preserve"> Сейчас я расскажу, как это упражнение связано с темой  </w:t>
      </w:r>
      <w:r w:rsidR="00B273E6">
        <w:rPr>
          <w:rFonts w:ascii="Times New Roman" w:hAnsi="Times New Roman" w:cs="Times New Roman"/>
          <w:sz w:val="28"/>
          <w:szCs w:val="28"/>
        </w:rPr>
        <w:t>тренинга</w:t>
      </w:r>
      <w:r w:rsidRPr="00564AE6">
        <w:rPr>
          <w:rFonts w:ascii="Times New Roman" w:hAnsi="Times New Roman" w:cs="Times New Roman"/>
          <w:sz w:val="28"/>
          <w:szCs w:val="28"/>
        </w:rPr>
        <w:t>. Все дело в том, что если вы начинаете употреблять наркотики, то втягиваетесь в это дело незаметно, как втянулись сейчас в эту игру. Вы желаете получить то, что вам обещали: кайф, просветление сознания, подъем сил, а в итоге кайф быстро проходит и возникает ломка. Я знал</w:t>
      </w:r>
      <w:r w:rsidR="00B273E6">
        <w:rPr>
          <w:rFonts w:ascii="Times New Roman" w:hAnsi="Times New Roman" w:cs="Times New Roman"/>
          <w:sz w:val="28"/>
          <w:szCs w:val="28"/>
        </w:rPr>
        <w:t>а</w:t>
      </w:r>
      <w:r w:rsidRPr="00564AE6">
        <w:rPr>
          <w:rFonts w:ascii="Times New Roman" w:hAnsi="Times New Roman" w:cs="Times New Roman"/>
          <w:sz w:val="28"/>
          <w:szCs w:val="28"/>
        </w:rPr>
        <w:t xml:space="preserve"> принцип игры, и поэтому всегда выигрывал</w:t>
      </w:r>
      <w:r w:rsidR="00B273E6">
        <w:rPr>
          <w:rFonts w:ascii="Times New Roman" w:hAnsi="Times New Roman" w:cs="Times New Roman"/>
          <w:sz w:val="28"/>
          <w:szCs w:val="28"/>
        </w:rPr>
        <w:t>а</w:t>
      </w:r>
      <w:r w:rsidRPr="00564AE6">
        <w:rPr>
          <w:rFonts w:ascii="Times New Roman" w:hAnsi="Times New Roman" w:cs="Times New Roman"/>
          <w:sz w:val="28"/>
          <w:szCs w:val="28"/>
        </w:rPr>
        <w:t>. Ваша задача была - вовремя остановиться. Та подгруппа, которая «просекла» это, набрала больше всего баллов. А те, кто продолжал играть (считайте - принимать наркотики), проиграли. Наркотики – это игра, в которой вы начинаете. У вас всегда есть выбор - принимать или нет, вовремя остановиться и больше не употреблять или подчиниться наркотикам и стать зависимым, стать наркоманом. Когда мы начинаем принимать наркотики, мы даже не думаем о том, что это игра, в которой мы обречены на поражение. Если бы мы знали это, как знаем сейчас все о фокусе с палочками, мы бы вряд ли приняли первую дозу пусть даже самого легкого наркотика. В игре под названьем «Наркотики» выиграть НЕВОЗМОЖНО!</w:t>
      </w:r>
    </w:p>
    <w:p w:rsidR="007D131B" w:rsidRPr="00564AE6" w:rsidRDefault="00B273E6"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52D" w:rsidRPr="00564AE6">
        <w:rPr>
          <w:rFonts w:ascii="Times New Roman" w:hAnsi="Times New Roman" w:cs="Times New Roman"/>
          <w:sz w:val="28"/>
          <w:szCs w:val="28"/>
        </w:rPr>
        <w:t>Понятно, что в реальной жизни не так-то просто принять решение. Сказать «да» - может означать сделать хуже себе. Сказать «нет» - чувствовать себя виноватым, быть высмеянным и потерять друзей. Так как же сказать «нет» не потеряв друзей?</w:t>
      </w:r>
    </w:p>
    <w:p w:rsidR="007D131B" w:rsidRPr="00564AE6" w:rsidRDefault="007D131B" w:rsidP="00B273E6">
      <w:pPr>
        <w:spacing w:line="240" w:lineRule="auto"/>
        <w:rPr>
          <w:rFonts w:ascii="Times New Roman" w:hAnsi="Times New Roman" w:cs="Times New Roman"/>
          <w:sz w:val="28"/>
          <w:szCs w:val="28"/>
        </w:rPr>
      </w:pPr>
      <w:r w:rsidRPr="00B273E6">
        <w:rPr>
          <w:rFonts w:ascii="Times New Roman" w:hAnsi="Times New Roman" w:cs="Times New Roman"/>
          <w:i/>
          <w:sz w:val="28"/>
          <w:szCs w:val="28"/>
        </w:rPr>
        <w:t>1. Выбрать союзника</w:t>
      </w:r>
      <w:r w:rsidRPr="00564AE6">
        <w:rPr>
          <w:rFonts w:ascii="Times New Roman" w:hAnsi="Times New Roman" w:cs="Times New Roman"/>
          <w:sz w:val="28"/>
          <w:szCs w:val="28"/>
        </w:rPr>
        <w:t>: поискать, нет ли в компании человека, который согласен с вами, - это помогает получить поддержку и сократить число сторонников употребления.</w:t>
      </w:r>
      <w:r w:rsidRPr="00564AE6">
        <w:rPr>
          <w:rFonts w:ascii="Times New Roman" w:hAnsi="Times New Roman" w:cs="Times New Roman"/>
          <w:sz w:val="28"/>
          <w:szCs w:val="28"/>
        </w:rPr>
        <w:br/>
      </w:r>
      <w:r w:rsidRPr="00B273E6">
        <w:rPr>
          <w:rFonts w:ascii="Times New Roman" w:hAnsi="Times New Roman" w:cs="Times New Roman"/>
          <w:i/>
          <w:sz w:val="28"/>
          <w:szCs w:val="28"/>
        </w:rPr>
        <w:t>2. «Перевести стрелки»:</w:t>
      </w:r>
      <w:r w:rsidRPr="00564AE6">
        <w:rPr>
          <w:rFonts w:ascii="Times New Roman" w:hAnsi="Times New Roman" w:cs="Times New Roman"/>
          <w:sz w:val="28"/>
          <w:szCs w:val="28"/>
        </w:rPr>
        <w:t> сказать, что вы не принуждаете никого из них что-либо делать, так почему же они так назойливы?</w:t>
      </w:r>
      <w:r w:rsidR="00B273E6">
        <w:rPr>
          <w:rFonts w:ascii="Times New Roman" w:hAnsi="Times New Roman" w:cs="Times New Roman"/>
          <w:sz w:val="28"/>
          <w:szCs w:val="28"/>
        </w:rPr>
        <w:t xml:space="preserve">                                                            </w:t>
      </w:r>
      <w:r w:rsidRPr="00B273E6">
        <w:rPr>
          <w:rFonts w:ascii="Times New Roman" w:hAnsi="Times New Roman" w:cs="Times New Roman"/>
          <w:i/>
          <w:sz w:val="28"/>
          <w:szCs w:val="28"/>
        </w:rPr>
        <w:t xml:space="preserve">3. </w:t>
      </w:r>
      <w:r w:rsidR="00B273E6">
        <w:rPr>
          <w:rFonts w:ascii="Times New Roman" w:hAnsi="Times New Roman" w:cs="Times New Roman"/>
          <w:i/>
          <w:sz w:val="28"/>
          <w:szCs w:val="28"/>
        </w:rPr>
        <w:t>«</w:t>
      </w:r>
      <w:r w:rsidRPr="00B273E6">
        <w:rPr>
          <w:rFonts w:ascii="Times New Roman" w:hAnsi="Times New Roman" w:cs="Times New Roman"/>
          <w:i/>
          <w:sz w:val="28"/>
          <w:szCs w:val="28"/>
        </w:rPr>
        <w:t>Сменить тему</w:t>
      </w:r>
      <w:r w:rsidR="00B273E6">
        <w:rPr>
          <w:rFonts w:ascii="Times New Roman" w:hAnsi="Times New Roman" w:cs="Times New Roman"/>
          <w:i/>
          <w:sz w:val="28"/>
          <w:szCs w:val="28"/>
        </w:rPr>
        <w:t>»</w:t>
      </w:r>
      <w:r w:rsidRPr="00564AE6">
        <w:rPr>
          <w:rFonts w:ascii="Times New Roman" w:hAnsi="Times New Roman" w:cs="Times New Roman"/>
          <w:sz w:val="28"/>
          <w:szCs w:val="28"/>
        </w:rPr>
        <w:t>: придумать что-нибудь, что тоже интересно и не связано с приемом наркотиков (пойти в спортзал, в зал игровых автоматов, на танцы или еще что-нибудь придумать).</w:t>
      </w:r>
      <w:r w:rsidRPr="00564AE6">
        <w:rPr>
          <w:rFonts w:ascii="Times New Roman" w:hAnsi="Times New Roman" w:cs="Times New Roman"/>
          <w:sz w:val="28"/>
          <w:szCs w:val="28"/>
        </w:rPr>
        <w:br/>
      </w:r>
      <w:r w:rsidRPr="00B273E6">
        <w:rPr>
          <w:rFonts w:ascii="Times New Roman" w:hAnsi="Times New Roman" w:cs="Times New Roman"/>
          <w:i/>
          <w:sz w:val="28"/>
          <w:szCs w:val="28"/>
        </w:rPr>
        <w:t>4. «Продинамить»:</w:t>
      </w:r>
      <w:r w:rsidRPr="00564AE6">
        <w:rPr>
          <w:rFonts w:ascii="Times New Roman" w:hAnsi="Times New Roman" w:cs="Times New Roman"/>
          <w:sz w:val="28"/>
          <w:szCs w:val="28"/>
        </w:rPr>
        <w:t> сказать, что как-нибудь в другой раз...</w:t>
      </w:r>
      <w:r w:rsidR="00B273E6">
        <w:rPr>
          <w:rFonts w:ascii="Times New Roman" w:hAnsi="Times New Roman" w:cs="Times New Roman"/>
          <w:sz w:val="28"/>
          <w:szCs w:val="28"/>
        </w:rPr>
        <w:t xml:space="preserve">                                         </w:t>
      </w:r>
      <w:r w:rsidRPr="00B273E6">
        <w:rPr>
          <w:rFonts w:ascii="Times New Roman" w:hAnsi="Times New Roman" w:cs="Times New Roman"/>
          <w:i/>
          <w:sz w:val="28"/>
          <w:szCs w:val="28"/>
        </w:rPr>
        <w:t>5. «Задавить интеллектом</w:t>
      </w:r>
      <w:r w:rsidRPr="00564AE6">
        <w:rPr>
          <w:rFonts w:ascii="Times New Roman" w:hAnsi="Times New Roman" w:cs="Times New Roman"/>
          <w:sz w:val="28"/>
          <w:szCs w:val="28"/>
        </w:rPr>
        <w:t>»: если они убеждают, что это безвредно, указать на то, где они врут или просто не знают последствий (для этого нужно знать, чем вредны табак, алкоголь, наркотики).</w:t>
      </w:r>
      <w:r w:rsidR="00B273E6">
        <w:rPr>
          <w:rFonts w:ascii="Times New Roman" w:hAnsi="Times New Roman" w:cs="Times New Roman"/>
          <w:sz w:val="28"/>
          <w:szCs w:val="28"/>
        </w:rPr>
        <w:t xml:space="preserve">                                                                             </w:t>
      </w:r>
      <w:r w:rsidRPr="00B273E6">
        <w:rPr>
          <w:rFonts w:ascii="Times New Roman" w:hAnsi="Times New Roman" w:cs="Times New Roman"/>
          <w:i/>
          <w:sz w:val="28"/>
          <w:szCs w:val="28"/>
        </w:rPr>
        <w:t xml:space="preserve">6. </w:t>
      </w:r>
      <w:r w:rsidR="00B273E6">
        <w:rPr>
          <w:rFonts w:ascii="Times New Roman" w:hAnsi="Times New Roman" w:cs="Times New Roman"/>
          <w:i/>
          <w:sz w:val="28"/>
          <w:szCs w:val="28"/>
        </w:rPr>
        <w:t>«</w:t>
      </w:r>
      <w:r w:rsidRPr="00B273E6">
        <w:rPr>
          <w:rFonts w:ascii="Times New Roman" w:hAnsi="Times New Roman" w:cs="Times New Roman"/>
          <w:i/>
          <w:sz w:val="28"/>
          <w:szCs w:val="28"/>
        </w:rPr>
        <w:t>Упереться</w:t>
      </w:r>
      <w:r w:rsidR="00B273E6">
        <w:rPr>
          <w:rFonts w:ascii="Times New Roman" w:hAnsi="Times New Roman" w:cs="Times New Roman"/>
          <w:i/>
          <w:sz w:val="28"/>
          <w:szCs w:val="28"/>
        </w:rPr>
        <w:t>»</w:t>
      </w:r>
      <w:r w:rsidRPr="00564AE6">
        <w:rPr>
          <w:rFonts w:ascii="Times New Roman" w:hAnsi="Times New Roman" w:cs="Times New Roman"/>
          <w:sz w:val="28"/>
          <w:szCs w:val="28"/>
        </w:rPr>
        <w:t>: отвечать «нет», несмотря ни на что. Отстаивать свое право иметь собственное мнение. Это, кстати, будет свидетельствовать о твердом характере.</w:t>
      </w:r>
      <w:r w:rsidRPr="00564AE6">
        <w:rPr>
          <w:rFonts w:ascii="Times New Roman" w:hAnsi="Times New Roman" w:cs="Times New Roman"/>
          <w:sz w:val="28"/>
          <w:szCs w:val="28"/>
        </w:rPr>
        <w:br/>
      </w:r>
      <w:r w:rsidRPr="00B273E6">
        <w:rPr>
          <w:rFonts w:ascii="Times New Roman" w:hAnsi="Times New Roman" w:cs="Times New Roman"/>
          <w:i/>
          <w:sz w:val="28"/>
          <w:szCs w:val="28"/>
        </w:rPr>
        <w:t xml:space="preserve">7. </w:t>
      </w:r>
      <w:r w:rsidR="00B273E6">
        <w:rPr>
          <w:rFonts w:ascii="Times New Roman" w:hAnsi="Times New Roman" w:cs="Times New Roman"/>
          <w:i/>
          <w:sz w:val="28"/>
          <w:szCs w:val="28"/>
        </w:rPr>
        <w:t>«</w:t>
      </w:r>
      <w:r w:rsidRPr="00B273E6">
        <w:rPr>
          <w:rFonts w:ascii="Times New Roman" w:hAnsi="Times New Roman" w:cs="Times New Roman"/>
          <w:i/>
          <w:sz w:val="28"/>
          <w:szCs w:val="28"/>
        </w:rPr>
        <w:t>Испугать их</w:t>
      </w:r>
      <w:r w:rsidR="00B273E6">
        <w:rPr>
          <w:rFonts w:ascii="Times New Roman" w:hAnsi="Times New Roman" w:cs="Times New Roman"/>
          <w:i/>
          <w:sz w:val="28"/>
          <w:szCs w:val="28"/>
        </w:rPr>
        <w:t>»</w:t>
      </w:r>
      <w:r w:rsidRPr="00B273E6">
        <w:rPr>
          <w:rFonts w:ascii="Times New Roman" w:hAnsi="Times New Roman" w:cs="Times New Roman"/>
          <w:i/>
          <w:sz w:val="28"/>
          <w:szCs w:val="28"/>
        </w:rPr>
        <w:t>:</w:t>
      </w:r>
      <w:r w:rsidRPr="00564AE6">
        <w:rPr>
          <w:rFonts w:ascii="Times New Roman" w:hAnsi="Times New Roman" w:cs="Times New Roman"/>
          <w:sz w:val="28"/>
          <w:szCs w:val="28"/>
        </w:rPr>
        <w:t> описать какие-нибудь страшные последствия, если они будут употреблять (например, «поймают», «случится белая горячка», «заболеем гепатитом» и т.д.). Можно даже выдумать какие-нибудь «страшные последствия» самому (например, «зубы посинеют», «оглохнем» и т.д.).</w:t>
      </w:r>
    </w:p>
    <w:p w:rsidR="007D131B" w:rsidRPr="00564AE6" w:rsidRDefault="007D131B" w:rsidP="00564AE6">
      <w:pPr>
        <w:spacing w:line="240" w:lineRule="auto"/>
        <w:jc w:val="both"/>
        <w:rPr>
          <w:rFonts w:ascii="Times New Roman" w:hAnsi="Times New Roman" w:cs="Times New Roman"/>
          <w:sz w:val="28"/>
          <w:szCs w:val="28"/>
        </w:rPr>
      </w:pPr>
      <w:r w:rsidRPr="00B273E6">
        <w:rPr>
          <w:rFonts w:ascii="Times New Roman" w:hAnsi="Times New Roman" w:cs="Times New Roman"/>
          <w:i/>
          <w:sz w:val="28"/>
          <w:szCs w:val="28"/>
        </w:rPr>
        <w:lastRenderedPageBreak/>
        <w:t xml:space="preserve">8. </w:t>
      </w:r>
      <w:r w:rsidR="00B273E6" w:rsidRPr="00B273E6">
        <w:rPr>
          <w:rFonts w:ascii="Times New Roman" w:hAnsi="Times New Roman" w:cs="Times New Roman"/>
          <w:i/>
          <w:sz w:val="28"/>
          <w:szCs w:val="28"/>
        </w:rPr>
        <w:t>«</w:t>
      </w:r>
      <w:r w:rsidRPr="00B273E6">
        <w:rPr>
          <w:rFonts w:ascii="Times New Roman" w:hAnsi="Times New Roman" w:cs="Times New Roman"/>
          <w:i/>
          <w:sz w:val="28"/>
          <w:szCs w:val="28"/>
        </w:rPr>
        <w:t>Обходить стороной</w:t>
      </w:r>
      <w:r w:rsidR="00B273E6" w:rsidRPr="00B273E6">
        <w:rPr>
          <w:rFonts w:ascii="Times New Roman" w:hAnsi="Times New Roman" w:cs="Times New Roman"/>
          <w:i/>
          <w:sz w:val="28"/>
          <w:szCs w:val="28"/>
        </w:rPr>
        <w:t>»</w:t>
      </w:r>
      <w:r w:rsidRPr="00B273E6">
        <w:rPr>
          <w:rFonts w:ascii="Times New Roman" w:hAnsi="Times New Roman" w:cs="Times New Roman"/>
          <w:i/>
          <w:sz w:val="28"/>
          <w:szCs w:val="28"/>
        </w:rPr>
        <w:t>:</w:t>
      </w:r>
      <w:r w:rsidRPr="00564AE6">
        <w:rPr>
          <w:rFonts w:ascii="Times New Roman" w:hAnsi="Times New Roman" w:cs="Times New Roman"/>
          <w:sz w:val="28"/>
          <w:szCs w:val="28"/>
        </w:rPr>
        <w:t> если есть подозрение, что в какой-то компании в определенное время могут предложить наркотики, просто обходить ее стороной.</w:t>
      </w:r>
    </w:p>
    <w:p w:rsidR="0077752D" w:rsidRPr="00B273E6" w:rsidRDefault="007D131B" w:rsidP="00564AE6">
      <w:pPr>
        <w:spacing w:line="240" w:lineRule="auto"/>
        <w:jc w:val="both"/>
        <w:rPr>
          <w:rFonts w:ascii="Times New Roman" w:hAnsi="Times New Roman" w:cs="Times New Roman"/>
          <w:sz w:val="28"/>
          <w:szCs w:val="28"/>
          <w:u w:val="single"/>
        </w:rPr>
      </w:pPr>
      <w:r w:rsidRPr="00B273E6">
        <w:rPr>
          <w:rFonts w:ascii="Times New Roman" w:hAnsi="Times New Roman" w:cs="Times New Roman"/>
          <w:sz w:val="28"/>
          <w:szCs w:val="28"/>
          <w:u w:val="single"/>
        </w:rPr>
        <w:t>Упражнение с мячом «Откажись по-разному»</w:t>
      </w:r>
    </w:p>
    <w:p w:rsidR="007D131B" w:rsidRPr="00564AE6" w:rsidRDefault="00B273E6"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31B" w:rsidRPr="00564AE6">
        <w:rPr>
          <w:rFonts w:ascii="Times New Roman" w:hAnsi="Times New Roman" w:cs="Times New Roman"/>
          <w:sz w:val="28"/>
          <w:szCs w:val="28"/>
        </w:rPr>
        <w:t xml:space="preserve">Я буду бросать вам мяч </w:t>
      </w:r>
      <w:r>
        <w:rPr>
          <w:rFonts w:ascii="Times New Roman" w:hAnsi="Times New Roman" w:cs="Times New Roman"/>
          <w:sz w:val="28"/>
          <w:szCs w:val="28"/>
        </w:rPr>
        <w:t xml:space="preserve">и </w:t>
      </w:r>
      <w:r w:rsidR="007D131B" w:rsidRPr="00564AE6">
        <w:rPr>
          <w:rFonts w:ascii="Times New Roman" w:hAnsi="Times New Roman" w:cs="Times New Roman"/>
          <w:sz w:val="28"/>
          <w:szCs w:val="28"/>
        </w:rPr>
        <w:t>поймавшему делать нежелательное предложение. Вам необходимо выразить отказ.</w:t>
      </w:r>
    </w:p>
    <w:p w:rsidR="007D131B" w:rsidRPr="00564AE6" w:rsidRDefault="007D131B" w:rsidP="00B273E6">
      <w:pPr>
        <w:spacing w:line="240" w:lineRule="auto"/>
        <w:rPr>
          <w:rFonts w:ascii="Times New Roman" w:hAnsi="Times New Roman" w:cs="Times New Roman"/>
          <w:sz w:val="28"/>
          <w:szCs w:val="28"/>
        </w:rPr>
      </w:pPr>
      <w:r w:rsidRPr="00564AE6">
        <w:rPr>
          <w:rFonts w:ascii="Times New Roman" w:hAnsi="Times New Roman" w:cs="Times New Roman"/>
          <w:sz w:val="28"/>
          <w:szCs w:val="28"/>
        </w:rPr>
        <w:t>- Как вы чувствовали себя в момент, когда я на вас оказывала давление?</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-Как вы ощущали себя в момент отказа от моих предложений?</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 Проще ли вам было говорить “нет”, зная алгоритм выхода из ситуации?</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 -Почему важно уметь отказывать в ситуации давления со стороны группы людей?        </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 Какое это имеет значение для человека?</w:t>
      </w:r>
    </w:p>
    <w:p w:rsidR="00B273E6" w:rsidRPr="00B273E6" w:rsidRDefault="00B273E6" w:rsidP="00564AE6">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B273E6">
        <w:rPr>
          <w:rFonts w:ascii="Times New Roman" w:hAnsi="Times New Roman" w:cs="Times New Roman"/>
          <w:b/>
          <w:sz w:val="28"/>
          <w:szCs w:val="28"/>
        </w:rPr>
        <w:t>Завершающий этап</w:t>
      </w:r>
    </w:p>
    <w:p w:rsidR="00B273E6" w:rsidRDefault="007D131B" w:rsidP="00564AE6">
      <w:pPr>
        <w:spacing w:line="240" w:lineRule="auto"/>
        <w:jc w:val="both"/>
        <w:rPr>
          <w:rFonts w:ascii="Times New Roman" w:hAnsi="Times New Roman" w:cs="Times New Roman"/>
          <w:sz w:val="28"/>
          <w:szCs w:val="28"/>
          <w:u w:val="single"/>
        </w:rPr>
      </w:pPr>
      <w:r w:rsidRPr="00B273E6">
        <w:rPr>
          <w:rFonts w:ascii="Times New Roman" w:hAnsi="Times New Roman" w:cs="Times New Roman"/>
          <w:sz w:val="28"/>
          <w:szCs w:val="28"/>
          <w:u w:val="single"/>
        </w:rPr>
        <w:t xml:space="preserve">Притча «Всё в твоих руках». </w:t>
      </w:r>
    </w:p>
    <w:p w:rsidR="007D131B" w:rsidRPr="00B273E6" w:rsidRDefault="007D131B" w:rsidP="00564AE6">
      <w:pPr>
        <w:spacing w:line="240" w:lineRule="auto"/>
        <w:jc w:val="both"/>
        <w:rPr>
          <w:rFonts w:ascii="Times New Roman" w:hAnsi="Times New Roman" w:cs="Times New Roman"/>
          <w:sz w:val="28"/>
          <w:szCs w:val="28"/>
          <w:u w:val="single"/>
        </w:rPr>
      </w:pPr>
      <w:r w:rsidRPr="00564AE6">
        <w:rPr>
          <w:rFonts w:ascii="Times New Roman" w:hAnsi="Times New Roman" w:cs="Times New Roman"/>
          <w:sz w:val="28"/>
          <w:szCs w:val="28"/>
        </w:rP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p>
    <w:p w:rsidR="007D131B" w:rsidRPr="00564AE6" w:rsidRDefault="007D131B"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 Скажите, какая бабочка у меня в руках: живая или мёртвая?</w:t>
      </w:r>
    </w:p>
    <w:p w:rsidR="007D131B" w:rsidRPr="00564AE6" w:rsidRDefault="007D131B"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Он крепко держал бабочку в сомкнутых ладонях и был готов в любое мгновение сжать их ради своей истины.</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Не глядя на руки ученика, Мастер ответил:</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 xml:space="preserve"> -  Сейчас все зависит только от тебя: захочешь, распахнешь ладони, и она живая улетит, а захочешь, сожмешь, и она умрет. Всё в твоих руках!</w:t>
      </w:r>
    </w:p>
    <w:p w:rsidR="007D131B" w:rsidRPr="00564AE6" w:rsidRDefault="007D131B"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Ваша жизнь и ваше здоровье в ваших руках. </w:t>
      </w:r>
      <w:r w:rsidR="00B9232C" w:rsidRPr="00564AE6">
        <w:rPr>
          <w:rFonts w:ascii="Times New Roman" w:hAnsi="Times New Roman" w:cs="Times New Roman"/>
          <w:sz w:val="28"/>
          <w:szCs w:val="28"/>
        </w:rPr>
        <w:t xml:space="preserve">Я надеюсь, что сегодняшнее мероприятие сыграет в вашей жизни пусть небольшую, но все-таки положительную роль. </w:t>
      </w:r>
      <w:r w:rsidRPr="00564AE6">
        <w:rPr>
          <w:rFonts w:ascii="Times New Roman" w:hAnsi="Times New Roman" w:cs="Times New Roman"/>
          <w:sz w:val="28"/>
          <w:szCs w:val="28"/>
        </w:rPr>
        <w:t>Педагоги, врачи, родители могут повлиять, помочь информацией, но решение принимать вам. И хочется надеяться, что оно будет правильным</w:t>
      </w:r>
      <w:r w:rsidR="00B273E6">
        <w:rPr>
          <w:rFonts w:ascii="Times New Roman" w:hAnsi="Times New Roman" w:cs="Times New Roman"/>
          <w:sz w:val="28"/>
          <w:szCs w:val="28"/>
        </w:rPr>
        <w:t>!</w:t>
      </w:r>
    </w:p>
    <w:p w:rsidR="00DF2EC4" w:rsidRDefault="00B273E6" w:rsidP="00564AE6">
      <w:pPr>
        <w:spacing w:line="240" w:lineRule="auto"/>
        <w:jc w:val="both"/>
        <w:rPr>
          <w:rFonts w:ascii="Times New Roman" w:hAnsi="Times New Roman" w:cs="Times New Roman"/>
          <w:sz w:val="28"/>
          <w:szCs w:val="28"/>
          <w:u w:val="single"/>
        </w:rPr>
      </w:pPr>
      <w:r w:rsidRPr="00B273E6">
        <w:rPr>
          <w:rFonts w:ascii="Times New Roman" w:hAnsi="Times New Roman" w:cs="Times New Roman"/>
          <w:sz w:val="28"/>
          <w:szCs w:val="28"/>
          <w:u w:val="single"/>
        </w:rPr>
        <w:t>Экспресс -рефлексия</w:t>
      </w:r>
    </w:p>
    <w:p w:rsidR="00B273E6" w:rsidRPr="00B273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Показ большого пальца вверх – занятие полезно для меня; показ большого пальца вниз -  ничего нового я не узнал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w:t>
      </w:r>
    </w:p>
    <w:p w:rsidR="00DF2EC4" w:rsidRPr="00564AE6" w:rsidRDefault="00DF2EC4" w:rsidP="00564AE6">
      <w:pPr>
        <w:spacing w:line="240" w:lineRule="auto"/>
        <w:jc w:val="both"/>
        <w:rPr>
          <w:rFonts w:ascii="Times New Roman" w:hAnsi="Times New Roman" w:cs="Times New Roman"/>
          <w:sz w:val="28"/>
          <w:szCs w:val="28"/>
        </w:rPr>
      </w:pPr>
    </w:p>
    <w:p w:rsidR="00DF2EC4" w:rsidRPr="00564AE6" w:rsidRDefault="00DF2EC4" w:rsidP="00564AE6">
      <w:pPr>
        <w:spacing w:line="240" w:lineRule="auto"/>
        <w:jc w:val="both"/>
        <w:rPr>
          <w:rFonts w:ascii="Times New Roman" w:hAnsi="Times New Roman" w:cs="Times New Roman"/>
          <w:sz w:val="28"/>
          <w:szCs w:val="28"/>
        </w:rPr>
      </w:pPr>
    </w:p>
    <w:p w:rsidR="00DF2EC4" w:rsidRPr="002772D9" w:rsidRDefault="002772D9" w:rsidP="00564AE6">
      <w:pPr>
        <w:spacing w:line="240" w:lineRule="auto"/>
        <w:jc w:val="both"/>
        <w:rPr>
          <w:rFonts w:ascii="Times New Roman" w:hAnsi="Times New Roman" w:cs="Times New Roman"/>
          <w:b/>
          <w:sz w:val="28"/>
          <w:szCs w:val="28"/>
        </w:rPr>
      </w:pPr>
      <w:r w:rsidRPr="002772D9">
        <w:rPr>
          <w:rFonts w:ascii="Times New Roman" w:hAnsi="Times New Roman" w:cs="Times New Roman"/>
          <w:b/>
          <w:sz w:val="28"/>
          <w:szCs w:val="28"/>
        </w:rPr>
        <w:lastRenderedPageBreak/>
        <w:t>Список литературы:</w:t>
      </w:r>
    </w:p>
    <w:p w:rsidR="00B106FE" w:rsidRPr="00564A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B106FE" w:rsidRPr="00564AE6">
        <w:rPr>
          <w:rFonts w:ascii="Times New Roman" w:hAnsi="Times New Roman" w:cs="Times New Roman"/>
          <w:sz w:val="28"/>
          <w:szCs w:val="28"/>
        </w:rPr>
        <w:t xml:space="preserve">Аксючиц, И. В. Профилактика наркотической и табачной зависимости в школе: пособие для педагогов-психологов, педагогов учреждений общего среднего образования / И. В. </w:t>
      </w:r>
      <w:proofErr w:type="spellStart"/>
      <w:r w:rsidR="00B106FE" w:rsidRPr="00564AE6">
        <w:rPr>
          <w:rFonts w:ascii="Times New Roman" w:hAnsi="Times New Roman" w:cs="Times New Roman"/>
          <w:sz w:val="28"/>
          <w:szCs w:val="28"/>
        </w:rPr>
        <w:t>Аксючиц</w:t>
      </w:r>
      <w:proofErr w:type="spellEnd"/>
      <w:r w:rsidR="00B106FE" w:rsidRPr="00564AE6">
        <w:rPr>
          <w:rFonts w:ascii="Times New Roman" w:hAnsi="Times New Roman" w:cs="Times New Roman"/>
          <w:sz w:val="28"/>
          <w:szCs w:val="28"/>
        </w:rPr>
        <w:t xml:space="preserve">, В. А. </w:t>
      </w:r>
      <w:proofErr w:type="spellStart"/>
      <w:r w:rsidR="00B106FE" w:rsidRPr="00564AE6">
        <w:rPr>
          <w:rFonts w:ascii="Times New Roman" w:hAnsi="Times New Roman" w:cs="Times New Roman"/>
          <w:sz w:val="28"/>
          <w:szCs w:val="28"/>
        </w:rPr>
        <w:t>Хриптович</w:t>
      </w:r>
      <w:proofErr w:type="spellEnd"/>
      <w:r w:rsidR="00B106FE" w:rsidRPr="00564AE6">
        <w:rPr>
          <w:rFonts w:ascii="Times New Roman" w:hAnsi="Times New Roman" w:cs="Times New Roman"/>
          <w:sz w:val="28"/>
          <w:szCs w:val="28"/>
        </w:rPr>
        <w:t>. — Мозырь</w:t>
      </w:r>
      <w:proofErr w:type="gramStart"/>
      <w:r w:rsidR="00B106FE" w:rsidRPr="00564AE6">
        <w:rPr>
          <w:rFonts w:ascii="Times New Roman" w:hAnsi="Times New Roman" w:cs="Times New Roman"/>
          <w:sz w:val="28"/>
          <w:szCs w:val="28"/>
        </w:rPr>
        <w:t xml:space="preserve"> :</w:t>
      </w:r>
      <w:proofErr w:type="gramEnd"/>
      <w:r w:rsidR="00B106FE" w:rsidRPr="00564AE6">
        <w:rPr>
          <w:rFonts w:ascii="Times New Roman" w:hAnsi="Times New Roman" w:cs="Times New Roman"/>
          <w:sz w:val="28"/>
          <w:szCs w:val="28"/>
        </w:rPr>
        <w:t xml:space="preserve"> Белый Ветер, 2015</w:t>
      </w:r>
      <w:r>
        <w:rPr>
          <w:rFonts w:ascii="Times New Roman" w:hAnsi="Times New Roman" w:cs="Times New Roman"/>
          <w:sz w:val="28"/>
          <w:szCs w:val="28"/>
        </w:rPr>
        <w:t>.</w:t>
      </w:r>
    </w:p>
    <w:p w:rsidR="00DF2EC4" w:rsidRPr="00564A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DF2EC4" w:rsidRPr="00564AE6">
        <w:rPr>
          <w:rFonts w:ascii="Times New Roman" w:hAnsi="Times New Roman" w:cs="Times New Roman"/>
          <w:sz w:val="28"/>
          <w:szCs w:val="28"/>
        </w:rPr>
        <w:t xml:space="preserve"> Анн</w:t>
      </w:r>
      <w:r w:rsidR="00B106FE" w:rsidRPr="00564AE6">
        <w:rPr>
          <w:rFonts w:ascii="Times New Roman" w:hAnsi="Times New Roman" w:cs="Times New Roman"/>
          <w:sz w:val="28"/>
          <w:szCs w:val="28"/>
        </w:rPr>
        <w:t xml:space="preserve"> Л.</w:t>
      </w:r>
      <w:r w:rsidR="00DF2EC4" w:rsidRPr="00564AE6">
        <w:rPr>
          <w:rFonts w:ascii="Times New Roman" w:hAnsi="Times New Roman" w:cs="Times New Roman"/>
          <w:sz w:val="28"/>
          <w:szCs w:val="28"/>
        </w:rPr>
        <w:t xml:space="preserve"> «Психологический тренинг с подростками». СПб: Питер, 2005</w:t>
      </w:r>
      <w:r>
        <w:rPr>
          <w:rFonts w:ascii="Times New Roman" w:hAnsi="Times New Roman" w:cs="Times New Roman"/>
          <w:sz w:val="28"/>
          <w:szCs w:val="28"/>
        </w:rPr>
        <w:t>.</w:t>
      </w:r>
    </w:p>
    <w:p w:rsidR="00B106FE" w:rsidRPr="00564A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B106FE" w:rsidRPr="00564AE6">
        <w:rPr>
          <w:rFonts w:ascii="Times New Roman" w:hAnsi="Times New Roman" w:cs="Times New Roman"/>
          <w:sz w:val="28"/>
          <w:szCs w:val="28"/>
        </w:rPr>
        <w:t>Вираховская, Т. И. Наркотик – знак беды</w:t>
      </w:r>
      <w:proofErr w:type="gramStart"/>
      <w:r w:rsidR="00B106FE" w:rsidRPr="00564AE6">
        <w:rPr>
          <w:rFonts w:ascii="Times New Roman" w:hAnsi="Times New Roman" w:cs="Times New Roman"/>
          <w:sz w:val="28"/>
          <w:szCs w:val="28"/>
        </w:rPr>
        <w:t xml:space="preserve"> :</w:t>
      </w:r>
      <w:proofErr w:type="gramEnd"/>
      <w:r w:rsidR="00B106FE" w:rsidRPr="00564AE6">
        <w:rPr>
          <w:rFonts w:ascii="Times New Roman" w:hAnsi="Times New Roman" w:cs="Times New Roman"/>
          <w:sz w:val="28"/>
          <w:szCs w:val="28"/>
        </w:rPr>
        <w:t xml:space="preserve"> викторина для учащихся 8-11 </w:t>
      </w:r>
      <w:proofErr w:type="spellStart"/>
      <w:r w:rsidR="00B106FE" w:rsidRPr="00564AE6">
        <w:rPr>
          <w:rFonts w:ascii="Times New Roman" w:hAnsi="Times New Roman" w:cs="Times New Roman"/>
          <w:sz w:val="28"/>
          <w:szCs w:val="28"/>
        </w:rPr>
        <w:t>кл</w:t>
      </w:r>
      <w:proofErr w:type="spellEnd"/>
      <w:r w:rsidR="00B106FE" w:rsidRPr="00564AE6">
        <w:rPr>
          <w:rFonts w:ascii="Times New Roman" w:hAnsi="Times New Roman" w:cs="Times New Roman"/>
          <w:sz w:val="28"/>
          <w:szCs w:val="28"/>
        </w:rPr>
        <w:t>. / Т. И. </w:t>
      </w:r>
      <w:proofErr w:type="spellStart"/>
      <w:r w:rsidR="00B106FE" w:rsidRPr="00564AE6">
        <w:rPr>
          <w:rFonts w:ascii="Times New Roman" w:hAnsi="Times New Roman" w:cs="Times New Roman"/>
          <w:sz w:val="28"/>
          <w:szCs w:val="28"/>
        </w:rPr>
        <w:t>Вираховская</w:t>
      </w:r>
      <w:proofErr w:type="spellEnd"/>
      <w:r w:rsidR="00B106FE" w:rsidRPr="00564AE6">
        <w:rPr>
          <w:rFonts w:ascii="Times New Roman" w:hAnsi="Times New Roman" w:cs="Times New Roman"/>
          <w:sz w:val="28"/>
          <w:szCs w:val="28"/>
        </w:rPr>
        <w:t xml:space="preserve"> // Читаем, учимся, играем</w:t>
      </w:r>
      <w:proofErr w:type="gramStart"/>
      <w:r w:rsidR="00B106FE" w:rsidRPr="00564AE6">
        <w:rPr>
          <w:rFonts w:ascii="Times New Roman" w:hAnsi="Times New Roman" w:cs="Times New Roman"/>
          <w:sz w:val="28"/>
          <w:szCs w:val="28"/>
        </w:rPr>
        <w:t xml:space="preserve"> :</w:t>
      </w:r>
      <w:proofErr w:type="gramEnd"/>
      <w:r w:rsidR="00B106FE" w:rsidRPr="00564AE6">
        <w:rPr>
          <w:rFonts w:ascii="Times New Roman" w:hAnsi="Times New Roman" w:cs="Times New Roman"/>
          <w:sz w:val="28"/>
          <w:szCs w:val="28"/>
        </w:rPr>
        <w:t xml:space="preserve"> журнал-сборник сценариев для библиотек / отв. ред. И. Зайцева ; ред. М. </w:t>
      </w:r>
      <w:proofErr w:type="spellStart"/>
      <w:r w:rsidR="00B106FE" w:rsidRPr="00564AE6">
        <w:rPr>
          <w:rFonts w:ascii="Times New Roman" w:hAnsi="Times New Roman" w:cs="Times New Roman"/>
          <w:sz w:val="28"/>
          <w:szCs w:val="28"/>
        </w:rPr>
        <w:t>Соклакова</w:t>
      </w:r>
      <w:proofErr w:type="spellEnd"/>
      <w:r w:rsidR="00B106FE" w:rsidRPr="00564AE6">
        <w:rPr>
          <w:rFonts w:ascii="Times New Roman" w:hAnsi="Times New Roman" w:cs="Times New Roman"/>
          <w:sz w:val="28"/>
          <w:szCs w:val="28"/>
        </w:rPr>
        <w:t xml:space="preserve"> – </w:t>
      </w:r>
      <w:proofErr w:type="spellStart"/>
      <w:r w:rsidR="00B106FE" w:rsidRPr="00564AE6">
        <w:rPr>
          <w:rFonts w:ascii="Times New Roman" w:hAnsi="Times New Roman" w:cs="Times New Roman"/>
          <w:sz w:val="28"/>
          <w:szCs w:val="28"/>
        </w:rPr>
        <w:t>Вып</w:t>
      </w:r>
      <w:proofErr w:type="spellEnd"/>
      <w:r w:rsidR="00B106FE" w:rsidRPr="00564AE6">
        <w:rPr>
          <w:rFonts w:ascii="Times New Roman" w:hAnsi="Times New Roman" w:cs="Times New Roman"/>
          <w:sz w:val="28"/>
          <w:szCs w:val="28"/>
        </w:rPr>
        <w:t>. 7. – М., 2010.</w:t>
      </w:r>
    </w:p>
    <w:p w:rsidR="00B106FE" w:rsidRPr="00564A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B106FE" w:rsidRPr="00564AE6">
        <w:rPr>
          <w:rFonts w:ascii="Times New Roman" w:hAnsi="Times New Roman" w:cs="Times New Roman"/>
          <w:sz w:val="28"/>
          <w:szCs w:val="28"/>
        </w:rPr>
        <w:t>Хажилина, И. И. Профилактика наркомании: модели, тренинги, сценарии / И. И. </w:t>
      </w:r>
      <w:proofErr w:type="spellStart"/>
      <w:r w:rsidR="00B106FE" w:rsidRPr="00564AE6">
        <w:rPr>
          <w:rFonts w:ascii="Times New Roman" w:hAnsi="Times New Roman" w:cs="Times New Roman"/>
          <w:sz w:val="28"/>
          <w:szCs w:val="28"/>
        </w:rPr>
        <w:t>Хажилина</w:t>
      </w:r>
      <w:proofErr w:type="spellEnd"/>
      <w:r w:rsidR="00B106FE" w:rsidRPr="00564AE6">
        <w:rPr>
          <w:rFonts w:ascii="Times New Roman" w:hAnsi="Times New Roman" w:cs="Times New Roman"/>
          <w:sz w:val="28"/>
          <w:szCs w:val="28"/>
        </w:rPr>
        <w:t>. – М.</w:t>
      </w:r>
      <w:proofErr w:type="gramStart"/>
      <w:r w:rsidR="00B106FE" w:rsidRPr="00564AE6">
        <w:rPr>
          <w:rFonts w:ascii="Times New Roman" w:hAnsi="Times New Roman" w:cs="Times New Roman"/>
          <w:sz w:val="28"/>
          <w:szCs w:val="28"/>
        </w:rPr>
        <w:t xml:space="preserve"> :</w:t>
      </w:r>
      <w:proofErr w:type="gramEnd"/>
      <w:r w:rsidR="00B106FE" w:rsidRPr="00564AE6">
        <w:rPr>
          <w:rFonts w:ascii="Times New Roman" w:hAnsi="Times New Roman" w:cs="Times New Roman"/>
          <w:sz w:val="28"/>
          <w:szCs w:val="28"/>
        </w:rPr>
        <w:t xml:space="preserve"> Ин-т Психотерапии, 2002</w:t>
      </w:r>
      <w:r>
        <w:rPr>
          <w:rFonts w:ascii="Times New Roman" w:hAnsi="Times New Roman" w:cs="Times New Roman"/>
          <w:sz w:val="28"/>
          <w:szCs w:val="28"/>
        </w:rPr>
        <w:t>.</w:t>
      </w:r>
    </w:p>
    <w:p w:rsidR="000F380D" w:rsidRPr="00564A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B106FE" w:rsidRPr="00564AE6">
        <w:rPr>
          <w:rFonts w:ascii="Times New Roman" w:hAnsi="Times New Roman" w:cs="Times New Roman"/>
          <w:sz w:val="28"/>
          <w:szCs w:val="28"/>
        </w:rPr>
        <w:t>Шилова, Т. А. Профилактика алкогольной и наркотической зависимости у подростков в школе: практическое пособие / Тамара Алексеевна Шилова. – 2-е изд. — Москва</w:t>
      </w:r>
      <w:proofErr w:type="gramStart"/>
      <w:r w:rsidR="00B106FE" w:rsidRPr="00564AE6">
        <w:rPr>
          <w:rFonts w:ascii="Times New Roman" w:hAnsi="Times New Roman" w:cs="Times New Roman"/>
          <w:sz w:val="28"/>
          <w:szCs w:val="28"/>
        </w:rPr>
        <w:t xml:space="preserve"> :</w:t>
      </w:r>
      <w:proofErr w:type="gramEnd"/>
      <w:r w:rsidR="00B106FE" w:rsidRPr="00564AE6">
        <w:rPr>
          <w:rFonts w:ascii="Times New Roman" w:hAnsi="Times New Roman" w:cs="Times New Roman"/>
          <w:sz w:val="28"/>
          <w:szCs w:val="28"/>
        </w:rPr>
        <w:t xml:space="preserve"> Айрис Пресс, 2005</w:t>
      </w:r>
      <w:r>
        <w:rPr>
          <w:rFonts w:ascii="Times New Roman" w:hAnsi="Times New Roman" w:cs="Times New Roman"/>
          <w:sz w:val="28"/>
          <w:szCs w:val="28"/>
        </w:rPr>
        <w:t>.</w:t>
      </w:r>
    </w:p>
    <w:sectPr w:rsidR="000F380D" w:rsidRPr="00564AE6" w:rsidSect="00564AE6">
      <w:pgSz w:w="11906" w:h="16838"/>
      <w:pgMar w:top="1134" w:right="794"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05D27"/>
    <w:multiLevelType w:val="multilevel"/>
    <w:tmpl w:val="E764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6C6620"/>
    <w:multiLevelType w:val="multilevel"/>
    <w:tmpl w:val="3A0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FF1B7D"/>
    <w:rsid w:val="00000692"/>
    <w:rsid w:val="00000B26"/>
    <w:rsid w:val="00006468"/>
    <w:rsid w:val="0000712E"/>
    <w:rsid w:val="00010CA3"/>
    <w:rsid w:val="00010FB1"/>
    <w:rsid w:val="00013B8A"/>
    <w:rsid w:val="00014208"/>
    <w:rsid w:val="00015FCD"/>
    <w:rsid w:val="00020602"/>
    <w:rsid w:val="0002263C"/>
    <w:rsid w:val="00022912"/>
    <w:rsid w:val="000237EC"/>
    <w:rsid w:val="000271D2"/>
    <w:rsid w:val="0002779B"/>
    <w:rsid w:val="000359E5"/>
    <w:rsid w:val="00035CFE"/>
    <w:rsid w:val="000362CD"/>
    <w:rsid w:val="00037E96"/>
    <w:rsid w:val="00040FBE"/>
    <w:rsid w:val="00041BE5"/>
    <w:rsid w:val="000433CB"/>
    <w:rsid w:val="000468BF"/>
    <w:rsid w:val="00047849"/>
    <w:rsid w:val="00052773"/>
    <w:rsid w:val="00053E38"/>
    <w:rsid w:val="000572D1"/>
    <w:rsid w:val="00060070"/>
    <w:rsid w:val="00062580"/>
    <w:rsid w:val="000630B6"/>
    <w:rsid w:val="00064A90"/>
    <w:rsid w:val="000655D7"/>
    <w:rsid w:val="00065840"/>
    <w:rsid w:val="000700CF"/>
    <w:rsid w:val="00070B36"/>
    <w:rsid w:val="00071008"/>
    <w:rsid w:val="00073B4D"/>
    <w:rsid w:val="00073CB0"/>
    <w:rsid w:val="00073D32"/>
    <w:rsid w:val="00077327"/>
    <w:rsid w:val="00077636"/>
    <w:rsid w:val="00077E35"/>
    <w:rsid w:val="0008078F"/>
    <w:rsid w:val="00084073"/>
    <w:rsid w:val="00084EA3"/>
    <w:rsid w:val="0008665F"/>
    <w:rsid w:val="00087462"/>
    <w:rsid w:val="00090397"/>
    <w:rsid w:val="00091089"/>
    <w:rsid w:val="00091639"/>
    <w:rsid w:val="000916FB"/>
    <w:rsid w:val="00091D06"/>
    <w:rsid w:val="00093987"/>
    <w:rsid w:val="00093A30"/>
    <w:rsid w:val="000947A0"/>
    <w:rsid w:val="00094F87"/>
    <w:rsid w:val="00095948"/>
    <w:rsid w:val="000A1600"/>
    <w:rsid w:val="000A2DC8"/>
    <w:rsid w:val="000A5BC9"/>
    <w:rsid w:val="000B44DF"/>
    <w:rsid w:val="000B4FAD"/>
    <w:rsid w:val="000C39DD"/>
    <w:rsid w:val="000D29AA"/>
    <w:rsid w:val="000D3F2B"/>
    <w:rsid w:val="000D6BE6"/>
    <w:rsid w:val="000E28E5"/>
    <w:rsid w:val="000E29C2"/>
    <w:rsid w:val="000E2B75"/>
    <w:rsid w:val="000E3253"/>
    <w:rsid w:val="000E35C4"/>
    <w:rsid w:val="000E684C"/>
    <w:rsid w:val="000F00A7"/>
    <w:rsid w:val="000F1D6F"/>
    <w:rsid w:val="000F380D"/>
    <w:rsid w:val="000F4A1F"/>
    <w:rsid w:val="000F6260"/>
    <w:rsid w:val="000F7BE6"/>
    <w:rsid w:val="00100A2C"/>
    <w:rsid w:val="00100FC8"/>
    <w:rsid w:val="00102456"/>
    <w:rsid w:val="0010363F"/>
    <w:rsid w:val="0010400E"/>
    <w:rsid w:val="00106821"/>
    <w:rsid w:val="001108B3"/>
    <w:rsid w:val="00116297"/>
    <w:rsid w:val="0012369B"/>
    <w:rsid w:val="00123C64"/>
    <w:rsid w:val="001300C6"/>
    <w:rsid w:val="0013106A"/>
    <w:rsid w:val="00135EED"/>
    <w:rsid w:val="00141F79"/>
    <w:rsid w:val="00142C65"/>
    <w:rsid w:val="00146542"/>
    <w:rsid w:val="0015251F"/>
    <w:rsid w:val="001529DE"/>
    <w:rsid w:val="00153716"/>
    <w:rsid w:val="00155042"/>
    <w:rsid w:val="00155CA8"/>
    <w:rsid w:val="001603A6"/>
    <w:rsid w:val="00162B7D"/>
    <w:rsid w:val="00164510"/>
    <w:rsid w:val="001647E3"/>
    <w:rsid w:val="00164ADD"/>
    <w:rsid w:val="00164F9F"/>
    <w:rsid w:val="00165292"/>
    <w:rsid w:val="00165C1B"/>
    <w:rsid w:val="001673DD"/>
    <w:rsid w:val="00167551"/>
    <w:rsid w:val="001679AF"/>
    <w:rsid w:val="00167A87"/>
    <w:rsid w:val="00170847"/>
    <w:rsid w:val="0017362D"/>
    <w:rsid w:val="00173650"/>
    <w:rsid w:val="00176F2F"/>
    <w:rsid w:val="00180D4B"/>
    <w:rsid w:val="00183B79"/>
    <w:rsid w:val="00187C6D"/>
    <w:rsid w:val="00194661"/>
    <w:rsid w:val="00194B3F"/>
    <w:rsid w:val="001A1613"/>
    <w:rsid w:val="001A2521"/>
    <w:rsid w:val="001A27FE"/>
    <w:rsid w:val="001A360B"/>
    <w:rsid w:val="001A3662"/>
    <w:rsid w:val="001A7F7A"/>
    <w:rsid w:val="001B02C8"/>
    <w:rsid w:val="001B1A5D"/>
    <w:rsid w:val="001B229D"/>
    <w:rsid w:val="001B30E3"/>
    <w:rsid w:val="001B38E1"/>
    <w:rsid w:val="001B44DE"/>
    <w:rsid w:val="001B6F9D"/>
    <w:rsid w:val="001C0135"/>
    <w:rsid w:val="001C0905"/>
    <w:rsid w:val="001C0C02"/>
    <w:rsid w:val="001C56E3"/>
    <w:rsid w:val="001D380B"/>
    <w:rsid w:val="001D6176"/>
    <w:rsid w:val="001E0B96"/>
    <w:rsid w:val="001E3731"/>
    <w:rsid w:val="001E4F03"/>
    <w:rsid w:val="001E7536"/>
    <w:rsid w:val="001F106F"/>
    <w:rsid w:val="001F3A71"/>
    <w:rsid w:val="001F52F3"/>
    <w:rsid w:val="001F7425"/>
    <w:rsid w:val="002014DE"/>
    <w:rsid w:val="002034FE"/>
    <w:rsid w:val="0020472D"/>
    <w:rsid w:val="002117E7"/>
    <w:rsid w:val="0021469A"/>
    <w:rsid w:val="00215FED"/>
    <w:rsid w:val="0021701F"/>
    <w:rsid w:val="00217C1C"/>
    <w:rsid w:val="002201F4"/>
    <w:rsid w:val="00220BB0"/>
    <w:rsid w:val="00221EF3"/>
    <w:rsid w:val="002238CF"/>
    <w:rsid w:val="00224BC7"/>
    <w:rsid w:val="0022760A"/>
    <w:rsid w:val="00227817"/>
    <w:rsid w:val="00232181"/>
    <w:rsid w:val="002345FC"/>
    <w:rsid w:val="002348C3"/>
    <w:rsid w:val="002352D0"/>
    <w:rsid w:val="0023616D"/>
    <w:rsid w:val="002373C1"/>
    <w:rsid w:val="0024106B"/>
    <w:rsid w:val="00244A25"/>
    <w:rsid w:val="002507E4"/>
    <w:rsid w:val="00252F2C"/>
    <w:rsid w:val="0025576B"/>
    <w:rsid w:val="00255C29"/>
    <w:rsid w:val="0026110C"/>
    <w:rsid w:val="00261795"/>
    <w:rsid w:val="00261D1B"/>
    <w:rsid w:val="0026363A"/>
    <w:rsid w:val="0026623E"/>
    <w:rsid w:val="00272AB5"/>
    <w:rsid w:val="00273EC0"/>
    <w:rsid w:val="002753BC"/>
    <w:rsid w:val="002772D9"/>
    <w:rsid w:val="00280132"/>
    <w:rsid w:val="00280737"/>
    <w:rsid w:val="00281C7D"/>
    <w:rsid w:val="00281D16"/>
    <w:rsid w:val="00285E39"/>
    <w:rsid w:val="00287DBC"/>
    <w:rsid w:val="00290095"/>
    <w:rsid w:val="002916F6"/>
    <w:rsid w:val="00292620"/>
    <w:rsid w:val="00292C1D"/>
    <w:rsid w:val="002956ED"/>
    <w:rsid w:val="002A14C3"/>
    <w:rsid w:val="002A2ADE"/>
    <w:rsid w:val="002A45F8"/>
    <w:rsid w:val="002A65C5"/>
    <w:rsid w:val="002A709C"/>
    <w:rsid w:val="002A7F7E"/>
    <w:rsid w:val="002B0A83"/>
    <w:rsid w:val="002B7489"/>
    <w:rsid w:val="002C0FE4"/>
    <w:rsid w:val="002C45FF"/>
    <w:rsid w:val="002C54DC"/>
    <w:rsid w:val="002C5BD9"/>
    <w:rsid w:val="002C7891"/>
    <w:rsid w:val="002D21BE"/>
    <w:rsid w:val="002D24E9"/>
    <w:rsid w:val="002D3B06"/>
    <w:rsid w:val="002D4316"/>
    <w:rsid w:val="002E0576"/>
    <w:rsid w:val="002E0859"/>
    <w:rsid w:val="002E1DB2"/>
    <w:rsid w:val="002E3BA8"/>
    <w:rsid w:val="002E571F"/>
    <w:rsid w:val="002E6EE8"/>
    <w:rsid w:val="002F2731"/>
    <w:rsid w:val="002F2B1F"/>
    <w:rsid w:val="002F654B"/>
    <w:rsid w:val="003005BB"/>
    <w:rsid w:val="0030266F"/>
    <w:rsid w:val="00304110"/>
    <w:rsid w:val="00304659"/>
    <w:rsid w:val="0031117E"/>
    <w:rsid w:val="00313E8E"/>
    <w:rsid w:val="0031405A"/>
    <w:rsid w:val="00316165"/>
    <w:rsid w:val="00320EF7"/>
    <w:rsid w:val="003215B7"/>
    <w:rsid w:val="0032287D"/>
    <w:rsid w:val="00325473"/>
    <w:rsid w:val="00326DBF"/>
    <w:rsid w:val="003317F5"/>
    <w:rsid w:val="003326BC"/>
    <w:rsid w:val="0033696C"/>
    <w:rsid w:val="00337C67"/>
    <w:rsid w:val="00341992"/>
    <w:rsid w:val="00343802"/>
    <w:rsid w:val="00345333"/>
    <w:rsid w:val="00345BF6"/>
    <w:rsid w:val="00346990"/>
    <w:rsid w:val="00346CA9"/>
    <w:rsid w:val="00351FDC"/>
    <w:rsid w:val="00356CB4"/>
    <w:rsid w:val="00364C47"/>
    <w:rsid w:val="003661DB"/>
    <w:rsid w:val="0037085E"/>
    <w:rsid w:val="00372EF1"/>
    <w:rsid w:val="00373D8A"/>
    <w:rsid w:val="00376A8A"/>
    <w:rsid w:val="003774BC"/>
    <w:rsid w:val="0038099E"/>
    <w:rsid w:val="00380B30"/>
    <w:rsid w:val="003823D1"/>
    <w:rsid w:val="0038260D"/>
    <w:rsid w:val="00383060"/>
    <w:rsid w:val="00383CB5"/>
    <w:rsid w:val="003850B4"/>
    <w:rsid w:val="00392093"/>
    <w:rsid w:val="0039429D"/>
    <w:rsid w:val="00397C9B"/>
    <w:rsid w:val="003A1231"/>
    <w:rsid w:val="003A43C6"/>
    <w:rsid w:val="003A6BC3"/>
    <w:rsid w:val="003A7BA2"/>
    <w:rsid w:val="003B151C"/>
    <w:rsid w:val="003B42B8"/>
    <w:rsid w:val="003B53AE"/>
    <w:rsid w:val="003B57AD"/>
    <w:rsid w:val="003B6437"/>
    <w:rsid w:val="003C2B38"/>
    <w:rsid w:val="003C48D6"/>
    <w:rsid w:val="003C4E75"/>
    <w:rsid w:val="003D07A5"/>
    <w:rsid w:val="003D11FB"/>
    <w:rsid w:val="003D45BE"/>
    <w:rsid w:val="003D5AC9"/>
    <w:rsid w:val="003E1BE8"/>
    <w:rsid w:val="003E35DC"/>
    <w:rsid w:val="003E5307"/>
    <w:rsid w:val="003E7047"/>
    <w:rsid w:val="003E7C8B"/>
    <w:rsid w:val="003F040D"/>
    <w:rsid w:val="003F285A"/>
    <w:rsid w:val="003F3097"/>
    <w:rsid w:val="003F3928"/>
    <w:rsid w:val="003F4AD0"/>
    <w:rsid w:val="003F57F7"/>
    <w:rsid w:val="004005C8"/>
    <w:rsid w:val="0040414F"/>
    <w:rsid w:val="004070E2"/>
    <w:rsid w:val="00407638"/>
    <w:rsid w:val="004101CD"/>
    <w:rsid w:val="004145D9"/>
    <w:rsid w:val="00414EFE"/>
    <w:rsid w:val="004163D4"/>
    <w:rsid w:val="00417786"/>
    <w:rsid w:val="0042052A"/>
    <w:rsid w:val="00421B07"/>
    <w:rsid w:val="0042721F"/>
    <w:rsid w:val="004326DB"/>
    <w:rsid w:val="00432811"/>
    <w:rsid w:val="0043335D"/>
    <w:rsid w:val="00436062"/>
    <w:rsid w:val="00436B78"/>
    <w:rsid w:val="004375B7"/>
    <w:rsid w:val="004377B3"/>
    <w:rsid w:val="00437D79"/>
    <w:rsid w:val="004424F5"/>
    <w:rsid w:val="0044294B"/>
    <w:rsid w:val="004434A7"/>
    <w:rsid w:val="00445AA7"/>
    <w:rsid w:val="00445E46"/>
    <w:rsid w:val="0044638C"/>
    <w:rsid w:val="00462331"/>
    <w:rsid w:val="00462A0F"/>
    <w:rsid w:val="00462FD0"/>
    <w:rsid w:val="004634B7"/>
    <w:rsid w:val="00463C05"/>
    <w:rsid w:val="004702BC"/>
    <w:rsid w:val="00470D40"/>
    <w:rsid w:val="00472951"/>
    <w:rsid w:val="00473EFF"/>
    <w:rsid w:val="00475709"/>
    <w:rsid w:val="00476983"/>
    <w:rsid w:val="00476C6B"/>
    <w:rsid w:val="004802CE"/>
    <w:rsid w:val="0048414D"/>
    <w:rsid w:val="00485327"/>
    <w:rsid w:val="004856C7"/>
    <w:rsid w:val="00490395"/>
    <w:rsid w:val="00493243"/>
    <w:rsid w:val="004950CA"/>
    <w:rsid w:val="00495786"/>
    <w:rsid w:val="00495E4F"/>
    <w:rsid w:val="004A0741"/>
    <w:rsid w:val="004A254E"/>
    <w:rsid w:val="004A25E1"/>
    <w:rsid w:val="004A3D79"/>
    <w:rsid w:val="004A5A84"/>
    <w:rsid w:val="004A64E4"/>
    <w:rsid w:val="004A6976"/>
    <w:rsid w:val="004B06F9"/>
    <w:rsid w:val="004B151A"/>
    <w:rsid w:val="004B4061"/>
    <w:rsid w:val="004C1529"/>
    <w:rsid w:val="004C1C27"/>
    <w:rsid w:val="004D19EC"/>
    <w:rsid w:val="004D3782"/>
    <w:rsid w:val="004D699F"/>
    <w:rsid w:val="004D7694"/>
    <w:rsid w:val="004E00B3"/>
    <w:rsid w:val="004E43AE"/>
    <w:rsid w:val="004E5272"/>
    <w:rsid w:val="004F3E7B"/>
    <w:rsid w:val="00501659"/>
    <w:rsid w:val="0050753A"/>
    <w:rsid w:val="00510ABD"/>
    <w:rsid w:val="0051313E"/>
    <w:rsid w:val="00516DC1"/>
    <w:rsid w:val="0052456B"/>
    <w:rsid w:val="00526560"/>
    <w:rsid w:val="00526DE6"/>
    <w:rsid w:val="0053152E"/>
    <w:rsid w:val="00532275"/>
    <w:rsid w:val="00533239"/>
    <w:rsid w:val="0053333D"/>
    <w:rsid w:val="00533885"/>
    <w:rsid w:val="0053397D"/>
    <w:rsid w:val="00534ED7"/>
    <w:rsid w:val="00534F89"/>
    <w:rsid w:val="00535B92"/>
    <w:rsid w:val="00540977"/>
    <w:rsid w:val="00542FDC"/>
    <w:rsid w:val="0054462C"/>
    <w:rsid w:val="00544FE3"/>
    <w:rsid w:val="00545111"/>
    <w:rsid w:val="0054543F"/>
    <w:rsid w:val="00546A5D"/>
    <w:rsid w:val="00546F8E"/>
    <w:rsid w:val="00551132"/>
    <w:rsid w:val="00552826"/>
    <w:rsid w:val="005537DE"/>
    <w:rsid w:val="00562A48"/>
    <w:rsid w:val="00564AE6"/>
    <w:rsid w:val="00564E28"/>
    <w:rsid w:val="00566B18"/>
    <w:rsid w:val="00567232"/>
    <w:rsid w:val="00572269"/>
    <w:rsid w:val="00572752"/>
    <w:rsid w:val="0057331A"/>
    <w:rsid w:val="005759B6"/>
    <w:rsid w:val="00575FAB"/>
    <w:rsid w:val="00576110"/>
    <w:rsid w:val="0058002B"/>
    <w:rsid w:val="00580C50"/>
    <w:rsid w:val="0058156F"/>
    <w:rsid w:val="005852ED"/>
    <w:rsid w:val="00585861"/>
    <w:rsid w:val="00585C2D"/>
    <w:rsid w:val="0058675A"/>
    <w:rsid w:val="00593012"/>
    <w:rsid w:val="00597A9C"/>
    <w:rsid w:val="005A5461"/>
    <w:rsid w:val="005A7953"/>
    <w:rsid w:val="005B5496"/>
    <w:rsid w:val="005B6CC0"/>
    <w:rsid w:val="005C34AB"/>
    <w:rsid w:val="005C366C"/>
    <w:rsid w:val="005C3E74"/>
    <w:rsid w:val="005C4CE0"/>
    <w:rsid w:val="005C5018"/>
    <w:rsid w:val="005D125D"/>
    <w:rsid w:val="005D13D6"/>
    <w:rsid w:val="005D343C"/>
    <w:rsid w:val="005D6831"/>
    <w:rsid w:val="005D7F06"/>
    <w:rsid w:val="005E044D"/>
    <w:rsid w:val="005E19B0"/>
    <w:rsid w:val="005E20A8"/>
    <w:rsid w:val="005E47DF"/>
    <w:rsid w:val="005E76DD"/>
    <w:rsid w:val="005E7914"/>
    <w:rsid w:val="005E79BD"/>
    <w:rsid w:val="005F195D"/>
    <w:rsid w:val="005F1C66"/>
    <w:rsid w:val="005F3AB2"/>
    <w:rsid w:val="00600B89"/>
    <w:rsid w:val="006019F7"/>
    <w:rsid w:val="006045B2"/>
    <w:rsid w:val="00606570"/>
    <w:rsid w:val="00607210"/>
    <w:rsid w:val="00607D63"/>
    <w:rsid w:val="00610A3C"/>
    <w:rsid w:val="00611176"/>
    <w:rsid w:val="00612CE6"/>
    <w:rsid w:val="00616BB7"/>
    <w:rsid w:val="00621B59"/>
    <w:rsid w:val="006227CD"/>
    <w:rsid w:val="006231F8"/>
    <w:rsid w:val="00625F0D"/>
    <w:rsid w:val="006275DD"/>
    <w:rsid w:val="0063029C"/>
    <w:rsid w:val="00630427"/>
    <w:rsid w:val="00631A34"/>
    <w:rsid w:val="00632953"/>
    <w:rsid w:val="00632C10"/>
    <w:rsid w:val="00633499"/>
    <w:rsid w:val="00635029"/>
    <w:rsid w:val="00637429"/>
    <w:rsid w:val="00640663"/>
    <w:rsid w:val="006417F5"/>
    <w:rsid w:val="00641AD6"/>
    <w:rsid w:val="00643BA5"/>
    <w:rsid w:val="006459EA"/>
    <w:rsid w:val="0065112A"/>
    <w:rsid w:val="00652829"/>
    <w:rsid w:val="0065769A"/>
    <w:rsid w:val="00660905"/>
    <w:rsid w:val="00663AC4"/>
    <w:rsid w:val="00665A4F"/>
    <w:rsid w:val="00666B0D"/>
    <w:rsid w:val="0067334B"/>
    <w:rsid w:val="006820D8"/>
    <w:rsid w:val="006825E5"/>
    <w:rsid w:val="00683303"/>
    <w:rsid w:val="00683ED3"/>
    <w:rsid w:val="00685901"/>
    <w:rsid w:val="00686E26"/>
    <w:rsid w:val="00687180"/>
    <w:rsid w:val="00692AA4"/>
    <w:rsid w:val="00695860"/>
    <w:rsid w:val="006A408C"/>
    <w:rsid w:val="006A4A44"/>
    <w:rsid w:val="006A568A"/>
    <w:rsid w:val="006A64CC"/>
    <w:rsid w:val="006A75A7"/>
    <w:rsid w:val="006A7BD0"/>
    <w:rsid w:val="006A7C77"/>
    <w:rsid w:val="006B043B"/>
    <w:rsid w:val="006B0C7B"/>
    <w:rsid w:val="006B0D7A"/>
    <w:rsid w:val="006B18AA"/>
    <w:rsid w:val="006B20C2"/>
    <w:rsid w:val="006B29DB"/>
    <w:rsid w:val="006B31E8"/>
    <w:rsid w:val="006B58FB"/>
    <w:rsid w:val="006B65B2"/>
    <w:rsid w:val="006B6EAD"/>
    <w:rsid w:val="006C0554"/>
    <w:rsid w:val="006C1F5D"/>
    <w:rsid w:val="006C53F4"/>
    <w:rsid w:val="006C590B"/>
    <w:rsid w:val="006C6AC3"/>
    <w:rsid w:val="006C6BBC"/>
    <w:rsid w:val="006C6E54"/>
    <w:rsid w:val="006C7679"/>
    <w:rsid w:val="006D10A7"/>
    <w:rsid w:val="006D40BC"/>
    <w:rsid w:val="006D4CC1"/>
    <w:rsid w:val="006D56EA"/>
    <w:rsid w:val="006E2097"/>
    <w:rsid w:val="006E599B"/>
    <w:rsid w:val="006E6F66"/>
    <w:rsid w:val="006E70E2"/>
    <w:rsid w:val="006F0A76"/>
    <w:rsid w:val="006F1D71"/>
    <w:rsid w:val="006F59C0"/>
    <w:rsid w:val="006F7868"/>
    <w:rsid w:val="006F7E4F"/>
    <w:rsid w:val="006F7EC4"/>
    <w:rsid w:val="007008DB"/>
    <w:rsid w:val="00702CD5"/>
    <w:rsid w:val="00704023"/>
    <w:rsid w:val="00705278"/>
    <w:rsid w:val="007053B9"/>
    <w:rsid w:val="00705569"/>
    <w:rsid w:val="0070706B"/>
    <w:rsid w:val="00712CFF"/>
    <w:rsid w:val="00714C9A"/>
    <w:rsid w:val="00715E47"/>
    <w:rsid w:val="00717D05"/>
    <w:rsid w:val="00724CBC"/>
    <w:rsid w:val="00725719"/>
    <w:rsid w:val="007266C1"/>
    <w:rsid w:val="007301C5"/>
    <w:rsid w:val="00731394"/>
    <w:rsid w:val="00737AC5"/>
    <w:rsid w:val="00737D76"/>
    <w:rsid w:val="00741AE3"/>
    <w:rsid w:val="00744D6E"/>
    <w:rsid w:val="00746BBB"/>
    <w:rsid w:val="007501FA"/>
    <w:rsid w:val="00755EF6"/>
    <w:rsid w:val="007562E2"/>
    <w:rsid w:val="00763E2A"/>
    <w:rsid w:val="00765888"/>
    <w:rsid w:val="0077105B"/>
    <w:rsid w:val="00771BA8"/>
    <w:rsid w:val="0077752D"/>
    <w:rsid w:val="00777EB4"/>
    <w:rsid w:val="00780DE2"/>
    <w:rsid w:val="00781C2C"/>
    <w:rsid w:val="00782BAB"/>
    <w:rsid w:val="007842FA"/>
    <w:rsid w:val="00786320"/>
    <w:rsid w:val="0078665C"/>
    <w:rsid w:val="00791320"/>
    <w:rsid w:val="0079210B"/>
    <w:rsid w:val="007921C1"/>
    <w:rsid w:val="00792EAB"/>
    <w:rsid w:val="007979C7"/>
    <w:rsid w:val="00797DED"/>
    <w:rsid w:val="007A08DA"/>
    <w:rsid w:val="007A10AE"/>
    <w:rsid w:val="007A1DAA"/>
    <w:rsid w:val="007A23CA"/>
    <w:rsid w:val="007A245E"/>
    <w:rsid w:val="007A515B"/>
    <w:rsid w:val="007A7492"/>
    <w:rsid w:val="007C1E79"/>
    <w:rsid w:val="007C254B"/>
    <w:rsid w:val="007C4E5F"/>
    <w:rsid w:val="007C59C2"/>
    <w:rsid w:val="007D131B"/>
    <w:rsid w:val="007D2FB5"/>
    <w:rsid w:val="007D3304"/>
    <w:rsid w:val="007D49D4"/>
    <w:rsid w:val="007D554A"/>
    <w:rsid w:val="007D6CDD"/>
    <w:rsid w:val="007D7BC2"/>
    <w:rsid w:val="007E0AFE"/>
    <w:rsid w:val="007E0F2F"/>
    <w:rsid w:val="007E1E41"/>
    <w:rsid w:val="007E3FD8"/>
    <w:rsid w:val="007E4214"/>
    <w:rsid w:val="007E4A19"/>
    <w:rsid w:val="007F00AD"/>
    <w:rsid w:val="007F1504"/>
    <w:rsid w:val="007F2124"/>
    <w:rsid w:val="007F242C"/>
    <w:rsid w:val="007F3A1F"/>
    <w:rsid w:val="007F3EEC"/>
    <w:rsid w:val="007F47D7"/>
    <w:rsid w:val="007F51BB"/>
    <w:rsid w:val="007F540B"/>
    <w:rsid w:val="008020FD"/>
    <w:rsid w:val="00803F7C"/>
    <w:rsid w:val="008045FB"/>
    <w:rsid w:val="00805AD8"/>
    <w:rsid w:val="0080631F"/>
    <w:rsid w:val="00807D19"/>
    <w:rsid w:val="00813082"/>
    <w:rsid w:val="00814618"/>
    <w:rsid w:val="008156F8"/>
    <w:rsid w:val="008212D6"/>
    <w:rsid w:val="008217D4"/>
    <w:rsid w:val="00822B50"/>
    <w:rsid w:val="00822E20"/>
    <w:rsid w:val="0082558F"/>
    <w:rsid w:val="00826A74"/>
    <w:rsid w:val="00830E3F"/>
    <w:rsid w:val="008315E1"/>
    <w:rsid w:val="008327F0"/>
    <w:rsid w:val="008339F4"/>
    <w:rsid w:val="00834A07"/>
    <w:rsid w:val="00834F29"/>
    <w:rsid w:val="0083596A"/>
    <w:rsid w:val="008360AE"/>
    <w:rsid w:val="00836312"/>
    <w:rsid w:val="00841A55"/>
    <w:rsid w:val="008420D9"/>
    <w:rsid w:val="00843154"/>
    <w:rsid w:val="008435B8"/>
    <w:rsid w:val="00845CED"/>
    <w:rsid w:val="00847F71"/>
    <w:rsid w:val="008523EA"/>
    <w:rsid w:val="0085500A"/>
    <w:rsid w:val="00856CF0"/>
    <w:rsid w:val="00857C2C"/>
    <w:rsid w:val="0086257D"/>
    <w:rsid w:val="00863E22"/>
    <w:rsid w:val="00866886"/>
    <w:rsid w:val="00866AAC"/>
    <w:rsid w:val="00866E96"/>
    <w:rsid w:val="00866FEF"/>
    <w:rsid w:val="008677A4"/>
    <w:rsid w:val="008702B5"/>
    <w:rsid w:val="00872A45"/>
    <w:rsid w:val="00872BEA"/>
    <w:rsid w:val="00876575"/>
    <w:rsid w:val="008829F8"/>
    <w:rsid w:val="00884F9C"/>
    <w:rsid w:val="00885A5B"/>
    <w:rsid w:val="00887BA7"/>
    <w:rsid w:val="008900AC"/>
    <w:rsid w:val="008906D2"/>
    <w:rsid w:val="00891DBE"/>
    <w:rsid w:val="008930B4"/>
    <w:rsid w:val="0089691F"/>
    <w:rsid w:val="008A18BE"/>
    <w:rsid w:val="008A2395"/>
    <w:rsid w:val="008A4C57"/>
    <w:rsid w:val="008A57BE"/>
    <w:rsid w:val="008A6098"/>
    <w:rsid w:val="008B0480"/>
    <w:rsid w:val="008B1475"/>
    <w:rsid w:val="008B18E4"/>
    <w:rsid w:val="008B4F4F"/>
    <w:rsid w:val="008C1CE3"/>
    <w:rsid w:val="008C2ECD"/>
    <w:rsid w:val="008C530D"/>
    <w:rsid w:val="008C5874"/>
    <w:rsid w:val="008D1267"/>
    <w:rsid w:val="008D2CE9"/>
    <w:rsid w:val="008D3CDF"/>
    <w:rsid w:val="008D5365"/>
    <w:rsid w:val="008E120E"/>
    <w:rsid w:val="008E4E2A"/>
    <w:rsid w:val="008E6782"/>
    <w:rsid w:val="008F19D8"/>
    <w:rsid w:val="008F1D9D"/>
    <w:rsid w:val="008F2084"/>
    <w:rsid w:val="008F2C20"/>
    <w:rsid w:val="008F3042"/>
    <w:rsid w:val="008F3227"/>
    <w:rsid w:val="008F43F6"/>
    <w:rsid w:val="008F584F"/>
    <w:rsid w:val="008F79B0"/>
    <w:rsid w:val="009015B4"/>
    <w:rsid w:val="009021D9"/>
    <w:rsid w:val="00902328"/>
    <w:rsid w:val="00903797"/>
    <w:rsid w:val="00904AEE"/>
    <w:rsid w:val="009055F7"/>
    <w:rsid w:val="009133F7"/>
    <w:rsid w:val="00913FB9"/>
    <w:rsid w:val="009145F4"/>
    <w:rsid w:val="00914BAE"/>
    <w:rsid w:val="00915A7B"/>
    <w:rsid w:val="009164CA"/>
    <w:rsid w:val="00920846"/>
    <w:rsid w:val="00924223"/>
    <w:rsid w:val="00926B0C"/>
    <w:rsid w:val="00926CE6"/>
    <w:rsid w:val="00930EBA"/>
    <w:rsid w:val="0093110F"/>
    <w:rsid w:val="00934431"/>
    <w:rsid w:val="009350CD"/>
    <w:rsid w:val="00936563"/>
    <w:rsid w:val="009430DA"/>
    <w:rsid w:val="00943E2D"/>
    <w:rsid w:val="009471D6"/>
    <w:rsid w:val="00951CDD"/>
    <w:rsid w:val="0095561A"/>
    <w:rsid w:val="0096056B"/>
    <w:rsid w:val="00960A90"/>
    <w:rsid w:val="0096171D"/>
    <w:rsid w:val="00963EEB"/>
    <w:rsid w:val="00966238"/>
    <w:rsid w:val="009709DC"/>
    <w:rsid w:val="00970E47"/>
    <w:rsid w:val="00975782"/>
    <w:rsid w:val="00977126"/>
    <w:rsid w:val="00981D8E"/>
    <w:rsid w:val="00991168"/>
    <w:rsid w:val="00991928"/>
    <w:rsid w:val="009932EB"/>
    <w:rsid w:val="00993D99"/>
    <w:rsid w:val="009A0249"/>
    <w:rsid w:val="009A19D9"/>
    <w:rsid w:val="009A2751"/>
    <w:rsid w:val="009A28CF"/>
    <w:rsid w:val="009A3975"/>
    <w:rsid w:val="009A629F"/>
    <w:rsid w:val="009B02E2"/>
    <w:rsid w:val="009B33AC"/>
    <w:rsid w:val="009B3542"/>
    <w:rsid w:val="009C3A55"/>
    <w:rsid w:val="009C4173"/>
    <w:rsid w:val="009C5064"/>
    <w:rsid w:val="009C7623"/>
    <w:rsid w:val="009D0630"/>
    <w:rsid w:val="009D15AC"/>
    <w:rsid w:val="009D4E3C"/>
    <w:rsid w:val="009D69CB"/>
    <w:rsid w:val="009D76AB"/>
    <w:rsid w:val="009D78A4"/>
    <w:rsid w:val="009E03E8"/>
    <w:rsid w:val="009E15F6"/>
    <w:rsid w:val="009E35D9"/>
    <w:rsid w:val="009E65E8"/>
    <w:rsid w:val="009F040B"/>
    <w:rsid w:val="009F0C88"/>
    <w:rsid w:val="009F3097"/>
    <w:rsid w:val="009F5A17"/>
    <w:rsid w:val="009F79BB"/>
    <w:rsid w:val="00A008FD"/>
    <w:rsid w:val="00A0396C"/>
    <w:rsid w:val="00A04566"/>
    <w:rsid w:val="00A06232"/>
    <w:rsid w:val="00A0662E"/>
    <w:rsid w:val="00A10786"/>
    <w:rsid w:val="00A17249"/>
    <w:rsid w:val="00A2081D"/>
    <w:rsid w:val="00A20AA9"/>
    <w:rsid w:val="00A20AE5"/>
    <w:rsid w:val="00A224C5"/>
    <w:rsid w:val="00A244A5"/>
    <w:rsid w:val="00A2472F"/>
    <w:rsid w:val="00A2705A"/>
    <w:rsid w:val="00A31872"/>
    <w:rsid w:val="00A3284D"/>
    <w:rsid w:val="00A33961"/>
    <w:rsid w:val="00A379A7"/>
    <w:rsid w:val="00A40141"/>
    <w:rsid w:val="00A402CC"/>
    <w:rsid w:val="00A432A4"/>
    <w:rsid w:val="00A46C2E"/>
    <w:rsid w:val="00A47A04"/>
    <w:rsid w:val="00A50749"/>
    <w:rsid w:val="00A514F3"/>
    <w:rsid w:val="00A5346E"/>
    <w:rsid w:val="00A53993"/>
    <w:rsid w:val="00A5435C"/>
    <w:rsid w:val="00A549FA"/>
    <w:rsid w:val="00A55038"/>
    <w:rsid w:val="00A56349"/>
    <w:rsid w:val="00A57705"/>
    <w:rsid w:val="00A60A6A"/>
    <w:rsid w:val="00A621BD"/>
    <w:rsid w:val="00A64E90"/>
    <w:rsid w:val="00A653FB"/>
    <w:rsid w:val="00A65ED1"/>
    <w:rsid w:val="00A677D5"/>
    <w:rsid w:val="00A71B3F"/>
    <w:rsid w:val="00A720EB"/>
    <w:rsid w:val="00A73687"/>
    <w:rsid w:val="00A75132"/>
    <w:rsid w:val="00A764DC"/>
    <w:rsid w:val="00A773F7"/>
    <w:rsid w:val="00A77851"/>
    <w:rsid w:val="00A81203"/>
    <w:rsid w:val="00A82FB0"/>
    <w:rsid w:val="00A85CA5"/>
    <w:rsid w:val="00A904C3"/>
    <w:rsid w:val="00A943DF"/>
    <w:rsid w:val="00A94DEE"/>
    <w:rsid w:val="00AA0BAD"/>
    <w:rsid w:val="00AA37C5"/>
    <w:rsid w:val="00AA5094"/>
    <w:rsid w:val="00AA697F"/>
    <w:rsid w:val="00AB2B8F"/>
    <w:rsid w:val="00AB50F6"/>
    <w:rsid w:val="00AB63C9"/>
    <w:rsid w:val="00AB66D5"/>
    <w:rsid w:val="00AB7480"/>
    <w:rsid w:val="00AB7C06"/>
    <w:rsid w:val="00AC4A7B"/>
    <w:rsid w:val="00AC6ED7"/>
    <w:rsid w:val="00AD0F18"/>
    <w:rsid w:val="00AD1980"/>
    <w:rsid w:val="00AE0C6F"/>
    <w:rsid w:val="00AE1C11"/>
    <w:rsid w:val="00AE27AF"/>
    <w:rsid w:val="00AE35CC"/>
    <w:rsid w:val="00AE3C2B"/>
    <w:rsid w:val="00AE5E07"/>
    <w:rsid w:val="00AF2295"/>
    <w:rsid w:val="00AF72FD"/>
    <w:rsid w:val="00B000B9"/>
    <w:rsid w:val="00B00822"/>
    <w:rsid w:val="00B00AC3"/>
    <w:rsid w:val="00B04D11"/>
    <w:rsid w:val="00B076B8"/>
    <w:rsid w:val="00B106FE"/>
    <w:rsid w:val="00B110C2"/>
    <w:rsid w:val="00B11A7E"/>
    <w:rsid w:val="00B149C8"/>
    <w:rsid w:val="00B14FC3"/>
    <w:rsid w:val="00B15CA2"/>
    <w:rsid w:val="00B16B36"/>
    <w:rsid w:val="00B20B0E"/>
    <w:rsid w:val="00B21627"/>
    <w:rsid w:val="00B22F7D"/>
    <w:rsid w:val="00B26814"/>
    <w:rsid w:val="00B26E32"/>
    <w:rsid w:val="00B273E6"/>
    <w:rsid w:val="00B321C1"/>
    <w:rsid w:val="00B33ACA"/>
    <w:rsid w:val="00B37E51"/>
    <w:rsid w:val="00B403C4"/>
    <w:rsid w:val="00B40443"/>
    <w:rsid w:val="00B45166"/>
    <w:rsid w:val="00B459F3"/>
    <w:rsid w:val="00B4648F"/>
    <w:rsid w:val="00B4652A"/>
    <w:rsid w:val="00B544E6"/>
    <w:rsid w:val="00B54EA3"/>
    <w:rsid w:val="00B55396"/>
    <w:rsid w:val="00B55997"/>
    <w:rsid w:val="00B55B24"/>
    <w:rsid w:val="00B55C83"/>
    <w:rsid w:val="00B55F21"/>
    <w:rsid w:val="00B562B1"/>
    <w:rsid w:val="00B71827"/>
    <w:rsid w:val="00B73F3C"/>
    <w:rsid w:val="00B76F80"/>
    <w:rsid w:val="00B828E2"/>
    <w:rsid w:val="00B83968"/>
    <w:rsid w:val="00B86169"/>
    <w:rsid w:val="00B87DC0"/>
    <w:rsid w:val="00B9032E"/>
    <w:rsid w:val="00B90D1A"/>
    <w:rsid w:val="00B921FD"/>
    <w:rsid w:val="00B9232C"/>
    <w:rsid w:val="00B93485"/>
    <w:rsid w:val="00B95D88"/>
    <w:rsid w:val="00B96744"/>
    <w:rsid w:val="00BA0945"/>
    <w:rsid w:val="00BA1E2E"/>
    <w:rsid w:val="00BA45B0"/>
    <w:rsid w:val="00BA5502"/>
    <w:rsid w:val="00BA5871"/>
    <w:rsid w:val="00BA5EF3"/>
    <w:rsid w:val="00BA5F7F"/>
    <w:rsid w:val="00BB3B7B"/>
    <w:rsid w:val="00BB515C"/>
    <w:rsid w:val="00BB6E5C"/>
    <w:rsid w:val="00BC15A6"/>
    <w:rsid w:val="00BC1B42"/>
    <w:rsid w:val="00BC3298"/>
    <w:rsid w:val="00BC6BCE"/>
    <w:rsid w:val="00BD0351"/>
    <w:rsid w:val="00BD18BB"/>
    <w:rsid w:val="00BD73C6"/>
    <w:rsid w:val="00BD7E7D"/>
    <w:rsid w:val="00BE21F5"/>
    <w:rsid w:val="00BE5D35"/>
    <w:rsid w:val="00BE6B2C"/>
    <w:rsid w:val="00BE6C40"/>
    <w:rsid w:val="00BF003E"/>
    <w:rsid w:val="00BF16C2"/>
    <w:rsid w:val="00BF2F2E"/>
    <w:rsid w:val="00BF7DA5"/>
    <w:rsid w:val="00C00314"/>
    <w:rsid w:val="00C01877"/>
    <w:rsid w:val="00C03296"/>
    <w:rsid w:val="00C13149"/>
    <w:rsid w:val="00C145BD"/>
    <w:rsid w:val="00C22699"/>
    <w:rsid w:val="00C304BB"/>
    <w:rsid w:val="00C30FCC"/>
    <w:rsid w:val="00C33118"/>
    <w:rsid w:val="00C40296"/>
    <w:rsid w:val="00C40D83"/>
    <w:rsid w:val="00C4285A"/>
    <w:rsid w:val="00C4334E"/>
    <w:rsid w:val="00C47FCE"/>
    <w:rsid w:val="00C52914"/>
    <w:rsid w:val="00C53961"/>
    <w:rsid w:val="00C539E6"/>
    <w:rsid w:val="00C577B2"/>
    <w:rsid w:val="00C60276"/>
    <w:rsid w:val="00C61DE8"/>
    <w:rsid w:val="00C70CF3"/>
    <w:rsid w:val="00C71138"/>
    <w:rsid w:val="00C731B7"/>
    <w:rsid w:val="00C77BD0"/>
    <w:rsid w:val="00C800E6"/>
    <w:rsid w:val="00C803C5"/>
    <w:rsid w:val="00C81E0C"/>
    <w:rsid w:val="00C825AB"/>
    <w:rsid w:val="00C83019"/>
    <w:rsid w:val="00C860C3"/>
    <w:rsid w:val="00C86936"/>
    <w:rsid w:val="00C87321"/>
    <w:rsid w:val="00CA24B0"/>
    <w:rsid w:val="00CB0899"/>
    <w:rsid w:val="00CB3A21"/>
    <w:rsid w:val="00CB421D"/>
    <w:rsid w:val="00CB56F0"/>
    <w:rsid w:val="00CB69A3"/>
    <w:rsid w:val="00CC18F1"/>
    <w:rsid w:val="00CC20D5"/>
    <w:rsid w:val="00CC2E71"/>
    <w:rsid w:val="00CC3B9F"/>
    <w:rsid w:val="00CC7FD6"/>
    <w:rsid w:val="00CD04A6"/>
    <w:rsid w:val="00CD0F04"/>
    <w:rsid w:val="00CD1247"/>
    <w:rsid w:val="00CD2CA1"/>
    <w:rsid w:val="00CD684E"/>
    <w:rsid w:val="00CD7983"/>
    <w:rsid w:val="00CE428F"/>
    <w:rsid w:val="00CE46DB"/>
    <w:rsid w:val="00CE4C68"/>
    <w:rsid w:val="00CE645C"/>
    <w:rsid w:val="00CF0737"/>
    <w:rsid w:val="00CF0FA4"/>
    <w:rsid w:val="00CF353E"/>
    <w:rsid w:val="00CF410F"/>
    <w:rsid w:val="00CF738D"/>
    <w:rsid w:val="00CF7FD2"/>
    <w:rsid w:val="00D039CE"/>
    <w:rsid w:val="00D04215"/>
    <w:rsid w:val="00D04EE8"/>
    <w:rsid w:val="00D077AD"/>
    <w:rsid w:val="00D132CC"/>
    <w:rsid w:val="00D16725"/>
    <w:rsid w:val="00D167AE"/>
    <w:rsid w:val="00D2166D"/>
    <w:rsid w:val="00D21C98"/>
    <w:rsid w:val="00D21E95"/>
    <w:rsid w:val="00D239DA"/>
    <w:rsid w:val="00D23D7D"/>
    <w:rsid w:val="00D24B0F"/>
    <w:rsid w:val="00D2593B"/>
    <w:rsid w:val="00D27A41"/>
    <w:rsid w:val="00D34E34"/>
    <w:rsid w:val="00D37800"/>
    <w:rsid w:val="00D37E3A"/>
    <w:rsid w:val="00D406C3"/>
    <w:rsid w:val="00D410AC"/>
    <w:rsid w:val="00D41F6C"/>
    <w:rsid w:val="00D466F3"/>
    <w:rsid w:val="00D46D0A"/>
    <w:rsid w:val="00D53B95"/>
    <w:rsid w:val="00D54196"/>
    <w:rsid w:val="00D60F2F"/>
    <w:rsid w:val="00D61147"/>
    <w:rsid w:val="00D65DC9"/>
    <w:rsid w:val="00D6625B"/>
    <w:rsid w:val="00D672ED"/>
    <w:rsid w:val="00D706F7"/>
    <w:rsid w:val="00D7175C"/>
    <w:rsid w:val="00D752F8"/>
    <w:rsid w:val="00D758C2"/>
    <w:rsid w:val="00D76CB4"/>
    <w:rsid w:val="00D77550"/>
    <w:rsid w:val="00D77E24"/>
    <w:rsid w:val="00D80035"/>
    <w:rsid w:val="00D80D0C"/>
    <w:rsid w:val="00D81553"/>
    <w:rsid w:val="00D84AC1"/>
    <w:rsid w:val="00D87C73"/>
    <w:rsid w:val="00D90513"/>
    <w:rsid w:val="00D91728"/>
    <w:rsid w:val="00D9258B"/>
    <w:rsid w:val="00D93A77"/>
    <w:rsid w:val="00D94A7B"/>
    <w:rsid w:val="00D957F7"/>
    <w:rsid w:val="00D95B08"/>
    <w:rsid w:val="00DA130D"/>
    <w:rsid w:val="00DA22EB"/>
    <w:rsid w:val="00DA3BDB"/>
    <w:rsid w:val="00DA4152"/>
    <w:rsid w:val="00DA51C9"/>
    <w:rsid w:val="00DA5B9B"/>
    <w:rsid w:val="00DB4D65"/>
    <w:rsid w:val="00DB6FAD"/>
    <w:rsid w:val="00DC34E0"/>
    <w:rsid w:val="00DC75EE"/>
    <w:rsid w:val="00DC7808"/>
    <w:rsid w:val="00DD0F7A"/>
    <w:rsid w:val="00DD14B7"/>
    <w:rsid w:val="00DD1FD0"/>
    <w:rsid w:val="00DD2B81"/>
    <w:rsid w:val="00DD3CA9"/>
    <w:rsid w:val="00DD57D0"/>
    <w:rsid w:val="00DD58E6"/>
    <w:rsid w:val="00DD5D8D"/>
    <w:rsid w:val="00DE0EC5"/>
    <w:rsid w:val="00DE1755"/>
    <w:rsid w:val="00DE1EFB"/>
    <w:rsid w:val="00DE271E"/>
    <w:rsid w:val="00DE3ACD"/>
    <w:rsid w:val="00DE4381"/>
    <w:rsid w:val="00DE69C0"/>
    <w:rsid w:val="00DF0149"/>
    <w:rsid w:val="00DF215F"/>
    <w:rsid w:val="00DF2EC4"/>
    <w:rsid w:val="00DF55F3"/>
    <w:rsid w:val="00E06DE7"/>
    <w:rsid w:val="00E12FCA"/>
    <w:rsid w:val="00E146C5"/>
    <w:rsid w:val="00E16ED7"/>
    <w:rsid w:val="00E174D8"/>
    <w:rsid w:val="00E21779"/>
    <w:rsid w:val="00E26E57"/>
    <w:rsid w:val="00E30058"/>
    <w:rsid w:val="00E30906"/>
    <w:rsid w:val="00E31BF5"/>
    <w:rsid w:val="00E33EBF"/>
    <w:rsid w:val="00E34A7E"/>
    <w:rsid w:val="00E37453"/>
    <w:rsid w:val="00E41B70"/>
    <w:rsid w:val="00E45296"/>
    <w:rsid w:val="00E452BA"/>
    <w:rsid w:val="00E4581E"/>
    <w:rsid w:val="00E46A2A"/>
    <w:rsid w:val="00E5148C"/>
    <w:rsid w:val="00E51856"/>
    <w:rsid w:val="00E52C67"/>
    <w:rsid w:val="00E54BAB"/>
    <w:rsid w:val="00E55505"/>
    <w:rsid w:val="00E56D61"/>
    <w:rsid w:val="00E626E7"/>
    <w:rsid w:val="00E62A6A"/>
    <w:rsid w:val="00E65436"/>
    <w:rsid w:val="00E662C6"/>
    <w:rsid w:val="00E66BAD"/>
    <w:rsid w:val="00E72076"/>
    <w:rsid w:val="00E73DB0"/>
    <w:rsid w:val="00E7713E"/>
    <w:rsid w:val="00E813EC"/>
    <w:rsid w:val="00E81619"/>
    <w:rsid w:val="00E81ABA"/>
    <w:rsid w:val="00E91FE4"/>
    <w:rsid w:val="00E934C2"/>
    <w:rsid w:val="00E95201"/>
    <w:rsid w:val="00E96705"/>
    <w:rsid w:val="00E96E79"/>
    <w:rsid w:val="00EA15AE"/>
    <w:rsid w:val="00EA1F51"/>
    <w:rsid w:val="00EA2863"/>
    <w:rsid w:val="00EA377C"/>
    <w:rsid w:val="00EA3905"/>
    <w:rsid w:val="00EA4648"/>
    <w:rsid w:val="00EA4CC8"/>
    <w:rsid w:val="00EA50C2"/>
    <w:rsid w:val="00EA584E"/>
    <w:rsid w:val="00EA7FDB"/>
    <w:rsid w:val="00EB0129"/>
    <w:rsid w:val="00EB32CF"/>
    <w:rsid w:val="00EB415F"/>
    <w:rsid w:val="00EB5F09"/>
    <w:rsid w:val="00EB7497"/>
    <w:rsid w:val="00EC02E6"/>
    <w:rsid w:val="00EC1364"/>
    <w:rsid w:val="00EC259D"/>
    <w:rsid w:val="00EC48DA"/>
    <w:rsid w:val="00EC5F0E"/>
    <w:rsid w:val="00EC6F87"/>
    <w:rsid w:val="00EC74DD"/>
    <w:rsid w:val="00ED0554"/>
    <w:rsid w:val="00ED059E"/>
    <w:rsid w:val="00ED1686"/>
    <w:rsid w:val="00ED1D50"/>
    <w:rsid w:val="00ED1D9C"/>
    <w:rsid w:val="00ED2F2C"/>
    <w:rsid w:val="00ED423F"/>
    <w:rsid w:val="00EE3FE1"/>
    <w:rsid w:val="00EE3FE2"/>
    <w:rsid w:val="00EE53C0"/>
    <w:rsid w:val="00EE56A0"/>
    <w:rsid w:val="00EE5B0F"/>
    <w:rsid w:val="00EE5D3C"/>
    <w:rsid w:val="00EF226B"/>
    <w:rsid w:val="00EF4124"/>
    <w:rsid w:val="00F047D7"/>
    <w:rsid w:val="00F06515"/>
    <w:rsid w:val="00F106E8"/>
    <w:rsid w:val="00F11271"/>
    <w:rsid w:val="00F11DF6"/>
    <w:rsid w:val="00F12433"/>
    <w:rsid w:val="00F12491"/>
    <w:rsid w:val="00F14795"/>
    <w:rsid w:val="00F17403"/>
    <w:rsid w:val="00F17AE8"/>
    <w:rsid w:val="00F208F2"/>
    <w:rsid w:val="00F2386B"/>
    <w:rsid w:val="00F23D36"/>
    <w:rsid w:val="00F2683E"/>
    <w:rsid w:val="00F268CB"/>
    <w:rsid w:val="00F27B85"/>
    <w:rsid w:val="00F3058E"/>
    <w:rsid w:val="00F312F5"/>
    <w:rsid w:val="00F31833"/>
    <w:rsid w:val="00F32805"/>
    <w:rsid w:val="00F33D14"/>
    <w:rsid w:val="00F346E1"/>
    <w:rsid w:val="00F3522C"/>
    <w:rsid w:val="00F379A0"/>
    <w:rsid w:val="00F4025C"/>
    <w:rsid w:val="00F40C6C"/>
    <w:rsid w:val="00F42A6A"/>
    <w:rsid w:val="00F45150"/>
    <w:rsid w:val="00F45EAC"/>
    <w:rsid w:val="00F50315"/>
    <w:rsid w:val="00F5238A"/>
    <w:rsid w:val="00F53DD7"/>
    <w:rsid w:val="00F553D3"/>
    <w:rsid w:val="00F554B2"/>
    <w:rsid w:val="00F55594"/>
    <w:rsid w:val="00F559CA"/>
    <w:rsid w:val="00F57409"/>
    <w:rsid w:val="00F634BC"/>
    <w:rsid w:val="00F656D8"/>
    <w:rsid w:val="00F65E0D"/>
    <w:rsid w:val="00F65F8E"/>
    <w:rsid w:val="00F671D2"/>
    <w:rsid w:val="00F67265"/>
    <w:rsid w:val="00F7706C"/>
    <w:rsid w:val="00F825AC"/>
    <w:rsid w:val="00F82D19"/>
    <w:rsid w:val="00F8366C"/>
    <w:rsid w:val="00F83C9B"/>
    <w:rsid w:val="00F86C9E"/>
    <w:rsid w:val="00F87966"/>
    <w:rsid w:val="00F91777"/>
    <w:rsid w:val="00F94C14"/>
    <w:rsid w:val="00F9712D"/>
    <w:rsid w:val="00FA3A58"/>
    <w:rsid w:val="00FA4C1D"/>
    <w:rsid w:val="00FA66F2"/>
    <w:rsid w:val="00FB2C38"/>
    <w:rsid w:val="00FB4F50"/>
    <w:rsid w:val="00FB5153"/>
    <w:rsid w:val="00FB547B"/>
    <w:rsid w:val="00FB7759"/>
    <w:rsid w:val="00FC2A1C"/>
    <w:rsid w:val="00FD0970"/>
    <w:rsid w:val="00FD4039"/>
    <w:rsid w:val="00FD7383"/>
    <w:rsid w:val="00FE286B"/>
    <w:rsid w:val="00FE76FB"/>
    <w:rsid w:val="00FE7EA9"/>
    <w:rsid w:val="00FF0716"/>
    <w:rsid w:val="00FF1B7D"/>
    <w:rsid w:val="00FF2006"/>
    <w:rsid w:val="00FF361D"/>
    <w:rsid w:val="00FF465A"/>
    <w:rsid w:val="00FF4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77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7752D"/>
  </w:style>
  <w:style w:type="character" w:customStyle="1" w:styleId="c9">
    <w:name w:val="c9"/>
    <w:basedOn w:val="a0"/>
    <w:rsid w:val="007D131B"/>
  </w:style>
  <w:style w:type="character" w:customStyle="1" w:styleId="c11">
    <w:name w:val="c11"/>
    <w:basedOn w:val="a0"/>
    <w:rsid w:val="007D131B"/>
  </w:style>
  <w:style w:type="character" w:customStyle="1" w:styleId="c13">
    <w:name w:val="c13"/>
    <w:basedOn w:val="a0"/>
    <w:rsid w:val="007D131B"/>
  </w:style>
  <w:style w:type="paragraph" w:styleId="a3">
    <w:name w:val="Normal (Web)"/>
    <w:basedOn w:val="a"/>
    <w:uiPriority w:val="99"/>
    <w:unhideWhenUsed/>
    <w:rsid w:val="007D1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117E"/>
  </w:style>
  <w:style w:type="table" w:styleId="a4">
    <w:name w:val="Table Grid"/>
    <w:basedOn w:val="a1"/>
    <w:uiPriority w:val="59"/>
    <w:rsid w:val="00C6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380D"/>
    <w:pPr>
      <w:ind w:left="720"/>
      <w:contextualSpacing/>
    </w:pPr>
  </w:style>
</w:styles>
</file>

<file path=word/webSettings.xml><?xml version="1.0" encoding="utf-8"?>
<w:webSettings xmlns:r="http://schemas.openxmlformats.org/officeDocument/2006/relationships" xmlns:w="http://schemas.openxmlformats.org/wordprocessingml/2006/main">
  <w:divs>
    <w:div w:id="157311194">
      <w:bodyDiv w:val="1"/>
      <w:marLeft w:val="0"/>
      <w:marRight w:val="0"/>
      <w:marTop w:val="0"/>
      <w:marBottom w:val="0"/>
      <w:divBdr>
        <w:top w:val="none" w:sz="0" w:space="0" w:color="auto"/>
        <w:left w:val="none" w:sz="0" w:space="0" w:color="auto"/>
        <w:bottom w:val="none" w:sz="0" w:space="0" w:color="auto"/>
        <w:right w:val="none" w:sz="0" w:space="0" w:color="auto"/>
      </w:divBdr>
    </w:div>
    <w:div w:id="190073083">
      <w:bodyDiv w:val="1"/>
      <w:marLeft w:val="0"/>
      <w:marRight w:val="0"/>
      <w:marTop w:val="0"/>
      <w:marBottom w:val="0"/>
      <w:divBdr>
        <w:top w:val="none" w:sz="0" w:space="0" w:color="auto"/>
        <w:left w:val="none" w:sz="0" w:space="0" w:color="auto"/>
        <w:bottom w:val="none" w:sz="0" w:space="0" w:color="auto"/>
        <w:right w:val="none" w:sz="0" w:space="0" w:color="auto"/>
      </w:divBdr>
    </w:div>
    <w:div w:id="446194927">
      <w:bodyDiv w:val="1"/>
      <w:marLeft w:val="0"/>
      <w:marRight w:val="0"/>
      <w:marTop w:val="0"/>
      <w:marBottom w:val="0"/>
      <w:divBdr>
        <w:top w:val="none" w:sz="0" w:space="0" w:color="auto"/>
        <w:left w:val="none" w:sz="0" w:space="0" w:color="auto"/>
        <w:bottom w:val="none" w:sz="0" w:space="0" w:color="auto"/>
        <w:right w:val="none" w:sz="0" w:space="0" w:color="auto"/>
      </w:divBdr>
    </w:div>
    <w:div w:id="665326348">
      <w:bodyDiv w:val="1"/>
      <w:marLeft w:val="0"/>
      <w:marRight w:val="0"/>
      <w:marTop w:val="0"/>
      <w:marBottom w:val="0"/>
      <w:divBdr>
        <w:top w:val="none" w:sz="0" w:space="0" w:color="auto"/>
        <w:left w:val="none" w:sz="0" w:space="0" w:color="auto"/>
        <w:bottom w:val="none" w:sz="0" w:space="0" w:color="auto"/>
        <w:right w:val="none" w:sz="0" w:space="0" w:color="auto"/>
      </w:divBdr>
    </w:div>
    <w:div w:id="987174494">
      <w:bodyDiv w:val="1"/>
      <w:marLeft w:val="0"/>
      <w:marRight w:val="0"/>
      <w:marTop w:val="0"/>
      <w:marBottom w:val="0"/>
      <w:divBdr>
        <w:top w:val="none" w:sz="0" w:space="0" w:color="auto"/>
        <w:left w:val="none" w:sz="0" w:space="0" w:color="auto"/>
        <w:bottom w:val="none" w:sz="0" w:space="0" w:color="auto"/>
        <w:right w:val="none" w:sz="0" w:space="0" w:color="auto"/>
      </w:divBdr>
    </w:div>
    <w:div w:id="1127972820">
      <w:bodyDiv w:val="1"/>
      <w:marLeft w:val="0"/>
      <w:marRight w:val="0"/>
      <w:marTop w:val="0"/>
      <w:marBottom w:val="0"/>
      <w:divBdr>
        <w:top w:val="none" w:sz="0" w:space="0" w:color="auto"/>
        <w:left w:val="none" w:sz="0" w:space="0" w:color="auto"/>
        <w:bottom w:val="none" w:sz="0" w:space="0" w:color="auto"/>
        <w:right w:val="none" w:sz="0" w:space="0" w:color="auto"/>
      </w:divBdr>
    </w:div>
    <w:div w:id="1423185058">
      <w:bodyDiv w:val="1"/>
      <w:marLeft w:val="0"/>
      <w:marRight w:val="0"/>
      <w:marTop w:val="0"/>
      <w:marBottom w:val="0"/>
      <w:divBdr>
        <w:top w:val="none" w:sz="0" w:space="0" w:color="auto"/>
        <w:left w:val="none" w:sz="0" w:space="0" w:color="auto"/>
        <w:bottom w:val="none" w:sz="0" w:space="0" w:color="auto"/>
        <w:right w:val="none" w:sz="0" w:space="0" w:color="auto"/>
      </w:divBdr>
    </w:div>
    <w:div w:id="1605111154">
      <w:bodyDiv w:val="1"/>
      <w:marLeft w:val="0"/>
      <w:marRight w:val="0"/>
      <w:marTop w:val="0"/>
      <w:marBottom w:val="0"/>
      <w:divBdr>
        <w:top w:val="none" w:sz="0" w:space="0" w:color="auto"/>
        <w:left w:val="none" w:sz="0" w:space="0" w:color="auto"/>
        <w:bottom w:val="none" w:sz="0" w:space="0" w:color="auto"/>
        <w:right w:val="none" w:sz="0" w:space="0" w:color="auto"/>
      </w:divBdr>
    </w:div>
    <w:div w:id="2062359804">
      <w:bodyDiv w:val="1"/>
      <w:marLeft w:val="0"/>
      <w:marRight w:val="0"/>
      <w:marTop w:val="0"/>
      <w:marBottom w:val="0"/>
      <w:divBdr>
        <w:top w:val="none" w:sz="0" w:space="0" w:color="auto"/>
        <w:left w:val="none" w:sz="0" w:space="0" w:color="auto"/>
        <w:bottom w:val="none" w:sz="0" w:space="0" w:color="auto"/>
        <w:right w:val="none" w:sz="0" w:space="0" w:color="auto"/>
      </w:divBdr>
    </w:div>
    <w:div w:id="20818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2777</Words>
  <Characters>15834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2023-02-07T04:45:00Z</dcterms:created>
  <dcterms:modified xsi:type="dcterms:W3CDTF">2023-03-16T06:42:00Z</dcterms:modified>
</cp:coreProperties>
</file>