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F0" w:rsidRPr="00100BF0" w:rsidRDefault="00100BF0" w:rsidP="00100BF0">
      <w:pPr>
        <w:pStyle w:val="a3"/>
        <w:spacing w:before="0" w:beforeAutospacing="0" w:after="0" w:afterAutospacing="0"/>
        <w:rPr>
          <w:b/>
          <w:color w:val="000000"/>
        </w:rPr>
      </w:pPr>
      <w:r w:rsidRPr="00100BF0">
        <w:rPr>
          <w:b/>
          <w:color w:val="000000"/>
        </w:rPr>
        <w:t>Тест по теме "Лексика"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Что изучает лексика?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слово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звуки речи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части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части речи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2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связанные с особенностями работы людей той или иной специальности, профессии: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Профессионализмы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Диалектизмы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Жаргонизмы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устаревшие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3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употребляемые только жителями той или иной местности: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Профессионализмы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Диалектизмы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Жаргонизмы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устаревшие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4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ограниченные в своём употреблении определённой социальной или возрастной средой: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Профессионализмы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Диалектизмы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Жаргонизмы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устаревшие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5 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Новые слова, возникающие в языке: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устаревшие слова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неологизмы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заимствованные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фразеологизмы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6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вошедшие в русский язык из других языков: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устаревшие слова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неологизмы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заимствованные слова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фразеологизмы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7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В каком словаре можно прочитать о происхождении исконно русских слов?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 толковом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 этимологическом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8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 орфографическом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0000"/>
        </w:rPr>
        <w:t>в словообразовательном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lastRenderedPageBreak/>
        <w:t>Вопрос № 8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вышедшие из активной лексики в связи с исчезновением называемых ими предметов и явлений: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Архаизмы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историзмы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9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Слова, которые вышли из употребления в силу того, что вытеснялись словами, с точки зрения говорящего, более точными и удобными: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Архаизмы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историзмы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10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Какая помета даётся в толковых словарях при обозначении устаревших слов?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gramStart"/>
      <w:r w:rsidRPr="00100BF0">
        <w:rPr>
          <w:color w:val="000000"/>
        </w:rPr>
        <w:t>спец</w:t>
      </w:r>
      <w:proofErr w:type="gramEnd"/>
      <w:r w:rsidRPr="00100BF0">
        <w:rPr>
          <w:color w:val="000000"/>
        </w:rPr>
        <w:t>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обл.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техн</w:t>
      </w:r>
      <w:proofErr w:type="spellEnd"/>
      <w:r w:rsidRPr="00100BF0">
        <w:rPr>
          <w:color w:val="000000"/>
        </w:rPr>
        <w:t>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11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Какая помета даётся в толковых словарях при обозначении профессионализмов?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gramStart"/>
      <w:r w:rsidRPr="00100BF0">
        <w:rPr>
          <w:color w:val="000000"/>
        </w:rPr>
        <w:t>спец</w:t>
      </w:r>
      <w:proofErr w:type="gramEnd"/>
      <w:r w:rsidRPr="00100BF0">
        <w:rPr>
          <w:color w:val="000000"/>
        </w:rPr>
        <w:t>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обл.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ласкат</w:t>
      </w:r>
      <w:proofErr w:type="spellEnd"/>
      <w:r w:rsidRPr="00100BF0">
        <w:rPr>
          <w:color w:val="000000"/>
        </w:rPr>
        <w:t>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12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Какая помета даётся в толковых словарях при обозначении диалектизмов?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устар.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gramStart"/>
      <w:r w:rsidRPr="00100BF0">
        <w:rPr>
          <w:color w:val="000000"/>
        </w:rPr>
        <w:t>спец</w:t>
      </w:r>
      <w:proofErr w:type="gramEnd"/>
      <w:r w:rsidRPr="00100BF0">
        <w:rPr>
          <w:color w:val="000000"/>
        </w:rPr>
        <w:t>.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обл.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техн</w:t>
      </w:r>
      <w:proofErr w:type="spellEnd"/>
      <w:r w:rsidRPr="00100BF0">
        <w:rPr>
          <w:color w:val="000000"/>
        </w:rPr>
        <w:t>.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13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является профессионализмом?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Ракета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Тубус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ендова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кафтан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14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не является профессионализмом?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Урядник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Октава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Табло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тубус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lastRenderedPageBreak/>
        <w:t>Вопрос № 15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является устаревшим?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Разведчик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пиджак</w:t>
      </w:r>
      <w:r w:rsidRPr="00100BF0">
        <w:rPr>
          <w:color w:val="008000"/>
        </w:rPr>
        <w:t> 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омшаник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gramStart"/>
      <w:r w:rsidRPr="00100BF0">
        <w:rPr>
          <w:color w:val="000000"/>
        </w:rPr>
        <w:t>лапотник</w:t>
      </w:r>
      <w:proofErr w:type="gramEnd"/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16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не является устаревшим?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Ендова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Колчан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Колча</w:t>
      </w:r>
      <w:proofErr w:type="spellEnd"/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светец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17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является диалектизмом?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Бахилы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Время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Гамма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веретено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18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не является диалектизмом?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gramStart"/>
      <w:r w:rsidRPr="00100BF0">
        <w:rPr>
          <w:color w:val="000000"/>
        </w:rPr>
        <w:t>Вестимо</w:t>
      </w:r>
      <w:proofErr w:type="gramEnd"/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Ковш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Музга</w:t>
      </w:r>
      <w:proofErr w:type="spellEnd"/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proofErr w:type="spellStart"/>
      <w:r w:rsidRPr="00100BF0">
        <w:rPr>
          <w:color w:val="000000"/>
        </w:rPr>
        <w:t>мшара</w:t>
      </w:r>
      <w:proofErr w:type="spellEnd"/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19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является заимствованным?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Свёкла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Фунт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Яр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треуголка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20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Какое из перечисленных слов не является заимствованным?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Скальпель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Стамеска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Километр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император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b/>
          <w:bCs/>
          <w:color w:val="000099"/>
        </w:rPr>
        <w:t>Вопрос № 21 </w:t>
      </w:r>
      <w:r w:rsidRPr="00100BF0">
        <w:rPr>
          <w:color w:val="000000"/>
        </w:rPr>
        <w:br/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333333"/>
        </w:rPr>
        <w:t>Укажите автора "Толкового словаря живого великорусского языка":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А. С. Пушкин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М. Ю. Лермонтов</w:t>
      </w:r>
    </w:p>
    <w:p w:rsid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В. И. Даль</w:t>
      </w:r>
      <w:r w:rsidRPr="00100BF0">
        <w:rPr>
          <w:color w:val="008000"/>
        </w:rPr>
        <w:t> 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  <w:r w:rsidRPr="00100BF0">
        <w:rPr>
          <w:color w:val="008000"/>
        </w:rPr>
        <w:t> </w:t>
      </w:r>
      <w:r w:rsidRPr="00100BF0">
        <w:rPr>
          <w:color w:val="000000"/>
        </w:rPr>
        <w:t>И. С. Тургенев</w:t>
      </w: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</w:p>
    <w:p w:rsidR="00100BF0" w:rsidRPr="00100BF0" w:rsidRDefault="00100BF0" w:rsidP="00100BF0">
      <w:pPr>
        <w:pStyle w:val="a3"/>
        <w:spacing w:before="0" w:beforeAutospacing="0" w:after="0" w:afterAutospacing="0"/>
        <w:rPr>
          <w:color w:val="000000"/>
        </w:rPr>
      </w:pPr>
    </w:p>
    <w:p w:rsidR="00100BF0" w:rsidRDefault="00100BF0" w:rsidP="001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0BF0" w:rsidSect="00100BF0">
          <w:pgSz w:w="11906" w:h="16838"/>
          <w:pgMar w:top="284" w:right="424" w:bottom="284" w:left="284" w:header="708" w:footer="708" w:gutter="0"/>
          <w:cols w:num="3" w:space="708"/>
          <w:docGrid w:linePitch="360"/>
        </w:sectPr>
      </w:pPr>
    </w:p>
    <w:p w:rsidR="001050F4" w:rsidRPr="00100BF0" w:rsidRDefault="001050F4" w:rsidP="001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0F4" w:rsidRPr="00100BF0" w:rsidSect="00100BF0">
      <w:type w:val="continuous"/>
      <w:pgSz w:w="11906" w:h="16838"/>
      <w:pgMar w:top="284" w:right="424" w:bottom="113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F0"/>
    <w:rsid w:val="00100BF0"/>
    <w:rsid w:val="001050F4"/>
    <w:rsid w:val="008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2017-11-07T04:09:00Z</cp:lastPrinted>
  <dcterms:created xsi:type="dcterms:W3CDTF">2017-11-07T03:52:00Z</dcterms:created>
  <dcterms:modified xsi:type="dcterms:W3CDTF">2017-11-07T04:10:00Z</dcterms:modified>
</cp:coreProperties>
</file>