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DDC58" w14:textId="66C7672B" w:rsidR="002045A7" w:rsidRPr="002355E9" w:rsidRDefault="002045A7">
      <w:pPr>
        <w:rPr>
          <w:rFonts w:ascii="Times New Roman" w:hAnsi="Times New Roman" w:cs="Times New Roman"/>
          <w:sz w:val="24"/>
          <w:szCs w:val="24"/>
        </w:rPr>
      </w:pPr>
      <w:r w:rsidRPr="002355E9">
        <w:rPr>
          <w:rFonts w:ascii="Times New Roman" w:hAnsi="Times New Roman" w:cs="Times New Roman"/>
          <w:sz w:val="24"/>
          <w:szCs w:val="24"/>
        </w:rPr>
        <w:t xml:space="preserve">Проверочная работа по теме «Скелет человека» вариант-1                                          Проверочная работа по теме «Скелет </w:t>
      </w:r>
      <w:r w:rsidR="00047AF7" w:rsidRPr="002355E9">
        <w:rPr>
          <w:rFonts w:ascii="Times New Roman" w:hAnsi="Times New Roman" w:cs="Times New Roman"/>
          <w:sz w:val="24"/>
          <w:szCs w:val="24"/>
        </w:rPr>
        <w:t>человека» вариант</w:t>
      </w:r>
      <w:r w:rsidRPr="002355E9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045A7" w:rsidRPr="002355E9" w14:paraId="116CFC2B" w14:textId="77777777" w:rsidTr="002045A7">
        <w:tc>
          <w:tcPr>
            <w:tcW w:w="7694" w:type="dxa"/>
          </w:tcPr>
          <w:p w14:paraId="17132D0B" w14:textId="28639407" w:rsidR="002045A7" w:rsidRPr="002045A7" w:rsidRDefault="002045A7" w:rsidP="0020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204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Примеры длинных трубчатых костей:</w:t>
            </w:r>
          </w:p>
          <w:p w14:paraId="55B3B6AB" w14:textId="77777777" w:rsidR="002045A7" w:rsidRPr="002045A7" w:rsidRDefault="002045A7" w:rsidP="0020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A7">
              <w:rPr>
                <w:rFonts w:ascii="Times New Roman" w:hAnsi="Times New Roman" w:cs="Times New Roman"/>
                <w:sz w:val="24"/>
                <w:szCs w:val="24"/>
              </w:rPr>
              <w:t>А) плечевая и фаланги пальцев</w:t>
            </w:r>
          </w:p>
          <w:p w14:paraId="6A739662" w14:textId="77777777" w:rsidR="002045A7" w:rsidRPr="002045A7" w:rsidRDefault="002045A7" w:rsidP="0020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A7">
              <w:rPr>
                <w:rFonts w:ascii="Times New Roman" w:hAnsi="Times New Roman" w:cs="Times New Roman"/>
                <w:sz w:val="24"/>
                <w:szCs w:val="24"/>
              </w:rPr>
              <w:t>Б) фаланги пальцев и грудина</w:t>
            </w:r>
          </w:p>
          <w:p w14:paraId="6F5D2CC1" w14:textId="77777777" w:rsidR="002045A7" w:rsidRPr="002045A7" w:rsidRDefault="002045A7" w:rsidP="0020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A7">
              <w:rPr>
                <w:rFonts w:ascii="Times New Roman" w:hAnsi="Times New Roman" w:cs="Times New Roman"/>
                <w:sz w:val="24"/>
                <w:szCs w:val="24"/>
              </w:rPr>
              <w:t>В) грудина и ребро</w:t>
            </w:r>
          </w:p>
          <w:p w14:paraId="648ACB51" w14:textId="77777777" w:rsidR="002045A7" w:rsidRPr="002045A7" w:rsidRDefault="002045A7" w:rsidP="0020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A7">
              <w:rPr>
                <w:rFonts w:ascii="Times New Roman" w:hAnsi="Times New Roman" w:cs="Times New Roman"/>
                <w:sz w:val="24"/>
                <w:szCs w:val="24"/>
              </w:rPr>
              <w:t>Г) ребро и бедренная кость</w:t>
            </w:r>
          </w:p>
          <w:p w14:paraId="20E85B04" w14:textId="1EAC77EC" w:rsidR="002045A7" w:rsidRDefault="002045A7" w:rsidP="0020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A7">
              <w:rPr>
                <w:rFonts w:ascii="Times New Roman" w:hAnsi="Times New Roman" w:cs="Times New Roman"/>
                <w:sz w:val="24"/>
                <w:szCs w:val="24"/>
              </w:rPr>
              <w:t>Д) бедренная кость и плечевая</w:t>
            </w:r>
          </w:p>
          <w:p w14:paraId="59815221" w14:textId="77777777" w:rsidR="002355E9" w:rsidRPr="002045A7" w:rsidRDefault="002355E9" w:rsidP="00204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0ACE2" w14:textId="77777777" w:rsidR="002045A7" w:rsidRPr="002355E9" w:rsidRDefault="002045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Перечислите основные типы соединения костей</w:t>
            </w:r>
          </w:p>
          <w:p w14:paraId="79F94D8D" w14:textId="77777777" w:rsidR="002045A7" w:rsidRPr="002355E9" w:rsidRDefault="0020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E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4E9F22" wp14:editId="019A7CA5">
                  <wp:extent cx="4360693" cy="158496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38" cy="1615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4F909B" w14:textId="77777777" w:rsidR="002045A7" w:rsidRPr="002355E9" w:rsidRDefault="002045A7" w:rsidP="0020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E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35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 трубчатых костей в длину осуществляется за счет деления клеток, образующих:</w:t>
            </w:r>
          </w:p>
          <w:p w14:paraId="096B7802" w14:textId="5DA4513B" w:rsidR="002045A7" w:rsidRPr="002355E9" w:rsidRDefault="002045A7" w:rsidP="0020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A7">
              <w:rPr>
                <w:rFonts w:ascii="Times New Roman" w:hAnsi="Times New Roman" w:cs="Times New Roman"/>
                <w:sz w:val="24"/>
                <w:szCs w:val="24"/>
              </w:rPr>
              <w:t>А. Головки костей</w:t>
            </w:r>
            <w:r w:rsidRPr="002045A7">
              <w:rPr>
                <w:rFonts w:ascii="Times New Roman" w:hAnsi="Times New Roman" w:cs="Times New Roman"/>
                <w:sz w:val="24"/>
                <w:szCs w:val="24"/>
              </w:rPr>
              <w:br/>
              <w:t>Б. Тело кости</w:t>
            </w:r>
            <w:r w:rsidRPr="002045A7">
              <w:rPr>
                <w:rFonts w:ascii="Times New Roman" w:hAnsi="Times New Roman" w:cs="Times New Roman"/>
                <w:sz w:val="24"/>
                <w:szCs w:val="24"/>
              </w:rPr>
              <w:br/>
              <w:t>В. Внутренний слой надкостницы</w:t>
            </w:r>
            <w:r w:rsidRPr="002045A7">
              <w:rPr>
                <w:rFonts w:ascii="Times New Roman" w:hAnsi="Times New Roman" w:cs="Times New Roman"/>
                <w:sz w:val="24"/>
                <w:szCs w:val="24"/>
              </w:rPr>
              <w:br/>
              <w:t>Г. Хрящевую ткань, расположенную между головкой и телом кости</w:t>
            </w:r>
          </w:p>
          <w:p w14:paraId="03CD332E" w14:textId="72313104" w:rsidR="002045A7" w:rsidRPr="002355E9" w:rsidRDefault="002045A7" w:rsidP="00204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26754" w14:textId="240F7E05" w:rsidR="002045A7" w:rsidRPr="002355E9" w:rsidRDefault="002045A7" w:rsidP="0020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5E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355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грудном отделе позвоночника число позвонков равно</w:t>
            </w:r>
            <w:r w:rsidRPr="002355E9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14:paraId="01623C12" w14:textId="30A71F22" w:rsidR="002045A7" w:rsidRPr="002355E9" w:rsidRDefault="002045A7" w:rsidP="00204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235B8" w14:textId="2B996895" w:rsidR="002045A7" w:rsidRPr="002045A7" w:rsidRDefault="002045A7" w:rsidP="002045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5E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04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вещества придают кости упругость?</w:t>
            </w:r>
          </w:p>
          <w:p w14:paraId="2791DF58" w14:textId="77777777" w:rsidR="002045A7" w:rsidRPr="002045A7" w:rsidRDefault="002045A7" w:rsidP="0020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A7">
              <w:rPr>
                <w:rFonts w:ascii="Times New Roman" w:hAnsi="Times New Roman" w:cs="Times New Roman"/>
                <w:sz w:val="24"/>
                <w:szCs w:val="24"/>
              </w:rPr>
              <w:t>А. Соли железа</w:t>
            </w:r>
            <w:r w:rsidRPr="002045A7">
              <w:rPr>
                <w:rFonts w:ascii="Times New Roman" w:hAnsi="Times New Roman" w:cs="Times New Roman"/>
                <w:sz w:val="24"/>
                <w:szCs w:val="24"/>
              </w:rPr>
              <w:br/>
              <w:t>Б. Органические вещества</w:t>
            </w:r>
            <w:r w:rsidRPr="002045A7">
              <w:rPr>
                <w:rFonts w:ascii="Times New Roman" w:hAnsi="Times New Roman" w:cs="Times New Roman"/>
                <w:sz w:val="24"/>
                <w:szCs w:val="24"/>
              </w:rPr>
              <w:br/>
              <w:t>В. Соли кальция и натрия</w:t>
            </w:r>
            <w:r w:rsidRPr="002045A7">
              <w:rPr>
                <w:rFonts w:ascii="Times New Roman" w:hAnsi="Times New Roman" w:cs="Times New Roman"/>
                <w:sz w:val="24"/>
                <w:szCs w:val="24"/>
              </w:rPr>
              <w:br/>
              <w:t>Г. Соли калия и магния</w:t>
            </w:r>
          </w:p>
          <w:p w14:paraId="4A5937DD" w14:textId="4A68EBB2" w:rsidR="002045A7" w:rsidRPr="002355E9" w:rsidRDefault="00204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E3C98" w14:textId="77777777" w:rsidR="002045A7" w:rsidRDefault="00204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F8F2A" w14:textId="77777777" w:rsidR="00047AF7" w:rsidRDefault="0004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2DCFC" w14:textId="77777777" w:rsidR="00047AF7" w:rsidRDefault="0004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37429" w14:textId="4E2F233F" w:rsidR="00391F37" w:rsidRDefault="00047AF7" w:rsidP="0004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 по теме</w:t>
            </w:r>
            <w:r w:rsidR="0091092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47AF7">
              <w:rPr>
                <w:rFonts w:ascii="Times New Roman" w:hAnsi="Times New Roman" w:cs="Times New Roman"/>
                <w:sz w:val="24"/>
                <w:szCs w:val="24"/>
              </w:rPr>
              <w:t xml:space="preserve"> «Скелет человека» вариант-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7AF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3507C9E4" w14:textId="77777777" w:rsidR="00391F37" w:rsidRPr="0040119F" w:rsidRDefault="00391F37" w:rsidP="0004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68009" w14:textId="37FAA105" w:rsidR="0040119F" w:rsidRPr="0040119F" w:rsidRDefault="00391F37" w:rsidP="0040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0119F" w:rsidRPr="0040119F">
              <w:rPr>
                <w:rFonts w:ascii="Times New Roman" w:eastAsia="Times New Roman" w:hAnsi="Times New Roman" w:cs="Times New Roman"/>
                <w:b/>
                <w:bCs/>
                <w:color w:val="2B2727"/>
                <w:spacing w:val="8"/>
                <w:sz w:val="24"/>
                <w:szCs w:val="24"/>
                <w:lang w:eastAsia="ru-RU"/>
              </w:rPr>
              <w:t xml:space="preserve"> В</w:t>
            </w:r>
            <w:r w:rsidR="0040119F" w:rsidRPr="00401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ерно ли утверждение? Кость болеть не может, так как в ней нет нервов.</w:t>
            </w:r>
          </w:p>
          <w:p w14:paraId="0E2AAD1E" w14:textId="77777777" w:rsidR="0040119F" w:rsidRPr="0040119F" w:rsidRDefault="0040119F" w:rsidP="0040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9F">
              <w:rPr>
                <w:rFonts w:ascii="Times New Roman" w:hAnsi="Times New Roman" w:cs="Times New Roman"/>
                <w:sz w:val="24"/>
                <w:szCs w:val="24"/>
              </w:rPr>
              <w:t>А) да, верно: нервных окончаний в кости нет;</w:t>
            </w:r>
          </w:p>
          <w:p w14:paraId="16401531" w14:textId="77777777" w:rsidR="0040119F" w:rsidRPr="0040119F" w:rsidRDefault="0040119F" w:rsidP="0040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9F">
              <w:rPr>
                <w:rFonts w:ascii="Times New Roman" w:hAnsi="Times New Roman" w:cs="Times New Roman"/>
                <w:sz w:val="24"/>
                <w:szCs w:val="24"/>
              </w:rPr>
              <w:t>Б) нет, не верно: кость богато снабжена кровеносными сосудами и нервами;</w:t>
            </w:r>
          </w:p>
          <w:p w14:paraId="3379C29B" w14:textId="1EB44E0F" w:rsidR="0040119F" w:rsidRPr="0040119F" w:rsidRDefault="0040119F" w:rsidP="0040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9F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40119F">
              <w:rPr>
                <w:rFonts w:ascii="Times New Roman" w:hAnsi="Times New Roman" w:cs="Times New Roman"/>
                <w:sz w:val="24"/>
                <w:szCs w:val="24"/>
              </w:rPr>
              <w:t>частично, верно</w:t>
            </w:r>
            <w:r w:rsidRPr="0040119F">
              <w:rPr>
                <w:rFonts w:ascii="Times New Roman" w:hAnsi="Times New Roman" w:cs="Times New Roman"/>
                <w:sz w:val="24"/>
                <w:szCs w:val="24"/>
              </w:rPr>
              <w:t>, так как кость действительно не имеет нервных окончаний, но ими богато снабжена надкостница (ее повреждение и вызывает боль);</w:t>
            </w:r>
          </w:p>
          <w:p w14:paraId="612B8AED" w14:textId="38743040" w:rsidR="0040119F" w:rsidRDefault="0040119F" w:rsidP="0040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9F">
              <w:rPr>
                <w:rFonts w:ascii="Times New Roman" w:hAnsi="Times New Roman" w:cs="Times New Roman"/>
                <w:sz w:val="24"/>
                <w:szCs w:val="24"/>
              </w:rPr>
              <w:t>Г) наука не имеет ответа на этот вопрос.</w:t>
            </w:r>
          </w:p>
          <w:p w14:paraId="5C6BEA87" w14:textId="77777777" w:rsidR="00202E4E" w:rsidRDefault="00202E4E" w:rsidP="0040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CDA09" w14:textId="6C59618A" w:rsidR="0040119F" w:rsidRDefault="0040119F" w:rsidP="004011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401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Выберите вариант с верным обозначением цифр костей черепа на рисунке</w:t>
            </w:r>
          </w:p>
          <w:p w14:paraId="4CED039A" w14:textId="157C8675" w:rsidR="0040119F" w:rsidRPr="0040119F" w:rsidRDefault="0040119F" w:rsidP="0040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9F">
              <w:rPr>
                <w:rFonts w:ascii="Times New Roman" w:hAnsi="Times New Roman" w:cs="Times New Roman"/>
                <w:sz w:val="24"/>
                <w:szCs w:val="24"/>
              </w:rPr>
              <w:t>А) 1-теменная, 2-лобная, 3-височная, 4-затылочная;</w:t>
            </w:r>
          </w:p>
          <w:p w14:paraId="6C48F94C" w14:textId="167E38BF" w:rsidR="0040119F" w:rsidRDefault="0040119F" w:rsidP="0040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9F">
              <w:rPr>
                <w:rFonts w:ascii="Times New Roman" w:hAnsi="Times New Roman" w:cs="Times New Roman"/>
                <w:sz w:val="24"/>
                <w:szCs w:val="24"/>
              </w:rPr>
              <w:t xml:space="preserve">Б) 1-затылочная, 2- лицевая, 3-скуловая, 4- </w:t>
            </w:r>
            <w:r w:rsidRPr="0040119F">
              <w:rPr>
                <w:rFonts w:ascii="Times New Roman" w:hAnsi="Times New Roman" w:cs="Times New Roman"/>
                <w:sz w:val="24"/>
                <w:szCs w:val="24"/>
              </w:rPr>
              <w:t>затылочная</w:t>
            </w:r>
          </w:p>
          <w:p w14:paraId="0353C2D8" w14:textId="7765868A" w:rsidR="0040119F" w:rsidRPr="0040119F" w:rsidRDefault="0040119F" w:rsidP="0040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9F">
              <w:rPr>
                <w:rFonts w:ascii="Times New Roman" w:hAnsi="Times New Roman" w:cs="Times New Roman"/>
                <w:sz w:val="24"/>
                <w:szCs w:val="24"/>
              </w:rPr>
              <w:t>В) 1-теменная, 2- затылочная, 3-височная,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нижечелюстная</w:t>
            </w:r>
          </w:p>
          <w:p w14:paraId="7CD4F553" w14:textId="0A882E00" w:rsidR="0040119F" w:rsidRDefault="0040119F" w:rsidP="0040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E1A9F3" wp14:editId="63356AC6">
                  <wp:simplePos x="0" y="0"/>
                  <wp:positionH relativeFrom="column">
                    <wp:posOffset>2915920</wp:posOffset>
                  </wp:positionH>
                  <wp:positionV relativeFrom="page">
                    <wp:posOffset>2844165</wp:posOffset>
                  </wp:positionV>
                  <wp:extent cx="1844040" cy="1155058"/>
                  <wp:effectExtent l="0" t="0" r="3810" b="762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0" cy="1155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8044C1" w14:textId="31AADD4D" w:rsidR="0040119F" w:rsidRDefault="0040119F" w:rsidP="0040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8B1D6" w14:textId="054F8B68" w:rsidR="00202E4E" w:rsidRDefault="00202E4E" w:rsidP="0040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3B84C" w14:textId="77777777" w:rsidR="00811D7E" w:rsidRDefault="00811D7E" w:rsidP="0040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782DE" w14:textId="77777777" w:rsidR="00202E4E" w:rsidRPr="0040119F" w:rsidRDefault="00202E4E" w:rsidP="0040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E999F" w14:textId="77777777" w:rsidR="0040119F" w:rsidRDefault="0040119F" w:rsidP="004011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11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01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Укажите, где дано верное определение </w:t>
            </w:r>
          </w:p>
          <w:p w14:paraId="65D249FD" w14:textId="3B31F772" w:rsidR="0040119F" w:rsidRPr="0040119F" w:rsidRDefault="0040119F" w:rsidP="0040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понятию сустав:</w:t>
            </w:r>
          </w:p>
          <w:p w14:paraId="4F6D4FDE" w14:textId="384B060F" w:rsidR="0040119F" w:rsidRPr="0040119F" w:rsidRDefault="0040119F" w:rsidP="0040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9F">
              <w:rPr>
                <w:rFonts w:ascii="Times New Roman" w:hAnsi="Times New Roman" w:cs="Times New Roman"/>
                <w:sz w:val="24"/>
                <w:szCs w:val="24"/>
              </w:rPr>
              <w:t>А) это подвижные соединения костей;</w:t>
            </w:r>
          </w:p>
          <w:p w14:paraId="2F9DD323" w14:textId="41A7B2A0" w:rsidR="0040119F" w:rsidRPr="0040119F" w:rsidRDefault="0040119F" w:rsidP="0040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9F">
              <w:rPr>
                <w:rFonts w:ascii="Times New Roman" w:hAnsi="Times New Roman" w:cs="Times New Roman"/>
                <w:sz w:val="24"/>
                <w:szCs w:val="24"/>
              </w:rPr>
              <w:t>Б) это полуподвижные соединения костей;</w:t>
            </w:r>
          </w:p>
          <w:p w14:paraId="54B9B73C" w14:textId="77777777" w:rsidR="0040119F" w:rsidRPr="0040119F" w:rsidRDefault="0040119F" w:rsidP="0040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9F">
              <w:rPr>
                <w:rFonts w:ascii="Times New Roman" w:hAnsi="Times New Roman" w:cs="Times New Roman"/>
                <w:sz w:val="24"/>
                <w:szCs w:val="24"/>
              </w:rPr>
              <w:t>В) это активная конструкция мышц и костей;</w:t>
            </w:r>
          </w:p>
          <w:p w14:paraId="73B76A9C" w14:textId="77777777" w:rsidR="0040119F" w:rsidRPr="0040119F" w:rsidRDefault="0040119F" w:rsidP="0040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9F">
              <w:rPr>
                <w:rFonts w:ascii="Times New Roman" w:hAnsi="Times New Roman" w:cs="Times New Roman"/>
                <w:sz w:val="24"/>
                <w:szCs w:val="24"/>
              </w:rPr>
              <w:t>Г) это ротационное соединение позвонков.</w:t>
            </w:r>
          </w:p>
          <w:p w14:paraId="4C2FDB01" w14:textId="54AF095F" w:rsidR="00391F37" w:rsidRPr="0040119F" w:rsidRDefault="00391F37" w:rsidP="00401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265DF" w14:textId="0F23B38C" w:rsidR="00202E4E" w:rsidRPr="00202E4E" w:rsidRDefault="0040119F" w:rsidP="0020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02E4E" w:rsidRPr="00202E4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02E4E" w:rsidRPr="0020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20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поясничном</w:t>
            </w:r>
            <w:r w:rsidR="00202E4E" w:rsidRPr="0020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отделе позвоночника число позвонков равно</w:t>
            </w:r>
            <w:r w:rsidR="00202E4E" w:rsidRPr="00202E4E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14:paraId="06EADF00" w14:textId="77777777" w:rsidR="00202E4E" w:rsidRPr="00202E4E" w:rsidRDefault="00202E4E" w:rsidP="00202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FCC9A" w14:textId="07C1D23B" w:rsidR="00202E4E" w:rsidRPr="00202E4E" w:rsidRDefault="00202E4E" w:rsidP="00202E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202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заполняет головки трубчатых костей?</w:t>
            </w:r>
          </w:p>
          <w:p w14:paraId="6AE1639D" w14:textId="680A28FC" w:rsidR="00811D7E" w:rsidRPr="002355E9" w:rsidRDefault="0020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E4E">
              <w:rPr>
                <w:rFonts w:ascii="Times New Roman" w:hAnsi="Times New Roman" w:cs="Times New Roman"/>
                <w:sz w:val="24"/>
                <w:szCs w:val="24"/>
              </w:rPr>
              <w:t>1) межклеточное вещество</w:t>
            </w:r>
            <w:r w:rsidRPr="00202E4E">
              <w:rPr>
                <w:rFonts w:ascii="Times New Roman" w:hAnsi="Times New Roman" w:cs="Times New Roman"/>
                <w:sz w:val="24"/>
                <w:szCs w:val="24"/>
              </w:rPr>
              <w:br/>
              <w:t>2) губчатое вещество</w:t>
            </w:r>
            <w:r w:rsidRPr="00202E4E">
              <w:rPr>
                <w:rFonts w:ascii="Times New Roman" w:hAnsi="Times New Roman" w:cs="Times New Roman"/>
                <w:sz w:val="24"/>
                <w:szCs w:val="24"/>
              </w:rPr>
              <w:br/>
              <w:t>3) суставной хрящ</w:t>
            </w:r>
            <w:r w:rsidRPr="00202E4E">
              <w:rPr>
                <w:rFonts w:ascii="Times New Roman" w:hAnsi="Times New Roman" w:cs="Times New Roman"/>
                <w:sz w:val="24"/>
                <w:szCs w:val="24"/>
              </w:rPr>
              <w:br/>
              <w:t>4) компактное вещество</w:t>
            </w:r>
          </w:p>
        </w:tc>
        <w:tc>
          <w:tcPr>
            <w:tcW w:w="7694" w:type="dxa"/>
          </w:tcPr>
          <w:p w14:paraId="21A765A1" w14:textId="3D207C9A" w:rsidR="00607F75" w:rsidRPr="00607F75" w:rsidRDefault="00607F75" w:rsidP="00607F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607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Кости скелета образованы:</w:t>
            </w:r>
          </w:p>
          <w:p w14:paraId="2DF29753" w14:textId="5599181D" w:rsidR="00607F75" w:rsidRDefault="00607F75" w:rsidP="0060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75">
              <w:rPr>
                <w:rFonts w:ascii="Times New Roman" w:hAnsi="Times New Roman" w:cs="Times New Roman"/>
                <w:sz w:val="24"/>
                <w:szCs w:val="24"/>
              </w:rPr>
              <w:t>А. Соединительной тканью</w:t>
            </w:r>
            <w:r w:rsidRPr="00607F75">
              <w:rPr>
                <w:rFonts w:ascii="Times New Roman" w:hAnsi="Times New Roman" w:cs="Times New Roman"/>
                <w:sz w:val="24"/>
                <w:szCs w:val="24"/>
              </w:rPr>
              <w:br/>
              <w:t>Б. Эпителиальной тканью</w:t>
            </w:r>
            <w:r w:rsidRPr="00607F75">
              <w:rPr>
                <w:rFonts w:ascii="Times New Roman" w:hAnsi="Times New Roman" w:cs="Times New Roman"/>
                <w:sz w:val="24"/>
                <w:szCs w:val="24"/>
              </w:rPr>
              <w:br/>
              <w:t>В. Мышечной тканью</w:t>
            </w:r>
            <w:r w:rsidRPr="00607F75">
              <w:rPr>
                <w:rFonts w:ascii="Times New Roman" w:hAnsi="Times New Roman" w:cs="Times New Roman"/>
                <w:sz w:val="24"/>
                <w:szCs w:val="24"/>
              </w:rPr>
              <w:br/>
              <w:t>Г. Нервной тканью</w:t>
            </w:r>
          </w:p>
          <w:p w14:paraId="6D3EEE32" w14:textId="39B5CB27" w:rsidR="008F01B6" w:rsidRPr="00607F75" w:rsidRDefault="003A110A" w:rsidP="00607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16CC7AC" wp14:editId="6420FFD2">
                  <wp:simplePos x="0" y="0"/>
                  <wp:positionH relativeFrom="column">
                    <wp:posOffset>826135</wp:posOffset>
                  </wp:positionH>
                  <wp:positionV relativeFrom="page">
                    <wp:posOffset>1112520</wp:posOffset>
                  </wp:positionV>
                  <wp:extent cx="1478280" cy="2771775"/>
                  <wp:effectExtent l="0" t="0" r="762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-115" r="31967" b="21001"/>
                          <a:stretch/>
                        </pic:blipFill>
                        <pic:spPr bwMode="auto">
                          <a:xfrm>
                            <a:off x="0" y="0"/>
                            <a:ext cx="1478280" cy="2771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A1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Дайте названия костям свободной верхней конечности. (цифра -название)</w:t>
            </w:r>
          </w:p>
          <w:p w14:paraId="6F46E8CC" w14:textId="137E8D21" w:rsidR="002045A7" w:rsidRPr="002355E9" w:rsidRDefault="00204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C6FA0" w14:textId="1C25A81B" w:rsidR="002045A7" w:rsidRPr="002355E9" w:rsidRDefault="00204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9B72C" w14:textId="0B11F6CA" w:rsidR="003A110A" w:rsidRDefault="003A110A">
            <w:pPr>
              <w:rPr>
                <w:noProof/>
              </w:rPr>
            </w:pPr>
          </w:p>
          <w:p w14:paraId="64DDFFA6" w14:textId="24F2A83D" w:rsidR="002045A7" w:rsidRPr="002355E9" w:rsidRDefault="00204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80C4D" w14:textId="77777777" w:rsidR="002045A7" w:rsidRPr="002355E9" w:rsidRDefault="00204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BFFF5" w14:textId="77777777" w:rsidR="002045A7" w:rsidRPr="002355E9" w:rsidRDefault="00204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F2F70" w14:textId="77777777" w:rsidR="002045A7" w:rsidRPr="002355E9" w:rsidRDefault="00204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E2D12" w14:textId="77777777" w:rsidR="002045A7" w:rsidRPr="002355E9" w:rsidRDefault="00204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BD040" w14:textId="77777777" w:rsidR="002045A7" w:rsidRPr="002355E9" w:rsidRDefault="00204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37585" w14:textId="77777777" w:rsidR="002045A7" w:rsidRPr="002355E9" w:rsidRDefault="00204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91B18" w14:textId="77777777" w:rsidR="002045A7" w:rsidRPr="002355E9" w:rsidRDefault="00204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8FDD7" w14:textId="77777777" w:rsidR="002045A7" w:rsidRPr="002355E9" w:rsidRDefault="00204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ACBA6" w14:textId="77777777" w:rsidR="002045A7" w:rsidRPr="002355E9" w:rsidRDefault="00204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49DF1" w14:textId="77777777" w:rsidR="002045A7" w:rsidRPr="002355E9" w:rsidRDefault="00204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6A6BE" w14:textId="77777777" w:rsidR="002045A7" w:rsidRDefault="00204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9EB25" w14:textId="77777777" w:rsidR="003A110A" w:rsidRPr="003A110A" w:rsidRDefault="003A110A" w:rsidP="003A11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A1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Кости голени относятся к костям:</w:t>
            </w:r>
          </w:p>
          <w:p w14:paraId="7B9E9333" w14:textId="00B8FC12" w:rsidR="003A110A" w:rsidRDefault="003A110A" w:rsidP="003A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0A">
              <w:rPr>
                <w:rFonts w:ascii="Times New Roman" w:hAnsi="Times New Roman" w:cs="Times New Roman"/>
                <w:sz w:val="24"/>
                <w:szCs w:val="24"/>
              </w:rPr>
              <w:t>А. Трубчатым</w:t>
            </w:r>
            <w:r w:rsidRPr="003A110A">
              <w:rPr>
                <w:rFonts w:ascii="Times New Roman" w:hAnsi="Times New Roman" w:cs="Times New Roman"/>
                <w:sz w:val="24"/>
                <w:szCs w:val="24"/>
              </w:rPr>
              <w:br/>
              <w:t>Б. Плоским</w:t>
            </w:r>
            <w:r w:rsidRPr="003A110A">
              <w:rPr>
                <w:rFonts w:ascii="Times New Roman" w:hAnsi="Times New Roman" w:cs="Times New Roman"/>
                <w:sz w:val="24"/>
                <w:szCs w:val="24"/>
              </w:rPr>
              <w:br/>
              <w:t>В. Смешанным</w:t>
            </w:r>
            <w:r w:rsidRPr="003A110A">
              <w:rPr>
                <w:rFonts w:ascii="Times New Roman" w:hAnsi="Times New Roman" w:cs="Times New Roman"/>
                <w:sz w:val="24"/>
                <w:szCs w:val="24"/>
              </w:rPr>
              <w:br/>
              <w:t>Г. Губчатым</w:t>
            </w:r>
          </w:p>
          <w:p w14:paraId="53AAE4AD" w14:textId="0E50B168" w:rsidR="003A110A" w:rsidRDefault="003A110A" w:rsidP="003A11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A1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шейном отделе позвоночника число позвонков равно…………</w:t>
            </w:r>
          </w:p>
          <w:p w14:paraId="48B297D5" w14:textId="067790F0" w:rsidR="003A110A" w:rsidRDefault="003A110A" w:rsidP="003A11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3D6495" w14:textId="77777777" w:rsidR="003A110A" w:rsidRPr="003A110A" w:rsidRDefault="003A110A" w:rsidP="003A11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Локтевой сустав образован костями:</w:t>
            </w:r>
          </w:p>
          <w:p w14:paraId="429FEB6A" w14:textId="77777777" w:rsidR="003A110A" w:rsidRDefault="003A110A" w:rsidP="003A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A110A">
              <w:rPr>
                <w:rFonts w:ascii="Times New Roman" w:hAnsi="Times New Roman" w:cs="Times New Roman"/>
                <w:sz w:val="24"/>
                <w:szCs w:val="24"/>
              </w:rPr>
              <w:t xml:space="preserve">) плечевой и локтевой </w:t>
            </w:r>
          </w:p>
          <w:p w14:paraId="79486B69" w14:textId="77FD11C7" w:rsidR="003A110A" w:rsidRPr="003A110A" w:rsidRDefault="003A110A" w:rsidP="003A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0A">
              <w:rPr>
                <w:rFonts w:ascii="Times New Roman" w:hAnsi="Times New Roman" w:cs="Times New Roman"/>
                <w:sz w:val="24"/>
                <w:szCs w:val="24"/>
              </w:rPr>
              <w:t>Б) лучевой и локтевой</w:t>
            </w:r>
          </w:p>
          <w:p w14:paraId="6A4D9FB1" w14:textId="77777777" w:rsidR="003A110A" w:rsidRPr="003A110A" w:rsidRDefault="003A110A" w:rsidP="003A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0A">
              <w:rPr>
                <w:rFonts w:ascii="Times New Roman" w:hAnsi="Times New Roman" w:cs="Times New Roman"/>
                <w:sz w:val="24"/>
                <w:szCs w:val="24"/>
              </w:rPr>
              <w:t>В) лучевой и плечевой</w:t>
            </w:r>
          </w:p>
          <w:p w14:paraId="3EF42F94" w14:textId="77777777" w:rsidR="003A110A" w:rsidRPr="003A110A" w:rsidRDefault="003A110A" w:rsidP="003A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10A">
              <w:rPr>
                <w:rFonts w:ascii="Times New Roman" w:hAnsi="Times New Roman" w:cs="Times New Roman"/>
                <w:sz w:val="24"/>
                <w:szCs w:val="24"/>
              </w:rPr>
              <w:t>Г) плечевой, лучевой и локтевой</w:t>
            </w:r>
          </w:p>
          <w:p w14:paraId="33FFF066" w14:textId="31605CCA" w:rsidR="003A110A" w:rsidRDefault="003A110A" w:rsidP="003A1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48DEB" w14:textId="77777777" w:rsidR="00047AF7" w:rsidRPr="003A110A" w:rsidRDefault="00047AF7" w:rsidP="003A1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77E16" w14:textId="25A7129A" w:rsidR="00391F37" w:rsidRPr="002355E9" w:rsidRDefault="0039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02E4C01" w14:textId="190866DB" w:rsidR="00135FF8" w:rsidRDefault="00135FF8"/>
    <w:sectPr w:rsidR="00135FF8" w:rsidSect="002045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6245"/>
    <w:multiLevelType w:val="multilevel"/>
    <w:tmpl w:val="59D237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E79AF"/>
    <w:multiLevelType w:val="multilevel"/>
    <w:tmpl w:val="DE8E96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4C"/>
    <w:rsid w:val="00047AF7"/>
    <w:rsid w:val="00135FF8"/>
    <w:rsid w:val="00202E4E"/>
    <w:rsid w:val="002045A7"/>
    <w:rsid w:val="002355E9"/>
    <w:rsid w:val="0026014C"/>
    <w:rsid w:val="00391F37"/>
    <w:rsid w:val="003A110A"/>
    <w:rsid w:val="0040119F"/>
    <w:rsid w:val="00607F75"/>
    <w:rsid w:val="00811D7E"/>
    <w:rsid w:val="008F01B6"/>
    <w:rsid w:val="0091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BFDC"/>
  <w15:chartTrackingRefBased/>
  <w15:docId w15:val="{4BD7589D-185B-4DA9-B0B1-D96ED5E2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A110A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0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0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2021-01-25T15:53:00Z</cp:lastPrinted>
  <dcterms:created xsi:type="dcterms:W3CDTF">2021-01-25T06:32:00Z</dcterms:created>
  <dcterms:modified xsi:type="dcterms:W3CDTF">2021-01-25T15:54:00Z</dcterms:modified>
</cp:coreProperties>
</file>