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42" w:rsidRPr="002C6342" w:rsidRDefault="002C6342" w:rsidP="002C6342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ПРОМЕЖУТОЧНАЯ КОНТРОЛЬНАЯ РАБОТА ПО РУССКОМУ ЯЗЫКУ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  <w:r w:rsidRPr="002C6342">
        <w:rPr>
          <w:rFonts w:ascii="Times New Roman" w:eastAsia="Calibri" w:hAnsi="Times New Roman" w:cs="Times New Roman"/>
          <w:b/>
          <w:bCs/>
          <w:sz w:val="24"/>
          <w:szCs w:val="24"/>
        </w:rPr>
        <w:t>-ГО КЛАССА</w:t>
      </w:r>
    </w:p>
    <w:p w:rsidR="002C6342" w:rsidRPr="002C6342" w:rsidRDefault="002C6342" w:rsidP="002C6342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342" w:rsidRPr="002C6342" w:rsidRDefault="002C6342" w:rsidP="002C634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</w:rPr>
        <w:t>Цель промежуточной контрольной работы: осуществить контроль овладения ЗУН по следующим разделам учебной дисциплины:</w:t>
      </w:r>
    </w:p>
    <w:p w:rsidR="002C6342" w:rsidRPr="002C6342" w:rsidRDefault="002C6342" w:rsidP="002C634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</w:rPr>
        <w:t>правописание приставок;</w:t>
      </w:r>
    </w:p>
    <w:p w:rsidR="002C6342" w:rsidRPr="002C6342" w:rsidRDefault="002C6342" w:rsidP="002C634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</w:rPr>
        <w:t>умение определять грамматические основы предложений;</w:t>
      </w:r>
    </w:p>
    <w:p w:rsidR="002C6342" w:rsidRPr="002C6342" w:rsidRDefault="002C6342" w:rsidP="002C634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</w:rPr>
        <w:t xml:space="preserve">чередующиеся гласные в </w:t>
      </w:r>
      <w:proofErr w:type="gramStart"/>
      <w:r w:rsidRPr="002C6342">
        <w:rPr>
          <w:rFonts w:ascii="Times New Roman" w:eastAsia="Calibri" w:hAnsi="Times New Roman" w:cs="Times New Roman"/>
          <w:b/>
          <w:sz w:val="24"/>
          <w:szCs w:val="24"/>
        </w:rPr>
        <w:t>корне слова</w:t>
      </w:r>
      <w:proofErr w:type="gramEnd"/>
      <w:r w:rsidRPr="002C634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C6342" w:rsidRDefault="002C6342" w:rsidP="002C634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</w:rPr>
        <w:t>умение определять в предложениях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обособленные определения и обстоятельства</w:t>
      </w:r>
      <w:r w:rsidRPr="002C634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C6342" w:rsidRPr="002C6342" w:rsidRDefault="002C6342" w:rsidP="002C634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</w:rPr>
        <w:t xml:space="preserve">умение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определять вид сложных предложений.</w:t>
      </w:r>
    </w:p>
    <w:p w:rsidR="002C6342" w:rsidRPr="002C6342" w:rsidRDefault="002C6342" w:rsidP="002C634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634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Прочитайте текст и выполните задания 1-10.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(1)Федя учился в новой школе. (2)Его старый дом пошёл на слом, а там, во дворе, осталась его голубятня.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 xml:space="preserve">(3)Что-то замкнулось в Фёдоре. (4)Пусто было в голове. (5)На уроках, когда его поднимали, он вставал, растерянный, не знающий, что сказать, и ребята уже начали похихикивать над ним, тут же придумав кличку </w:t>
      </w:r>
      <w:proofErr w:type="gramStart"/>
      <w:r w:rsidRPr="000C3BBF">
        <w:t xml:space="preserve">Угрюм </w:t>
      </w:r>
      <w:proofErr w:type="spellStart"/>
      <w:r w:rsidRPr="000C3BBF">
        <w:t>Бурчеев</w:t>
      </w:r>
      <w:proofErr w:type="spellEnd"/>
      <w:proofErr w:type="gramEnd"/>
      <w:r w:rsidRPr="000C3BBF">
        <w:t>. (6)Но Фёдор, казалось, и этого не слышал. (7)Тело его как будто потеряло способность ощущать, а душа – чувствовать. (8)После уроков он садился в автобус и ехал в старый район.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(9)В один из таких приездов экскаваторщик, грузивший щебень в самосвал, крикнул Фёдору: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– (10)Эй, парень! Убирай свою голубятню! (11)Завтра будем рыть котлован.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 xml:space="preserve">(12)Фёдор </w:t>
      </w:r>
      <w:proofErr w:type="gramStart"/>
      <w:r w:rsidRPr="000C3BBF">
        <w:t>онемело</w:t>
      </w:r>
      <w:proofErr w:type="gramEnd"/>
      <w:r w:rsidRPr="000C3BBF">
        <w:t xml:space="preserve"> смотрел на развалины деревянного дома. (13)Вот и всё. (14)Даже голубей не будет. (15)Он стал выпускать приручённых птиц, но не так, как всегда: брал каждого голубя, гладил по головке и бросал кверху. (16)Птицы хлопали крыльями, рвались вылететь стаей, как им было привычно, но он пускал их поодиночке, прощаясь с каждым.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(17)Птицы носились в прозрачном осеннем небе, а Фёдор медленно и деловито собирал стружку. (18)Она просохла за ясные и сухие дни, кололась, шуршала в руках, издавая мягкий запах дерева.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(19)Стало темнеть, а в темноте голуби сами возвращаются к голубятне, но в этот раз не должны вернуться.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(20)Фёдор поднялся наверх, оглядел старый посёлок. (21)Его уже не было. (22)Несколько бараков кособочились по краям огромной чёрной площади. (23)Там, где жили люди. (24)Где была пыльная дорога. (25)Только голубятня осталась.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(26)Мальчик захлопнул крышку голубятни, медленно чиркнул спичкой, поднёс её к куче стружки и спустился с голубятни.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(27)Пламя рванулось вверх метровым языком, сразу затрещали перегородки и сухие брёвна.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lastRenderedPageBreak/>
        <w:t xml:space="preserve">(28)Фёдор поднял голову: голуби </w:t>
      </w:r>
      <w:proofErr w:type="gramStart"/>
      <w:r w:rsidRPr="000C3BBF">
        <w:t>носились</w:t>
      </w:r>
      <w:proofErr w:type="gramEnd"/>
      <w:r w:rsidRPr="000C3BBF">
        <w:t xml:space="preserve"> как ни в чём не бывало.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(29)Он повернулся и побежал.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proofErr w:type="gramStart"/>
      <w:r w:rsidRPr="000C3BBF">
        <w:t>(30)Народу на остановке было немного, но он полез без очереди, не видя никого. (31)Стоя на задней площадке и прижавшись лбом к стеклу, он старался смотреть на серый и спокойный асфальт. (32)Но не удержался. (33)Помимо его воли, глаза посмотрели в небо. (34)Голуби кружились, не подозревая беды. (35)И Фёдор не выдержал – бросился к двери, стал колотить</w:t>
      </w:r>
      <w:proofErr w:type="gramEnd"/>
      <w:r w:rsidRPr="000C3BBF">
        <w:t xml:space="preserve"> как сумасшедший.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– (36)Водитель, – закричал кто-то, – остановись, мальчик остановку пропустил!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(37)Троллейбус послушно притормозил, дверь с шипением распахнулась, Фёдор выпрыгнул, зацепившись ногой за порожек, грохнулся на дорогу и ударился коленом. (38)Острая боль пронзила его, и он словно очнулся.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(39)Голуби! (40)Разве их можно бросать? (41)Разве он имел такое право? (42)Кто-то там сказал, какой-то мудрец: мы отвечаем за тех, кого приручили. (43)Он отвечает за голубей.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(44)Фёдор подбежал к голубятне, объятой высоким пламенем. (45)Повисли плотные сумерки, и во мраке, возле пляшущих языков огня, метались молчаливыми тенями обезумевшие голуби.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>(46)Фёдор молча поднял руки. (47)Его фигура отбрасывала на землю огромную тень, он заметил её, обернувшись, и сила влилась в него – он показался себе большим и сильным. (48)Голуби узнали его, затрепетали над головой, садились ему на плечи, он брал их, воркующих, встревоженных, и прятал под куртку, за пазуху.</w:t>
      </w:r>
    </w:p>
    <w:p w:rsidR="000C3BBF" w:rsidRPr="000C3BBF" w:rsidRDefault="000C3BBF" w:rsidP="000C3BBF">
      <w:pPr>
        <w:pStyle w:val="author"/>
        <w:shd w:val="clear" w:color="auto" w:fill="FFFFFF"/>
        <w:spacing w:before="0" w:beforeAutospacing="0" w:after="0" w:afterAutospacing="0" w:line="360" w:lineRule="auto"/>
        <w:ind w:firstLine="380"/>
        <w:jc w:val="right"/>
      </w:pPr>
      <w:r w:rsidRPr="000C3BBF">
        <w:t xml:space="preserve">(По А. </w:t>
      </w:r>
      <w:proofErr w:type="spellStart"/>
      <w:r w:rsidRPr="000C3BBF">
        <w:t>Лиханову</w:t>
      </w:r>
      <w:proofErr w:type="spellEnd"/>
      <w:r w:rsidRPr="000C3BBF">
        <w:t>)*</w:t>
      </w:r>
    </w:p>
    <w:p w:rsidR="000C3BBF" w:rsidRPr="000C3BBF" w:rsidRDefault="000C3BBF" w:rsidP="000C3BBF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0C3BBF">
        <w:t xml:space="preserve">* </w:t>
      </w:r>
      <w:proofErr w:type="spellStart"/>
      <w:r w:rsidRPr="000C3BBF">
        <w:t>Лиханов</w:t>
      </w:r>
      <w:proofErr w:type="spellEnd"/>
      <w:r w:rsidRPr="000C3BBF">
        <w:t xml:space="preserve"> Альберт Анатольевич (род</w:t>
      </w:r>
      <w:proofErr w:type="gramStart"/>
      <w:r w:rsidRPr="000C3BBF">
        <w:t>.</w:t>
      </w:r>
      <w:proofErr w:type="gramEnd"/>
      <w:r w:rsidRPr="000C3BBF">
        <w:t xml:space="preserve"> </w:t>
      </w:r>
      <w:proofErr w:type="gramStart"/>
      <w:r w:rsidRPr="000C3BBF">
        <w:t>в</w:t>
      </w:r>
      <w:proofErr w:type="gramEnd"/>
      <w:r w:rsidRPr="000C3BBF">
        <w:t xml:space="preserve"> 1935 г.) – современный детский и юношеский писатель, журналист и общественный деятель.</w:t>
      </w:r>
    </w:p>
    <w:p w:rsidR="00CF4A46" w:rsidRDefault="00CF4A46" w:rsidP="00CF4A46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CF4A46" w:rsidRDefault="00CF4A46" w:rsidP="00CF4A46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BF2D49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Ответами к заданиям 1–10 являются число, последовательность цифр или слово (словосочетание), которые следует записать в поле ответа в тексте работы.</w:t>
      </w:r>
    </w:p>
    <w:p w:rsidR="00CF4A46" w:rsidRDefault="006237E4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4A46" w:rsidRPr="00CF4A46">
        <w:rPr>
          <w:rFonts w:ascii="Times New Roman" w:hAnsi="Times New Roman" w:cs="Times New Roman"/>
          <w:sz w:val="24"/>
          <w:szCs w:val="24"/>
        </w:rPr>
        <w:t>Укажите предложение, в котором средством выразительности речи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фразеологизм</w:t>
      </w:r>
      <w:r w:rsidR="00CF4A46" w:rsidRPr="00CF4A46">
        <w:rPr>
          <w:rFonts w:ascii="Times New Roman" w:hAnsi="Times New Roman" w:cs="Times New Roman"/>
          <w:sz w:val="24"/>
          <w:szCs w:val="24"/>
        </w:rPr>
        <w:t>.</w:t>
      </w:r>
    </w:p>
    <w:p w:rsidR="006237E4" w:rsidRPr="006237E4" w:rsidRDefault="006237E4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6237E4">
        <w:rPr>
          <w:rFonts w:ascii="Times New Roman" w:hAnsi="Times New Roman" w:cs="Times New Roman"/>
          <w:b/>
          <w:i/>
        </w:rPr>
        <w:t xml:space="preserve">1. Фёдор поднял голову: голуби </w:t>
      </w:r>
      <w:proofErr w:type="gramStart"/>
      <w:r w:rsidRPr="006237E4">
        <w:rPr>
          <w:rFonts w:ascii="Times New Roman" w:hAnsi="Times New Roman" w:cs="Times New Roman"/>
          <w:b/>
          <w:i/>
        </w:rPr>
        <w:t>носились</w:t>
      </w:r>
      <w:proofErr w:type="gramEnd"/>
      <w:r w:rsidRPr="006237E4">
        <w:rPr>
          <w:rFonts w:ascii="Times New Roman" w:hAnsi="Times New Roman" w:cs="Times New Roman"/>
          <w:b/>
          <w:i/>
        </w:rPr>
        <w:t xml:space="preserve"> как ни в чём не бывало.</w:t>
      </w:r>
    </w:p>
    <w:p w:rsidR="006237E4" w:rsidRPr="006237E4" w:rsidRDefault="006237E4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7E4">
        <w:rPr>
          <w:rFonts w:ascii="Times New Roman" w:hAnsi="Times New Roman" w:cs="Times New Roman"/>
          <w:b/>
          <w:i/>
        </w:rPr>
        <w:t>2. Пламя рванулось вверх метровым языком, сразу затрещали перегородки и сухие брёвна.</w:t>
      </w:r>
    </w:p>
    <w:p w:rsidR="006237E4" w:rsidRPr="006237E4" w:rsidRDefault="006237E4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6237E4">
        <w:rPr>
          <w:rFonts w:ascii="Times New Roman" w:hAnsi="Times New Roman" w:cs="Times New Roman"/>
          <w:b/>
          <w:i/>
        </w:rPr>
        <w:t>3. Фёдор подбежал к голубятне, объятой высоким пламенем.</w:t>
      </w:r>
    </w:p>
    <w:p w:rsidR="006237E4" w:rsidRPr="006237E4" w:rsidRDefault="006237E4" w:rsidP="006237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6237E4">
        <w:rPr>
          <w:b/>
          <w:i/>
        </w:rPr>
        <w:t>4. Острая боль пронзила его, и он словно очнулся.</w:t>
      </w:r>
    </w:p>
    <w:p w:rsidR="00CF4A46" w:rsidRPr="00CF4A46" w:rsidRDefault="006237E4" w:rsidP="00CF4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CF4A46" w:rsidRPr="00CF4A46">
        <w:rPr>
          <w:rFonts w:ascii="Times New Roman" w:hAnsi="Times New Roman" w:cs="Times New Roman"/>
          <w:sz w:val="24"/>
          <w:szCs w:val="24"/>
        </w:rPr>
        <w:t>Из предложений 1-2 выпишите слов</w:t>
      </w:r>
      <w:proofErr w:type="gramStart"/>
      <w:r w:rsidR="00CF4A46" w:rsidRPr="00CF4A4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F4A46" w:rsidRPr="00CF4A46">
        <w:rPr>
          <w:rFonts w:ascii="Times New Roman" w:hAnsi="Times New Roman" w:cs="Times New Roman"/>
          <w:sz w:val="24"/>
          <w:szCs w:val="24"/>
        </w:rPr>
        <w:t>а), правописание приставки(</w:t>
      </w:r>
      <w:proofErr w:type="spellStart"/>
      <w:r w:rsidR="00CF4A46" w:rsidRPr="00CF4A4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CF4A46" w:rsidRPr="00CF4A46">
        <w:rPr>
          <w:rFonts w:ascii="Times New Roman" w:hAnsi="Times New Roman" w:cs="Times New Roman"/>
          <w:sz w:val="24"/>
          <w:szCs w:val="24"/>
        </w:rPr>
        <w:t>) которого(</w:t>
      </w:r>
      <w:proofErr w:type="spellStart"/>
      <w:r w:rsidR="00CF4A46" w:rsidRPr="00CF4A4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F4A46" w:rsidRPr="00CF4A46">
        <w:rPr>
          <w:rFonts w:ascii="Times New Roman" w:hAnsi="Times New Roman" w:cs="Times New Roman"/>
          <w:sz w:val="24"/>
          <w:szCs w:val="24"/>
        </w:rPr>
        <w:t xml:space="preserve">) зависит от </w:t>
      </w:r>
      <w:r w:rsidR="00CF4A46" w:rsidRPr="00CF4A46">
        <w:rPr>
          <w:rFonts w:ascii="Times New Roman" w:hAnsi="Times New Roman" w:cs="Times New Roman"/>
          <w:b/>
          <w:i/>
          <w:sz w:val="24"/>
          <w:szCs w:val="24"/>
        </w:rPr>
        <w:t>звонкости/глухости</w:t>
      </w:r>
      <w:r w:rsidR="00CF4A46" w:rsidRPr="00CF4A46">
        <w:rPr>
          <w:rFonts w:ascii="Times New Roman" w:hAnsi="Times New Roman" w:cs="Times New Roman"/>
          <w:sz w:val="24"/>
          <w:szCs w:val="24"/>
        </w:rPr>
        <w:t xml:space="preserve"> следующего согласного.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F4A46" w:rsidRPr="00CF4A46" w:rsidRDefault="006237E4" w:rsidP="00CF4A4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CF4A46" w:rsidRPr="00CF4A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предложений 31-34 выпишите слово, правописание приставки которого зависит от её значения.</w:t>
      </w:r>
    </w:p>
    <w:p w:rsidR="00CF4A46" w:rsidRDefault="006237E4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4. </w:t>
      </w:r>
      <w:r w:rsidR="00CF4A46">
        <w:rPr>
          <w:rFonts w:ascii="Times New Roman" w:hAnsi="Times New Roman" w:cs="Times New Roman"/>
          <w:bCs/>
          <w:iCs/>
          <w:sz w:val="24"/>
          <w:szCs w:val="24"/>
        </w:rPr>
        <w:t>Из предложений 7-11</w:t>
      </w:r>
      <w:r w:rsidR="00CF4A46" w:rsidRPr="00CF4A46">
        <w:rPr>
          <w:rFonts w:ascii="Times New Roman" w:hAnsi="Times New Roman" w:cs="Times New Roman"/>
          <w:bCs/>
          <w:iCs/>
          <w:sz w:val="24"/>
          <w:szCs w:val="24"/>
        </w:rPr>
        <w:t xml:space="preserve"> выпишите слов</w:t>
      </w:r>
      <w:proofErr w:type="gramStart"/>
      <w:r w:rsidR="00CF4A46" w:rsidRPr="00CF4A46">
        <w:rPr>
          <w:rFonts w:ascii="Times New Roman" w:hAnsi="Times New Roman" w:cs="Times New Roman"/>
          <w:bCs/>
          <w:iCs/>
          <w:sz w:val="24"/>
          <w:szCs w:val="24"/>
        </w:rPr>
        <w:t>о(</w:t>
      </w:r>
      <w:proofErr w:type="gramEnd"/>
      <w:r w:rsidR="00CF4A46" w:rsidRPr="00CF4A46">
        <w:rPr>
          <w:rFonts w:ascii="Times New Roman" w:hAnsi="Times New Roman" w:cs="Times New Roman"/>
          <w:bCs/>
          <w:iCs/>
          <w:sz w:val="24"/>
          <w:szCs w:val="24"/>
        </w:rPr>
        <w:t xml:space="preserve">а) с </w:t>
      </w:r>
      <w:r w:rsidR="00CF4A46" w:rsidRPr="00CF4A46">
        <w:rPr>
          <w:rFonts w:ascii="Times New Roman" w:hAnsi="Times New Roman" w:cs="Times New Roman"/>
          <w:b/>
          <w:bCs/>
          <w:iCs/>
          <w:sz w:val="24"/>
          <w:szCs w:val="24"/>
        </w:rPr>
        <w:t>чередующимся гласным</w:t>
      </w:r>
      <w:r w:rsidR="00CF4A46" w:rsidRPr="00CF4A46">
        <w:rPr>
          <w:rFonts w:ascii="Times New Roman" w:hAnsi="Times New Roman" w:cs="Times New Roman"/>
          <w:bCs/>
          <w:iCs/>
          <w:sz w:val="24"/>
          <w:szCs w:val="24"/>
        </w:rPr>
        <w:t xml:space="preserve"> в корне.</w:t>
      </w:r>
      <w:r w:rsidR="00D00CE9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</w:t>
      </w:r>
    </w:p>
    <w:p w:rsidR="006237E4" w:rsidRDefault="00D00CE9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37E4" w:rsidRPr="006237E4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="006237E4">
        <w:rPr>
          <w:rFonts w:ascii="Times New Roman" w:hAnsi="Times New Roman" w:cs="Times New Roman"/>
          <w:b/>
          <w:bCs/>
          <w:sz w:val="24"/>
          <w:szCs w:val="24"/>
        </w:rPr>
        <w:t>«деревянного дома</w:t>
      </w:r>
      <w:r w:rsidR="006237E4" w:rsidRPr="006237E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37E4" w:rsidRPr="006237E4">
        <w:rPr>
          <w:rFonts w:ascii="Times New Roman" w:hAnsi="Times New Roman" w:cs="Times New Roman"/>
          <w:sz w:val="24"/>
          <w:szCs w:val="24"/>
        </w:rPr>
        <w:t xml:space="preserve">, построенное на основе согласования, синонимичным словосочетанием со связью </w:t>
      </w:r>
      <w:r w:rsidR="006237E4" w:rsidRPr="006237E4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="006237E4" w:rsidRPr="006237E4">
        <w:rPr>
          <w:rFonts w:ascii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D00CE9" w:rsidRDefault="00D00CE9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237E4" w:rsidRPr="006237E4" w:rsidRDefault="006237E4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46" w:rsidRPr="00CF4A46" w:rsidRDefault="00D00CE9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F4A46" w:rsidRPr="00CF4A46">
        <w:rPr>
          <w:rFonts w:ascii="Times New Roman" w:hAnsi="Times New Roman" w:cs="Times New Roman"/>
          <w:sz w:val="24"/>
          <w:szCs w:val="24"/>
        </w:rPr>
        <w:t xml:space="preserve">Укажите количество </w:t>
      </w:r>
      <w:r w:rsidR="00CF4A46" w:rsidRPr="00CF4A46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грамматических основ</w:t>
      </w:r>
      <w:r w:rsidR="00CF4A46" w:rsidRPr="00CF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46" w:rsidRPr="00CF4A46">
        <w:rPr>
          <w:rFonts w:ascii="Times New Roman" w:hAnsi="Times New Roman" w:cs="Times New Roman"/>
          <w:sz w:val="24"/>
          <w:szCs w:val="24"/>
        </w:rPr>
        <w:t xml:space="preserve">в предложении 5. Ответ запишите цифрой.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F4A46" w:rsidRDefault="00D00CE9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1506">
        <w:rPr>
          <w:rFonts w:ascii="Times New Roman" w:hAnsi="Times New Roman" w:cs="Times New Roman"/>
          <w:sz w:val="24"/>
          <w:szCs w:val="24"/>
        </w:rPr>
        <w:t>Из предложения 26</w:t>
      </w:r>
      <w:r w:rsidR="00CF4A46" w:rsidRPr="00CF4A46">
        <w:rPr>
          <w:rFonts w:ascii="Times New Roman" w:hAnsi="Times New Roman" w:cs="Times New Roman"/>
          <w:sz w:val="24"/>
          <w:szCs w:val="24"/>
        </w:rPr>
        <w:t xml:space="preserve"> выпишите </w:t>
      </w:r>
      <w:r w:rsidR="00CF4A46" w:rsidRPr="00CF4A46">
        <w:rPr>
          <w:rFonts w:ascii="Times New Roman" w:hAnsi="Times New Roman" w:cs="Times New Roman"/>
          <w:b/>
          <w:i/>
          <w:sz w:val="24"/>
          <w:szCs w:val="24"/>
        </w:rPr>
        <w:t>грамматическую основу.</w:t>
      </w:r>
    </w:p>
    <w:p w:rsidR="00D00CE9" w:rsidRPr="00D00CE9" w:rsidRDefault="00D00CE9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F4A46" w:rsidRDefault="00D00CE9" w:rsidP="00CF4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F4A46" w:rsidRPr="00CF4A46">
        <w:rPr>
          <w:rFonts w:ascii="Times New Roman" w:hAnsi="Times New Roman" w:cs="Times New Roman"/>
          <w:sz w:val="24"/>
          <w:szCs w:val="24"/>
        </w:rPr>
        <w:t>В приведённых ниже предложениях из прочитанного текста пронумеро</w:t>
      </w:r>
      <w:r w:rsidR="00AD1506">
        <w:rPr>
          <w:rFonts w:ascii="Times New Roman" w:hAnsi="Times New Roman" w:cs="Times New Roman"/>
          <w:sz w:val="24"/>
          <w:szCs w:val="24"/>
        </w:rPr>
        <w:t>ваны все запятые. Выпишите цифр</w:t>
      </w:r>
      <w:proofErr w:type="gramStart"/>
      <w:r w:rsidR="00AD150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AD1506">
        <w:rPr>
          <w:rFonts w:ascii="Times New Roman" w:hAnsi="Times New Roman" w:cs="Times New Roman"/>
          <w:sz w:val="24"/>
          <w:szCs w:val="24"/>
        </w:rPr>
        <w:t>ы), обозначающую(</w:t>
      </w:r>
      <w:proofErr w:type="spellStart"/>
      <w:r w:rsidR="00AD150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D1506">
        <w:rPr>
          <w:rFonts w:ascii="Times New Roman" w:hAnsi="Times New Roman" w:cs="Times New Roman"/>
          <w:sz w:val="24"/>
          <w:szCs w:val="24"/>
        </w:rPr>
        <w:t>) запятую(</w:t>
      </w:r>
      <w:proofErr w:type="spellStart"/>
      <w:r w:rsidR="00AD150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D1506">
        <w:rPr>
          <w:rFonts w:ascii="Times New Roman" w:hAnsi="Times New Roman" w:cs="Times New Roman"/>
          <w:sz w:val="24"/>
          <w:szCs w:val="24"/>
        </w:rPr>
        <w:t>)</w:t>
      </w:r>
      <w:r w:rsidR="00CF4A46" w:rsidRPr="00CF4A46">
        <w:rPr>
          <w:rFonts w:ascii="Times New Roman" w:hAnsi="Times New Roman" w:cs="Times New Roman"/>
          <w:sz w:val="24"/>
          <w:szCs w:val="24"/>
        </w:rPr>
        <w:t xml:space="preserve"> при</w:t>
      </w:r>
      <w:r w:rsidR="00CF4A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обособленном обстоятельстве</w:t>
      </w:r>
      <w:r w:rsidR="00CF4A46" w:rsidRPr="00CF4A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1506" w:rsidRPr="00AD1506" w:rsidRDefault="00AD1506" w:rsidP="00AD1506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  <w:rPr>
          <w:b/>
          <w:i/>
        </w:rPr>
      </w:pPr>
      <w:r w:rsidRPr="00AD1506">
        <w:rPr>
          <w:b/>
          <w:i/>
        </w:rPr>
        <w:t>(16)Птицы хлопали крыльями, рвались вылететь стаей</w:t>
      </w:r>
      <w:proofErr w:type="gramStart"/>
      <w:r>
        <w:rPr>
          <w:b/>
          <w:i/>
          <w:vertAlign w:val="superscript"/>
        </w:rPr>
        <w:t>1</w:t>
      </w:r>
      <w:proofErr w:type="gramEnd"/>
      <w:r w:rsidRPr="00AD1506">
        <w:rPr>
          <w:b/>
          <w:i/>
        </w:rPr>
        <w:t>, как им было привычно</w:t>
      </w:r>
      <w:r>
        <w:rPr>
          <w:b/>
          <w:i/>
          <w:vertAlign w:val="superscript"/>
        </w:rPr>
        <w:t>2</w:t>
      </w:r>
      <w:r w:rsidRPr="00AD1506">
        <w:rPr>
          <w:b/>
          <w:i/>
        </w:rPr>
        <w:t>, но он пускал их поодиночке</w:t>
      </w:r>
      <w:r>
        <w:rPr>
          <w:b/>
          <w:i/>
          <w:vertAlign w:val="superscript"/>
        </w:rPr>
        <w:t>3</w:t>
      </w:r>
      <w:r w:rsidRPr="00AD1506">
        <w:rPr>
          <w:b/>
          <w:i/>
        </w:rPr>
        <w:t>, прощаясь с каждым.</w:t>
      </w:r>
    </w:p>
    <w:p w:rsidR="00AD1506" w:rsidRPr="00D00CE9" w:rsidRDefault="00AD1506" w:rsidP="00AD1506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</w:pPr>
      <w:r w:rsidRPr="00AD1506">
        <w:rPr>
          <w:b/>
          <w:i/>
        </w:rPr>
        <w:t>(17)Птицы носились в прозрачном осеннем небе</w:t>
      </w:r>
      <w:proofErr w:type="gramStart"/>
      <w:r>
        <w:rPr>
          <w:b/>
          <w:i/>
          <w:vertAlign w:val="superscript"/>
        </w:rPr>
        <w:t>4</w:t>
      </w:r>
      <w:proofErr w:type="gramEnd"/>
      <w:r w:rsidRPr="00AD1506">
        <w:rPr>
          <w:b/>
          <w:i/>
        </w:rPr>
        <w:t>, а Фёдор медленно и деловито собирал стружку. (18)Она просохла за ясные и сухие дни</w:t>
      </w:r>
      <w:r>
        <w:rPr>
          <w:b/>
          <w:i/>
          <w:vertAlign w:val="superscript"/>
        </w:rPr>
        <w:t>5</w:t>
      </w:r>
      <w:r w:rsidRPr="00AD1506">
        <w:rPr>
          <w:b/>
          <w:i/>
        </w:rPr>
        <w:t>, кололась</w:t>
      </w:r>
      <w:r>
        <w:rPr>
          <w:b/>
          <w:i/>
          <w:vertAlign w:val="superscript"/>
        </w:rPr>
        <w:t>6</w:t>
      </w:r>
      <w:r w:rsidRPr="00AD1506">
        <w:rPr>
          <w:b/>
          <w:i/>
        </w:rPr>
        <w:t>, шуршала в руках</w:t>
      </w:r>
      <w:r>
        <w:rPr>
          <w:b/>
          <w:i/>
          <w:vertAlign w:val="superscript"/>
        </w:rPr>
        <w:t>7</w:t>
      </w:r>
      <w:r w:rsidRPr="00AD1506">
        <w:rPr>
          <w:b/>
          <w:i/>
        </w:rPr>
        <w:t>, издавая мягкий запах дерева.</w:t>
      </w:r>
      <w:r w:rsidR="00D00CE9">
        <w:rPr>
          <w:b/>
          <w:i/>
        </w:rPr>
        <w:t xml:space="preserve"> </w:t>
      </w:r>
      <w:r w:rsidR="00D00CE9">
        <w:t>______________________________________________</w:t>
      </w:r>
    </w:p>
    <w:p w:rsidR="00CF4A46" w:rsidRPr="00CF4A46" w:rsidRDefault="00D00CE9" w:rsidP="00CF4A4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9. </w:t>
      </w:r>
      <w:r w:rsidR="00CF4A46" w:rsidRPr="00CF4A46">
        <w:t xml:space="preserve">Замените разговорное слово </w:t>
      </w:r>
      <w:r w:rsidR="00CF4A46" w:rsidRPr="00CF4A46">
        <w:rPr>
          <w:b/>
          <w:i/>
        </w:rPr>
        <w:t>«</w:t>
      </w:r>
      <w:r w:rsidR="00AD1506">
        <w:rPr>
          <w:b/>
          <w:i/>
        </w:rPr>
        <w:t>распахнулись</w:t>
      </w:r>
      <w:r w:rsidR="00CF4A46" w:rsidRPr="00CF4A46">
        <w:rPr>
          <w:b/>
          <w:i/>
        </w:rPr>
        <w:t>»</w:t>
      </w:r>
      <w:r w:rsidR="00AD1506">
        <w:t xml:space="preserve"> в предложении 37</w:t>
      </w:r>
      <w:r w:rsidR="00CF4A46" w:rsidRPr="00CF4A46">
        <w:t xml:space="preserve"> стилистически нейтральным </w:t>
      </w:r>
      <w:r w:rsidR="00CF4A46" w:rsidRPr="00CF4A46">
        <w:rPr>
          <w:b/>
          <w:i/>
        </w:rPr>
        <w:t>синонимом.</w:t>
      </w:r>
      <w:r w:rsidR="00CF4A46" w:rsidRPr="00CF4A46">
        <w:t xml:space="preserve"> ___________________________________________</w:t>
      </w:r>
    </w:p>
    <w:p w:rsidR="00CF4A46" w:rsidRDefault="00D00CE9" w:rsidP="00CF4A4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10. </w:t>
      </w:r>
      <w:r w:rsidR="00CF4A46" w:rsidRPr="00CF4A46">
        <w:t xml:space="preserve"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</w:t>
      </w:r>
      <w:r w:rsidR="00CF4A46" w:rsidRPr="00CF4A46">
        <w:rPr>
          <w:b/>
          <w:bCs/>
          <w:i/>
        </w:rPr>
        <w:t xml:space="preserve">подчинительной </w:t>
      </w:r>
      <w:r w:rsidR="00CF4A46" w:rsidRPr="00CF4A46">
        <w:t>связью.</w:t>
      </w:r>
    </w:p>
    <w:p w:rsidR="00AD1506" w:rsidRPr="00AD1506" w:rsidRDefault="00AD1506" w:rsidP="00AD1506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  <w:rPr>
          <w:b/>
          <w:i/>
        </w:rPr>
      </w:pPr>
      <w:r w:rsidRPr="00AD1506">
        <w:rPr>
          <w:b/>
          <w:i/>
        </w:rPr>
        <w:t>(2)Его старый дом пошёл на слом</w:t>
      </w:r>
      <w:proofErr w:type="gramStart"/>
      <w:r>
        <w:rPr>
          <w:b/>
          <w:i/>
          <w:vertAlign w:val="superscript"/>
        </w:rPr>
        <w:t>1</w:t>
      </w:r>
      <w:proofErr w:type="gramEnd"/>
      <w:r w:rsidRPr="00AD1506">
        <w:rPr>
          <w:b/>
          <w:i/>
        </w:rPr>
        <w:t>, а там</w:t>
      </w:r>
      <w:r>
        <w:rPr>
          <w:b/>
          <w:i/>
          <w:vertAlign w:val="superscript"/>
        </w:rPr>
        <w:t>2</w:t>
      </w:r>
      <w:r w:rsidRPr="00AD1506">
        <w:rPr>
          <w:b/>
          <w:i/>
        </w:rPr>
        <w:t>, во дворе</w:t>
      </w:r>
      <w:r>
        <w:rPr>
          <w:b/>
          <w:i/>
          <w:vertAlign w:val="superscript"/>
        </w:rPr>
        <w:t>3</w:t>
      </w:r>
      <w:r w:rsidRPr="00AD1506">
        <w:rPr>
          <w:b/>
          <w:i/>
        </w:rPr>
        <w:t>, осталась его голубятня.</w:t>
      </w:r>
    </w:p>
    <w:p w:rsidR="00AD1506" w:rsidRDefault="00AD1506" w:rsidP="00AD1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AD1506">
        <w:rPr>
          <w:b/>
          <w:i/>
        </w:rPr>
        <w:t>(3)Что-то замкнулось в Фёдоре. (4)Пусто было в голове. (5)На уроках</w:t>
      </w:r>
      <w:proofErr w:type="gramStart"/>
      <w:r>
        <w:rPr>
          <w:b/>
          <w:i/>
          <w:vertAlign w:val="superscript"/>
        </w:rPr>
        <w:t>4</w:t>
      </w:r>
      <w:proofErr w:type="gramEnd"/>
      <w:r w:rsidRPr="00AD1506">
        <w:rPr>
          <w:b/>
          <w:i/>
        </w:rPr>
        <w:t>, когда его поднимали</w:t>
      </w:r>
      <w:r>
        <w:rPr>
          <w:b/>
          <w:i/>
          <w:vertAlign w:val="superscript"/>
        </w:rPr>
        <w:t>5</w:t>
      </w:r>
      <w:r w:rsidRPr="00AD1506">
        <w:rPr>
          <w:b/>
          <w:i/>
        </w:rPr>
        <w:t>, он вставал</w:t>
      </w:r>
      <w:r>
        <w:rPr>
          <w:b/>
          <w:i/>
          <w:vertAlign w:val="superscript"/>
        </w:rPr>
        <w:t>6</w:t>
      </w:r>
      <w:r w:rsidRPr="00AD1506">
        <w:rPr>
          <w:b/>
          <w:i/>
        </w:rPr>
        <w:t>, растерянный</w:t>
      </w:r>
      <w:r>
        <w:rPr>
          <w:b/>
          <w:i/>
          <w:vertAlign w:val="superscript"/>
        </w:rPr>
        <w:t>7</w:t>
      </w:r>
      <w:r w:rsidRPr="00AD1506">
        <w:rPr>
          <w:b/>
          <w:i/>
        </w:rPr>
        <w:t>, не знающий</w:t>
      </w:r>
      <w:r>
        <w:rPr>
          <w:b/>
          <w:i/>
          <w:vertAlign w:val="superscript"/>
        </w:rPr>
        <w:t>8</w:t>
      </w:r>
      <w:r w:rsidRPr="00AD1506">
        <w:rPr>
          <w:b/>
          <w:i/>
        </w:rPr>
        <w:t>, что сказать</w:t>
      </w:r>
      <w:r>
        <w:rPr>
          <w:b/>
          <w:i/>
          <w:vertAlign w:val="superscript"/>
        </w:rPr>
        <w:t>9</w:t>
      </w:r>
      <w:r w:rsidRPr="00AD1506">
        <w:rPr>
          <w:b/>
          <w:i/>
        </w:rPr>
        <w:t>, и ребята уже начали похихикивать над ним</w:t>
      </w:r>
      <w:r>
        <w:rPr>
          <w:b/>
          <w:i/>
          <w:vertAlign w:val="superscript"/>
        </w:rPr>
        <w:t>10</w:t>
      </w:r>
      <w:r w:rsidRPr="00AD1506">
        <w:rPr>
          <w:b/>
          <w:i/>
        </w:rPr>
        <w:t xml:space="preserve">, тут же придумав кличку Угрюм </w:t>
      </w:r>
      <w:proofErr w:type="spellStart"/>
      <w:r w:rsidRPr="00AD1506">
        <w:rPr>
          <w:b/>
          <w:i/>
        </w:rPr>
        <w:t>Бурчеев</w:t>
      </w:r>
      <w:proofErr w:type="spellEnd"/>
      <w:r w:rsidRPr="00AD1506">
        <w:rPr>
          <w:b/>
          <w:i/>
        </w:rPr>
        <w:t>.</w:t>
      </w:r>
    </w:p>
    <w:p w:rsidR="00AD1506" w:rsidRPr="00AD1506" w:rsidRDefault="00D00CE9" w:rsidP="00A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F5FC8">
        <w:rPr>
          <w:rFonts w:ascii="Times New Roman" w:hAnsi="Times New Roman" w:cs="Times New Roman"/>
          <w:sz w:val="24"/>
          <w:szCs w:val="24"/>
        </w:rPr>
        <w:t>Среди предложений 45–48</w:t>
      </w:r>
      <w:r w:rsidR="00AD1506" w:rsidRPr="00AD1506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="00AD1506" w:rsidRPr="00AD1506">
        <w:rPr>
          <w:rFonts w:ascii="Times New Roman" w:hAnsi="Times New Roman" w:cs="Times New Roman"/>
          <w:b/>
          <w:bCs/>
          <w:sz w:val="24"/>
          <w:szCs w:val="24"/>
        </w:rPr>
        <w:t xml:space="preserve">сложное </w:t>
      </w:r>
      <w:r w:rsidR="00AD1506" w:rsidRPr="00AD1506">
        <w:rPr>
          <w:rFonts w:ascii="Times New Roman" w:hAnsi="Times New Roman" w:cs="Times New Roman"/>
          <w:sz w:val="24"/>
          <w:szCs w:val="24"/>
        </w:rPr>
        <w:t xml:space="preserve">предложение с </w:t>
      </w:r>
      <w:r w:rsidR="006237E4">
        <w:rPr>
          <w:rFonts w:ascii="Times New Roman" w:hAnsi="Times New Roman" w:cs="Times New Roman"/>
          <w:b/>
          <w:bCs/>
          <w:sz w:val="24"/>
          <w:szCs w:val="24"/>
        </w:rPr>
        <w:t xml:space="preserve">бессоюзной, </w:t>
      </w:r>
      <w:r w:rsidR="00AD1506" w:rsidRPr="00AD1506">
        <w:rPr>
          <w:rFonts w:ascii="Times New Roman" w:hAnsi="Times New Roman" w:cs="Times New Roman"/>
          <w:b/>
          <w:bCs/>
          <w:sz w:val="24"/>
          <w:szCs w:val="24"/>
        </w:rPr>
        <w:t>союзной сочинительной</w:t>
      </w:r>
      <w:r w:rsidR="0062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506" w:rsidRPr="00AD1506">
        <w:rPr>
          <w:rFonts w:ascii="Times New Roman" w:hAnsi="Times New Roman" w:cs="Times New Roman"/>
          <w:b/>
          <w:bCs/>
          <w:sz w:val="24"/>
          <w:szCs w:val="24"/>
        </w:rPr>
        <w:t xml:space="preserve">связью </w:t>
      </w:r>
      <w:r w:rsidR="00AD1506" w:rsidRPr="00AD1506">
        <w:rPr>
          <w:rFonts w:ascii="Times New Roman" w:hAnsi="Times New Roman" w:cs="Times New Roman"/>
          <w:sz w:val="24"/>
          <w:szCs w:val="24"/>
        </w:rPr>
        <w:t>между частями. Напишите номер этого предложения.</w:t>
      </w:r>
    </w:p>
    <w:p w:rsidR="002E0246" w:rsidRDefault="002E0246" w:rsidP="000C3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7E4" w:rsidRDefault="00D00CE9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60746">
        <w:rPr>
          <w:rFonts w:ascii="Times New Roman" w:hAnsi="Times New Roman" w:cs="Times New Roman"/>
          <w:sz w:val="24"/>
          <w:szCs w:val="24"/>
        </w:rPr>
        <w:t>Среди предложений 2–7</w:t>
      </w:r>
      <w:r w:rsidR="006237E4" w:rsidRPr="006237E4">
        <w:rPr>
          <w:rFonts w:ascii="Times New Roman" w:hAnsi="Times New Roman" w:cs="Times New Roman"/>
          <w:sz w:val="24"/>
          <w:szCs w:val="24"/>
        </w:rPr>
        <w:t xml:space="preserve"> найдите сложноподчинённое предложение </w:t>
      </w:r>
      <w:r w:rsidR="00460746">
        <w:rPr>
          <w:rFonts w:ascii="Times New Roman" w:hAnsi="Times New Roman" w:cs="Times New Roman"/>
          <w:b/>
          <w:bCs/>
          <w:sz w:val="24"/>
          <w:szCs w:val="24"/>
        </w:rPr>
        <w:t xml:space="preserve">подчинительной связью </w:t>
      </w:r>
      <w:r w:rsidR="006237E4" w:rsidRPr="006237E4">
        <w:rPr>
          <w:rFonts w:ascii="Times New Roman" w:hAnsi="Times New Roman" w:cs="Times New Roman"/>
          <w:sz w:val="24"/>
          <w:szCs w:val="24"/>
        </w:rPr>
        <w:t>придаточных. Напишите номер этого предложения.</w:t>
      </w:r>
    </w:p>
    <w:p w:rsidR="002C6342" w:rsidRDefault="002C6342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42" w:rsidRDefault="002C6342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42" w:rsidRPr="002C6342" w:rsidRDefault="002C6342" w:rsidP="002C63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342">
        <w:rPr>
          <w:rFonts w:ascii="Times New Roman" w:hAnsi="Times New Roman" w:cs="Times New Roman"/>
          <w:b/>
          <w:sz w:val="28"/>
          <w:szCs w:val="28"/>
          <w:u w:val="single"/>
        </w:rPr>
        <w:t>Ключ к заданиям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 xml:space="preserve">Распустился 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Прижавшись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Убирай 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из дерева 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захлопнул, чиркнул, поднёс и спустился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C6342" w:rsidRPr="002C6342" w:rsidTr="00C0307F"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Открылась </w:t>
            </w:r>
          </w:p>
        </w:tc>
      </w:tr>
      <w:tr w:rsidR="002C6342" w:rsidRPr="002C6342" w:rsidTr="00C0307F">
        <w:trPr>
          <w:trHeight w:val="557"/>
        </w:trPr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C6342" w:rsidRPr="002C6342" w:rsidRDefault="002C6342" w:rsidP="002C634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</w:t>
            </w:r>
          </w:p>
        </w:tc>
      </w:tr>
      <w:tr w:rsidR="002C6342" w:rsidRPr="002C6342" w:rsidTr="00C0307F">
        <w:trPr>
          <w:trHeight w:val="557"/>
        </w:trPr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2C6342" w:rsidRDefault="00AF5FC8" w:rsidP="002C634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6342" w:rsidRPr="002C6342" w:rsidTr="00C0307F">
        <w:trPr>
          <w:trHeight w:val="557"/>
        </w:trPr>
        <w:tc>
          <w:tcPr>
            <w:tcW w:w="817" w:type="dxa"/>
          </w:tcPr>
          <w:p w:rsidR="002C6342" w:rsidRPr="002C6342" w:rsidRDefault="002C6342" w:rsidP="002C63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2C6342" w:rsidRDefault="00460746" w:rsidP="002C634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2C6342" w:rsidRPr="006237E4" w:rsidRDefault="002C6342" w:rsidP="0062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342" w:rsidRPr="006237E4" w:rsidSect="000C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48F7"/>
    <w:multiLevelType w:val="hybridMultilevel"/>
    <w:tmpl w:val="EAAA21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BF"/>
    <w:rsid w:val="000C3BBF"/>
    <w:rsid w:val="002C6342"/>
    <w:rsid w:val="002E0246"/>
    <w:rsid w:val="00460746"/>
    <w:rsid w:val="006237E4"/>
    <w:rsid w:val="00AD1506"/>
    <w:rsid w:val="00AF5FC8"/>
    <w:rsid w:val="00CF4A46"/>
    <w:rsid w:val="00D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2016-12-03T16:13:00Z</dcterms:created>
  <dcterms:modified xsi:type="dcterms:W3CDTF">2016-12-18T12:32:00Z</dcterms:modified>
</cp:coreProperties>
</file>