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25" w:rsidRPr="00A24146" w:rsidRDefault="00D22E25" w:rsidP="00D22E25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Политические партии. Политический режим</w:t>
      </w:r>
    </w:p>
    <w:p w:rsidR="00D22E25" w:rsidRPr="00A24146" w:rsidRDefault="00D22E25" w:rsidP="00D22E2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 Z была создана новая общественная организация. Какие из приведённых фактов свидетельствуют о том, что созданная организация является политической партией?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 создании организации участвовало большое количество людей.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Новость о создании организации активно освещали многочисленные СМИ.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Организация будет участвовать в выборах в законодательный орган власти и органы местного самоуправления.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Были разработаны и приняты программа и устав, определяющий структуру организации, права и обязанности членов.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организация объединяет сторонников консервативной идеологии, которые борются за политическую власть.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Лидеры организации были приглашены на встречу с президентом государства Z.</w:t>
      </w:r>
    </w:p>
    <w:p w:rsidR="00D22E25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345</w:t>
      </w:r>
    </w:p>
    <w:p w:rsidR="00DB4AF1" w:rsidRPr="00A24146" w:rsidRDefault="00DB4AF1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Важнейшей функцией политической власти в предвыборный период является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разработка единой идеологии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формирование политической элиты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укрепление организации</w:t>
      </w:r>
    </w:p>
    <w:p w:rsidR="004308A3" w:rsidRDefault="00D22E25" w:rsidP="004308A3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увеличение собственного электората</w:t>
      </w:r>
    </w:p>
    <w:p w:rsidR="00D22E25" w:rsidRPr="00A24146" w:rsidRDefault="004308A3" w:rsidP="00430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</w:p>
    <w:p w:rsidR="00D22E25" w:rsidRPr="00A24146" w:rsidRDefault="00D22E25" w:rsidP="00430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Найдите в приведенном списке отличительные черты тоталитарного политического режима.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взаимная ответственность государства и общества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монополия государства на средства массовой информации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общеобязательная идеология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централизованная система управления экономикой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власть подчинена контролю общества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234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Гражданин С. является членом одной из либеральных партий. В приведенном списке найдите идеологические взгляды, которые должен разделять гражданин С.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Право собственности есть коренное юридическое начало, вытекающее из свободы человека.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Права и свободы отдельного человека являются правовым базисом общества и экономического порядка.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История всех до сих пор существовавших обществ была историей борьбы классов.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Демократия  — единственно приемлемый для большинства населения политический режим, при условии перехода к главенству права.</w:t>
      </w:r>
    </w:p>
    <w:p w:rsidR="00D22E25" w:rsidRPr="00A24146" w:rsidRDefault="00D22E25" w:rsidP="00DB4AF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  Капиталистическое общество расколото на два больших враждебных лагеря  — буржуазию и пролетариат.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124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Политический режим, отличающийся жестким контролем над обществом, насаждением официальной идеологии, преследованием инакомыслия, называется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авторитаризмом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волюнтаризмом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тоталитаризмом</w:t>
      </w:r>
    </w:p>
    <w:p w:rsidR="00D22E25" w:rsidRPr="00A24146" w:rsidRDefault="00D22E25" w:rsidP="00DB4AF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абсолютизмом</w:t>
      </w:r>
    </w:p>
    <w:p w:rsidR="00D22E25" w:rsidRPr="00A24146" w:rsidRDefault="004308A3" w:rsidP="00430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</w:t>
      </w:r>
      <w:r w:rsidRPr="00A24146">
        <w:rPr>
          <w:color w:val="000000"/>
        </w:rPr>
        <w:t>становите соответствие между типами политических партий и принципами их классификации. К каждой позиции, данной в первом столбце, подберите соответствующую позицию из второго столбца.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ПАРТИЙ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оппозиционная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либеральная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кадровая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социал-демократическая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массовая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КЛАССИФИКАЦИИ ПАРТИЙ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 отношению к власти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по политической идеологии</w:t>
      </w:r>
    </w:p>
    <w:p w:rsidR="00D22E25" w:rsidRPr="00A24146" w:rsidRDefault="00D22E25" w:rsidP="004308A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 составу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12323</w:t>
      </w:r>
    </w:p>
    <w:p w:rsidR="00D22E25" w:rsidRPr="00A24146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Найдите в приведенном списке черты, присущие идеологии либерализма.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сильное государство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соблюдение прав и свобод личности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гражданское равноправие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приоритет личности перед обществом и государством</w:t>
      </w:r>
    </w:p>
    <w:p w:rsidR="00D22E25" w:rsidRPr="00A24146" w:rsidRDefault="00D22E25" w:rsidP="00DB4AF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стабильность</w:t>
      </w:r>
    </w:p>
    <w:p w:rsidR="00D22E25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234</w:t>
      </w:r>
    </w:p>
    <w:p w:rsidR="00DB4AF1" w:rsidRPr="00A24146" w:rsidRDefault="00DB4AF1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B31278" w:rsidRDefault="00D22E25" w:rsidP="00D22E2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свойственно любой политической партии?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значительное число сторонников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наличие </w:t>
      </w:r>
      <w:proofErr w:type="gram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proofErr w:type="gram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местных организаций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единство политических взглядов</w:t>
      </w:r>
    </w:p>
    <w:p w:rsidR="00D22E25" w:rsidRPr="00A24146" w:rsidRDefault="00D22E25" w:rsidP="00DB4AF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значительные финансовые ресурсы</w:t>
      </w:r>
    </w:p>
    <w:p w:rsidR="00D22E25" w:rsidRPr="00A24146" w:rsidRDefault="002E2E40" w:rsidP="002E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22E25" w:rsidRPr="00A24146" w:rsidRDefault="00D22E25" w:rsidP="00D2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lastRenderedPageBreak/>
        <w:t>Организация приняла решение о подготовке и представлении документов на государственную регистрацию в качестве политической партии. Каким характерным признаком она должна обладать для подачи подобной заявки?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Выдвижение яркого влиятельного лидера, который готов возглавить партию на выборах.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Присутствие среди членов партии представителей крупного бизнеса, готовых финансировать избирательную кампанию.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Отсутствие среди партийных лидеров лиц, ранее привлекавшихся к уголовной ответственности.</w:t>
      </w:r>
    </w:p>
    <w:p w:rsidR="00D22E25" w:rsidRPr="00A24146" w:rsidRDefault="00D22E25" w:rsidP="00DB4AF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Наличие необходимого с точки зрения закона количества членов организации, формально закрепивших свое членство в ее рядах.</w:t>
      </w:r>
    </w:p>
    <w:p w:rsidR="00D22E25" w:rsidRDefault="002E2E40" w:rsidP="002E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B4AF1" w:rsidRPr="00A24146" w:rsidRDefault="00DB4AF1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Ниже приведен ряд терминов. Все они, за исключением двух являются примерами классификации политических партий по одному основанию. Найдите два термина, «выпадающих» из общего ряда, и запишите в ответ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208"/>
        <w:gridCol w:w="2548"/>
        <w:gridCol w:w="2088"/>
      </w:tblGrid>
      <w:tr w:rsidR="00D22E25" w:rsidRPr="00A24146" w:rsidTr="00DB702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реформаторские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умеренные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националистические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экстремистские</w:t>
            </w:r>
          </w:p>
        </w:tc>
      </w:tr>
      <w:tr w:rsidR="00D22E25" w:rsidRPr="00A24146" w:rsidTr="00DB7029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радикальные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соглашательские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социалистические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3, 7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E25" w:rsidRPr="00B31278" w:rsidRDefault="00D22E25" w:rsidP="00D22E2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приведенных примеров характеризует деятельность правящей партии?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Партия провела серию мероприятий для привлечения большего числа сторонников.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Начал свою работу сайт политической партии, на котором размещена ее программа.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Партия получила большинство мест в законодательном собрании области и сформировала областное правительство.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 мнению политологов, партия относится по своей идеологии к либеральным организациям.</w:t>
      </w:r>
    </w:p>
    <w:p w:rsidR="00D22E25" w:rsidRDefault="002E2E40" w:rsidP="002E2E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B4AF1" w:rsidRPr="00A24146" w:rsidRDefault="00DB4AF1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Установите соответствие между основаниями классификации политических партий и иллюстрирующими их конкретными примерами: к каждой позиции первого столбца подберите соответствующую позицию из второго столбца.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кадровые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реформаторские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либеральные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правящие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оппозиционные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массовые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 КЛАССИФИКАЦИИ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 отношению к власти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по средствам и методам отстаивания интересов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 идеологии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 составу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:rsidR="00D22E25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2E2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42311</w:t>
      </w:r>
      <w:r w:rsidR="00DB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B4AF1" w:rsidRPr="00A24146" w:rsidRDefault="00DB4AF1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Подтвердите тремя примерами наличие в современной России демократического государства. (Сначала укажите признак демократии, затем как он проявляется в РФ). (Каждый пример должен быть сформулирован развёрнуто)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D22E25" w:rsidRPr="00A24146" w:rsidRDefault="00D22E25" w:rsidP="00DB4AF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содержать следующие элементы.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Народовластие. Например, в России народовластие проявляется через принцип большинства на выборах Государственной Д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умы, президента или </w:t>
      </w:r>
      <w:r w:rsidR="002E2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референдуме.</w:t>
      </w:r>
    </w:p>
    <w:p w:rsidR="00D22E25" w:rsidRPr="00A24146" w:rsidRDefault="00BA54E8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22E25"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плюрализм. Например, в России на выборах конкурируют партии с различной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олитической идеологией:</w:t>
      </w:r>
      <w:r w:rsidR="00D22E25"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"Единая Россия", "КПРФ", "Справедли</w:t>
      </w:r>
      <w:r w:rsidR="007C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Россия" и т.д.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свободных и независимых </w:t>
      </w:r>
      <w:r w:rsidR="007C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(гласность). Например, в России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СМИ, как федеральные, так и региональные и местные, широко обсуждают вопросы госуд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арственной и общественной жизни;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имеет достоверное предст</w:t>
      </w:r>
      <w:r w:rsidR="007C4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о намерениях, действиях и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решениях государственной власти.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Для тоталитарного политического режима характерно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существование единственной обязательной официальной идеологии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признание и гарантированность со стороны государства фундаментальных прав и свобод человека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формирование органов власти выборным путём</w:t>
      </w:r>
    </w:p>
    <w:p w:rsidR="00D22E25" w:rsidRPr="00A24146" w:rsidRDefault="00D22E25" w:rsidP="00BA54E8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легальное существование различных партий, движений, организаций, конкурирующих между собой</w:t>
      </w:r>
    </w:p>
    <w:p w:rsidR="00D22E25" w:rsidRPr="00A24146" w:rsidRDefault="00A30340" w:rsidP="00A30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Установите соответствие между основаниями классификации политических партий и иллюстрирующими их конкретными примерами.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консервативные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революционные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либеральные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правящие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оппозиционные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коммунистические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КЛАССИФИКАЦИИ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 отношению к власти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по средствам и методам отстаивания интересов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 идеологии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lastRenderedPageBreak/>
        <w:t>Ответ:</w:t>
      </w:r>
      <w:r w:rsidR="00A3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32311</w:t>
      </w:r>
      <w:r w:rsidR="00BA5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Установите соответствие между типами партий и основаниями для их классификации: к каждой позиции первого столбца подберите соответствующую позицию из второго столбца.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ПАРТИЙ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 коммунистические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правящие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 оппозиционные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либеральные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социал-демократические</w:t>
      </w:r>
    </w:p>
    <w:p w:rsidR="00D22E25" w:rsidRPr="00A24146" w:rsidRDefault="00D22E25" w:rsidP="00D22E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КЛАССИФИКАЦИИ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 отношению к власти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по базовой идеологии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17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2112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 государстве Z появилась новая политическая сила. Какие из приведённых фактов служат доказательствами того, что она является политической партией?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выдвижение кандидата на президентских выборах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издание газеты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использование Интернета для обеспечения массовой поддержки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сбор средств на благотворительные цели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принятие учредительных документов</w:t>
      </w:r>
    </w:p>
    <w:p w:rsidR="00D22E25" w:rsidRPr="00A24146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участие в политическом ток-шоу на местном телевидении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174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 xml:space="preserve">В стране Z осуществляется </w:t>
      </w:r>
      <w:proofErr w:type="gramStart"/>
      <w:r w:rsidRPr="00A24146">
        <w:rPr>
          <w:color w:val="000000"/>
        </w:rPr>
        <w:t>всесторонний</w:t>
      </w:r>
      <w:proofErr w:type="gramEnd"/>
      <w:r w:rsidRPr="00A24146">
        <w:rPr>
          <w:color w:val="000000"/>
        </w:rPr>
        <w:t xml:space="preserve"> постоянный контроль над частной жизнью граждан, ведётся непримиримая борьба с инакомыслием. Какой политический режим установился в стране Z?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демократический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тоталитарный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патриархальный</w:t>
      </w:r>
    </w:p>
    <w:p w:rsidR="00D22E25" w:rsidRPr="00523E49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авторитарный</w:t>
      </w:r>
    </w:p>
    <w:p w:rsidR="00D22E25" w:rsidRPr="00A24146" w:rsidRDefault="001748D1" w:rsidP="001748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 государстве Z существует свободная конкуренция различных партий, программ, лидеров в борьбе за голоса избирателей. Какому политическому режиму присуща эта черта?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тоталитарному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авторитарному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республиканскому</w:t>
      </w:r>
    </w:p>
    <w:p w:rsidR="00D22E25" w:rsidRPr="00523E49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демократическому</w:t>
      </w:r>
    </w:p>
    <w:p w:rsidR="00D22E25" w:rsidRDefault="001748D1" w:rsidP="001748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lastRenderedPageBreak/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23E49" w:rsidRPr="00523E49" w:rsidRDefault="00523E49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 государстве Z существует одна политическая партия. Какая дополнительная информация позволит сделать вывод о том, что в государстве Z существует тоталитарный режим?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 стране действуют правоохранительные органы.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 стране отсутствуют всенародные выборы главы государства.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Страной руководит харизматический лидер.</w:t>
      </w:r>
    </w:p>
    <w:p w:rsidR="00D22E25" w:rsidRPr="00A24146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В стране произошло сращивание партийного и государственного аппарата.</w:t>
      </w:r>
    </w:p>
    <w:p w:rsidR="00D22E25" w:rsidRPr="00A24146" w:rsidRDefault="00F514CB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 xml:space="preserve">При тоталитарном режиме, в отличие от </w:t>
      </w:r>
      <w:proofErr w:type="gramStart"/>
      <w:r w:rsidRPr="00A24146">
        <w:rPr>
          <w:color w:val="000000"/>
        </w:rPr>
        <w:t>демократического</w:t>
      </w:r>
      <w:proofErr w:type="gramEnd"/>
      <w:r w:rsidRPr="00A24146">
        <w:rPr>
          <w:color w:val="000000"/>
        </w:rPr>
        <w:t>,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гарантируется право на инакомыслие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граждане эффективно участвуют в политической жизни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господствует одна идеология</w:t>
      </w:r>
    </w:p>
    <w:p w:rsidR="00D22E25" w:rsidRPr="00A24146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существуют судебные и иные правоохранительные органы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ответ указан под номером: 3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Задачей любого государства является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формирование предвыборных программ кандидатов в депутаты представительных органов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формирование общеобязательных норм поведения в обществе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объединение сторонников определённой политической идеологии</w:t>
      </w:r>
    </w:p>
    <w:p w:rsidR="00D22E25" w:rsidRPr="00A24146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контроль за частной жизнью граждан</w:t>
      </w:r>
    </w:p>
    <w:p w:rsidR="00D22E25" w:rsidRPr="00A24146" w:rsidRDefault="00F514CB" w:rsidP="00F51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 государстве Z существует единая общеобязательная идеология, одна партия узурпировала власть. Какой политический режим сложился в государстве Z?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монархический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тоталитарный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демократический</w:t>
      </w:r>
    </w:p>
    <w:p w:rsidR="00D22E25" w:rsidRPr="00A24146" w:rsidRDefault="00D22E25" w:rsidP="00523E4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авторитарный</w:t>
      </w:r>
    </w:p>
    <w:p w:rsidR="00D22E25" w:rsidRPr="00A24146" w:rsidRDefault="00F514CB" w:rsidP="00F514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Ниже приведён перечень терминов. Все они, за исключением двух, относятся к понятию «</w:t>
      </w:r>
      <w:proofErr w:type="gramStart"/>
      <w:r w:rsidRPr="00A24146">
        <w:rPr>
          <w:color w:val="000000"/>
        </w:rPr>
        <w:t>социальный</w:t>
      </w:r>
      <w:proofErr w:type="gramEnd"/>
      <w:r w:rsidRPr="00A24146">
        <w:rPr>
          <w:color w:val="000000"/>
        </w:rPr>
        <w:t xml:space="preserve"> контроль». Найдите два термина, «выпадающих» из общего ряда, и запишите в ответ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930" w:type="dxa"/>
        <w:tblInd w:w="4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695"/>
        <w:gridCol w:w="3941"/>
      </w:tblGrid>
      <w:tr w:rsidR="00D22E25" w:rsidRPr="00A24146" w:rsidTr="00523E49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замечание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санкция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социальная норма</w:t>
            </w:r>
          </w:p>
        </w:tc>
      </w:tr>
      <w:tr w:rsidR="00D22E25" w:rsidRPr="00A24146" w:rsidTr="00523E49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политическая </w:t>
            </w: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идеология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осуждение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2E25" w:rsidRPr="00A24146" w:rsidRDefault="00D22E25" w:rsidP="00DB7029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духовная культура</w:t>
            </w:r>
          </w:p>
        </w:tc>
      </w:tr>
    </w:tbl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lastRenderedPageBreak/>
        <w:t>Ответ: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4, 6.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Назовите любые три признака политической партии как общественной организации и конкретизируйте примером каждый из них. (Каждый пример должен быть сформулирован развёрнуто).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правильном ответе могут быть названы и проиллюстрированы следующие признаки политической партии как общественной организации: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 Наличие определённой идеологии, системы общих ценностей. (Например, на II съезде партии Z была принята </w:t>
      </w:r>
      <w:r w:rsidR="00F514CB"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партии, отражающая приверженность традиционным ценностям, консерватизму).</w:t>
      </w:r>
    </w:p>
    <w:p w:rsidR="00D22E25" w:rsidRPr="00A24146" w:rsidRDefault="004A6459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Стремление завоевания </w:t>
      </w:r>
      <w:r w:rsidR="00D22E25"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власти. (Например, партия R выставила своих кандидатов на выборах депутатов муниципальных собраний).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Нацеленность на выражение интересов определённых социальных групп. (Например, партия Y отстаивает снижение налога на мелких и средних предпринимателей).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 программе политической партии записано: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«Цель нашей деятельности  — построение социально однородного бесклассового общества, в котором был бы осуществлён принцип распределения благ по потребностям». Какие идеологические взгляды разделяют сторонники этой партии?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христианско-демократические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коммунистические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консервативные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либерально-демократические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Христианско-демократические партии.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Демократическая партия, понятие "</w:t>
      </w:r>
      <w:proofErr w:type="spell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христианско</w:t>
      </w:r>
      <w:proofErr w:type="spell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указывает на электорат (католики,</w:t>
      </w:r>
      <w:r w:rsidR="004A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r w:rsidR="0078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станты); выступают за социальное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рыночное государство, за экономическое развитие, борьбу с безработицей, отстаивают этические христианские ценности.</w:t>
      </w:r>
      <w:proofErr w:type="gramEnd"/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Либерально-демократические партии. 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Партии совмещающие демократию и идеологию либерализма, суть которой заключается в отстаивании в обеспечении свободы </w:t>
      </w:r>
      <w:proofErr w:type="spell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ценности, а также других гражданских, политических прав и ограничении сферы деятельности государства. Принципы либерализма − свободный рынок, ничем неограниченная конкуренция, </w:t>
      </w:r>
      <w:proofErr w:type="gram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</w:t>
      </w:r>
      <w:proofErr w:type="gram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государство, парламентаризм, демократия.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Консерватизм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идейно-политическое учение, выдвигающее в качестве основного требования сохранение и поддержание форм исторически сформировавшихся форм политической и общественной жизни, в первую очередь ее правовых и нравственных устоев, лежащих в основе семьи, религии, собственности.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Коммунизм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 — идеология, предполагающая построение социализма  — общества социальной справедливости на </w:t>
      </w:r>
      <w:proofErr w:type="spellStart"/>
      <w:proofErr w:type="gram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принципах коллективизма, свободы, равенства и равенства революционным путем на первом этапе, а на следующем коммунизма, </w:t>
      </w:r>
      <w:r w:rsidRPr="00A24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A24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котором будет осуществлен принцип распределение благ по потребностям.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совершения пролетарской революции власть должен был взять в свои руки пролетариат (диктатура пролетариата), частная собственность на средства производства упразднялась.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указан</w:t>
      </w:r>
      <w:r w:rsidR="004A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номером: 2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Какой признак отличает государство от иных институтов политической системы общества?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пропаганда определённой политической идеологии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контроль над каналами электронных СМИ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представление властно значимых интересов отдельных групп</w:t>
      </w:r>
    </w:p>
    <w:p w:rsidR="00D22E25" w:rsidRPr="00A24146" w:rsidRDefault="00D22E25" w:rsidP="004A645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исключительное право законодательной деятельности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4A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 Статье 13 Конституции РФ закреплен принцип политического идеологического плюрализма. Это означает, что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признаны различные формы собственности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устанавливается запрет на признание какой-либо идеологии в качестве официальной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отсутствует государственная религия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провозглашена свобода политических мнений и действий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утверждена основа для существования в стране многопартийности</w:t>
      </w:r>
    </w:p>
    <w:p w:rsidR="00D22E25" w:rsidRPr="00A24146" w:rsidRDefault="00D22E25" w:rsidP="004A645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признаны права и свободы человека и гражданина</w:t>
      </w:r>
    </w:p>
    <w:p w:rsidR="00D22E25" w:rsidRPr="00A24146" w:rsidRDefault="00D22E25" w:rsidP="004A645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 </w:t>
      </w:r>
      <w:r w:rsidRPr="00A241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порядке возрастания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4A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245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Выберите верные суждения о политических партиях и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Политические партии отличает от иных общественных объединений стремление овладеть властью.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Каждое добровольно организованное политическое объединение граждан является политической партией.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Политические партии отличает наличие общей идеологии, цели и стратегий, выраженных в политической программе.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 участию во власти выделяют партии либеральные, консервативные, коммунистические.</w:t>
      </w:r>
    </w:p>
    <w:p w:rsidR="00D22E25" w:rsidRPr="00A24146" w:rsidRDefault="00D22E25" w:rsidP="004A6459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По идеологической ориентации различают правящие и оппозиционные, легальные и нелегальные, парламентские и непарламентские партии.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4A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1079">
        <w:t xml:space="preserve">В стране Z возникла новая политическая организация, в которую вступило большое количество граждан, недовольных проводимыми правительством социальными реформами. Участники организации выступают за национализацию </w:t>
      </w:r>
      <w:r w:rsidRPr="00DF1079">
        <w:lastRenderedPageBreak/>
        <w:t>стратегически важных предприятий и введение прогрессивной шкалы подоходного налога. Организация планирует выдвинуть ряд своих членов кандидатами в депутаты на ближайших парламентских выборах. К какому типу политических организаций относится возникшая в стране Z организация? Какой политической идеологии придерживаются</w:t>
      </w:r>
      <w:r w:rsidRPr="00A24146">
        <w:rPr>
          <w:color w:val="000000"/>
        </w:rPr>
        <w:t xml:space="preserve"> члены данной организации? Назовите три функции организации данного типа, отразившиеся в приведённом отрывке.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содержать следующие элементы: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тип политической организации: политическая партия;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политическую идеологию членов организации: </w:t>
      </w:r>
      <w:proofErr w:type="gramStart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</w:t>
      </w:r>
      <w:proofErr w:type="gramEnd"/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(социал-демократическая) идеология;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три функции организации: электоральная, представительская, выявления и согласования групповых интересов граждан.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Выберите верные суждения о политических партиях и общественно-политических организациях и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Консервативные партии провозглашают священность и неотчуждаемость естественных прав личности, их приоритет над интересами общества и государства, правовое равенство граждан.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Политические партии осуществляют политическую социализацию граждан.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Общественно-политические движения  — негосударственные и непартийные объединения, воздействующие на государственную власть.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Политические партии разрабатывают программы развития общества.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Кадровые партии ориентированы на длительное участие в политике, имеют чёткую организацию, местные и молодёжные отделения, ведут систематическую работу с избирателями.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234.</w:t>
      </w:r>
    </w:p>
    <w:p w:rsidR="00D22E25" w:rsidRDefault="00D22E25" w:rsidP="00D22E25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color w:val="000000"/>
        </w:rPr>
      </w:pPr>
    </w:p>
    <w:p w:rsidR="00D22E25" w:rsidRPr="00A24146" w:rsidRDefault="00D22E25" w:rsidP="00D22E2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24146">
        <w:rPr>
          <w:color w:val="000000"/>
        </w:rPr>
        <w:t>Какие функции политические партии выполняют в демократическом обществе? Запишите цифры, под которыми они указаны.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выдвижение кандидатов на выборах в органы местного самоуправления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выражение мнений граждан по вопросам общественной жизни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руководство министерствами и ведомствами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регулирование правовых отношений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участие в судопроизводстве</w:t>
      </w:r>
    </w:p>
    <w:p w:rsidR="00D22E25" w:rsidRPr="00A24146" w:rsidRDefault="00D22E25" w:rsidP="00D22E2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политическое просвещение граждан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2E25" w:rsidRPr="00A24146" w:rsidRDefault="00D22E25" w:rsidP="00D22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14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2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126.</w:t>
      </w:r>
    </w:p>
    <w:p w:rsidR="004364A4" w:rsidRDefault="004364A4" w:rsidP="004364A4">
      <w:pPr>
        <w:pStyle w:val="leftmargi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11406" w:rsidRPr="00DF3B5E" w:rsidRDefault="00711406" w:rsidP="00711406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3B5E">
        <w:rPr>
          <w:color w:val="000000"/>
        </w:rPr>
        <w:t>Жесткая партийная дисциплина, фиксированное членство, приверженность к идеологии являются признаками</w:t>
      </w:r>
    </w:p>
    <w:p w:rsidR="00711406" w:rsidRPr="00DF3B5E" w:rsidRDefault="00711406" w:rsidP="007114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406" w:rsidRPr="00DF3B5E" w:rsidRDefault="00711406" w:rsidP="0071140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партий избирателей</w:t>
      </w:r>
    </w:p>
    <w:p w:rsidR="00711406" w:rsidRPr="00DF3B5E" w:rsidRDefault="00711406" w:rsidP="0071140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  массовых партий</w:t>
      </w:r>
    </w:p>
    <w:p w:rsidR="00711406" w:rsidRPr="00DF3B5E" w:rsidRDefault="00711406" w:rsidP="0071140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кадровых партий</w:t>
      </w:r>
    </w:p>
    <w:p w:rsidR="00711406" w:rsidRPr="00DF3B5E" w:rsidRDefault="00711406" w:rsidP="0071140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авангардных партий</w:t>
      </w:r>
    </w:p>
    <w:p w:rsidR="00711406" w:rsidRPr="00DF3B5E" w:rsidRDefault="00711406" w:rsidP="007114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406" w:rsidRPr="00DF3B5E" w:rsidRDefault="00711406" w:rsidP="00711406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указан под номером 2.</w:t>
      </w:r>
    </w:p>
    <w:p w:rsidR="00711406" w:rsidRDefault="00711406" w:rsidP="00711406">
      <w:pPr>
        <w:pStyle w:val="a3"/>
        <w:ind w:left="735"/>
      </w:pPr>
    </w:p>
    <w:p w:rsidR="006A3AA9" w:rsidRDefault="006A3AA9" w:rsidP="00711406">
      <w:pPr>
        <w:pStyle w:val="a3"/>
        <w:ind w:left="735"/>
      </w:pPr>
    </w:p>
    <w:sectPr w:rsidR="006A3AA9" w:rsidSect="0003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7DE"/>
    <w:multiLevelType w:val="hybridMultilevel"/>
    <w:tmpl w:val="68D29D46"/>
    <w:lvl w:ilvl="0" w:tplc="D30AD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E25"/>
    <w:rsid w:val="00032D2E"/>
    <w:rsid w:val="000B39BD"/>
    <w:rsid w:val="001748D1"/>
    <w:rsid w:val="002E2E40"/>
    <w:rsid w:val="004308A3"/>
    <w:rsid w:val="004364A4"/>
    <w:rsid w:val="004A6459"/>
    <w:rsid w:val="00523E49"/>
    <w:rsid w:val="005861D5"/>
    <w:rsid w:val="006A3AA9"/>
    <w:rsid w:val="006C6BB8"/>
    <w:rsid w:val="00711406"/>
    <w:rsid w:val="00785A42"/>
    <w:rsid w:val="007C413B"/>
    <w:rsid w:val="00873263"/>
    <w:rsid w:val="00944924"/>
    <w:rsid w:val="009A325F"/>
    <w:rsid w:val="009C1BD2"/>
    <w:rsid w:val="00A30340"/>
    <w:rsid w:val="00BA54E8"/>
    <w:rsid w:val="00C37269"/>
    <w:rsid w:val="00D22E25"/>
    <w:rsid w:val="00DB4AF1"/>
    <w:rsid w:val="00DF1079"/>
    <w:rsid w:val="00F514CB"/>
    <w:rsid w:val="00FC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2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E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2023-04-22T11:22:00Z</dcterms:created>
  <dcterms:modified xsi:type="dcterms:W3CDTF">2023-05-21T14:48:00Z</dcterms:modified>
</cp:coreProperties>
</file>