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E" w:rsidRPr="0040754B" w:rsidRDefault="0040754B" w:rsidP="0040754B">
      <w:pPr>
        <w:pStyle w:val="a3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4B">
        <w:rPr>
          <w:rFonts w:ascii="Times New Roman" w:hAnsi="Times New Roman" w:cs="Times New Roman"/>
          <w:b/>
          <w:sz w:val="24"/>
          <w:szCs w:val="24"/>
        </w:rPr>
        <w:t>Права и обязанности налогоплательщика</w:t>
      </w:r>
    </w:p>
    <w:p w:rsidR="0040754B" w:rsidRPr="0040754B" w:rsidRDefault="0040754B" w:rsidP="0040754B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40754B">
        <w:rPr>
          <w:rFonts w:ascii="Times New Roman" w:hAnsi="Times New Roman" w:cs="Times New Roman"/>
          <w:b/>
          <w:sz w:val="24"/>
          <w:szCs w:val="24"/>
        </w:rPr>
        <w:t>1. Какой пример иллюстрирует обязанность налогоплательщика?</w:t>
      </w:r>
    </w:p>
    <w:p w:rsidR="0040754B" w:rsidRP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 w:rsidRPr="0040754B">
        <w:rPr>
          <w:rFonts w:ascii="Times New Roman" w:hAnsi="Times New Roman" w:cs="Times New Roman"/>
          <w:sz w:val="24"/>
          <w:szCs w:val="24"/>
        </w:rPr>
        <w:t xml:space="preserve">1) гражданин Н. получил от налогового органа бесплатную информацию о </w:t>
      </w:r>
      <w:proofErr w:type="gramStart"/>
      <w:r w:rsidRPr="0040754B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40754B">
        <w:rPr>
          <w:rFonts w:ascii="Times New Roman" w:hAnsi="Times New Roman" w:cs="Times New Roman"/>
          <w:sz w:val="24"/>
          <w:szCs w:val="24"/>
        </w:rPr>
        <w:t xml:space="preserve"> о налогах и сборах</w:t>
      </w:r>
    </w:p>
    <w:p w:rsidR="0040754B" w:rsidRP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 w:rsidRPr="0040754B">
        <w:rPr>
          <w:rFonts w:ascii="Times New Roman" w:hAnsi="Times New Roman" w:cs="Times New Roman"/>
          <w:sz w:val="24"/>
          <w:szCs w:val="24"/>
        </w:rPr>
        <w:t>2) индивидуальный предприниматель Т. потребовал соблюдения налоговой тайны</w:t>
      </w:r>
    </w:p>
    <w:p w:rsidR="0040754B" w:rsidRP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 w:rsidRPr="0040754B">
        <w:rPr>
          <w:rFonts w:ascii="Times New Roman" w:hAnsi="Times New Roman" w:cs="Times New Roman"/>
          <w:sz w:val="24"/>
          <w:szCs w:val="24"/>
        </w:rPr>
        <w:t>3) гражданин Б. потребовал в установленном порядке возместить в полном объёме убытки, причинённые незаконными действиями должностных лиц налогового органа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 w:rsidRPr="0040754B">
        <w:rPr>
          <w:rFonts w:ascii="Times New Roman" w:hAnsi="Times New Roman" w:cs="Times New Roman"/>
          <w:sz w:val="24"/>
          <w:szCs w:val="24"/>
        </w:rPr>
        <w:t>4) индивидуальный предприниматель И. представил налоговым органам документы и сведения, необходимые для исчисления и уплаты налогов</w:t>
      </w:r>
    </w:p>
    <w:p w:rsidR="0040754B" w:rsidRPr="0031518D" w:rsidRDefault="0040754B" w:rsidP="0040754B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31518D">
        <w:rPr>
          <w:rFonts w:ascii="Times New Roman" w:hAnsi="Times New Roman" w:cs="Times New Roman"/>
          <w:b/>
          <w:sz w:val="24"/>
          <w:szCs w:val="24"/>
        </w:rPr>
        <w:t>2. Какой пример иллюстрирует обязанность налогоплательщика?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гражданин В. обжаловал в установленном порядке решение налогового органа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индивидуальный предприниматель Д. письменно сообщил об объявлении несостоятельности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3)индивидуальный предприниматель И. получил опию акта налоговой проверки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гражданин А. получил от налогового органа информацию о действующих налогах и сборах</w:t>
      </w:r>
    </w:p>
    <w:p w:rsidR="0040754B" w:rsidRPr="0031518D" w:rsidRDefault="0040754B" w:rsidP="0040754B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31518D"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праве налогоплательщика?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Налогоплательщик имеет право получать бесплатную информацию о действующих налогах и сборах</w:t>
      </w: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Налог</w:t>
      </w:r>
      <w:r w:rsidR="00667F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плательщик имеет право </w:t>
      </w:r>
      <w:r w:rsidR="00667F9D">
        <w:rPr>
          <w:rFonts w:ascii="Times New Roman" w:hAnsi="Times New Roman" w:cs="Times New Roman"/>
          <w:sz w:val="24"/>
          <w:szCs w:val="24"/>
        </w:rPr>
        <w:t>не выполнять неправомерные акты и требования.</w:t>
      </w:r>
    </w:p>
    <w:p w:rsidR="00667F9D" w:rsidRDefault="00667F9D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31518D" w:rsidRPr="0031518D" w:rsidRDefault="0031518D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31518D">
        <w:rPr>
          <w:rFonts w:ascii="Times New Roman" w:hAnsi="Times New Roman" w:cs="Times New Roman"/>
          <w:b/>
          <w:sz w:val="24"/>
          <w:szCs w:val="24"/>
        </w:rPr>
        <w:t>4. Какой пример иллюстрирует обязанность налогоплательщика?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индивидуальный предприниматель Ф. письменно сообщил о закрытии счетов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гражданин Е. потребовал от должностного лица налогового органа соблюдения законодательства о налогах и сборах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индивидуальный предприниматель Н. представил налоговому органу пояснения по исчислению и уплате налогов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гражданин Б. обжаловал в установленном порядке акт налогового органа</w:t>
      </w:r>
    </w:p>
    <w:p w:rsidR="0031518D" w:rsidRPr="0031518D" w:rsidRDefault="0031518D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31518D">
        <w:rPr>
          <w:rFonts w:ascii="Times New Roman" w:hAnsi="Times New Roman" w:cs="Times New Roman"/>
          <w:b/>
          <w:sz w:val="24"/>
          <w:szCs w:val="24"/>
        </w:rPr>
        <w:t>5. Какой пример иллюстрирует право налогоплательщика?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индивидуальный предприниматель Р. присутствовал при проведении выездной налоговой проверки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индивидуальный предприниматель К. составил отчёты об осуществляемой им финансово-хозяйственной деятельности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индивидуальный предприниматель Г. письменно сообщил об изменении своего места жительства</w:t>
      </w:r>
    </w:p>
    <w:p w:rsidR="0031518D" w:rsidRDefault="0031518D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индивидуальный предприниматель М. в течение четырёх лет хранил данные бухгалтерского учёта, необходимые для исчисления и уплаты налогов.</w:t>
      </w:r>
    </w:p>
    <w:p w:rsidR="0031518D" w:rsidRPr="00D12747" w:rsidRDefault="0031518D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1274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469" w:rsidRPr="00D12747">
        <w:rPr>
          <w:rFonts w:ascii="Times New Roman" w:hAnsi="Times New Roman" w:cs="Times New Roman"/>
          <w:b/>
          <w:sz w:val="24"/>
          <w:szCs w:val="24"/>
        </w:rPr>
        <w:t xml:space="preserve"> Какой пример иллюстрирует право налогоплательщика?</w:t>
      </w:r>
    </w:p>
    <w:p w:rsidR="004C0469" w:rsidRDefault="004C0469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индивидуальный предприниматель М. представил налоговую декларацию в налоговый орган</w:t>
      </w:r>
    </w:p>
    <w:p w:rsidR="004C0469" w:rsidRDefault="004C0469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гражданин Б. уплатил налог за принадлежащий ему автомобиль «ФОРД»</w:t>
      </w:r>
    </w:p>
    <w:p w:rsidR="004C0469" w:rsidRDefault="004C0469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индивидуальный предприниматель Н. потребовал возмещения в полном объёме убытков, причинённых незаконными актами налогового органа</w:t>
      </w:r>
    </w:p>
    <w:p w:rsidR="004C0469" w:rsidRDefault="004C0469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гражданин С. вёл в установленном порядке учёт своих доходов</w:t>
      </w:r>
    </w:p>
    <w:p w:rsidR="004C0469" w:rsidRPr="00D12747" w:rsidRDefault="00D12747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12747">
        <w:rPr>
          <w:rFonts w:ascii="Times New Roman" w:hAnsi="Times New Roman" w:cs="Times New Roman"/>
          <w:b/>
          <w:sz w:val="24"/>
          <w:szCs w:val="24"/>
        </w:rPr>
        <w:t>7. Что из перечисленного относится к правам налогоплательщика?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уплачивать законно установленные налоги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требовать соблюдения налоговой тайны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вести в установленном порядке учёт своих доходов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выполнять законные требования налогового органа об устранении выявленных нарушений законодательства о налогах</w:t>
      </w:r>
    </w:p>
    <w:p w:rsidR="00D12747" w:rsidRPr="00D12747" w:rsidRDefault="00D12747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12747">
        <w:rPr>
          <w:rFonts w:ascii="Times New Roman" w:hAnsi="Times New Roman" w:cs="Times New Roman"/>
          <w:b/>
          <w:sz w:val="24"/>
          <w:szCs w:val="24"/>
        </w:rPr>
        <w:t>8. Верны ли суждения о правах и обязанностях налогоплательщика?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Налогоплательщики имеют право на возмещение в полном объёме убытков, причинённых незаконными действиями налоговых органов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Налогоплательщики обязаны использовать налоговые льготы при наличии оснований и в порядке, установленном законодательством.</w:t>
      </w:r>
    </w:p>
    <w:p w:rsidR="00D12747" w:rsidRDefault="00D12747" w:rsidP="00D1274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D12747" w:rsidRDefault="00D12747" w:rsidP="00D1274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74DA7">
        <w:rPr>
          <w:rFonts w:ascii="Times New Roman" w:hAnsi="Times New Roman" w:cs="Times New Roman"/>
          <w:b/>
          <w:sz w:val="24"/>
          <w:szCs w:val="24"/>
        </w:rPr>
        <w:t>9. Верны</w:t>
      </w:r>
      <w:r w:rsidRPr="00D12747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>суждения о правах</w:t>
      </w:r>
      <w:r w:rsidRPr="00D12747">
        <w:rPr>
          <w:rFonts w:ascii="Times New Roman" w:hAnsi="Times New Roman" w:cs="Times New Roman"/>
          <w:b/>
          <w:sz w:val="24"/>
          <w:szCs w:val="24"/>
        </w:rPr>
        <w:t xml:space="preserve"> налогоплательщика?</w:t>
      </w:r>
    </w:p>
    <w:p w:rsidR="00D12747" w:rsidRPr="00D12747" w:rsidRDefault="00D12747" w:rsidP="00D1274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 вправе:</w:t>
      </w:r>
    </w:p>
    <w:p w:rsidR="00D12747" w:rsidRDefault="00D12747" w:rsidP="00D1274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использовать налоговые льготы при наличии оснований и в порядке, установленном законодательством о налогах и сборах</w:t>
      </w:r>
    </w:p>
    <w:p w:rsidR="00D12747" w:rsidRDefault="00D12747" w:rsidP="00D1274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D4412">
        <w:rPr>
          <w:rFonts w:ascii="Times New Roman" w:hAnsi="Times New Roman" w:cs="Times New Roman"/>
          <w:sz w:val="24"/>
          <w:szCs w:val="24"/>
        </w:rPr>
        <w:t>присутствовать при проведении выездной налоговой проверки.</w:t>
      </w:r>
    </w:p>
    <w:p w:rsidR="00D12747" w:rsidRDefault="00D12747" w:rsidP="00D1274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D12747" w:rsidRDefault="00D1274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31518D" w:rsidRPr="00574DA7" w:rsidRDefault="0031518D" w:rsidP="0031518D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4DA7" w:rsidRPr="00574DA7">
        <w:rPr>
          <w:rFonts w:ascii="Times New Roman" w:hAnsi="Times New Roman" w:cs="Times New Roman"/>
          <w:b/>
          <w:sz w:val="24"/>
          <w:szCs w:val="24"/>
        </w:rPr>
        <w:t>10. Верны ли следующие суждения о правовом статусе налогоплательщика РФ?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Налогоплательщик обязан использовать налоговые льготы при наличии</w:t>
      </w:r>
      <w:r w:rsidRPr="0057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оснований и в порядке, установленном законодательством о налогах и сборах.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Налогоплательщики вправе присутствовать при проведении выездной налоговой проверки.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574DA7" w:rsidRPr="00574DA7" w:rsidRDefault="00574DA7" w:rsidP="00574DA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74DA7">
        <w:rPr>
          <w:rFonts w:ascii="Times New Roman" w:hAnsi="Times New Roman" w:cs="Times New Roman"/>
          <w:b/>
          <w:sz w:val="24"/>
          <w:szCs w:val="24"/>
        </w:rPr>
        <w:t>11. Одно из прав нало</w:t>
      </w:r>
      <w:r>
        <w:rPr>
          <w:rFonts w:ascii="Times New Roman" w:hAnsi="Times New Roman" w:cs="Times New Roman"/>
          <w:b/>
          <w:sz w:val="24"/>
          <w:szCs w:val="24"/>
        </w:rPr>
        <w:t>гоплательщика заключается в том</w:t>
      </w:r>
      <w:r w:rsidRPr="00574DA7">
        <w:rPr>
          <w:rFonts w:ascii="Times New Roman" w:hAnsi="Times New Roman" w:cs="Times New Roman"/>
          <w:b/>
          <w:sz w:val="24"/>
          <w:szCs w:val="24"/>
        </w:rPr>
        <w:t>, чтобы: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представлять в установленном порядке в налоговый орган налоговые декларации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в официально установленном порядке учёт своих доходов (расходов)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уплачивать законно установленные налоги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требовать соблюдения налоговой тайны</w:t>
      </w:r>
    </w:p>
    <w:p w:rsidR="00574DA7" w:rsidRPr="00574DA7" w:rsidRDefault="00574DA7" w:rsidP="00574DA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74DA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7">
        <w:rPr>
          <w:rFonts w:ascii="Times New Roman" w:hAnsi="Times New Roman" w:cs="Times New Roman"/>
          <w:b/>
          <w:sz w:val="24"/>
          <w:szCs w:val="24"/>
        </w:rPr>
        <w:t>Одно из прав нало</w:t>
      </w:r>
      <w:r>
        <w:rPr>
          <w:rFonts w:ascii="Times New Roman" w:hAnsi="Times New Roman" w:cs="Times New Roman"/>
          <w:b/>
          <w:sz w:val="24"/>
          <w:szCs w:val="24"/>
        </w:rPr>
        <w:t>гоплательщика заключается в том</w:t>
      </w:r>
      <w:r w:rsidRPr="00574DA7">
        <w:rPr>
          <w:rFonts w:ascii="Times New Roman" w:hAnsi="Times New Roman" w:cs="Times New Roman"/>
          <w:b/>
          <w:sz w:val="24"/>
          <w:szCs w:val="24"/>
        </w:rPr>
        <w:t>, чтобы: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представлять в установленном порядке в налоговый орган налоговые декларации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в официально установленном порядке учёт своих доходов (расходов)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уплачивать законно установленные налоги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получать от налоговых органов бесплатную информацию о действующих налогах</w:t>
      </w:r>
    </w:p>
    <w:p w:rsidR="00574DA7" w:rsidRPr="00574DA7" w:rsidRDefault="00574DA7" w:rsidP="00574DA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74DA7">
        <w:rPr>
          <w:rFonts w:ascii="Times New Roman" w:hAnsi="Times New Roman" w:cs="Times New Roman"/>
          <w:b/>
          <w:sz w:val="24"/>
          <w:szCs w:val="24"/>
        </w:rPr>
        <w:t>13. Согласно Налоговому кодексу РФ налогоплательщик обязан: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соблюдения налоговой тайны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уплачивать законно установленные налоги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своевременный зачёт сумм, излишне уплаченных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получать от налоговых органов бесплатную информацию о действующих налогах</w:t>
      </w:r>
    </w:p>
    <w:p w:rsidR="00574DA7" w:rsidRPr="00574DA7" w:rsidRDefault="00574DA7" w:rsidP="00574DA7">
      <w:pPr>
        <w:pStyle w:val="a3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74DA7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7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</w:t>
      </w:r>
      <w:r w:rsidR="00AA0B6D">
        <w:rPr>
          <w:rFonts w:ascii="Times New Roman" w:hAnsi="Times New Roman" w:cs="Times New Roman"/>
          <w:b/>
          <w:sz w:val="24"/>
          <w:szCs w:val="24"/>
        </w:rPr>
        <w:t>правах и обязанностях налогоплательщика</w:t>
      </w:r>
      <w:r w:rsidRPr="00574DA7">
        <w:rPr>
          <w:rFonts w:ascii="Times New Roman" w:hAnsi="Times New Roman" w:cs="Times New Roman"/>
          <w:b/>
          <w:sz w:val="24"/>
          <w:szCs w:val="24"/>
        </w:rPr>
        <w:t>?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A0B6D">
        <w:rPr>
          <w:rFonts w:ascii="Times New Roman" w:hAnsi="Times New Roman" w:cs="Times New Roman"/>
          <w:sz w:val="24"/>
          <w:szCs w:val="24"/>
        </w:rPr>
        <w:t>Налогоплательщик имеет право присутствовать при проведении выездной налоговой проверки.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A0B6D">
        <w:rPr>
          <w:rFonts w:ascii="Times New Roman" w:hAnsi="Times New Roman" w:cs="Times New Roman"/>
          <w:sz w:val="24"/>
          <w:szCs w:val="24"/>
        </w:rPr>
        <w:t>Налогоплательщик обязан выполнять законные требования налогового органа об устранении выявленных нарушений законодательства о налогах.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оба верны 4) оба неверны</w:t>
      </w: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574DA7" w:rsidRDefault="00574DA7" w:rsidP="00574DA7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574DA7" w:rsidRDefault="00574DA7" w:rsidP="0031518D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667F9D" w:rsidRDefault="00667F9D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</w:p>
    <w:p w:rsidR="0040754B" w:rsidRPr="0040754B" w:rsidRDefault="0040754B" w:rsidP="0040754B">
      <w:pPr>
        <w:pStyle w:val="a3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С8. « Права и обязанности налогоплательщика» ПЛАН</w:t>
      </w:r>
    </w:p>
    <w:sectPr w:rsidR="0040754B" w:rsidRPr="0040754B" w:rsidSect="00D1274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4B"/>
    <w:rsid w:val="0031518D"/>
    <w:rsid w:val="0040754B"/>
    <w:rsid w:val="004C0469"/>
    <w:rsid w:val="00574DA7"/>
    <w:rsid w:val="00667F9D"/>
    <w:rsid w:val="00930CCE"/>
    <w:rsid w:val="00AA0B6D"/>
    <w:rsid w:val="00D12747"/>
    <w:rsid w:val="00D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2015-04-16T01:28:00Z</dcterms:created>
  <dcterms:modified xsi:type="dcterms:W3CDTF">2015-04-16T02:10:00Z</dcterms:modified>
</cp:coreProperties>
</file>