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7" w:rsidRPr="00F13717" w:rsidRDefault="00F13717" w:rsidP="00F13717">
      <w:pPr>
        <w:jc w:val="center"/>
        <w:rPr>
          <w:rFonts w:ascii="Georgia" w:hAnsi="Georgia"/>
          <w:sz w:val="32"/>
          <w:szCs w:val="32"/>
          <w:u w:val="single"/>
        </w:rPr>
      </w:pPr>
      <w:r w:rsidRPr="00F13717">
        <w:rPr>
          <w:rFonts w:ascii="Georgia" w:hAnsi="Georgia"/>
          <w:sz w:val="32"/>
          <w:szCs w:val="32"/>
          <w:u w:val="single"/>
        </w:rPr>
        <w:t>ТЕОРИЯ для подготовки к ЕГЭ по обществознанию</w:t>
      </w:r>
    </w:p>
    <w:p w:rsidR="00F13717" w:rsidRDefault="00F13717" w:rsidP="00F13717">
      <w:pPr>
        <w:jc w:val="center"/>
        <w:rPr>
          <w:rFonts w:ascii="Georgia" w:hAnsi="Georgia"/>
          <w:b/>
          <w:sz w:val="32"/>
          <w:szCs w:val="32"/>
        </w:rPr>
      </w:pPr>
      <w:r w:rsidRPr="00F13717">
        <w:rPr>
          <w:rFonts w:ascii="Georgia" w:hAnsi="Georgia"/>
          <w:b/>
          <w:sz w:val="32"/>
          <w:szCs w:val="32"/>
        </w:rPr>
        <w:t xml:space="preserve">Религия. Роль религии в жизни общества. </w:t>
      </w:r>
    </w:p>
    <w:p w:rsidR="00F13717" w:rsidRPr="00F13717" w:rsidRDefault="00F13717" w:rsidP="00F13717">
      <w:pPr>
        <w:jc w:val="center"/>
        <w:rPr>
          <w:rFonts w:ascii="Georgia" w:hAnsi="Georgia"/>
          <w:b/>
          <w:sz w:val="32"/>
          <w:szCs w:val="32"/>
        </w:rPr>
      </w:pPr>
      <w:r w:rsidRPr="00F13717">
        <w:rPr>
          <w:rFonts w:ascii="Georgia" w:hAnsi="Georgia"/>
          <w:b/>
          <w:sz w:val="32"/>
          <w:szCs w:val="32"/>
        </w:rPr>
        <w:t>Мировые религии.</w:t>
      </w:r>
    </w:p>
    <w:p w:rsidR="00F13717" w:rsidRDefault="00F13717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1301584</wp:posOffset>
                </wp:positionH>
                <wp:positionV relativeFrom="paragraph">
                  <wp:posOffset>133957</wp:posOffset>
                </wp:positionV>
                <wp:extent cx="3745065" cy="1455089"/>
                <wp:effectExtent l="0" t="0" r="27305" b="1206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065" cy="14550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6D5EB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РЕЛИГИЯ</w:t>
                            </w:r>
                          </w:p>
                          <w:p w:rsidR="006D5EBC" w:rsidRPr="00F13717" w:rsidRDefault="006D5EBC" w:rsidP="00F13717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(с лат</w:t>
                            </w:r>
                            <w:proofErr w:type="gramStart"/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.</w:t>
                            </w:r>
                            <w:proofErr w:type="gramEnd"/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с</w:t>
                            </w:r>
                            <w:proofErr w:type="gramEnd"/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вязывать,</w:t>
                            </w:r>
                          </w:p>
                          <w:p w:rsidR="006D5EBC" w:rsidRPr="00F13717" w:rsidRDefault="006D5EBC" w:rsidP="00F13717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воссоединять, благочестие, предмет культа)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2.5pt;margin-top:10.55pt;width:294.9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" fillcolor="white [3201]" strokecolor="#f79646 [3209]" strokeweight="2pt">
                <v:textbox>
                  <w:txbxContent>
                    <w:p w:rsidR="006D5EBC" w:rsidRPr="00F13717" w:rsidRDefault="006D5EBC" w:rsidP="006D5EBC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F13717">
                        <w:rPr>
                          <w:rFonts w:ascii="Georgia" w:hAnsi="Georgia"/>
                          <w:b/>
                          <w:sz w:val="32"/>
                        </w:rPr>
                        <w:t>РЕЛИГИЯ</w:t>
                      </w:r>
                    </w:p>
                    <w:p w:rsidR="006D5EBC" w:rsidRPr="00F13717" w:rsidRDefault="006D5EBC" w:rsidP="00F13717">
                      <w:pPr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F13717">
                        <w:rPr>
                          <w:rFonts w:ascii="Georgia" w:hAnsi="Georgia"/>
                          <w:sz w:val="28"/>
                        </w:rPr>
                        <w:t>(с лат</w:t>
                      </w:r>
                      <w:proofErr w:type="gramStart"/>
                      <w:r w:rsidRPr="00F13717">
                        <w:rPr>
                          <w:rFonts w:ascii="Georgia" w:hAnsi="Georgia"/>
                          <w:sz w:val="28"/>
                        </w:rPr>
                        <w:t>.</w:t>
                      </w:r>
                      <w:proofErr w:type="gramEnd"/>
                      <w:r w:rsidRPr="00F13717"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  <w:proofErr w:type="gramStart"/>
                      <w:r w:rsidRPr="00F13717">
                        <w:rPr>
                          <w:rFonts w:ascii="Georgia" w:hAnsi="Georgia"/>
                          <w:sz w:val="28"/>
                        </w:rPr>
                        <w:t>с</w:t>
                      </w:r>
                      <w:proofErr w:type="gramEnd"/>
                      <w:r w:rsidRPr="00F13717">
                        <w:rPr>
                          <w:rFonts w:ascii="Georgia" w:hAnsi="Georgia"/>
                          <w:sz w:val="28"/>
                        </w:rPr>
                        <w:t>вязывать,</w:t>
                      </w:r>
                    </w:p>
                    <w:p w:rsidR="006D5EBC" w:rsidRPr="00F13717" w:rsidRDefault="006D5EBC" w:rsidP="00F13717">
                      <w:pPr>
                        <w:jc w:val="center"/>
                        <w:rPr>
                          <w:rFonts w:ascii="Georgia" w:hAnsi="Georgia"/>
                          <w:sz w:val="32"/>
                        </w:rPr>
                      </w:pPr>
                      <w:r w:rsidRPr="00F13717">
                        <w:rPr>
                          <w:rFonts w:ascii="Georgia" w:hAnsi="Georgia"/>
                          <w:sz w:val="28"/>
                        </w:rPr>
                        <w:t>воссоединять, благочестие, предмет культа)</w:t>
                      </w:r>
                    </w:p>
                  </w:txbxContent>
                </v:textbox>
              </v:oval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45413" wp14:editId="104A4189">
                <wp:simplePos x="0" y="0"/>
                <wp:positionH relativeFrom="column">
                  <wp:posOffset>617220</wp:posOffset>
                </wp:positionH>
                <wp:positionV relativeFrom="paragraph">
                  <wp:posOffset>97155</wp:posOffset>
                </wp:positionV>
                <wp:extent cx="731520" cy="1216025"/>
                <wp:effectExtent l="0" t="0" r="11430" b="22225"/>
                <wp:wrapNone/>
                <wp:docPr id="4" name="Выгнутая вле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6D5EB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</w:rPr>
                              <w:t>ЭТО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" o:spid="_x0000_s1027" type="#_x0000_t102" style="position:absolute;left:0;text-align:left;margin-left:48.6pt;margin-top:7.65pt;width:57.6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" adj="15103,19976,16200" fillcolor="white [3201]" strokecolor="#f79646 [3209]" strokeweight="2pt">
                <v:textbox>
                  <w:txbxContent>
                    <w:p w:rsidR="006D5EBC" w:rsidRPr="00F13717" w:rsidRDefault="006D5EBC" w:rsidP="006D5EB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F13717">
                        <w:rPr>
                          <w:rFonts w:ascii="Georgia" w:hAnsi="Georgia"/>
                        </w:rPr>
                        <w:t>ЭТО</w:t>
                      </w:r>
                    </w:p>
                  </w:txbxContent>
                </v:textbox>
              </v:shape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188402</wp:posOffset>
                </wp:positionH>
                <wp:positionV relativeFrom="paragraph">
                  <wp:posOffset>217446</wp:posOffset>
                </wp:positionV>
                <wp:extent cx="5526156" cy="532737"/>
                <wp:effectExtent l="0" t="0" r="1778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6" cy="532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6D5EB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sz w:val="28"/>
                              </w:rPr>
                              <w:t>ВЕРА В СВЕРХЪЕСТВЕННОЕ (в БОГА)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14.85pt;margin-top:17.1pt;width:435.15pt;height:4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" fillcolor="white [3201]" strokecolor="#f79646 [3209]" strokeweight="2pt">
                <v:textbox>
                  <w:txbxContent>
                    <w:p w:rsidR="006D5EBC" w:rsidRPr="00F13717" w:rsidRDefault="006D5EBC" w:rsidP="006D5EBC">
                      <w:pPr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F13717">
                        <w:rPr>
                          <w:rFonts w:ascii="Georgia" w:hAnsi="Georgia"/>
                          <w:sz w:val="28"/>
                        </w:rPr>
                        <w:t>ВЕРА В СВЕРХЪЕСТВЕННОЕ (в БОГА)</w:t>
                      </w:r>
                    </w:p>
                  </w:txbxContent>
                </v:textbox>
              </v:rect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0F08B" wp14:editId="79A8D99D">
                <wp:simplePos x="0" y="0"/>
                <wp:positionH relativeFrom="column">
                  <wp:posOffset>188402</wp:posOffset>
                </wp:positionH>
                <wp:positionV relativeFrom="paragraph">
                  <wp:posOffset>196740</wp:posOffset>
                </wp:positionV>
                <wp:extent cx="5716988" cy="882594"/>
                <wp:effectExtent l="0" t="0" r="17145" b="133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988" cy="882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5EBC" w:rsidRPr="00F13717" w:rsidRDefault="006D5EBC" w:rsidP="00F13717">
                            <w:pPr>
                              <w:jc w:val="both"/>
                              <w:rPr>
                                <w:rFonts w:ascii="Georgia" w:hAnsi="Georgia"/>
                                <w:sz w:val="3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sz w:val="32"/>
                              </w:rPr>
                              <w:t>Совокупность взглядов и представлений, система  верований  и</w:t>
                            </w:r>
                            <w:r w:rsidR="00F13717">
                              <w:rPr>
                                <w:rFonts w:ascii="Georgia" w:hAnsi="Georgia"/>
                                <w:sz w:val="32"/>
                              </w:rPr>
                              <w:t xml:space="preserve"> </w:t>
                            </w:r>
                            <w:r w:rsidRPr="00F13717">
                              <w:rPr>
                                <w:rFonts w:ascii="Georgia" w:hAnsi="Georgia"/>
                                <w:sz w:val="32"/>
                              </w:rPr>
                              <w:t>обрядов, объединяющая признающих их людей  в  единую общность;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4.85pt;margin-top:15.5pt;width:450.1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" fillcolor="window" strokecolor="#f79646" strokeweight="2pt">
                <v:textbox>
                  <w:txbxContent>
                    <w:p w:rsidR="006D5EBC" w:rsidRPr="00F13717" w:rsidRDefault="006D5EBC" w:rsidP="00F13717">
                      <w:pPr>
                        <w:jc w:val="both"/>
                        <w:rPr>
                          <w:rFonts w:ascii="Georgia" w:hAnsi="Georgia"/>
                          <w:sz w:val="32"/>
                        </w:rPr>
                      </w:pPr>
                      <w:r w:rsidRPr="00F13717">
                        <w:rPr>
                          <w:rFonts w:ascii="Georgia" w:hAnsi="Georgia"/>
                          <w:sz w:val="32"/>
                        </w:rPr>
                        <w:t>Совокупность взглядов и представлений, система  верований  и</w:t>
                      </w:r>
                      <w:r w:rsidR="00F13717">
                        <w:rPr>
                          <w:rFonts w:ascii="Georgia" w:hAnsi="Georgia"/>
                          <w:sz w:val="32"/>
                        </w:rPr>
                        <w:t xml:space="preserve"> </w:t>
                      </w:r>
                      <w:r w:rsidRPr="00F13717">
                        <w:rPr>
                          <w:rFonts w:ascii="Georgia" w:hAnsi="Georgia"/>
                          <w:sz w:val="32"/>
                        </w:rPr>
                        <w:t>обрядов, объединяющая признающих их людей  в  единую общность;</w:t>
                      </w:r>
                    </w:p>
                  </w:txbxContent>
                </v:textbox>
              </v:rect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b/>
          <w:sz w:val="32"/>
          <w:szCs w:val="32"/>
          <w:u w:val="single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F13717" w:rsidP="00767FC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8A28" wp14:editId="2203072F">
                <wp:simplePos x="0" y="0"/>
                <wp:positionH relativeFrom="column">
                  <wp:posOffset>266921</wp:posOffset>
                </wp:positionH>
                <wp:positionV relativeFrom="paragraph">
                  <wp:posOffset>48895</wp:posOffset>
                </wp:positionV>
                <wp:extent cx="5772150" cy="1000760"/>
                <wp:effectExtent l="0" t="0" r="1905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00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F13717">
                            <w:pPr>
                              <w:jc w:val="both"/>
                            </w:pPr>
                            <w:r w:rsidRPr="00F13717">
                              <w:rPr>
                                <w:sz w:val="32"/>
                                <w:szCs w:val="32"/>
                              </w:rPr>
                              <w:t>Мировоззрение и поведение отдельного индивида, группы, общности, которые определяются верой в существование сверхъестественного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left:0;text-align:left;margin-left:21pt;margin-top:3.85pt;width:454.5pt;height:7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" fillcolor="white [3201]" strokecolor="#f79646 [3209]" strokeweight="2pt">
                <v:textbox>
                  <w:txbxContent>
                    <w:p w:rsidR="006D5EBC" w:rsidRPr="00F13717" w:rsidRDefault="006D5EBC" w:rsidP="00F13717">
                      <w:pPr>
                        <w:jc w:val="both"/>
                      </w:pPr>
                      <w:r w:rsidRPr="00F13717">
                        <w:rPr>
                          <w:sz w:val="32"/>
                          <w:szCs w:val="32"/>
                        </w:rPr>
                        <w:t>Мировоззрение и поведение отдельного индивида, группы, общности, которые определяются верой в существование сверхъестественного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2470426</wp:posOffset>
                </wp:positionH>
                <wp:positionV relativeFrom="paragraph">
                  <wp:posOffset>58613</wp:posOffset>
                </wp:positionV>
                <wp:extent cx="2377440" cy="644056"/>
                <wp:effectExtent l="0" t="0" r="2286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44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6D5EB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Основные формы религии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194.5pt;margin-top:4.6pt;width:187.2pt;height:5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" fillcolor="white [3201]" strokecolor="#8064a2 [3207]" strokeweight="2pt">
                <v:textbox>
                  <w:txbxContent>
                    <w:p w:rsidR="006D5EBC" w:rsidRPr="00F13717" w:rsidRDefault="006D5EBC" w:rsidP="006D5EB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F13717">
                        <w:rPr>
                          <w:rFonts w:ascii="Georgia" w:hAnsi="Georgia"/>
                          <w:sz w:val="32"/>
                          <w:szCs w:val="32"/>
                        </w:rPr>
                        <w:t>Основные формы религии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691BB" wp14:editId="4E818C3F">
                <wp:simplePos x="0" y="0"/>
                <wp:positionH relativeFrom="column">
                  <wp:posOffset>4068059</wp:posOffset>
                </wp:positionH>
                <wp:positionV relativeFrom="paragraph">
                  <wp:posOffset>1629</wp:posOffset>
                </wp:positionV>
                <wp:extent cx="1376155" cy="755015"/>
                <wp:effectExtent l="38100" t="19050" r="71755" b="1022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155" cy="7550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20.3pt;margin-top:.15pt;width:108.35pt;height:59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E3A81" wp14:editId="00475D1B">
                <wp:simplePos x="0" y="0"/>
                <wp:positionH relativeFrom="column">
                  <wp:posOffset>1810468</wp:posOffset>
                </wp:positionH>
                <wp:positionV relativeFrom="paragraph">
                  <wp:posOffset>1463</wp:posOffset>
                </wp:positionV>
                <wp:extent cx="1248355" cy="755540"/>
                <wp:effectExtent l="57150" t="19050" r="66675" b="1022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355" cy="755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2.55pt;margin-top:.1pt;width:98.3pt;height:5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</w:p>
    <w:p w:rsidR="006D5EBC" w:rsidRDefault="006D5EBC" w:rsidP="00767FC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CB7A0C" wp14:editId="351602C4">
                <wp:simplePos x="0" y="0"/>
                <wp:positionH relativeFrom="column">
                  <wp:posOffset>3933190</wp:posOffset>
                </wp:positionH>
                <wp:positionV relativeFrom="paragraph">
                  <wp:posOffset>158750</wp:posOffset>
                </wp:positionV>
                <wp:extent cx="2734310" cy="1311910"/>
                <wp:effectExtent l="0" t="0" r="27940" b="215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311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EE2" w:rsidRPr="00F13717" w:rsidRDefault="006D5EBC" w:rsidP="002E4EE2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Анимизм</w:t>
                            </w:r>
                            <w:r w:rsidR="002E4EE2" w:rsidRPr="00F1371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это вера </w:t>
                            </w:r>
                            <w:proofErr w:type="gramStart"/>
                            <w:r w:rsidR="002E4EE2" w:rsidRPr="00F1371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="002E4EE2" w:rsidRPr="00F1371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E4EE2" w:rsidRPr="00F1371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призраков</w:t>
                            </w:r>
                            <w:proofErr w:type="gramEnd"/>
                            <w:r w:rsidR="002E4EE2" w:rsidRPr="00F1371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и духов, которые населяют мир наравне с людьми.</w:t>
                            </w:r>
                          </w:p>
                          <w:p w:rsidR="006D5EBC" w:rsidRDefault="006D5EBC" w:rsidP="006D5E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left:0;text-align:left;margin-left:309.7pt;margin-top:12.5pt;width:215.3pt;height:103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" fillcolor="window" strokecolor="#4bacc6" strokeweight="2pt">
                <v:textbox>
                  <w:txbxContent>
                    <w:p w:rsidR="002E4EE2" w:rsidRPr="00F13717" w:rsidRDefault="006D5EBC" w:rsidP="002E4EE2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13717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Анимизм</w:t>
                      </w:r>
                      <w:r w:rsidR="002E4EE2" w:rsidRPr="00F1371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это вера </w:t>
                      </w:r>
                      <w:proofErr w:type="gramStart"/>
                      <w:r w:rsidR="002E4EE2" w:rsidRPr="00F13717">
                        <w:rPr>
                          <w:rFonts w:ascii="Georgia" w:hAnsi="Georgia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="002E4EE2" w:rsidRPr="00F1371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E4EE2" w:rsidRPr="00F13717">
                        <w:rPr>
                          <w:rFonts w:ascii="Georgia" w:hAnsi="Georgia"/>
                          <w:sz w:val="28"/>
                          <w:szCs w:val="28"/>
                        </w:rPr>
                        <w:t>призраков</w:t>
                      </w:r>
                      <w:proofErr w:type="gramEnd"/>
                      <w:r w:rsidR="002E4EE2" w:rsidRPr="00F1371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и духов, которые населяют мир наравне с людьми.</w:t>
                      </w:r>
                    </w:p>
                    <w:p w:rsidR="006D5EBC" w:rsidRDefault="006D5EBC" w:rsidP="006D5E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4EA5A" wp14:editId="284F4DAC">
                <wp:simplePos x="0" y="0"/>
                <wp:positionH relativeFrom="column">
                  <wp:posOffset>323574</wp:posOffset>
                </wp:positionH>
                <wp:positionV relativeFrom="paragraph">
                  <wp:posOffset>159329</wp:posOffset>
                </wp:positionV>
                <wp:extent cx="2734310" cy="1311965"/>
                <wp:effectExtent l="0" t="0" r="27940" b="2159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311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C" w:rsidRPr="00F13717" w:rsidRDefault="006D5EBC" w:rsidP="006D5EBC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b/>
                                <w:sz w:val="28"/>
                                <w:szCs w:val="32"/>
                              </w:rPr>
                              <w:t>Тотемизм</w:t>
                            </w:r>
                            <w:r w:rsidRPr="00F13717"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  <w:t xml:space="preserve"> это вера в животных и растения (реже в вещи), обладающих сверхъестественной силой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25.5pt;margin-top:12.55pt;width:215.3pt;height:10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" fillcolor="white [3201]" strokecolor="#4bacc6 [3208]" strokeweight="2pt">
                <v:textbox>
                  <w:txbxContent>
                    <w:p w:rsidR="006D5EBC" w:rsidRPr="00F13717" w:rsidRDefault="006D5EBC" w:rsidP="006D5EBC">
                      <w:pPr>
                        <w:jc w:val="center"/>
                        <w:rPr>
                          <w:rFonts w:ascii="Georgia" w:hAnsi="Georgia"/>
                          <w:sz w:val="28"/>
                          <w:szCs w:val="32"/>
                        </w:rPr>
                      </w:pPr>
                      <w:r w:rsidRPr="00F13717">
                        <w:rPr>
                          <w:rFonts w:ascii="Georgia" w:hAnsi="Georgia"/>
                          <w:b/>
                          <w:sz w:val="28"/>
                          <w:szCs w:val="32"/>
                        </w:rPr>
                        <w:t>Тотемизм</w:t>
                      </w:r>
                      <w:r w:rsidRPr="00F13717">
                        <w:rPr>
                          <w:rFonts w:ascii="Georgia" w:hAnsi="Georgia"/>
                          <w:sz w:val="28"/>
                          <w:szCs w:val="32"/>
                        </w:rPr>
                        <w:t xml:space="preserve"> это вера в животных и растения (реже в вещи), обладающих сверхъестественной силой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6D5EBC" w:rsidRDefault="00F13717" w:rsidP="00767FCA">
      <w:pPr>
        <w:jc w:val="both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B4C3B" wp14:editId="5DA86480">
                <wp:simplePos x="0" y="0"/>
                <wp:positionH relativeFrom="column">
                  <wp:posOffset>2398864</wp:posOffset>
                </wp:positionH>
                <wp:positionV relativeFrom="paragraph">
                  <wp:posOffset>67890</wp:posOffset>
                </wp:positionV>
                <wp:extent cx="659020" cy="962108"/>
                <wp:effectExtent l="57150" t="19050" r="6540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20" cy="96210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88.9pt;margin-top:5.35pt;width:51.9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4E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A49C6" wp14:editId="337D24D8">
                <wp:simplePos x="0" y="0"/>
                <wp:positionH relativeFrom="column">
                  <wp:posOffset>1078230</wp:posOffset>
                </wp:positionH>
                <wp:positionV relativeFrom="paragraph">
                  <wp:posOffset>68580</wp:posOffset>
                </wp:positionV>
                <wp:extent cx="539750" cy="349250"/>
                <wp:effectExtent l="38100" t="19050" r="69850" b="889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349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4.9pt;margin-top:5.4pt;width:42.5pt;height:2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D5EBC" w:rsidRDefault="002E4EE2" w:rsidP="00767FC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-10381</wp:posOffset>
                </wp:positionH>
                <wp:positionV relativeFrom="paragraph">
                  <wp:posOffset>209246</wp:posOffset>
                </wp:positionV>
                <wp:extent cx="2409245" cy="389614"/>
                <wp:effectExtent l="0" t="0" r="1016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3896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EE2" w:rsidRPr="00F13717" w:rsidRDefault="002E4EE2" w:rsidP="002E4EE2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b/>
                                <w:sz w:val="28"/>
                                <w:szCs w:val="32"/>
                              </w:rPr>
                              <w:t>Фетишизм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.8pt;margin-top:16.5pt;width:189.7pt;height:3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" fillcolor="white [3201]" strokecolor="#8064a2 [3207]" strokeweight="2pt">
                <v:textbox>
                  <w:txbxContent>
                    <w:p w:rsidR="002E4EE2" w:rsidRPr="00F13717" w:rsidRDefault="002E4EE2" w:rsidP="002E4EE2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 w:rsidRPr="00F13717">
                        <w:rPr>
                          <w:rFonts w:ascii="Georgia" w:hAnsi="Georgia"/>
                          <w:b/>
                          <w:sz w:val="28"/>
                          <w:szCs w:val="32"/>
                        </w:rPr>
                        <w:t>Фетишизм</w:t>
                      </w:r>
                    </w:p>
                  </w:txbxContent>
                </v:textbox>
              </v:rect>
            </w:pict>
          </mc:Fallback>
        </mc:AlternateContent>
      </w:r>
    </w:p>
    <w:p w:rsidR="006D5EBC" w:rsidRDefault="006D5EBC" w:rsidP="00767FCA">
      <w:pPr>
        <w:jc w:val="both"/>
        <w:rPr>
          <w:b/>
          <w:sz w:val="32"/>
          <w:szCs w:val="32"/>
        </w:rPr>
      </w:pPr>
    </w:p>
    <w:p w:rsidR="002E4EE2" w:rsidRDefault="00F13717" w:rsidP="00767FC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5D8A9" wp14:editId="3885D2AD">
                <wp:simplePos x="0" y="0"/>
                <wp:positionH relativeFrom="column">
                  <wp:posOffset>2089785</wp:posOffset>
                </wp:positionH>
                <wp:positionV relativeFrom="paragraph">
                  <wp:posOffset>342900</wp:posOffset>
                </wp:positionV>
                <wp:extent cx="2409190" cy="389255"/>
                <wp:effectExtent l="0" t="0" r="1016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EE2" w:rsidRPr="00F13717" w:rsidRDefault="002E4EE2" w:rsidP="002E4EE2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F13717">
                              <w:rPr>
                                <w:rFonts w:ascii="Georgia" w:hAnsi="Georgia"/>
                                <w:b/>
                                <w:sz w:val="28"/>
                                <w:szCs w:val="32"/>
                              </w:rPr>
                              <w:t xml:space="preserve">Табу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164.55pt;margin-top:27pt;width:189.7pt;height:30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" fillcolor="window" strokecolor="#8064a2" strokeweight="2pt">
                <v:textbox>
                  <w:txbxContent>
                    <w:p w:rsidR="002E4EE2" w:rsidRPr="00F13717" w:rsidRDefault="002E4EE2" w:rsidP="002E4EE2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 w:rsidRPr="00F13717">
                        <w:rPr>
                          <w:rFonts w:ascii="Georgia" w:hAnsi="Georgia"/>
                          <w:b/>
                          <w:sz w:val="28"/>
                          <w:szCs w:val="32"/>
                        </w:rPr>
                        <w:t xml:space="preserve">Табу </w:t>
                      </w:r>
                    </w:p>
                  </w:txbxContent>
                </v:textbox>
              </v:rect>
            </w:pict>
          </mc:Fallback>
        </mc:AlternateContent>
      </w:r>
    </w:p>
    <w:p w:rsidR="002E4EE2" w:rsidRDefault="002E4EE2" w:rsidP="00767FCA">
      <w:pPr>
        <w:jc w:val="both"/>
        <w:rPr>
          <w:b/>
          <w:sz w:val="32"/>
          <w:szCs w:val="32"/>
        </w:rPr>
      </w:pPr>
    </w:p>
    <w:p w:rsidR="00767FCA" w:rsidRPr="00256D44" w:rsidRDefault="002E4EE2" w:rsidP="00767FCA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b/>
          <w:sz w:val="28"/>
          <w:szCs w:val="32"/>
        </w:rPr>
        <w:t>Ф</w:t>
      </w:r>
      <w:r w:rsidR="00767FCA" w:rsidRPr="00256D44">
        <w:rPr>
          <w:rFonts w:ascii="Georgia" w:hAnsi="Georgia"/>
          <w:b/>
          <w:sz w:val="28"/>
          <w:szCs w:val="32"/>
        </w:rPr>
        <w:t xml:space="preserve">етишизм </w:t>
      </w:r>
      <w:r w:rsidR="00767FCA" w:rsidRPr="00256D44">
        <w:rPr>
          <w:rFonts w:ascii="Georgia" w:hAnsi="Georgia"/>
          <w:sz w:val="28"/>
          <w:szCs w:val="32"/>
        </w:rPr>
        <w:t>(от фр. – заколдованная вещь, идол, талисман) – вера в магические свойства различных предметов.</w:t>
      </w:r>
      <w:r w:rsidR="00767FCA" w:rsidRPr="00256D44">
        <w:rPr>
          <w:rFonts w:ascii="Georgia" w:hAnsi="Georgia"/>
          <w:b/>
          <w:sz w:val="28"/>
          <w:szCs w:val="32"/>
        </w:rPr>
        <w:t xml:space="preserve"> Тотем </w:t>
      </w:r>
      <w:r w:rsidR="00767FCA" w:rsidRPr="00256D44">
        <w:rPr>
          <w:rFonts w:ascii="Georgia" w:hAnsi="Georgia"/>
          <w:sz w:val="28"/>
          <w:szCs w:val="32"/>
        </w:rPr>
        <w:t>являлся объектом поклонения и, в сущности, символом группы, поэтому его объекты были табуированы, т.е.</w:t>
      </w:r>
      <w:r w:rsidR="00F13717" w:rsidRPr="00256D44">
        <w:rPr>
          <w:rFonts w:ascii="Georgia" w:hAnsi="Georgia"/>
          <w:sz w:val="28"/>
          <w:szCs w:val="32"/>
        </w:rPr>
        <w:t xml:space="preserve"> </w:t>
      </w:r>
      <w:r w:rsidR="00767FCA" w:rsidRPr="00256D44">
        <w:rPr>
          <w:rFonts w:ascii="Georgia" w:hAnsi="Georgia"/>
          <w:sz w:val="28"/>
          <w:szCs w:val="32"/>
        </w:rPr>
        <w:t>считались неприкасаемыми.</w:t>
      </w:r>
    </w:p>
    <w:p w:rsidR="00DB131E" w:rsidRPr="00256D44" w:rsidRDefault="00767FCA" w:rsidP="00767FCA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b/>
          <w:sz w:val="28"/>
          <w:szCs w:val="32"/>
        </w:rPr>
        <w:t>Табу</w:t>
      </w:r>
      <w:r w:rsidRPr="00256D44">
        <w:rPr>
          <w:rFonts w:ascii="Georgia" w:hAnsi="Georgia"/>
          <w:sz w:val="28"/>
          <w:szCs w:val="32"/>
        </w:rPr>
        <w:t xml:space="preserve"> – это термин, возникший в науке после путешествия капитана Кука в Полинезию и обозначающий абсолютный запрет на определенные действия по отношению к табуированным объектам.</w:t>
      </w:r>
    </w:p>
    <w:p w:rsidR="00AB44D2" w:rsidRDefault="00AB44D2" w:rsidP="00AB44D2">
      <w:pPr>
        <w:rPr>
          <w:sz w:val="32"/>
          <w:szCs w:val="32"/>
        </w:rPr>
      </w:pPr>
    </w:p>
    <w:p w:rsidR="00AB44D2" w:rsidRPr="00256D44" w:rsidRDefault="00AB44D2" w:rsidP="00F13717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b/>
          <w:sz w:val="28"/>
          <w:szCs w:val="32"/>
        </w:rPr>
        <w:t>Культ</w:t>
      </w:r>
      <w:r w:rsidRPr="00256D44">
        <w:rPr>
          <w:rFonts w:ascii="Georgia" w:hAnsi="Georgia"/>
          <w:sz w:val="28"/>
          <w:szCs w:val="32"/>
        </w:rPr>
        <w:t xml:space="preserve"> (от лат</w:t>
      </w:r>
      <w:proofErr w:type="gramStart"/>
      <w:r w:rsidRPr="00256D44">
        <w:rPr>
          <w:rFonts w:ascii="Georgia" w:hAnsi="Georgia"/>
          <w:sz w:val="28"/>
          <w:szCs w:val="32"/>
        </w:rPr>
        <w:t>.</w:t>
      </w:r>
      <w:proofErr w:type="gramEnd"/>
      <w:r w:rsidRPr="00256D44">
        <w:rPr>
          <w:rFonts w:ascii="Georgia" w:hAnsi="Georgia"/>
          <w:sz w:val="28"/>
          <w:szCs w:val="32"/>
        </w:rPr>
        <w:t xml:space="preserve"> </w:t>
      </w:r>
      <w:proofErr w:type="gramStart"/>
      <w:r w:rsidRPr="00256D44">
        <w:rPr>
          <w:rFonts w:ascii="Georgia" w:hAnsi="Georgia"/>
          <w:sz w:val="28"/>
          <w:szCs w:val="32"/>
        </w:rPr>
        <w:t>в</w:t>
      </w:r>
      <w:proofErr w:type="gramEnd"/>
      <w:r w:rsidRPr="00256D44">
        <w:rPr>
          <w:rFonts w:ascii="Georgia" w:hAnsi="Georgia"/>
          <w:sz w:val="28"/>
          <w:szCs w:val="32"/>
        </w:rPr>
        <w:t>о</w:t>
      </w:r>
      <w:r w:rsidR="00F13717" w:rsidRPr="00256D44">
        <w:rPr>
          <w:rFonts w:ascii="Georgia" w:hAnsi="Georgia"/>
          <w:sz w:val="28"/>
          <w:szCs w:val="32"/>
        </w:rPr>
        <w:t>зделывание, уход, почитание, пок</w:t>
      </w:r>
      <w:r w:rsidRPr="00256D44">
        <w:rPr>
          <w:rFonts w:ascii="Georgia" w:hAnsi="Georgia"/>
          <w:sz w:val="28"/>
          <w:szCs w:val="32"/>
        </w:rPr>
        <w:t>лонение) — это вид</w:t>
      </w:r>
    </w:p>
    <w:p w:rsidR="00AB44D2" w:rsidRPr="00256D44" w:rsidRDefault="00AB44D2" w:rsidP="00F13717">
      <w:pPr>
        <w:jc w:val="both"/>
        <w:rPr>
          <w:rFonts w:ascii="Georgia" w:hAnsi="Georgia"/>
          <w:b/>
          <w:sz w:val="28"/>
          <w:szCs w:val="32"/>
        </w:rPr>
      </w:pPr>
      <w:r w:rsidRPr="00256D44">
        <w:rPr>
          <w:rFonts w:ascii="Georgia" w:hAnsi="Georgia"/>
          <w:sz w:val="28"/>
          <w:szCs w:val="32"/>
        </w:rPr>
        <w:t xml:space="preserve">религиозной  деятельности, практически  духовного освоения  мира. </w:t>
      </w:r>
      <w:r w:rsidRPr="00256D44">
        <w:rPr>
          <w:rFonts w:ascii="Georgia" w:hAnsi="Georgia"/>
          <w:b/>
          <w:sz w:val="28"/>
          <w:szCs w:val="32"/>
        </w:rPr>
        <w:t>Разновидности  культа:</w:t>
      </w:r>
    </w:p>
    <w:p w:rsidR="00AB44D2" w:rsidRPr="00256D44" w:rsidRDefault="00AB44D2" w:rsidP="00F13717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sz w:val="28"/>
          <w:szCs w:val="32"/>
        </w:rPr>
        <w:t xml:space="preserve">— </w:t>
      </w:r>
      <w:r w:rsidRPr="00256D44">
        <w:rPr>
          <w:rFonts w:ascii="Georgia" w:hAnsi="Georgia"/>
          <w:b/>
          <w:i/>
          <w:sz w:val="28"/>
          <w:szCs w:val="32"/>
        </w:rPr>
        <w:t xml:space="preserve">магия </w:t>
      </w:r>
      <w:r w:rsidRPr="00256D44">
        <w:rPr>
          <w:rFonts w:ascii="Georgia" w:hAnsi="Georgia"/>
          <w:sz w:val="28"/>
          <w:szCs w:val="32"/>
        </w:rPr>
        <w:t>(колдовство) — комплекс ритуальных обрядов, имеющих целью воздействовать на скрытые от человека силы для получения материальных и иных результатов.</w:t>
      </w:r>
    </w:p>
    <w:p w:rsidR="00AB44D2" w:rsidRPr="00256D44" w:rsidRDefault="00AB44D2" w:rsidP="00F13717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sz w:val="28"/>
          <w:szCs w:val="32"/>
        </w:rPr>
        <w:t xml:space="preserve">— </w:t>
      </w:r>
      <w:r w:rsidRPr="00256D44">
        <w:rPr>
          <w:rFonts w:ascii="Georgia" w:hAnsi="Georgia"/>
          <w:b/>
          <w:i/>
          <w:sz w:val="28"/>
          <w:szCs w:val="32"/>
        </w:rPr>
        <w:t>умилостивительный культ</w:t>
      </w:r>
      <w:r w:rsidRPr="00256D44">
        <w:rPr>
          <w:rFonts w:ascii="Georgia" w:hAnsi="Georgia"/>
          <w:sz w:val="28"/>
          <w:szCs w:val="32"/>
        </w:rPr>
        <w:t xml:space="preserve"> — комплекс ритуальных обрядов, обращенных  к духу или Богу.</w:t>
      </w:r>
    </w:p>
    <w:p w:rsidR="00AB44D2" w:rsidRPr="00256D44" w:rsidRDefault="00AB44D2" w:rsidP="00F13717">
      <w:pPr>
        <w:jc w:val="both"/>
        <w:rPr>
          <w:rFonts w:ascii="Georgia" w:hAnsi="Georgia"/>
          <w:sz w:val="28"/>
          <w:szCs w:val="32"/>
        </w:rPr>
      </w:pPr>
    </w:p>
    <w:p w:rsidR="00AB44D2" w:rsidRPr="00256D44" w:rsidRDefault="00AB44D2" w:rsidP="00F13717">
      <w:pPr>
        <w:jc w:val="both"/>
        <w:rPr>
          <w:rFonts w:ascii="Georgia" w:hAnsi="Georgia"/>
          <w:sz w:val="28"/>
          <w:szCs w:val="32"/>
        </w:rPr>
      </w:pPr>
      <w:r w:rsidRPr="00256D44">
        <w:rPr>
          <w:rFonts w:ascii="Georgia" w:hAnsi="Georgia"/>
          <w:sz w:val="28"/>
          <w:szCs w:val="32"/>
        </w:rPr>
        <w:t>Религиозный культ является  главным видом религиозной деятельности.</w:t>
      </w:r>
    </w:p>
    <w:p w:rsidR="00AB44D2" w:rsidRDefault="00AB44D2" w:rsidP="00767FCA">
      <w:pPr>
        <w:jc w:val="both"/>
        <w:rPr>
          <w:sz w:val="32"/>
          <w:szCs w:val="32"/>
        </w:rPr>
      </w:pPr>
    </w:p>
    <w:p w:rsidR="00AB44D2" w:rsidRDefault="00AB44D2" w:rsidP="00767FCA">
      <w:pPr>
        <w:jc w:val="both"/>
        <w:rPr>
          <w:sz w:val="32"/>
          <w:szCs w:val="32"/>
        </w:rPr>
      </w:pPr>
    </w:p>
    <w:p w:rsidR="00AB44D2" w:rsidRDefault="00AB44D2" w:rsidP="00767FCA">
      <w:pPr>
        <w:jc w:val="both"/>
        <w:rPr>
          <w:sz w:val="32"/>
          <w:szCs w:val="32"/>
        </w:rPr>
      </w:pPr>
    </w:p>
    <w:p w:rsidR="00DB131E" w:rsidRDefault="00DB131E" w:rsidP="00767FC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0" t="57150" r="38100" b="11430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25D9" w:rsidRPr="003278F9" w:rsidRDefault="004E25D9" w:rsidP="00767FCA">
      <w:pPr>
        <w:jc w:val="both"/>
        <w:rPr>
          <w:b/>
          <w:sz w:val="32"/>
          <w:szCs w:val="32"/>
        </w:rPr>
      </w:pPr>
    </w:p>
    <w:p w:rsidR="007E243E" w:rsidRDefault="007E243E" w:rsidP="003278F9">
      <w:pPr>
        <w:ind w:left="765"/>
        <w:jc w:val="both"/>
        <w:rPr>
          <w:rFonts w:ascii="Georgia" w:hAnsi="Georgia" w:cs="Arial"/>
          <w:bCs/>
          <w:color w:val="333333"/>
        </w:rPr>
      </w:pPr>
    </w:p>
    <w:p w:rsidR="00F13717" w:rsidRDefault="00F13717" w:rsidP="003278F9">
      <w:pPr>
        <w:ind w:left="765"/>
        <w:jc w:val="both"/>
        <w:rPr>
          <w:rFonts w:ascii="Georgia" w:hAnsi="Georgia" w:cs="Arial"/>
          <w:bCs/>
          <w:color w:val="333333"/>
        </w:rPr>
      </w:pPr>
    </w:p>
    <w:p w:rsidR="00F13717" w:rsidRDefault="00F13717" w:rsidP="003278F9">
      <w:pPr>
        <w:ind w:left="765"/>
        <w:jc w:val="both"/>
        <w:rPr>
          <w:b/>
          <w:sz w:val="32"/>
          <w:szCs w:val="32"/>
        </w:rPr>
      </w:pPr>
    </w:p>
    <w:p w:rsidR="008E50EB" w:rsidRDefault="008E50EB" w:rsidP="008A1D14">
      <w:pPr>
        <w:ind w:left="765"/>
        <w:jc w:val="center"/>
        <w:rPr>
          <w:b/>
          <w:sz w:val="32"/>
          <w:szCs w:val="32"/>
        </w:rPr>
      </w:pPr>
    </w:p>
    <w:p w:rsidR="008E50EB" w:rsidRDefault="008E50EB" w:rsidP="008A1D14">
      <w:pPr>
        <w:ind w:left="765"/>
        <w:jc w:val="center"/>
        <w:rPr>
          <w:b/>
          <w:sz w:val="32"/>
          <w:szCs w:val="32"/>
        </w:rPr>
      </w:pPr>
    </w:p>
    <w:p w:rsidR="008E50EB" w:rsidRDefault="008E50EB" w:rsidP="008A1D14">
      <w:pPr>
        <w:ind w:left="765"/>
        <w:jc w:val="center"/>
        <w:rPr>
          <w:b/>
          <w:sz w:val="32"/>
          <w:szCs w:val="32"/>
        </w:rPr>
      </w:pPr>
    </w:p>
    <w:p w:rsidR="008E50EB" w:rsidRDefault="008E50EB" w:rsidP="008A1D14">
      <w:pPr>
        <w:ind w:left="765"/>
        <w:jc w:val="center"/>
        <w:rPr>
          <w:b/>
          <w:sz w:val="32"/>
          <w:szCs w:val="32"/>
        </w:rPr>
      </w:pPr>
    </w:p>
    <w:p w:rsidR="008E50EB" w:rsidRDefault="008E50EB" w:rsidP="008A1D14">
      <w:pPr>
        <w:ind w:left="765"/>
        <w:jc w:val="center"/>
        <w:rPr>
          <w:b/>
          <w:sz w:val="32"/>
          <w:szCs w:val="32"/>
        </w:rPr>
      </w:pPr>
    </w:p>
    <w:p w:rsidR="008A1D14" w:rsidRDefault="003278F9" w:rsidP="00233715">
      <w:pPr>
        <w:ind w:left="765"/>
        <w:jc w:val="center"/>
        <w:rPr>
          <w:rFonts w:ascii="Georgia" w:hAnsi="Georgia"/>
          <w:b/>
          <w:sz w:val="28"/>
          <w:szCs w:val="28"/>
        </w:rPr>
      </w:pPr>
      <w:r w:rsidRPr="008E50EB">
        <w:rPr>
          <w:rFonts w:ascii="Georgia" w:hAnsi="Georgia"/>
          <w:b/>
          <w:sz w:val="28"/>
          <w:szCs w:val="28"/>
        </w:rPr>
        <w:t>М</w:t>
      </w:r>
      <w:r w:rsidR="00767FCA" w:rsidRPr="008E50EB">
        <w:rPr>
          <w:rFonts w:ascii="Georgia" w:hAnsi="Georgia"/>
          <w:b/>
          <w:sz w:val="28"/>
          <w:szCs w:val="28"/>
        </w:rPr>
        <w:t>ировые</w:t>
      </w:r>
      <w:r w:rsidR="008A1D14" w:rsidRPr="008E50EB">
        <w:rPr>
          <w:rFonts w:ascii="Georgia" w:hAnsi="Georgia"/>
          <w:b/>
          <w:sz w:val="28"/>
          <w:szCs w:val="28"/>
        </w:rPr>
        <w:t xml:space="preserve"> религии</w:t>
      </w:r>
    </w:p>
    <w:p w:rsidR="00222BDD" w:rsidRPr="008E50EB" w:rsidRDefault="00222BDD" w:rsidP="00233715">
      <w:pPr>
        <w:ind w:left="765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693"/>
        <w:gridCol w:w="2574"/>
      </w:tblGrid>
      <w:tr w:rsidR="00646E3A" w:rsidRPr="008E50EB" w:rsidTr="002B35B3">
        <w:tc>
          <w:tcPr>
            <w:tcW w:w="1843" w:type="dxa"/>
          </w:tcPr>
          <w:p w:rsidR="008A1D14" w:rsidRPr="00233715" w:rsidRDefault="008A1D14" w:rsidP="008A1D14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233715">
              <w:rPr>
                <w:rFonts w:ascii="Georgia" w:hAnsi="Georgia"/>
                <w:i/>
                <w:sz w:val="28"/>
                <w:szCs w:val="28"/>
              </w:rPr>
              <w:t xml:space="preserve">Линии сравнения </w:t>
            </w:r>
          </w:p>
        </w:tc>
        <w:tc>
          <w:tcPr>
            <w:tcW w:w="3686" w:type="dxa"/>
          </w:tcPr>
          <w:p w:rsidR="008A1D14" w:rsidRPr="00233715" w:rsidRDefault="008A1D14" w:rsidP="008A1D14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233715">
              <w:rPr>
                <w:rFonts w:ascii="Georgia" w:hAnsi="Georgia"/>
                <w:i/>
                <w:sz w:val="28"/>
                <w:szCs w:val="28"/>
              </w:rPr>
              <w:t>буддизм</w:t>
            </w:r>
          </w:p>
        </w:tc>
        <w:tc>
          <w:tcPr>
            <w:tcW w:w="2693" w:type="dxa"/>
          </w:tcPr>
          <w:p w:rsidR="008A1D14" w:rsidRPr="00233715" w:rsidRDefault="008A1D14" w:rsidP="008A1D14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233715">
              <w:rPr>
                <w:rFonts w:ascii="Georgia" w:hAnsi="Georgia"/>
                <w:i/>
                <w:sz w:val="28"/>
                <w:szCs w:val="28"/>
              </w:rPr>
              <w:t>христианство</w:t>
            </w:r>
          </w:p>
        </w:tc>
        <w:tc>
          <w:tcPr>
            <w:tcW w:w="2574" w:type="dxa"/>
          </w:tcPr>
          <w:p w:rsidR="008A1D14" w:rsidRPr="00233715" w:rsidRDefault="008A1D14" w:rsidP="008A1D14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233715">
              <w:rPr>
                <w:rFonts w:ascii="Georgia" w:hAnsi="Georgia"/>
                <w:i/>
                <w:sz w:val="28"/>
                <w:szCs w:val="28"/>
              </w:rPr>
              <w:t>ислам</w:t>
            </w:r>
          </w:p>
        </w:tc>
      </w:tr>
      <w:tr w:rsidR="00646E3A" w:rsidRPr="008E50EB" w:rsidTr="002B35B3">
        <w:tc>
          <w:tcPr>
            <w:tcW w:w="1843" w:type="dxa"/>
          </w:tcPr>
          <w:p w:rsidR="005348D7" w:rsidRPr="008E50EB" w:rsidRDefault="008A1D14" w:rsidP="00124646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Этимология</w:t>
            </w:r>
          </w:p>
          <w:p w:rsidR="008A1D14" w:rsidRPr="008E50EB" w:rsidRDefault="008A1D14" w:rsidP="005348D7">
            <w:pPr>
              <w:rPr>
                <w:rFonts w:ascii="Georgia" w:hAnsi="Georgia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2B35B3" w:rsidRPr="008E50EB" w:rsidRDefault="00183B15" w:rsidP="00646E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Б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удх</w:t>
            </w:r>
            <w:proofErr w:type="spellEnd"/>
            <w:r w:rsidR="00646E3A" w:rsidRPr="008E50EB">
              <w:rPr>
                <w:rFonts w:ascii="Georgia" w:hAnsi="Georgia"/>
                <w:sz w:val="28"/>
                <w:szCs w:val="28"/>
              </w:rPr>
              <w:t>», обозначающего</w:t>
            </w:r>
          </w:p>
          <w:p w:rsidR="00646E3A" w:rsidRPr="008E50EB" w:rsidRDefault="00183B15" w:rsidP="00646E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ереход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от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="00646E3A" w:rsidRPr="008E50EB">
              <w:rPr>
                <w:rFonts w:ascii="Georgia" w:hAnsi="Georgia"/>
                <w:sz w:val="28"/>
                <w:szCs w:val="28"/>
              </w:rPr>
              <w:t>спящего</w:t>
            </w:r>
            <w:proofErr w:type="gramEnd"/>
          </w:p>
          <w:p w:rsidR="008A1D14" w:rsidRPr="008E50EB" w:rsidRDefault="00183B15" w:rsidP="00646E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остояния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br w:type="page"/>
              <w:t>пробуждению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просветленному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сознанию</w:t>
            </w:r>
            <w:r w:rsidR="001B1603" w:rsidRPr="008E50EB">
              <w:rPr>
                <w:rFonts w:ascii="Georgia" w:hAnsi="Georgia"/>
                <w:sz w:val="28"/>
                <w:szCs w:val="28"/>
              </w:rPr>
              <w:t>.</w:t>
            </w:r>
          </w:p>
          <w:p w:rsidR="001B1603" w:rsidRPr="008E50EB" w:rsidRDefault="001B1603" w:rsidP="00646E3A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 xml:space="preserve">Вера в Будду – </w:t>
            </w:r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просветленный</w:t>
            </w:r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 xml:space="preserve"> знанием</w:t>
            </w:r>
          </w:p>
        </w:tc>
        <w:tc>
          <w:tcPr>
            <w:tcW w:w="2693" w:type="dxa"/>
          </w:tcPr>
          <w:p w:rsidR="008A1D14" w:rsidRPr="008E50EB" w:rsidRDefault="00646E3A" w:rsidP="00646E3A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Мессия</w:t>
            </w:r>
            <w:r w:rsidR="001B1603" w:rsidRPr="008E50EB">
              <w:rPr>
                <w:rFonts w:ascii="Georgia" w:hAnsi="Georgia"/>
                <w:sz w:val="28"/>
                <w:szCs w:val="28"/>
              </w:rPr>
              <w:t>.</w:t>
            </w:r>
          </w:p>
          <w:p w:rsidR="001B1603" w:rsidRPr="008E50EB" w:rsidRDefault="001B1603" w:rsidP="00646E3A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Вера в Спасителя Иисуса Христа.</w:t>
            </w:r>
          </w:p>
        </w:tc>
        <w:tc>
          <w:tcPr>
            <w:tcW w:w="2574" w:type="dxa"/>
          </w:tcPr>
          <w:p w:rsidR="00646E3A" w:rsidRPr="008E50EB" w:rsidRDefault="00183B15" w:rsidP="00646E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редание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себя</w:t>
            </w:r>
          </w:p>
          <w:p w:rsidR="00646E3A" w:rsidRPr="008E50EB" w:rsidRDefault="00646E3A" w:rsidP="00646E3A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воле</w:t>
            </w:r>
            <w:r w:rsidR="002B35B3" w:rsidRP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Бога,</w:t>
            </w:r>
          </w:p>
          <w:p w:rsidR="008A1D14" w:rsidRPr="008E50EB" w:rsidRDefault="00646E3A" w:rsidP="00646E3A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пок</w:t>
            </w:r>
            <w:proofErr w:type="spellEnd"/>
            <w:r w:rsidRPr="008E50EB">
              <w:rPr>
                <w:rFonts w:ascii="Georgia" w:hAnsi="Georgia"/>
                <w:sz w:val="28"/>
                <w:szCs w:val="28"/>
              </w:rPr>
              <w:br w:type="page"/>
            </w:r>
            <w:proofErr w:type="spellStart"/>
            <w:r w:rsidRPr="008E50EB">
              <w:rPr>
                <w:rFonts w:ascii="Georgia" w:hAnsi="Georgia"/>
                <w:sz w:val="28"/>
                <w:szCs w:val="28"/>
              </w:rPr>
              <w:t>орность</w:t>
            </w:r>
            <w:proofErr w:type="spellEnd"/>
            <w:proofErr w:type="gramEnd"/>
            <w:r w:rsidR="001B1603" w:rsidRPr="008E50EB">
              <w:rPr>
                <w:rFonts w:ascii="Georgia" w:hAnsi="Georgia"/>
                <w:sz w:val="28"/>
                <w:szCs w:val="28"/>
              </w:rPr>
              <w:t xml:space="preserve"> единому Богу - Аллаху</w:t>
            </w:r>
          </w:p>
        </w:tc>
      </w:tr>
      <w:tr w:rsidR="00646E3A" w:rsidRPr="008E50EB" w:rsidTr="002B35B3">
        <w:tc>
          <w:tcPr>
            <w:tcW w:w="1843" w:type="dxa"/>
          </w:tcPr>
          <w:p w:rsidR="008A1D14" w:rsidRPr="008E50EB" w:rsidRDefault="00646E3A" w:rsidP="00124646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 xml:space="preserve">Время и место </w:t>
            </w:r>
          </w:p>
          <w:p w:rsidR="00646E3A" w:rsidRPr="008E50EB" w:rsidRDefault="00646E3A" w:rsidP="00124646">
            <w:pPr>
              <w:rPr>
                <w:rFonts w:ascii="Georgia" w:hAnsi="Georgia"/>
                <w:i/>
                <w:sz w:val="28"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зарождения</w:t>
            </w:r>
          </w:p>
        </w:tc>
        <w:tc>
          <w:tcPr>
            <w:tcW w:w="3686" w:type="dxa"/>
          </w:tcPr>
          <w:p w:rsidR="008A1D14" w:rsidRPr="008E50EB" w:rsidRDefault="00646E3A" w:rsidP="00646E3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в 6-5</w:t>
            </w:r>
            <w:r w:rsidR="00183B15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spellStart"/>
            <w:r w:rsidRPr="008E50EB">
              <w:rPr>
                <w:rFonts w:ascii="Georgia" w:hAnsi="Georgia"/>
                <w:sz w:val="28"/>
                <w:szCs w:val="28"/>
              </w:rPr>
              <w:t>вв</w:t>
            </w:r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.д</w:t>
            </w:r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>о</w:t>
            </w:r>
            <w:proofErr w:type="spellEnd"/>
            <w:r w:rsidRPr="008E50EB">
              <w:rPr>
                <w:rFonts w:ascii="Georgia" w:hAnsi="Georgia"/>
                <w:sz w:val="28"/>
                <w:szCs w:val="28"/>
              </w:rPr>
              <w:t xml:space="preserve"> н.э. в Индии</w:t>
            </w:r>
          </w:p>
        </w:tc>
        <w:tc>
          <w:tcPr>
            <w:tcW w:w="2693" w:type="dxa"/>
          </w:tcPr>
          <w:p w:rsidR="00646E3A" w:rsidRPr="008E50EB" w:rsidRDefault="00183B15" w:rsidP="00646E3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  <w:r w:rsidR="00646E3A" w:rsidRPr="008E50EB">
              <w:rPr>
                <w:rFonts w:ascii="Georgia" w:hAnsi="Georgia"/>
                <w:sz w:val="28"/>
                <w:szCs w:val="28"/>
              </w:rPr>
              <w:t>озникло в 1в.н.э.,</w:t>
            </w:r>
          </w:p>
          <w:p w:rsidR="008A1D14" w:rsidRPr="008E50EB" w:rsidRDefault="00646E3A" w:rsidP="00646E3A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в восточной части Римской империи</w:t>
            </w:r>
          </w:p>
        </w:tc>
        <w:tc>
          <w:tcPr>
            <w:tcW w:w="2574" w:type="dxa"/>
          </w:tcPr>
          <w:p w:rsidR="008A1D14" w:rsidRPr="008E50EB" w:rsidRDefault="00183B15" w:rsidP="0046316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  <w:r w:rsidR="00463164" w:rsidRPr="008E50EB">
              <w:rPr>
                <w:rFonts w:ascii="Georgia" w:hAnsi="Georgia"/>
                <w:sz w:val="28"/>
                <w:szCs w:val="28"/>
              </w:rPr>
              <w:t xml:space="preserve">озникла в 7в., </w:t>
            </w:r>
            <w:r w:rsidR="00124646" w:rsidRPr="008E50EB">
              <w:rPr>
                <w:rFonts w:ascii="Georgia" w:hAnsi="Georgia"/>
                <w:sz w:val="28"/>
                <w:szCs w:val="28"/>
              </w:rPr>
              <w:t xml:space="preserve">Азия, </w:t>
            </w:r>
            <w:r w:rsidR="00463164" w:rsidRPr="008E50EB">
              <w:rPr>
                <w:rFonts w:ascii="Georgia" w:hAnsi="Georgia"/>
                <w:sz w:val="28"/>
                <w:szCs w:val="28"/>
              </w:rPr>
              <w:t>Аравийский п-ов</w:t>
            </w:r>
          </w:p>
        </w:tc>
      </w:tr>
      <w:tr w:rsidR="00646E3A" w:rsidRPr="008E50EB" w:rsidTr="002B35B3">
        <w:tc>
          <w:tcPr>
            <w:tcW w:w="1843" w:type="dxa"/>
          </w:tcPr>
          <w:p w:rsidR="00124646" w:rsidRPr="008E50EB" w:rsidRDefault="00124646" w:rsidP="00124646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Территория,</w:t>
            </w:r>
          </w:p>
          <w:p w:rsidR="007172DB" w:rsidRPr="008E50EB" w:rsidRDefault="00124646" w:rsidP="00124646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 xml:space="preserve">на </w:t>
            </w:r>
            <w:proofErr w:type="gramStart"/>
            <w:r w:rsidRPr="008E50EB">
              <w:rPr>
                <w:rFonts w:ascii="Georgia" w:hAnsi="Georgia"/>
                <w:i/>
                <w:szCs w:val="28"/>
              </w:rPr>
              <w:t>к</w:t>
            </w:r>
            <w:r w:rsidRPr="008E50EB">
              <w:rPr>
                <w:rFonts w:ascii="Georgia" w:hAnsi="Georgia"/>
                <w:i/>
                <w:szCs w:val="28"/>
              </w:rPr>
              <w:br w:type="page"/>
            </w:r>
            <w:proofErr w:type="spellStart"/>
            <w:r w:rsidRPr="008E50EB">
              <w:rPr>
                <w:rFonts w:ascii="Georgia" w:hAnsi="Georgia"/>
                <w:i/>
                <w:szCs w:val="28"/>
              </w:rPr>
              <w:t>оторой</w:t>
            </w:r>
            <w:proofErr w:type="spellEnd"/>
            <w:proofErr w:type="gramEnd"/>
            <w:r w:rsidRPr="008E50EB">
              <w:rPr>
                <w:rFonts w:ascii="Georgia" w:hAnsi="Georgia"/>
                <w:i/>
                <w:szCs w:val="28"/>
              </w:rPr>
              <w:t xml:space="preserve"> проживают исповедую</w:t>
            </w:r>
            <w:r w:rsidR="00222BDD">
              <w:rPr>
                <w:rFonts w:ascii="Georgia" w:hAnsi="Georgia"/>
                <w:i/>
                <w:szCs w:val="28"/>
              </w:rPr>
              <w:t>-</w:t>
            </w:r>
            <w:proofErr w:type="spellStart"/>
            <w:r w:rsidRPr="008E50EB">
              <w:rPr>
                <w:rFonts w:ascii="Georgia" w:hAnsi="Georgia"/>
                <w:i/>
                <w:szCs w:val="28"/>
              </w:rPr>
              <w:t>щие</w:t>
            </w:r>
            <w:proofErr w:type="spellEnd"/>
          </w:p>
          <w:p w:rsidR="008A1D14" w:rsidRPr="008E50EB" w:rsidRDefault="00124646" w:rsidP="00124646">
            <w:pPr>
              <w:rPr>
                <w:rFonts w:ascii="Georgia" w:hAnsi="Georgia"/>
                <w:i/>
                <w:sz w:val="28"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религию</w:t>
            </w:r>
          </w:p>
        </w:tc>
        <w:tc>
          <w:tcPr>
            <w:tcW w:w="3686" w:type="dxa"/>
          </w:tcPr>
          <w:p w:rsidR="00124646" w:rsidRPr="008E50EB" w:rsidRDefault="00124646" w:rsidP="00124646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Южная,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Юго- Восточная</w:t>
            </w:r>
            <w:proofErr w:type="gramEnd"/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и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Восточная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Азия.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В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России—Тува</w:t>
            </w:r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>,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Бурятия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8E50EB">
              <w:rPr>
                <w:rFonts w:ascii="Georgia" w:hAnsi="Georgia"/>
                <w:sz w:val="28"/>
                <w:szCs w:val="28"/>
              </w:rPr>
              <w:t>и</w:t>
            </w:r>
          </w:p>
          <w:p w:rsidR="008A1D14" w:rsidRPr="008E50EB" w:rsidRDefault="00124646" w:rsidP="00124646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Калмык</w:t>
            </w:r>
            <w:r w:rsidRPr="008E50EB">
              <w:rPr>
                <w:rFonts w:ascii="Georgia" w:hAnsi="Georgia"/>
                <w:sz w:val="28"/>
                <w:szCs w:val="28"/>
              </w:rPr>
              <w:br w:type="page"/>
            </w:r>
            <w:proofErr w:type="spellStart"/>
            <w:r w:rsidRPr="008E50EB">
              <w:rPr>
                <w:rFonts w:ascii="Georgia" w:hAnsi="Georgia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693" w:type="dxa"/>
          </w:tcPr>
          <w:p w:rsidR="007172DB" w:rsidRPr="008E50EB" w:rsidRDefault="00124646" w:rsidP="00124646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Преимущественно</w:t>
            </w:r>
          </w:p>
          <w:p w:rsidR="008A1D14" w:rsidRPr="008E50EB" w:rsidRDefault="00124646" w:rsidP="00124646">
            <w:pPr>
              <w:rPr>
                <w:rFonts w:ascii="Georgia" w:hAnsi="Georgia"/>
                <w:b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 xml:space="preserve">Европа и Северная </w:t>
            </w:r>
            <w:proofErr w:type="spellStart"/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Амери</w:t>
            </w:r>
            <w:proofErr w:type="spellEnd"/>
            <w:r w:rsidRPr="008E50EB">
              <w:rPr>
                <w:rFonts w:ascii="Georgia" w:hAnsi="Georgia"/>
                <w:b/>
                <w:sz w:val="28"/>
                <w:szCs w:val="28"/>
              </w:rPr>
              <w:br w:type="page"/>
            </w:r>
            <w:r w:rsidRPr="008E50EB">
              <w:rPr>
                <w:rFonts w:ascii="Georgia" w:hAnsi="Georgia"/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2574" w:type="dxa"/>
          </w:tcPr>
          <w:p w:rsidR="00F04E52" w:rsidRPr="008E50EB" w:rsidRDefault="00F04E52" w:rsidP="00F04E52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Ближний Восток</w:t>
            </w:r>
            <w:r w:rsidRPr="008E50EB">
              <w:rPr>
                <w:rFonts w:ascii="Georgia" w:hAnsi="Georgia"/>
                <w:sz w:val="28"/>
                <w:szCs w:val="28"/>
              </w:rPr>
              <w:br w:type="page"/>
              <w:t xml:space="preserve">, Северная </w:t>
            </w:r>
            <w:proofErr w:type="spellStart"/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Афри</w:t>
            </w:r>
            <w:proofErr w:type="spellEnd"/>
            <w:r w:rsidRPr="008E50EB">
              <w:rPr>
                <w:rFonts w:ascii="Georgia" w:hAnsi="Georgia"/>
                <w:sz w:val="28"/>
                <w:szCs w:val="28"/>
              </w:rPr>
              <w:br w:type="page"/>
              <w:t>ка</w:t>
            </w:r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>.</w:t>
            </w:r>
          </w:p>
          <w:p w:rsidR="00F04E52" w:rsidRPr="008E50EB" w:rsidRDefault="00F04E52" w:rsidP="00F04E52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В</w:t>
            </w:r>
            <w:r w:rsidR="008E50EB">
              <w:rPr>
                <w:rFonts w:ascii="Georgia" w:hAnsi="Georgia"/>
                <w:sz w:val="28"/>
                <w:szCs w:val="28"/>
              </w:rPr>
              <w:t xml:space="preserve"> </w:t>
            </w:r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России—Татарстан</w:t>
            </w:r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>,</w:t>
            </w:r>
          </w:p>
          <w:p w:rsidR="00F04E52" w:rsidRPr="008E50EB" w:rsidRDefault="00F04E52" w:rsidP="00F04E52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Башк</w:t>
            </w:r>
            <w:proofErr w:type="spellEnd"/>
            <w:r w:rsidRPr="008E50EB">
              <w:rPr>
                <w:rFonts w:ascii="Georgia" w:hAnsi="Georgia"/>
                <w:sz w:val="28"/>
                <w:szCs w:val="28"/>
              </w:rPr>
              <w:br w:type="page"/>
            </w:r>
            <w:proofErr w:type="spellStart"/>
            <w:r w:rsidRPr="008E50EB">
              <w:rPr>
                <w:rFonts w:ascii="Georgia" w:hAnsi="Georgia"/>
                <w:sz w:val="28"/>
                <w:szCs w:val="28"/>
              </w:rPr>
              <w:t>ортостан</w:t>
            </w:r>
            <w:proofErr w:type="spellEnd"/>
            <w:proofErr w:type="gramEnd"/>
            <w:r w:rsidRPr="008E50EB">
              <w:rPr>
                <w:rFonts w:ascii="Georgia" w:hAnsi="Georgia"/>
                <w:sz w:val="28"/>
                <w:szCs w:val="28"/>
              </w:rPr>
              <w:t>,</w:t>
            </w:r>
          </w:p>
          <w:p w:rsidR="00F04E52" w:rsidRPr="008E50EB" w:rsidRDefault="00F04E52" w:rsidP="00F04E52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республик</w:t>
            </w:r>
            <w:r w:rsidRPr="008E50EB">
              <w:rPr>
                <w:rFonts w:ascii="Georgia" w:hAnsi="Georgia"/>
                <w:sz w:val="28"/>
                <w:szCs w:val="28"/>
              </w:rPr>
              <w:br w:type="page"/>
              <w:t>и</w:t>
            </w:r>
          </w:p>
          <w:p w:rsidR="008A1D14" w:rsidRPr="008E50EB" w:rsidRDefault="00F04E52" w:rsidP="00F04E52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proofErr w:type="gramStart"/>
            <w:r w:rsidRPr="008E50EB">
              <w:rPr>
                <w:rFonts w:ascii="Georgia" w:hAnsi="Georgia"/>
                <w:sz w:val="28"/>
                <w:szCs w:val="28"/>
              </w:rPr>
              <w:t>Кавк</w:t>
            </w:r>
            <w:proofErr w:type="spellEnd"/>
            <w:r w:rsidRPr="008E50EB">
              <w:rPr>
                <w:rFonts w:ascii="Georgia" w:hAnsi="Georgia"/>
                <w:sz w:val="28"/>
                <w:szCs w:val="28"/>
              </w:rPr>
              <w:br w:type="page"/>
              <w:t>аза</w:t>
            </w:r>
            <w:proofErr w:type="gramEnd"/>
          </w:p>
        </w:tc>
      </w:tr>
      <w:tr w:rsidR="005A33BA" w:rsidRPr="008E50EB" w:rsidTr="002B35B3">
        <w:tc>
          <w:tcPr>
            <w:tcW w:w="1843" w:type="dxa"/>
          </w:tcPr>
          <w:p w:rsidR="005A33BA" w:rsidRPr="008E50EB" w:rsidRDefault="005A33BA" w:rsidP="005A33BA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Источники</w:t>
            </w:r>
          </w:p>
          <w:p w:rsidR="005A33BA" w:rsidRPr="008E50EB" w:rsidRDefault="00251F5F" w:rsidP="005A33BA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в</w:t>
            </w:r>
            <w:r w:rsidR="005A33BA" w:rsidRPr="008E50EB">
              <w:rPr>
                <w:rFonts w:ascii="Georgia" w:hAnsi="Georgia"/>
                <w:i/>
                <w:szCs w:val="28"/>
              </w:rPr>
              <w:t>ероучения</w:t>
            </w:r>
          </w:p>
          <w:p w:rsidR="005A33BA" w:rsidRPr="008E50EB" w:rsidRDefault="005A33BA" w:rsidP="005A33BA">
            <w:pPr>
              <w:rPr>
                <w:rFonts w:ascii="Georgia" w:hAnsi="Georgia"/>
                <w:i/>
                <w:sz w:val="28"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(</w:t>
            </w:r>
            <w:proofErr w:type="spellStart"/>
            <w:r w:rsidRPr="008E50EB">
              <w:rPr>
                <w:rFonts w:ascii="Georgia" w:hAnsi="Georgia"/>
                <w:i/>
                <w:szCs w:val="28"/>
              </w:rPr>
              <w:t>свящ</w:t>
            </w:r>
            <w:proofErr w:type="gramStart"/>
            <w:r w:rsidRPr="008E50EB">
              <w:rPr>
                <w:rFonts w:ascii="Georgia" w:hAnsi="Georgia"/>
                <w:i/>
                <w:szCs w:val="28"/>
              </w:rPr>
              <w:t>.к</w:t>
            </w:r>
            <w:proofErr w:type="gramEnd"/>
            <w:r w:rsidRPr="008E50EB">
              <w:rPr>
                <w:rFonts w:ascii="Georgia" w:hAnsi="Georgia"/>
                <w:i/>
                <w:szCs w:val="28"/>
              </w:rPr>
              <w:t>нига</w:t>
            </w:r>
            <w:proofErr w:type="spellEnd"/>
            <w:r w:rsidRPr="008E50EB">
              <w:rPr>
                <w:rFonts w:ascii="Georgia" w:hAnsi="Georgia"/>
                <w:i/>
                <w:szCs w:val="28"/>
              </w:rPr>
              <w:t>)</w:t>
            </w:r>
          </w:p>
        </w:tc>
        <w:tc>
          <w:tcPr>
            <w:tcW w:w="3686" w:type="dxa"/>
          </w:tcPr>
          <w:p w:rsidR="005A33BA" w:rsidRPr="008E50EB" w:rsidRDefault="005A33BA" w:rsidP="00124646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8E50EB">
              <w:rPr>
                <w:rFonts w:ascii="Georgia" w:hAnsi="Georgia"/>
                <w:sz w:val="28"/>
                <w:szCs w:val="28"/>
              </w:rPr>
              <w:t>Типит</w:t>
            </w:r>
            <w:r w:rsidR="008E50EB">
              <w:rPr>
                <w:rFonts w:ascii="Georgia" w:hAnsi="Georgia"/>
                <w:sz w:val="28"/>
                <w:szCs w:val="28"/>
              </w:rPr>
              <w:t>ака</w:t>
            </w:r>
            <w:proofErr w:type="spellEnd"/>
            <w:r w:rsidR="008E50EB">
              <w:rPr>
                <w:rFonts w:ascii="Georgia" w:hAnsi="Georgia"/>
                <w:sz w:val="28"/>
                <w:szCs w:val="28"/>
              </w:rPr>
              <w:t>, что означает «Три корзины»</w:t>
            </w:r>
          </w:p>
        </w:tc>
        <w:tc>
          <w:tcPr>
            <w:tcW w:w="2693" w:type="dxa"/>
          </w:tcPr>
          <w:p w:rsidR="005A33BA" w:rsidRPr="008E50EB" w:rsidRDefault="005A33BA" w:rsidP="00124646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Библия</w:t>
            </w:r>
          </w:p>
        </w:tc>
        <w:tc>
          <w:tcPr>
            <w:tcW w:w="2574" w:type="dxa"/>
          </w:tcPr>
          <w:p w:rsidR="005A33BA" w:rsidRPr="008E50EB" w:rsidRDefault="005A33BA" w:rsidP="00F04E52">
            <w:pPr>
              <w:rPr>
                <w:rFonts w:ascii="Georgia" w:hAnsi="Georgia"/>
                <w:sz w:val="28"/>
                <w:szCs w:val="28"/>
              </w:rPr>
            </w:pPr>
            <w:r w:rsidRPr="008E50EB">
              <w:rPr>
                <w:rFonts w:ascii="Georgia" w:hAnsi="Georgia"/>
                <w:sz w:val="28"/>
                <w:szCs w:val="28"/>
              </w:rPr>
              <w:t>Коран</w:t>
            </w:r>
          </w:p>
        </w:tc>
      </w:tr>
      <w:tr w:rsidR="00251F5F" w:rsidRPr="008E50EB" w:rsidTr="002B35B3">
        <w:tc>
          <w:tcPr>
            <w:tcW w:w="1843" w:type="dxa"/>
          </w:tcPr>
          <w:p w:rsidR="007172DB" w:rsidRPr="008E50EB" w:rsidRDefault="00251F5F" w:rsidP="00251F5F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Основы</w:t>
            </w:r>
          </w:p>
          <w:p w:rsidR="00251F5F" w:rsidRPr="008E50EB" w:rsidRDefault="00251F5F" w:rsidP="00251F5F">
            <w:pPr>
              <w:rPr>
                <w:rFonts w:ascii="Georgia" w:hAnsi="Georgia"/>
                <w:i/>
                <w:sz w:val="28"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учения</w:t>
            </w:r>
          </w:p>
        </w:tc>
        <w:tc>
          <w:tcPr>
            <w:tcW w:w="3686" w:type="dxa"/>
          </w:tcPr>
          <w:p w:rsidR="00251F5F" w:rsidRPr="00183B15" w:rsidRDefault="00251F5F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Через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размышление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и</w:t>
            </w:r>
          </w:p>
          <w:p w:rsidR="00251F5F" w:rsidRPr="00183B15" w:rsidRDefault="008E50EB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с</w:t>
            </w:r>
            <w:r w:rsidR="00251F5F" w:rsidRPr="00183B15">
              <w:rPr>
                <w:rFonts w:ascii="Georgia" w:hAnsi="Georgia"/>
                <w:szCs w:val="28"/>
              </w:rPr>
              <w:t>озерцание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человек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br w:type="page"/>
              <w:t>может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достичь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истины,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найти</w:t>
            </w:r>
            <w:r w:rsidRPr="00183B15">
              <w:rPr>
                <w:rFonts w:ascii="Georgia" w:hAnsi="Georgia"/>
                <w:szCs w:val="28"/>
              </w:rPr>
              <w:t xml:space="preserve"> п</w:t>
            </w:r>
            <w:r w:rsidR="00251F5F" w:rsidRPr="00183B15">
              <w:rPr>
                <w:rFonts w:ascii="Georgia" w:hAnsi="Georgia"/>
                <w:szCs w:val="28"/>
              </w:rPr>
              <w:t>равильный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путь</w:t>
            </w:r>
            <w:r w:rsidR="00251F5F" w:rsidRPr="00183B15">
              <w:rPr>
                <w:rFonts w:ascii="Georgia" w:hAnsi="Georgia"/>
                <w:szCs w:val="28"/>
              </w:rPr>
              <w:br w:type="page"/>
            </w:r>
          </w:p>
          <w:p w:rsidR="00251F5F" w:rsidRPr="00183B15" w:rsidRDefault="007172DB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С</w:t>
            </w:r>
            <w:r w:rsidR="00251F5F" w:rsidRPr="00183B15">
              <w:rPr>
                <w:rFonts w:ascii="Georgia" w:hAnsi="Georgia"/>
                <w:szCs w:val="28"/>
              </w:rPr>
              <w:t>пасению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и,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соблюдая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заповеди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святого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251F5F" w:rsidRPr="00183B15">
              <w:rPr>
                <w:rFonts w:ascii="Georgia" w:hAnsi="Georgia"/>
                <w:szCs w:val="28"/>
              </w:rPr>
              <w:t>учения,</w:t>
            </w:r>
          </w:p>
          <w:p w:rsidR="00251F5F" w:rsidRPr="00183B15" w:rsidRDefault="00251F5F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прийти к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совершенству. Одна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из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важнейших</w:t>
            </w:r>
          </w:p>
          <w:p w:rsidR="00251F5F" w:rsidRPr="00183B15" w:rsidRDefault="00251F5F" w:rsidP="00251F5F">
            <w:pPr>
              <w:rPr>
                <w:rFonts w:ascii="Georgia" w:hAnsi="Georgia"/>
                <w:szCs w:val="28"/>
              </w:rPr>
            </w:pPr>
            <w:proofErr w:type="gramStart"/>
            <w:r w:rsidRPr="00183B15">
              <w:rPr>
                <w:rFonts w:ascii="Georgia" w:hAnsi="Georgia"/>
                <w:szCs w:val="28"/>
              </w:rPr>
              <w:t>заповедей—любовь</w:t>
            </w:r>
            <w:proofErr w:type="gramEnd"/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и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милосердие</w:t>
            </w:r>
            <w:r w:rsidRPr="00183B15">
              <w:rPr>
                <w:rFonts w:ascii="Georgia" w:hAnsi="Georgia"/>
                <w:szCs w:val="28"/>
              </w:rPr>
              <w:br w:type="page"/>
            </w:r>
          </w:p>
          <w:p w:rsidR="00AB1772" w:rsidRPr="00183B15" w:rsidRDefault="00251F5F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к</w:t>
            </w:r>
            <w:r w:rsidR="00AB1772" w:rsidRPr="00183B15">
              <w:rPr>
                <w:rFonts w:ascii="Georgia" w:hAnsi="Georgia"/>
                <w:szCs w:val="28"/>
              </w:rPr>
              <w:t>о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AB1772" w:rsidRPr="00183B15">
              <w:rPr>
                <w:rFonts w:ascii="Georgia" w:hAnsi="Georgia"/>
                <w:szCs w:val="28"/>
              </w:rPr>
              <w:t>всем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живым</w:t>
            </w:r>
          </w:p>
          <w:p w:rsidR="006E7245" w:rsidRPr="00183B15" w:rsidRDefault="00251F5F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сущест</w:t>
            </w:r>
            <w:r w:rsidR="00AB1772" w:rsidRPr="00183B15">
              <w:rPr>
                <w:rFonts w:ascii="Georgia" w:hAnsi="Georgia"/>
                <w:szCs w:val="28"/>
              </w:rPr>
              <w:t>вам,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AB1772" w:rsidRPr="00183B15">
              <w:rPr>
                <w:rFonts w:ascii="Georgia" w:hAnsi="Georgia"/>
                <w:szCs w:val="28"/>
              </w:rPr>
              <w:t>независимо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AB1772" w:rsidRPr="00183B15">
              <w:rPr>
                <w:rFonts w:ascii="Georgia" w:hAnsi="Georgia"/>
                <w:szCs w:val="28"/>
              </w:rPr>
              <w:t>от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AB1772" w:rsidRPr="00183B15">
              <w:rPr>
                <w:rFonts w:ascii="Georgia" w:hAnsi="Georgia"/>
                <w:szCs w:val="28"/>
              </w:rPr>
              <w:t>тог</w:t>
            </w:r>
            <w:r w:rsidRPr="00183B15">
              <w:rPr>
                <w:rFonts w:ascii="Georgia" w:hAnsi="Georgia"/>
                <w:szCs w:val="28"/>
              </w:rPr>
              <w:t>о,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добрые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они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или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злые.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Нельзя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платить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злом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за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зло</w:t>
            </w:r>
            <w:r w:rsidR="006E7245" w:rsidRPr="00183B15">
              <w:rPr>
                <w:rFonts w:ascii="Georgia" w:hAnsi="Georgia"/>
                <w:szCs w:val="28"/>
              </w:rPr>
              <w:t>, ибо в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6E7245" w:rsidRPr="00183B15">
              <w:rPr>
                <w:rFonts w:ascii="Georgia" w:hAnsi="Georgia"/>
                <w:szCs w:val="28"/>
              </w:rPr>
              <w:t>противном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="006E7245" w:rsidRPr="00183B15">
              <w:rPr>
                <w:rFonts w:ascii="Georgia" w:hAnsi="Georgia"/>
                <w:szCs w:val="28"/>
              </w:rPr>
              <w:t>случае</w:t>
            </w:r>
          </w:p>
          <w:p w:rsidR="006E7245" w:rsidRPr="00183B15" w:rsidRDefault="006E7245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возрастают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вражда</w:t>
            </w:r>
          </w:p>
          <w:p w:rsidR="00251F5F" w:rsidRPr="00183B15" w:rsidRDefault="006E7245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и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страдание</w:t>
            </w:r>
          </w:p>
        </w:tc>
        <w:tc>
          <w:tcPr>
            <w:tcW w:w="2693" w:type="dxa"/>
          </w:tcPr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Идея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греховности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proofErr w:type="spellStart"/>
            <w:proofErr w:type="gramStart"/>
            <w:r w:rsidRPr="00183B15">
              <w:rPr>
                <w:rFonts w:ascii="Georgia" w:hAnsi="Georgia"/>
                <w:szCs w:val="28"/>
              </w:rPr>
              <w:t>челове</w:t>
            </w:r>
            <w:proofErr w:type="spellEnd"/>
            <w:r w:rsidRPr="00183B15">
              <w:rPr>
                <w:rFonts w:ascii="Georgia" w:hAnsi="Georgia"/>
                <w:szCs w:val="28"/>
              </w:rPr>
              <w:br w:type="page"/>
              <w:t>ка</w:t>
            </w:r>
            <w:proofErr w:type="gramEnd"/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к</w:t>
            </w:r>
            <w:r w:rsidRPr="00183B15">
              <w:rPr>
                <w:rFonts w:ascii="Georgia" w:hAnsi="Georgia"/>
                <w:szCs w:val="28"/>
              </w:rPr>
              <w:br w:type="page"/>
            </w:r>
            <w:proofErr w:type="spellStart"/>
            <w:r w:rsidRPr="00183B15">
              <w:rPr>
                <w:rFonts w:ascii="Georgia" w:hAnsi="Georgia"/>
                <w:szCs w:val="28"/>
              </w:rPr>
              <w:t>ак</w:t>
            </w:r>
            <w:proofErr w:type="spellEnd"/>
            <w:r w:rsidRPr="00183B15">
              <w:rPr>
                <w:rFonts w:ascii="Georgia" w:hAnsi="Georgia"/>
                <w:szCs w:val="28"/>
              </w:rPr>
              <w:br w:type="page"/>
            </w:r>
          </w:p>
          <w:p w:rsidR="00B5634E" w:rsidRPr="00183B15" w:rsidRDefault="008E50EB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п</w:t>
            </w:r>
            <w:r w:rsidR="00B5634E" w:rsidRPr="00183B15">
              <w:rPr>
                <w:rFonts w:ascii="Georgia" w:hAnsi="Georgia"/>
                <w:szCs w:val="28"/>
              </w:rPr>
              <w:t>ричина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всех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его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несчастий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и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учение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proofErr w:type="gramStart"/>
            <w:r w:rsidR="00B5634E" w:rsidRPr="00183B15">
              <w:rPr>
                <w:rFonts w:ascii="Georgia" w:hAnsi="Georgia"/>
                <w:szCs w:val="28"/>
              </w:rPr>
              <w:t>об</w:t>
            </w:r>
            <w:proofErr w:type="gramEnd"/>
          </w:p>
          <w:p w:rsidR="00251F5F" w:rsidRPr="00183B15" w:rsidRDefault="008E50EB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и</w:t>
            </w:r>
            <w:r w:rsidR="00B5634E" w:rsidRPr="00183B15">
              <w:rPr>
                <w:rFonts w:ascii="Georgia" w:hAnsi="Georgia"/>
                <w:szCs w:val="28"/>
              </w:rPr>
              <w:t>збавлении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от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грехов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путем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молитвы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 xml:space="preserve">и </w:t>
            </w:r>
            <w:proofErr w:type="gramStart"/>
            <w:r w:rsidR="00B5634E" w:rsidRPr="00183B15">
              <w:rPr>
                <w:rFonts w:ascii="Georgia" w:hAnsi="Georgia"/>
                <w:szCs w:val="28"/>
              </w:rPr>
              <w:t>по</w:t>
            </w:r>
            <w:r w:rsidR="00B5634E" w:rsidRPr="00183B15">
              <w:rPr>
                <w:rFonts w:ascii="Georgia" w:hAnsi="Georgia"/>
                <w:szCs w:val="28"/>
              </w:rPr>
              <w:br w:type="page"/>
            </w:r>
            <w:proofErr w:type="spellStart"/>
            <w:r w:rsidR="00B5634E" w:rsidRPr="00183B15">
              <w:rPr>
                <w:rFonts w:ascii="Georgia" w:hAnsi="Georgia"/>
                <w:szCs w:val="28"/>
              </w:rPr>
              <w:t>каяния</w:t>
            </w:r>
            <w:proofErr w:type="spellEnd"/>
            <w:proofErr w:type="gramEnd"/>
            <w:r w:rsidR="00B5634E" w:rsidRPr="00183B15">
              <w:rPr>
                <w:rFonts w:ascii="Georgia" w:hAnsi="Georgia"/>
                <w:szCs w:val="28"/>
              </w:rPr>
              <w:t>. Проповедь терпения, смирения, прощения обид</w:t>
            </w:r>
          </w:p>
        </w:tc>
        <w:tc>
          <w:tcPr>
            <w:tcW w:w="2574" w:type="dxa"/>
          </w:tcPr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 xml:space="preserve">Человек – существо слабое, </w:t>
            </w:r>
            <w:proofErr w:type="spellStart"/>
            <w:proofErr w:type="gramStart"/>
            <w:r w:rsidRPr="00183B15">
              <w:rPr>
                <w:rFonts w:ascii="Georgia" w:hAnsi="Georgia"/>
                <w:szCs w:val="28"/>
              </w:rPr>
              <w:t>ск</w:t>
            </w:r>
            <w:proofErr w:type="spellEnd"/>
            <w:r w:rsidRPr="00183B15">
              <w:rPr>
                <w:rFonts w:ascii="Georgia" w:hAnsi="Georgia"/>
                <w:szCs w:val="28"/>
              </w:rPr>
              <w:br w:type="page"/>
              <w:t>лонное</w:t>
            </w:r>
            <w:proofErr w:type="gramEnd"/>
            <w:r w:rsidR="007172DB" w:rsidRPr="00183B15">
              <w:rPr>
                <w:rFonts w:ascii="Georgia" w:hAnsi="Georgia"/>
                <w:szCs w:val="28"/>
              </w:rPr>
              <w:t xml:space="preserve"> к </w:t>
            </w:r>
            <w:r w:rsidRPr="00183B15">
              <w:rPr>
                <w:rFonts w:ascii="Georgia" w:hAnsi="Georgia"/>
                <w:szCs w:val="28"/>
              </w:rPr>
              <w:br w:type="page"/>
              <w:t>греху,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он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не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proofErr w:type="gramStart"/>
            <w:r w:rsidRPr="00183B15">
              <w:rPr>
                <w:rFonts w:ascii="Georgia" w:hAnsi="Georgia"/>
                <w:szCs w:val="28"/>
              </w:rPr>
              <w:t>состоянии</w:t>
            </w:r>
            <w:proofErr w:type="gramEnd"/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ничего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добиться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жизни</w:t>
            </w:r>
          </w:p>
          <w:p w:rsidR="008E50EB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самостоятельно.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Ему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остается</w:t>
            </w:r>
          </w:p>
          <w:p w:rsidR="00B5634E" w:rsidRPr="00183B15" w:rsidRDefault="008E50EB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у</w:t>
            </w:r>
            <w:r w:rsidR="00B5634E" w:rsidRPr="00183B15">
              <w:rPr>
                <w:rFonts w:ascii="Georgia" w:hAnsi="Georgia"/>
                <w:szCs w:val="28"/>
              </w:rPr>
              <w:t>повать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на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милосердие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и</w:t>
            </w:r>
            <w:r w:rsidRPr="00183B15">
              <w:rPr>
                <w:rFonts w:ascii="Georgia" w:hAnsi="Georgia"/>
                <w:szCs w:val="28"/>
              </w:rPr>
              <w:t xml:space="preserve"> </w:t>
            </w:r>
            <w:r w:rsidR="00B5634E" w:rsidRPr="00183B15">
              <w:rPr>
                <w:rFonts w:ascii="Georgia" w:hAnsi="Georgia"/>
                <w:szCs w:val="28"/>
              </w:rPr>
              <w:t>помощь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Аллаха.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Если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человек</w:t>
            </w:r>
            <w:r w:rsidRPr="00183B15">
              <w:rPr>
                <w:rFonts w:ascii="Georgia" w:hAnsi="Georgia"/>
                <w:szCs w:val="28"/>
              </w:rPr>
              <w:br w:type="page"/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будет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верить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Бога,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выполнять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 xml:space="preserve">предписания </w:t>
            </w:r>
            <w:proofErr w:type="spellStart"/>
            <w:proofErr w:type="gramStart"/>
            <w:r w:rsidRPr="00183B15">
              <w:rPr>
                <w:rFonts w:ascii="Georgia" w:hAnsi="Georgia"/>
                <w:szCs w:val="28"/>
              </w:rPr>
              <w:t>мусульманск</w:t>
            </w:r>
            <w:proofErr w:type="spellEnd"/>
            <w:r w:rsidRPr="00183B15">
              <w:rPr>
                <w:rFonts w:ascii="Georgia" w:hAnsi="Georgia"/>
                <w:szCs w:val="28"/>
              </w:rPr>
              <w:br w:type="page"/>
              <w:t>ой</w:t>
            </w:r>
            <w:proofErr w:type="gramEnd"/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религии,</w:t>
            </w:r>
            <w:r w:rsidR="008E50E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то</w:t>
            </w:r>
          </w:p>
          <w:p w:rsidR="00B5634E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заслужит</w:t>
            </w:r>
          </w:p>
          <w:p w:rsidR="00251F5F" w:rsidRPr="00183B15" w:rsidRDefault="00B5634E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вечную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жизнь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в</w:t>
            </w:r>
            <w:r w:rsidR="007172DB" w:rsidRPr="00183B15">
              <w:rPr>
                <w:rFonts w:ascii="Georgia" w:hAnsi="Georgia"/>
                <w:szCs w:val="28"/>
              </w:rPr>
              <w:t xml:space="preserve"> </w:t>
            </w:r>
            <w:r w:rsidRPr="00183B15">
              <w:rPr>
                <w:rFonts w:ascii="Georgia" w:hAnsi="Georgia"/>
                <w:szCs w:val="28"/>
              </w:rPr>
              <w:t>раю.</w:t>
            </w:r>
          </w:p>
        </w:tc>
      </w:tr>
      <w:tr w:rsidR="00962DB4" w:rsidRPr="008E50EB" w:rsidTr="002B35B3">
        <w:tc>
          <w:tcPr>
            <w:tcW w:w="1843" w:type="dxa"/>
          </w:tcPr>
          <w:p w:rsidR="00962DB4" w:rsidRPr="008E50EB" w:rsidRDefault="00962DB4" w:rsidP="00251F5F">
            <w:pPr>
              <w:rPr>
                <w:rFonts w:ascii="Georgia" w:hAnsi="Georgia"/>
                <w:i/>
                <w:szCs w:val="28"/>
              </w:rPr>
            </w:pPr>
            <w:r w:rsidRPr="008E50EB">
              <w:rPr>
                <w:rFonts w:ascii="Georgia" w:hAnsi="Georgia"/>
                <w:i/>
                <w:szCs w:val="28"/>
              </w:rPr>
              <w:t>Количество</w:t>
            </w:r>
          </w:p>
          <w:p w:rsidR="00962DB4" w:rsidRPr="008E50EB" w:rsidRDefault="00183B15" w:rsidP="00251F5F">
            <w:pPr>
              <w:rPr>
                <w:rFonts w:ascii="Georgia" w:hAnsi="Georgia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eorgia" w:hAnsi="Georgia"/>
                <w:i/>
                <w:szCs w:val="28"/>
              </w:rPr>
              <w:t>п</w:t>
            </w:r>
            <w:r w:rsidR="00962DB4" w:rsidRPr="008E50EB">
              <w:rPr>
                <w:rFonts w:ascii="Georgia" w:hAnsi="Georgia"/>
                <w:i/>
                <w:szCs w:val="28"/>
              </w:rPr>
              <w:t>оследовате</w:t>
            </w:r>
            <w:proofErr w:type="spellEnd"/>
            <w:r w:rsidR="008E50EB">
              <w:rPr>
                <w:rFonts w:ascii="Georgia" w:hAnsi="Georgia"/>
                <w:i/>
                <w:szCs w:val="28"/>
              </w:rPr>
              <w:t>-</w:t>
            </w:r>
            <w:r w:rsidR="00962DB4" w:rsidRPr="008E50EB">
              <w:rPr>
                <w:rFonts w:ascii="Georgia" w:hAnsi="Georgia"/>
                <w:i/>
                <w:szCs w:val="28"/>
              </w:rPr>
              <w:t>лей</w:t>
            </w:r>
            <w:proofErr w:type="gramEnd"/>
            <w:r w:rsidR="008E50EB">
              <w:rPr>
                <w:rFonts w:ascii="Georgia" w:hAnsi="Georgia"/>
                <w:i/>
                <w:szCs w:val="28"/>
              </w:rPr>
              <w:t xml:space="preserve"> </w:t>
            </w:r>
            <w:r w:rsidR="00962DB4" w:rsidRPr="008E50EB">
              <w:rPr>
                <w:rFonts w:ascii="Georgia" w:hAnsi="Georgia"/>
                <w:i/>
                <w:szCs w:val="28"/>
              </w:rPr>
              <w:t>религии</w:t>
            </w:r>
          </w:p>
        </w:tc>
        <w:tc>
          <w:tcPr>
            <w:tcW w:w="3686" w:type="dxa"/>
          </w:tcPr>
          <w:p w:rsidR="00962DB4" w:rsidRPr="00183B15" w:rsidRDefault="00962DB4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>ок.500млн</w:t>
            </w:r>
            <w:proofErr w:type="gramStart"/>
            <w:r w:rsidRPr="00183B15">
              <w:rPr>
                <w:rFonts w:ascii="Georgia" w:hAnsi="Georgia"/>
                <w:szCs w:val="28"/>
              </w:rPr>
              <w:t>.б</w:t>
            </w:r>
            <w:proofErr w:type="gramEnd"/>
            <w:r w:rsidRPr="00183B15">
              <w:rPr>
                <w:rFonts w:ascii="Georgia" w:hAnsi="Georgia"/>
                <w:szCs w:val="28"/>
              </w:rPr>
              <w:t>уддистов</w:t>
            </w:r>
          </w:p>
        </w:tc>
        <w:tc>
          <w:tcPr>
            <w:tcW w:w="2693" w:type="dxa"/>
          </w:tcPr>
          <w:p w:rsidR="00962DB4" w:rsidRPr="00183B15" w:rsidRDefault="00962DB4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 xml:space="preserve">2 </w:t>
            </w:r>
            <w:proofErr w:type="spellStart"/>
            <w:r w:rsidRPr="00183B15">
              <w:rPr>
                <w:rFonts w:ascii="Georgia" w:hAnsi="Georgia"/>
                <w:szCs w:val="28"/>
              </w:rPr>
              <w:t>млрд</w:t>
            </w:r>
            <w:proofErr w:type="gramStart"/>
            <w:r w:rsidRPr="00183B15">
              <w:rPr>
                <w:rFonts w:ascii="Georgia" w:hAnsi="Georgia"/>
                <w:szCs w:val="28"/>
              </w:rPr>
              <w:t>.ч</w:t>
            </w:r>
            <w:proofErr w:type="gramEnd"/>
            <w:r w:rsidRPr="00183B15">
              <w:rPr>
                <w:rFonts w:ascii="Georgia" w:hAnsi="Georgia"/>
                <w:szCs w:val="28"/>
              </w:rPr>
              <w:t>ел</w:t>
            </w:r>
            <w:proofErr w:type="spellEnd"/>
          </w:p>
        </w:tc>
        <w:tc>
          <w:tcPr>
            <w:tcW w:w="2574" w:type="dxa"/>
          </w:tcPr>
          <w:p w:rsidR="00962DB4" w:rsidRPr="00183B15" w:rsidRDefault="00962DB4" w:rsidP="00251F5F">
            <w:pPr>
              <w:rPr>
                <w:rFonts w:ascii="Georgia" w:hAnsi="Georgia"/>
                <w:szCs w:val="28"/>
              </w:rPr>
            </w:pPr>
            <w:r w:rsidRPr="00183B15">
              <w:rPr>
                <w:rFonts w:ascii="Georgia" w:hAnsi="Georgia"/>
                <w:szCs w:val="28"/>
              </w:rPr>
              <w:t xml:space="preserve">1,5 </w:t>
            </w:r>
            <w:proofErr w:type="spellStart"/>
            <w:r w:rsidRPr="00183B15">
              <w:rPr>
                <w:rFonts w:ascii="Georgia" w:hAnsi="Georgia"/>
                <w:szCs w:val="28"/>
              </w:rPr>
              <w:t>млрд</w:t>
            </w:r>
            <w:proofErr w:type="gramStart"/>
            <w:r w:rsidRPr="00183B15">
              <w:rPr>
                <w:rFonts w:ascii="Georgia" w:hAnsi="Georgia"/>
                <w:szCs w:val="28"/>
              </w:rPr>
              <w:t>.ч</w:t>
            </w:r>
            <w:proofErr w:type="gramEnd"/>
            <w:r w:rsidRPr="00183B15">
              <w:rPr>
                <w:rFonts w:ascii="Georgia" w:hAnsi="Georgia"/>
                <w:szCs w:val="28"/>
              </w:rPr>
              <w:t>еловек</w:t>
            </w:r>
            <w:proofErr w:type="spellEnd"/>
            <w:r w:rsidRPr="00183B15">
              <w:rPr>
                <w:rFonts w:ascii="Georgia" w:hAnsi="Georgia"/>
                <w:szCs w:val="28"/>
              </w:rPr>
              <w:t>.</w:t>
            </w:r>
          </w:p>
        </w:tc>
      </w:tr>
    </w:tbl>
    <w:p w:rsidR="008A1D14" w:rsidRDefault="008A1D14" w:rsidP="00251F5F">
      <w:pPr>
        <w:ind w:left="765"/>
        <w:rPr>
          <w:rFonts w:ascii="Georgia" w:hAnsi="Georgia"/>
          <w:b/>
          <w:sz w:val="28"/>
          <w:szCs w:val="28"/>
        </w:rPr>
      </w:pPr>
    </w:p>
    <w:p w:rsidR="00601C53" w:rsidRDefault="00601C53" w:rsidP="00251F5F">
      <w:pPr>
        <w:ind w:left="765"/>
        <w:rPr>
          <w:rFonts w:ascii="Georgia" w:hAnsi="Georgia"/>
          <w:b/>
          <w:sz w:val="28"/>
          <w:szCs w:val="28"/>
        </w:rPr>
      </w:pPr>
    </w:p>
    <w:p w:rsidR="00601C53" w:rsidRDefault="00601C53" w:rsidP="00251F5F">
      <w:pPr>
        <w:ind w:left="765"/>
        <w:rPr>
          <w:rFonts w:ascii="Georgia" w:hAnsi="Georgia"/>
          <w:b/>
          <w:sz w:val="28"/>
          <w:szCs w:val="28"/>
        </w:rPr>
      </w:pPr>
    </w:p>
    <w:p w:rsidR="00601C53" w:rsidRPr="008E50EB" w:rsidRDefault="00601C53" w:rsidP="00251F5F">
      <w:pPr>
        <w:ind w:left="765"/>
        <w:rPr>
          <w:rFonts w:ascii="Georgia" w:hAnsi="Georgia"/>
          <w:b/>
          <w:sz w:val="28"/>
          <w:szCs w:val="28"/>
        </w:rPr>
      </w:pPr>
    </w:p>
    <w:p w:rsidR="00767FCA" w:rsidRPr="008E50EB" w:rsidRDefault="00DC4AB0" w:rsidP="005B4FFF">
      <w:pPr>
        <w:rPr>
          <w:rFonts w:ascii="Georgia" w:hAnsi="Georgia"/>
          <w:sz w:val="28"/>
          <w:szCs w:val="28"/>
        </w:rPr>
      </w:pPr>
      <w:r w:rsidRPr="008E50E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3E4C6" wp14:editId="2BCC7F89">
                <wp:simplePos x="0" y="0"/>
                <wp:positionH relativeFrom="column">
                  <wp:posOffset>1985397</wp:posOffset>
                </wp:positionH>
                <wp:positionV relativeFrom="paragraph">
                  <wp:posOffset>156486</wp:posOffset>
                </wp:positionV>
                <wp:extent cx="1995777" cy="683812"/>
                <wp:effectExtent l="0" t="0" r="24130" b="11684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68381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B0" w:rsidRPr="00233715" w:rsidRDefault="00DC4AB0" w:rsidP="00DC4A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23371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1" o:spid="_x0000_s1036" type="#_x0000_t61" style="position:absolute;margin-left:156.35pt;margin-top:12.3pt;width:157.15pt;height:5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" adj="6300,24300" fillcolor="white [3201]" strokecolor="#8064a2 [3207]" strokeweight="2pt">
                <v:textbox>
                  <w:txbxContent>
                    <w:p w:rsidR="00DC4AB0" w:rsidRPr="00233715" w:rsidRDefault="00DC4AB0" w:rsidP="00DC4AB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233715">
                        <w:rPr>
                          <w:rFonts w:ascii="Georgia" w:hAnsi="Georgia"/>
                          <w:b/>
                          <w:sz w:val="28"/>
                        </w:rPr>
                        <w:t>ЦЕРКОВЬ</w:t>
                      </w:r>
                    </w:p>
                  </w:txbxContent>
                </v:textbox>
              </v:shape>
            </w:pict>
          </mc:Fallback>
        </mc:AlternateContent>
      </w:r>
    </w:p>
    <w:p w:rsidR="00DC4AB0" w:rsidRPr="008E50EB" w:rsidRDefault="00DC4AB0" w:rsidP="00767FCA">
      <w:pPr>
        <w:jc w:val="both"/>
        <w:rPr>
          <w:rFonts w:ascii="Georgia" w:hAnsi="Georgia"/>
          <w:sz w:val="28"/>
          <w:szCs w:val="28"/>
        </w:rPr>
      </w:pPr>
    </w:p>
    <w:p w:rsidR="00DC4AB0" w:rsidRPr="008E50EB" w:rsidRDefault="00DC4AB0" w:rsidP="00DC4AB0">
      <w:pPr>
        <w:jc w:val="both"/>
        <w:rPr>
          <w:rFonts w:ascii="Georgia" w:hAnsi="Georgia"/>
          <w:sz w:val="28"/>
          <w:szCs w:val="28"/>
        </w:rPr>
      </w:pPr>
    </w:p>
    <w:p w:rsidR="00DC4AB0" w:rsidRPr="008E50EB" w:rsidRDefault="00DC4AB0" w:rsidP="00DC4AB0">
      <w:pPr>
        <w:jc w:val="both"/>
        <w:rPr>
          <w:rFonts w:ascii="Georgia" w:hAnsi="Georgia"/>
          <w:sz w:val="28"/>
          <w:szCs w:val="28"/>
        </w:rPr>
      </w:pPr>
    </w:p>
    <w:p w:rsidR="00DC4AB0" w:rsidRPr="008E50EB" w:rsidRDefault="00DC4AB0" w:rsidP="00DC4AB0">
      <w:pPr>
        <w:jc w:val="both"/>
        <w:rPr>
          <w:rFonts w:ascii="Georgia" w:hAnsi="Georgia"/>
          <w:sz w:val="28"/>
          <w:szCs w:val="28"/>
        </w:rPr>
      </w:pPr>
    </w:p>
    <w:p w:rsidR="00DC4AB0" w:rsidRPr="00222BDD" w:rsidRDefault="00DC4AB0" w:rsidP="00233715">
      <w:pPr>
        <w:jc w:val="both"/>
        <w:rPr>
          <w:rFonts w:ascii="Georgia" w:hAnsi="Georgia"/>
          <w:sz w:val="28"/>
          <w:szCs w:val="32"/>
        </w:rPr>
      </w:pPr>
      <w:r w:rsidRPr="00222BDD">
        <w:rPr>
          <w:rFonts w:ascii="Georgia" w:hAnsi="Georgia"/>
          <w:sz w:val="28"/>
          <w:szCs w:val="32"/>
        </w:rPr>
        <w:t>Социальный институт общества, религиозная организация, в основе</w:t>
      </w:r>
      <w:r w:rsidRPr="00222BDD">
        <w:rPr>
          <w:rFonts w:ascii="Georgia" w:hAnsi="Georgia"/>
          <w:sz w:val="28"/>
          <w:szCs w:val="32"/>
        </w:rPr>
        <w:br/>
        <w:t xml:space="preserve">которой лежит единый Символ </w:t>
      </w:r>
      <w:r w:rsidR="0076370E" w:rsidRPr="00222BDD">
        <w:rPr>
          <w:rFonts w:ascii="Georgia" w:hAnsi="Georgia"/>
          <w:sz w:val="28"/>
          <w:szCs w:val="32"/>
        </w:rPr>
        <w:t>веры (вероучение), определяющий</w:t>
      </w:r>
      <w:r w:rsidR="0076370E" w:rsidRPr="00222BDD">
        <w:rPr>
          <w:rFonts w:ascii="Georgia" w:hAnsi="Georgia"/>
          <w:sz w:val="28"/>
          <w:szCs w:val="32"/>
        </w:rPr>
        <w:br/>
        <w:t>религиозную этику и религиозную деятельность, систему управления</w:t>
      </w:r>
      <w:r w:rsidR="0076370E" w:rsidRPr="00222BDD">
        <w:rPr>
          <w:rFonts w:ascii="Georgia" w:hAnsi="Georgia"/>
          <w:sz w:val="28"/>
          <w:szCs w:val="32"/>
        </w:rPr>
        <w:br/>
        <w:t xml:space="preserve">жизнедеятельностью, поведением </w:t>
      </w:r>
      <w:r w:rsidRPr="00222BDD">
        <w:rPr>
          <w:rFonts w:ascii="Georgia" w:hAnsi="Georgia"/>
          <w:sz w:val="28"/>
          <w:szCs w:val="32"/>
        </w:rPr>
        <w:t>верующих.</w:t>
      </w:r>
    </w:p>
    <w:p w:rsidR="00DC4AB0" w:rsidRDefault="00DC4AB0" w:rsidP="00767FCA">
      <w:pPr>
        <w:jc w:val="both"/>
        <w:rPr>
          <w:sz w:val="32"/>
          <w:szCs w:val="32"/>
        </w:rPr>
      </w:pPr>
    </w:p>
    <w:p w:rsidR="00233715" w:rsidRDefault="00601C53" w:rsidP="00767FCA">
      <w:pPr>
        <w:jc w:val="both"/>
        <w:rPr>
          <w:rFonts w:ascii="Georgia" w:hAnsi="Georgia"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Д</w:t>
      </w:r>
      <w:r w:rsidR="00767FCA" w:rsidRPr="00233715">
        <w:rPr>
          <w:rFonts w:ascii="Georgia" w:hAnsi="Georgia"/>
          <w:b/>
          <w:sz w:val="28"/>
          <w:szCs w:val="32"/>
        </w:rPr>
        <w:t>еноминация</w:t>
      </w:r>
      <w:r w:rsidR="00767FCA" w:rsidRPr="00233715">
        <w:rPr>
          <w:rFonts w:ascii="Georgia" w:hAnsi="Georgia"/>
          <w:sz w:val="28"/>
          <w:szCs w:val="32"/>
        </w:rPr>
        <w:t xml:space="preserve"> – секта, которая прошла пик своей социальной активности и имеет устойчивую организационную структуру, например, кальвинизм; </w:t>
      </w:r>
    </w:p>
    <w:p w:rsidR="00767FCA" w:rsidRPr="00233715" w:rsidRDefault="00601C53" w:rsidP="00767FCA">
      <w:pPr>
        <w:jc w:val="both"/>
        <w:rPr>
          <w:rFonts w:ascii="Georgia" w:hAnsi="Georgia"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С</w:t>
      </w:r>
      <w:r w:rsidR="00767FCA" w:rsidRPr="00233715">
        <w:rPr>
          <w:rFonts w:ascii="Georgia" w:hAnsi="Georgia"/>
          <w:b/>
          <w:sz w:val="28"/>
          <w:szCs w:val="32"/>
        </w:rPr>
        <w:t>екта</w:t>
      </w:r>
      <w:r w:rsidR="00767FCA" w:rsidRPr="00233715">
        <w:rPr>
          <w:rFonts w:ascii="Georgia" w:hAnsi="Georgia"/>
          <w:sz w:val="28"/>
          <w:szCs w:val="32"/>
        </w:rPr>
        <w:t xml:space="preserve"> – имеет меньшие размеры и отличается упрощенной организационной структурой, не имеет </w:t>
      </w:r>
      <w:proofErr w:type="spellStart"/>
      <w:r w:rsidR="00767FCA" w:rsidRPr="00233715">
        <w:rPr>
          <w:rFonts w:ascii="Georgia" w:hAnsi="Georgia"/>
          <w:sz w:val="28"/>
          <w:szCs w:val="32"/>
        </w:rPr>
        <w:t>професс</w:t>
      </w:r>
      <w:proofErr w:type="spellEnd"/>
      <w:r w:rsidR="00767FCA" w:rsidRPr="00233715">
        <w:rPr>
          <w:rFonts w:ascii="Georgia" w:hAnsi="Georgia"/>
          <w:sz w:val="28"/>
          <w:szCs w:val="32"/>
        </w:rPr>
        <w:t>.</w:t>
      </w:r>
      <w:r w:rsidR="00233715">
        <w:rPr>
          <w:rFonts w:ascii="Georgia" w:hAnsi="Georgia"/>
          <w:sz w:val="28"/>
          <w:szCs w:val="32"/>
        </w:rPr>
        <w:t xml:space="preserve"> </w:t>
      </w:r>
      <w:r w:rsidR="00767FCA" w:rsidRPr="00233715">
        <w:rPr>
          <w:rFonts w:ascii="Georgia" w:hAnsi="Georgia"/>
          <w:sz w:val="28"/>
          <w:szCs w:val="32"/>
        </w:rPr>
        <w:t>священнослужителей, обычно примыкают люди</w:t>
      </w:r>
      <w:r w:rsidR="00233715">
        <w:rPr>
          <w:rFonts w:ascii="Georgia" w:hAnsi="Georgia"/>
          <w:sz w:val="28"/>
          <w:szCs w:val="32"/>
        </w:rPr>
        <w:t xml:space="preserve"> зрелого возраста</w:t>
      </w:r>
      <w:r w:rsidR="00767FCA" w:rsidRPr="00233715">
        <w:rPr>
          <w:rFonts w:ascii="Georgia" w:hAnsi="Georgia"/>
          <w:sz w:val="28"/>
          <w:szCs w:val="32"/>
        </w:rPr>
        <w:t>.</w:t>
      </w:r>
    </w:p>
    <w:p w:rsidR="00CB29D5" w:rsidRPr="00233715" w:rsidRDefault="00767FCA" w:rsidP="00767FCA">
      <w:pPr>
        <w:jc w:val="both"/>
        <w:rPr>
          <w:rFonts w:ascii="Georgia" w:hAnsi="Georgia"/>
          <w:sz w:val="28"/>
          <w:szCs w:val="32"/>
        </w:rPr>
      </w:pPr>
      <w:proofErr w:type="spellStart"/>
      <w:r w:rsidRPr="00233715">
        <w:rPr>
          <w:rFonts w:ascii="Georgia" w:hAnsi="Georgia"/>
          <w:b/>
          <w:sz w:val="28"/>
          <w:szCs w:val="32"/>
        </w:rPr>
        <w:t>Внеинституциональная</w:t>
      </w:r>
      <w:proofErr w:type="spellEnd"/>
      <w:r w:rsidRPr="00233715">
        <w:rPr>
          <w:rFonts w:ascii="Georgia" w:hAnsi="Georgia"/>
          <w:b/>
          <w:sz w:val="28"/>
          <w:szCs w:val="32"/>
        </w:rPr>
        <w:t xml:space="preserve"> религия, </w:t>
      </w:r>
      <w:r w:rsidRPr="00233715">
        <w:rPr>
          <w:rFonts w:ascii="Georgia" w:hAnsi="Georgia"/>
          <w:sz w:val="28"/>
          <w:szCs w:val="32"/>
        </w:rPr>
        <w:t>к ней относят различные модернистские объединения верующих</w:t>
      </w:r>
      <w:r w:rsidRPr="00233715">
        <w:rPr>
          <w:rFonts w:ascii="Georgia" w:hAnsi="Georgia"/>
          <w:b/>
          <w:sz w:val="28"/>
          <w:szCs w:val="32"/>
        </w:rPr>
        <w:t xml:space="preserve">, </w:t>
      </w:r>
      <w:r w:rsidRPr="00233715">
        <w:rPr>
          <w:rFonts w:ascii="Georgia" w:hAnsi="Georgia"/>
          <w:sz w:val="28"/>
          <w:szCs w:val="32"/>
        </w:rPr>
        <w:t>часто противопоставляющие себя обществу. Для нее характерно свободное членство, отсутствие иерархии и строгой дисциплины</w:t>
      </w:r>
      <w:r w:rsidR="00601C53">
        <w:rPr>
          <w:rFonts w:ascii="Georgia" w:hAnsi="Georgia"/>
          <w:sz w:val="28"/>
          <w:szCs w:val="32"/>
        </w:rPr>
        <w:t>.</w:t>
      </w:r>
      <w:r w:rsidRPr="00233715">
        <w:rPr>
          <w:rFonts w:ascii="Georgia" w:hAnsi="Georgia"/>
          <w:sz w:val="28"/>
          <w:szCs w:val="32"/>
        </w:rPr>
        <w:t xml:space="preserve"> </w:t>
      </w:r>
    </w:p>
    <w:p w:rsidR="00767FCA" w:rsidRPr="00233715" w:rsidRDefault="00767FCA" w:rsidP="00767FCA">
      <w:pPr>
        <w:jc w:val="both"/>
        <w:rPr>
          <w:rFonts w:ascii="Georgia" w:hAnsi="Georgia"/>
          <w:sz w:val="28"/>
          <w:szCs w:val="32"/>
        </w:rPr>
      </w:pPr>
      <w:bookmarkStart w:id="0" w:name="_GoBack"/>
      <w:bookmarkEnd w:id="0"/>
      <w:r w:rsidRPr="00233715">
        <w:rPr>
          <w:rFonts w:ascii="Georgia" w:hAnsi="Georgia"/>
          <w:b/>
          <w:sz w:val="28"/>
          <w:szCs w:val="32"/>
        </w:rPr>
        <w:t xml:space="preserve">Депривация – </w:t>
      </w:r>
      <w:r w:rsidRPr="00233715">
        <w:rPr>
          <w:rFonts w:ascii="Georgia" w:hAnsi="Georgia"/>
          <w:sz w:val="28"/>
          <w:szCs w:val="32"/>
        </w:rPr>
        <w:t xml:space="preserve">это основное условие возникновения религиозного движения (авторы теории секты и церкви – </w:t>
      </w:r>
      <w:proofErr w:type="spellStart"/>
      <w:r w:rsidRPr="00233715">
        <w:rPr>
          <w:rFonts w:ascii="Georgia" w:hAnsi="Georgia"/>
          <w:sz w:val="28"/>
          <w:szCs w:val="32"/>
        </w:rPr>
        <w:t>М.Вебер</w:t>
      </w:r>
      <w:proofErr w:type="spellEnd"/>
      <w:r w:rsidRPr="00233715">
        <w:rPr>
          <w:rFonts w:ascii="Georgia" w:hAnsi="Georgia"/>
          <w:sz w:val="28"/>
          <w:szCs w:val="32"/>
        </w:rPr>
        <w:t xml:space="preserve">, </w:t>
      </w:r>
      <w:proofErr w:type="spellStart"/>
      <w:r w:rsidRPr="00233715">
        <w:rPr>
          <w:rFonts w:ascii="Georgia" w:hAnsi="Georgia"/>
          <w:sz w:val="28"/>
          <w:szCs w:val="32"/>
        </w:rPr>
        <w:t>Э.Трельч</w:t>
      </w:r>
      <w:proofErr w:type="spellEnd"/>
      <w:r w:rsidRPr="00233715">
        <w:rPr>
          <w:rFonts w:ascii="Georgia" w:hAnsi="Georgia"/>
          <w:sz w:val="28"/>
          <w:szCs w:val="32"/>
        </w:rPr>
        <w:t>).</w:t>
      </w:r>
    </w:p>
    <w:p w:rsidR="00767FCA" w:rsidRDefault="00767FCA" w:rsidP="00767FCA">
      <w:pPr>
        <w:jc w:val="both"/>
        <w:rPr>
          <w:b/>
          <w:sz w:val="32"/>
          <w:szCs w:val="32"/>
        </w:rPr>
      </w:pPr>
    </w:p>
    <w:p w:rsidR="00D4675F" w:rsidRPr="00233715" w:rsidRDefault="00D4675F" w:rsidP="00233715">
      <w:pPr>
        <w:jc w:val="both"/>
        <w:rPr>
          <w:rFonts w:ascii="Georgia" w:hAnsi="Georgia"/>
          <w:sz w:val="28"/>
        </w:rPr>
      </w:pPr>
    </w:p>
    <w:sectPr w:rsidR="00D4675F" w:rsidRPr="00233715" w:rsidSect="0083530D">
      <w:pgSz w:w="11906" w:h="16838"/>
      <w:pgMar w:top="340" w:right="680" w:bottom="82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5D8"/>
    <w:multiLevelType w:val="hybridMultilevel"/>
    <w:tmpl w:val="A9E400E2"/>
    <w:lvl w:ilvl="0" w:tplc="AA562C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B"/>
    <w:rsid w:val="000D6924"/>
    <w:rsid w:val="00124646"/>
    <w:rsid w:val="00183B15"/>
    <w:rsid w:val="001B1603"/>
    <w:rsid w:val="001E6D00"/>
    <w:rsid w:val="00222BDD"/>
    <w:rsid w:val="00233715"/>
    <w:rsid w:val="00251F5F"/>
    <w:rsid w:val="00256D44"/>
    <w:rsid w:val="00281A6B"/>
    <w:rsid w:val="002B35B3"/>
    <w:rsid w:val="002E4EE2"/>
    <w:rsid w:val="003278F9"/>
    <w:rsid w:val="003F43BD"/>
    <w:rsid w:val="00463164"/>
    <w:rsid w:val="004E25D9"/>
    <w:rsid w:val="005348D7"/>
    <w:rsid w:val="005A33BA"/>
    <w:rsid w:val="005B4E01"/>
    <w:rsid w:val="005B4FFF"/>
    <w:rsid w:val="00601C53"/>
    <w:rsid w:val="00645C4B"/>
    <w:rsid w:val="00646E3A"/>
    <w:rsid w:val="006D5EBC"/>
    <w:rsid w:val="006E7245"/>
    <w:rsid w:val="00705B99"/>
    <w:rsid w:val="007172DB"/>
    <w:rsid w:val="0076370E"/>
    <w:rsid w:val="00767FCA"/>
    <w:rsid w:val="007E243E"/>
    <w:rsid w:val="0083530D"/>
    <w:rsid w:val="008A1D14"/>
    <w:rsid w:val="008E50EB"/>
    <w:rsid w:val="00962DB4"/>
    <w:rsid w:val="00AB1772"/>
    <w:rsid w:val="00AB44D2"/>
    <w:rsid w:val="00B5634E"/>
    <w:rsid w:val="00CB29D5"/>
    <w:rsid w:val="00D4675F"/>
    <w:rsid w:val="00D4698A"/>
    <w:rsid w:val="00DB131E"/>
    <w:rsid w:val="00DC4AB0"/>
    <w:rsid w:val="00DD5230"/>
    <w:rsid w:val="00EB193D"/>
    <w:rsid w:val="00F04E52"/>
    <w:rsid w:val="00F13717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E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2C9CB-27A2-4E65-89F9-7C61AA57497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9E5CAA-C05E-4635-A912-D0C895762593}">
      <dgm:prSet phldrT="[Текст]" custT="1"/>
      <dgm:spPr/>
      <dgm:t>
        <a:bodyPr/>
        <a:lstStyle/>
        <a:p>
          <a:r>
            <a:rPr lang="ru-RU" sz="2400">
              <a:latin typeface="Georgia" pitchFamily="18" charset="0"/>
              <a:cs typeface="Calibri" pitchFamily="34" charset="0"/>
            </a:rPr>
            <a:t>Современные религии</a:t>
          </a:r>
        </a:p>
      </dgm:t>
    </dgm:pt>
    <dgm:pt modelId="{F07F51D5-B3D3-414A-8711-C09A341DBB22}" type="parTrans" cxnId="{B6F61C8A-DF24-48C7-AEAB-6FDA28659A97}">
      <dgm:prSet/>
      <dgm:spPr/>
      <dgm:t>
        <a:bodyPr/>
        <a:lstStyle/>
        <a:p>
          <a:endParaRPr lang="ru-RU"/>
        </a:p>
      </dgm:t>
    </dgm:pt>
    <dgm:pt modelId="{E03E2FF7-375A-49EB-AB2C-BA088830DB3B}" type="sibTrans" cxnId="{B6F61C8A-DF24-48C7-AEAB-6FDA28659A97}">
      <dgm:prSet/>
      <dgm:spPr/>
      <dgm:t>
        <a:bodyPr/>
        <a:lstStyle/>
        <a:p>
          <a:endParaRPr lang="ru-RU"/>
        </a:p>
      </dgm:t>
    </dgm:pt>
    <dgm:pt modelId="{4A895029-BB5F-40B9-B138-258BB67A82C3}">
      <dgm:prSet phldrT="[Текст]" custT="1"/>
      <dgm:spPr/>
      <dgm:t>
        <a:bodyPr/>
        <a:lstStyle/>
        <a:p>
          <a:r>
            <a:rPr lang="ru-RU" sz="1800">
              <a:latin typeface="Georgia" pitchFamily="18" charset="0"/>
            </a:rPr>
            <a:t>Родоплеменные </a:t>
          </a:r>
        </a:p>
      </dgm:t>
    </dgm:pt>
    <dgm:pt modelId="{DBB2A0C5-2F81-4D70-8233-F560415581B9}" type="parTrans" cxnId="{32A6D1EF-74F9-4F35-AC8F-07479EE1570B}">
      <dgm:prSet/>
      <dgm:spPr/>
      <dgm:t>
        <a:bodyPr/>
        <a:lstStyle/>
        <a:p>
          <a:endParaRPr lang="ru-RU"/>
        </a:p>
      </dgm:t>
    </dgm:pt>
    <dgm:pt modelId="{F1E9EA6B-F899-44F0-9DA2-EA382955B31D}" type="sibTrans" cxnId="{32A6D1EF-74F9-4F35-AC8F-07479EE1570B}">
      <dgm:prSet/>
      <dgm:spPr/>
      <dgm:t>
        <a:bodyPr/>
        <a:lstStyle/>
        <a:p>
          <a:endParaRPr lang="ru-RU"/>
        </a:p>
      </dgm:t>
    </dgm:pt>
    <dgm:pt modelId="{0BB59BA5-751E-4517-A068-7FEEA89DC174}">
      <dgm:prSet phldrT="[Текст]" custT="1"/>
      <dgm:spPr/>
      <dgm:t>
        <a:bodyPr/>
        <a:lstStyle/>
        <a:p>
          <a:r>
            <a:rPr lang="ru-RU" sz="1600">
              <a:latin typeface="Georgia" pitchFamily="18" charset="0"/>
            </a:rPr>
            <a:t>Национально-государственные</a:t>
          </a:r>
        </a:p>
      </dgm:t>
    </dgm:pt>
    <dgm:pt modelId="{4559E499-23B2-4A5E-8B61-DF5580423F10}" type="parTrans" cxnId="{EC6B9408-EF7D-4148-97ED-50066C571EE8}">
      <dgm:prSet/>
      <dgm:spPr/>
      <dgm:t>
        <a:bodyPr/>
        <a:lstStyle/>
        <a:p>
          <a:endParaRPr lang="ru-RU"/>
        </a:p>
      </dgm:t>
    </dgm:pt>
    <dgm:pt modelId="{9EA35C61-0BE6-498D-B1CD-BEA70588DB6D}" type="sibTrans" cxnId="{EC6B9408-EF7D-4148-97ED-50066C571EE8}">
      <dgm:prSet/>
      <dgm:spPr/>
      <dgm:t>
        <a:bodyPr/>
        <a:lstStyle/>
        <a:p>
          <a:endParaRPr lang="ru-RU"/>
        </a:p>
      </dgm:t>
    </dgm:pt>
    <dgm:pt modelId="{F7349A5A-9E3A-4794-8711-4AF719D97F1F}">
      <dgm:prSet phldrT="[Текст]"/>
      <dgm:spPr/>
      <dgm:t>
        <a:bodyPr/>
        <a:lstStyle/>
        <a:p>
          <a:r>
            <a:rPr lang="ru-RU">
              <a:latin typeface="Georgia" pitchFamily="18" charset="0"/>
            </a:rPr>
            <a:t>ХРИСТИАНСТВО</a:t>
          </a:r>
        </a:p>
        <a:p>
          <a:r>
            <a:rPr lang="ru-RU">
              <a:latin typeface="Georgia" pitchFamily="18" charset="0"/>
            </a:rPr>
            <a:t>БУДДИЗМ</a:t>
          </a:r>
        </a:p>
        <a:p>
          <a:r>
            <a:rPr lang="ru-RU">
              <a:latin typeface="Georgia" pitchFamily="18" charset="0"/>
            </a:rPr>
            <a:t>ИСЛАМ </a:t>
          </a:r>
        </a:p>
      </dgm:t>
    </dgm:pt>
    <dgm:pt modelId="{6E998D58-4FBA-4B0D-9303-A64FDC8B48F9}" type="parTrans" cxnId="{51D164F0-10E3-4DDE-A630-B867E8231513}">
      <dgm:prSet/>
      <dgm:spPr/>
      <dgm:t>
        <a:bodyPr/>
        <a:lstStyle/>
        <a:p>
          <a:endParaRPr lang="ru-RU"/>
        </a:p>
      </dgm:t>
    </dgm:pt>
    <dgm:pt modelId="{2C80F4E6-83E8-432A-ADD1-72312F6B5A16}" type="sibTrans" cxnId="{51D164F0-10E3-4DDE-A630-B867E8231513}">
      <dgm:prSet/>
      <dgm:spPr/>
      <dgm:t>
        <a:bodyPr/>
        <a:lstStyle/>
        <a:p>
          <a:endParaRPr lang="ru-RU"/>
        </a:p>
      </dgm:t>
    </dgm:pt>
    <dgm:pt modelId="{F72F5611-1BC1-456E-92E9-EDFA0D6F2DE1}">
      <dgm:prSet custT="1"/>
      <dgm:spPr/>
      <dgm:t>
        <a:bodyPr/>
        <a:lstStyle/>
        <a:p>
          <a:r>
            <a:rPr lang="ru-RU" sz="1200">
              <a:latin typeface="Georgia" pitchFamily="18" charset="0"/>
            </a:rPr>
            <a:t>ИНДУИЗМ, КОНФУНЦИАНСТВО, СИНТОИЗМ, ИУДАИЗМ</a:t>
          </a:r>
        </a:p>
      </dgm:t>
    </dgm:pt>
    <dgm:pt modelId="{77EECB84-FA6B-4201-85DB-660FB896F5FE}" type="parTrans" cxnId="{1184F6C6-1DDC-49FD-9EE7-E4BF10B83C5C}">
      <dgm:prSet/>
      <dgm:spPr/>
      <dgm:t>
        <a:bodyPr/>
        <a:lstStyle/>
        <a:p>
          <a:endParaRPr lang="ru-RU"/>
        </a:p>
      </dgm:t>
    </dgm:pt>
    <dgm:pt modelId="{D01882FD-202A-4313-A1B5-E784DB8824C7}" type="sibTrans" cxnId="{1184F6C6-1DDC-49FD-9EE7-E4BF10B83C5C}">
      <dgm:prSet/>
      <dgm:spPr/>
      <dgm:t>
        <a:bodyPr/>
        <a:lstStyle/>
        <a:p>
          <a:endParaRPr lang="ru-RU"/>
        </a:p>
      </dgm:t>
    </dgm:pt>
    <dgm:pt modelId="{49262C9B-4C31-4B09-958D-D4E227A2C7B1}">
      <dgm:prSet custT="1"/>
      <dgm:spPr/>
      <dgm:t>
        <a:bodyPr/>
        <a:lstStyle/>
        <a:p>
          <a:r>
            <a:rPr lang="ru-RU" sz="1400">
              <a:latin typeface="Georgia" pitchFamily="18" charset="0"/>
            </a:rPr>
            <a:t>МИРОВЫЕ</a:t>
          </a:r>
        </a:p>
      </dgm:t>
    </dgm:pt>
    <dgm:pt modelId="{EEAF53DF-C502-4A38-A8AC-E39E44EAC257}" type="parTrans" cxnId="{CC122FE2-F0C2-4E40-8F9C-D90F78741A19}">
      <dgm:prSet/>
      <dgm:spPr/>
      <dgm:t>
        <a:bodyPr/>
        <a:lstStyle/>
        <a:p>
          <a:endParaRPr lang="ru-RU"/>
        </a:p>
      </dgm:t>
    </dgm:pt>
    <dgm:pt modelId="{19717292-2F0B-4986-A1DE-D8160F5A6891}" type="sibTrans" cxnId="{CC122FE2-F0C2-4E40-8F9C-D90F78741A19}">
      <dgm:prSet/>
      <dgm:spPr/>
      <dgm:t>
        <a:bodyPr/>
        <a:lstStyle/>
        <a:p>
          <a:endParaRPr lang="ru-RU"/>
        </a:p>
      </dgm:t>
    </dgm:pt>
    <dgm:pt modelId="{AB9281C0-1AD2-4848-AA0B-EE6444FE8066}" type="pres">
      <dgm:prSet presAssocID="{B6F2C9CB-27A2-4E65-89F9-7C61AA57497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3330B8-3E3A-42DB-BB89-DBEB1C57D612}" type="pres">
      <dgm:prSet presAssocID="{7C9E5CAA-C05E-4635-A912-D0C895762593}" presName="root1" presStyleCnt="0"/>
      <dgm:spPr/>
    </dgm:pt>
    <dgm:pt modelId="{DFDA5D26-9E9C-4F44-B76A-C4F181F6AB4C}" type="pres">
      <dgm:prSet presAssocID="{7C9E5CAA-C05E-4635-A912-D0C895762593}" presName="LevelOneTextNode" presStyleLbl="node0" presStyleIdx="0" presStyleCnt="1" custLinFactNeighborX="2615" custLinFactNeighborY="-3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346341-C1B1-4029-92E8-3FFE33209506}" type="pres">
      <dgm:prSet presAssocID="{7C9E5CAA-C05E-4635-A912-D0C895762593}" presName="level2hierChild" presStyleCnt="0"/>
      <dgm:spPr/>
    </dgm:pt>
    <dgm:pt modelId="{D3795378-95C8-4CC2-8A1A-6065651A0326}" type="pres">
      <dgm:prSet presAssocID="{DBB2A0C5-2F81-4D70-8233-F560415581B9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E7768AC-71F7-4E57-BFEA-C43F0B1B8905}" type="pres">
      <dgm:prSet presAssocID="{DBB2A0C5-2F81-4D70-8233-F560415581B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A42AED2-3A04-496D-B0A9-E5D49249197C}" type="pres">
      <dgm:prSet presAssocID="{4A895029-BB5F-40B9-B138-258BB67A82C3}" presName="root2" presStyleCnt="0"/>
      <dgm:spPr/>
    </dgm:pt>
    <dgm:pt modelId="{6388B153-1121-4D34-9D74-6127502EC6F5}" type="pres">
      <dgm:prSet presAssocID="{4A895029-BB5F-40B9-B138-258BB67A82C3}" presName="LevelTwoTextNode" presStyleLbl="node2" presStyleIdx="0" presStyleCnt="3" custLinFactNeighborX="2791" custLinFactNeighborY="91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FCB092-6388-4FC1-BEDD-41A9AAA2CD12}" type="pres">
      <dgm:prSet presAssocID="{4A895029-BB5F-40B9-B138-258BB67A82C3}" presName="level3hierChild" presStyleCnt="0"/>
      <dgm:spPr/>
    </dgm:pt>
    <dgm:pt modelId="{8FF094B5-BAEB-4E79-8BDB-8441D464E742}" type="pres">
      <dgm:prSet presAssocID="{4559E499-23B2-4A5E-8B61-DF5580423F10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96AE1C82-90B2-4046-8905-7F493577EEE9}" type="pres">
      <dgm:prSet presAssocID="{4559E499-23B2-4A5E-8B61-DF5580423F10}" presName="connTx" presStyleLbl="parChTrans1D2" presStyleIdx="1" presStyleCnt="3"/>
      <dgm:spPr/>
      <dgm:t>
        <a:bodyPr/>
        <a:lstStyle/>
        <a:p>
          <a:endParaRPr lang="ru-RU"/>
        </a:p>
      </dgm:t>
    </dgm:pt>
    <dgm:pt modelId="{6353CF9E-4FA6-4C13-9ECE-A21DAF3E1C0E}" type="pres">
      <dgm:prSet presAssocID="{0BB59BA5-751E-4517-A068-7FEEA89DC174}" presName="root2" presStyleCnt="0"/>
      <dgm:spPr/>
    </dgm:pt>
    <dgm:pt modelId="{E87D86C8-6292-4417-8006-F563FA44E540}" type="pres">
      <dgm:prSet presAssocID="{0BB59BA5-751E-4517-A068-7FEEA89DC17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7E7C62-C5E8-4588-9A22-8B599D9C897A}" type="pres">
      <dgm:prSet presAssocID="{0BB59BA5-751E-4517-A068-7FEEA89DC174}" presName="level3hierChild" presStyleCnt="0"/>
      <dgm:spPr/>
    </dgm:pt>
    <dgm:pt modelId="{01777A40-18A2-4B35-919C-EAD04C8A30CF}" type="pres">
      <dgm:prSet presAssocID="{77EECB84-FA6B-4201-85DB-660FB896F5FE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0DC4464D-03AC-4BFF-B619-B6603C1BADC2}" type="pres">
      <dgm:prSet presAssocID="{77EECB84-FA6B-4201-85DB-660FB896F5FE}" presName="connTx" presStyleLbl="parChTrans1D3" presStyleIdx="0" presStyleCnt="2"/>
      <dgm:spPr/>
      <dgm:t>
        <a:bodyPr/>
        <a:lstStyle/>
        <a:p>
          <a:endParaRPr lang="ru-RU"/>
        </a:p>
      </dgm:t>
    </dgm:pt>
    <dgm:pt modelId="{D4CE6977-5D09-40FF-873A-46800F77F89E}" type="pres">
      <dgm:prSet presAssocID="{F72F5611-1BC1-456E-92E9-EDFA0D6F2DE1}" presName="root2" presStyleCnt="0"/>
      <dgm:spPr/>
    </dgm:pt>
    <dgm:pt modelId="{28C15891-6858-49D6-AA0C-952515F28292}" type="pres">
      <dgm:prSet presAssocID="{F72F5611-1BC1-456E-92E9-EDFA0D6F2DE1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B6C23E-7D41-44EE-9338-8591D1169211}" type="pres">
      <dgm:prSet presAssocID="{F72F5611-1BC1-456E-92E9-EDFA0D6F2DE1}" presName="level3hierChild" presStyleCnt="0"/>
      <dgm:spPr/>
    </dgm:pt>
    <dgm:pt modelId="{65E10B6D-016B-4B47-A35B-3FF2927012AF}" type="pres">
      <dgm:prSet presAssocID="{EEAF53DF-C502-4A38-A8AC-E39E44EAC257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2BE2E2F7-337D-40F7-81B0-2120A10BCB5A}" type="pres">
      <dgm:prSet presAssocID="{EEAF53DF-C502-4A38-A8AC-E39E44EAC257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07E2222-1B61-4F8B-925C-854F6C7F290E}" type="pres">
      <dgm:prSet presAssocID="{49262C9B-4C31-4B09-958D-D4E227A2C7B1}" presName="root2" presStyleCnt="0"/>
      <dgm:spPr/>
    </dgm:pt>
    <dgm:pt modelId="{286C4980-1AF8-48C6-9AE0-9ADCF0DCB859}" type="pres">
      <dgm:prSet presAssocID="{49262C9B-4C31-4B09-958D-D4E227A2C7B1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0E148-B22D-4468-BC76-F1C4BD790E4D}" type="pres">
      <dgm:prSet presAssocID="{49262C9B-4C31-4B09-958D-D4E227A2C7B1}" presName="level3hierChild" presStyleCnt="0"/>
      <dgm:spPr/>
    </dgm:pt>
    <dgm:pt modelId="{DDCA0C2A-07CF-48BC-8F1E-8341481FB6A7}" type="pres">
      <dgm:prSet presAssocID="{6E998D58-4FBA-4B0D-9303-A64FDC8B48F9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78F67B5D-DB2E-4C56-85BF-87B29AEA2D3A}" type="pres">
      <dgm:prSet presAssocID="{6E998D58-4FBA-4B0D-9303-A64FDC8B48F9}" presName="connTx" presStyleLbl="parChTrans1D3" presStyleIdx="1" presStyleCnt="2"/>
      <dgm:spPr/>
      <dgm:t>
        <a:bodyPr/>
        <a:lstStyle/>
        <a:p>
          <a:endParaRPr lang="ru-RU"/>
        </a:p>
      </dgm:t>
    </dgm:pt>
    <dgm:pt modelId="{BF4CFB3B-0458-4ABE-9D30-A58684F5E63B}" type="pres">
      <dgm:prSet presAssocID="{F7349A5A-9E3A-4794-8711-4AF719D97F1F}" presName="root2" presStyleCnt="0"/>
      <dgm:spPr/>
    </dgm:pt>
    <dgm:pt modelId="{D26EFB20-5E72-4341-8ADA-0A6F2A6A49FE}" type="pres">
      <dgm:prSet presAssocID="{F7349A5A-9E3A-4794-8711-4AF719D97F1F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8300F-8CBB-4197-B6B6-359233D5FA80}" type="pres">
      <dgm:prSet presAssocID="{F7349A5A-9E3A-4794-8711-4AF719D97F1F}" presName="level3hierChild" presStyleCnt="0"/>
      <dgm:spPr/>
    </dgm:pt>
  </dgm:ptLst>
  <dgm:cxnLst>
    <dgm:cxn modelId="{EC6B9408-EF7D-4148-97ED-50066C571EE8}" srcId="{7C9E5CAA-C05E-4635-A912-D0C895762593}" destId="{0BB59BA5-751E-4517-A068-7FEEA89DC174}" srcOrd="1" destOrd="0" parTransId="{4559E499-23B2-4A5E-8B61-DF5580423F10}" sibTransId="{9EA35C61-0BE6-498D-B1CD-BEA70588DB6D}"/>
    <dgm:cxn modelId="{CC122FE2-F0C2-4E40-8F9C-D90F78741A19}" srcId="{7C9E5CAA-C05E-4635-A912-D0C895762593}" destId="{49262C9B-4C31-4B09-958D-D4E227A2C7B1}" srcOrd="2" destOrd="0" parTransId="{EEAF53DF-C502-4A38-A8AC-E39E44EAC257}" sibTransId="{19717292-2F0B-4986-A1DE-D8160F5A6891}"/>
    <dgm:cxn modelId="{2E3F7A00-82CC-4200-893E-228256B5FE6C}" type="presOf" srcId="{77EECB84-FA6B-4201-85DB-660FB896F5FE}" destId="{01777A40-18A2-4B35-919C-EAD04C8A30CF}" srcOrd="0" destOrd="0" presId="urn:microsoft.com/office/officeart/2008/layout/HorizontalMultiLevelHierarchy"/>
    <dgm:cxn modelId="{3580F2CC-EB2A-48E7-9FB0-207BDCB6A44C}" type="presOf" srcId="{4559E499-23B2-4A5E-8B61-DF5580423F10}" destId="{8FF094B5-BAEB-4E79-8BDB-8441D464E742}" srcOrd="0" destOrd="0" presId="urn:microsoft.com/office/officeart/2008/layout/HorizontalMultiLevelHierarchy"/>
    <dgm:cxn modelId="{1184F6C6-1DDC-49FD-9EE7-E4BF10B83C5C}" srcId="{0BB59BA5-751E-4517-A068-7FEEA89DC174}" destId="{F72F5611-1BC1-456E-92E9-EDFA0D6F2DE1}" srcOrd="0" destOrd="0" parTransId="{77EECB84-FA6B-4201-85DB-660FB896F5FE}" sibTransId="{D01882FD-202A-4313-A1B5-E784DB8824C7}"/>
    <dgm:cxn modelId="{C1BD4AC8-2004-498E-BF84-5F5A8C7456C8}" type="presOf" srcId="{B6F2C9CB-27A2-4E65-89F9-7C61AA57497D}" destId="{AB9281C0-1AD2-4848-AA0B-EE6444FE8066}" srcOrd="0" destOrd="0" presId="urn:microsoft.com/office/officeart/2008/layout/HorizontalMultiLevelHierarchy"/>
    <dgm:cxn modelId="{5DB58933-4323-471C-9BC6-F69D58E73798}" type="presOf" srcId="{77EECB84-FA6B-4201-85DB-660FB896F5FE}" destId="{0DC4464D-03AC-4BFF-B619-B6603C1BADC2}" srcOrd="1" destOrd="0" presId="urn:microsoft.com/office/officeart/2008/layout/HorizontalMultiLevelHierarchy"/>
    <dgm:cxn modelId="{7CD9902E-386E-43F2-85FE-AB242DFB92AD}" type="presOf" srcId="{7C9E5CAA-C05E-4635-A912-D0C895762593}" destId="{DFDA5D26-9E9C-4F44-B76A-C4F181F6AB4C}" srcOrd="0" destOrd="0" presId="urn:microsoft.com/office/officeart/2008/layout/HorizontalMultiLevelHierarchy"/>
    <dgm:cxn modelId="{5836AEC7-0F9E-48C4-9C8B-043D16A141E3}" type="presOf" srcId="{EEAF53DF-C502-4A38-A8AC-E39E44EAC257}" destId="{2BE2E2F7-337D-40F7-81B0-2120A10BCB5A}" srcOrd="1" destOrd="0" presId="urn:microsoft.com/office/officeart/2008/layout/HorizontalMultiLevelHierarchy"/>
    <dgm:cxn modelId="{3508C25B-816D-4F30-A3F5-98DEEBC18656}" type="presOf" srcId="{4A895029-BB5F-40B9-B138-258BB67A82C3}" destId="{6388B153-1121-4D34-9D74-6127502EC6F5}" srcOrd="0" destOrd="0" presId="urn:microsoft.com/office/officeart/2008/layout/HorizontalMultiLevelHierarchy"/>
    <dgm:cxn modelId="{70A4EA18-6E2E-497F-97BA-DDB156330939}" type="presOf" srcId="{DBB2A0C5-2F81-4D70-8233-F560415581B9}" destId="{D3795378-95C8-4CC2-8A1A-6065651A0326}" srcOrd="0" destOrd="0" presId="urn:microsoft.com/office/officeart/2008/layout/HorizontalMultiLevelHierarchy"/>
    <dgm:cxn modelId="{89958EA2-3B95-4235-A28C-70B55199CB86}" type="presOf" srcId="{DBB2A0C5-2F81-4D70-8233-F560415581B9}" destId="{BE7768AC-71F7-4E57-BFEA-C43F0B1B8905}" srcOrd="1" destOrd="0" presId="urn:microsoft.com/office/officeart/2008/layout/HorizontalMultiLevelHierarchy"/>
    <dgm:cxn modelId="{919D4341-C847-441D-94E2-32567A9D7EEE}" type="presOf" srcId="{0BB59BA5-751E-4517-A068-7FEEA89DC174}" destId="{E87D86C8-6292-4417-8006-F563FA44E540}" srcOrd="0" destOrd="0" presId="urn:microsoft.com/office/officeart/2008/layout/HorizontalMultiLevelHierarchy"/>
    <dgm:cxn modelId="{EB856302-D84A-45CD-B609-16F4C4F2FC84}" type="presOf" srcId="{49262C9B-4C31-4B09-958D-D4E227A2C7B1}" destId="{286C4980-1AF8-48C6-9AE0-9ADCF0DCB859}" srcOrd="0" destOrd="0" presId="urn:microsoft.com/office/officeart/2008/layout/HorizontalMultiLevelHierarchy"/>
    <dgm:cxn modelId="{9549A892-20F9-4770-AA3C-73B11606FBA5}" type="presOf" srcId="{F72F5611-1BC1-456E-92E9-EDFA0D6F2DE1}" destId="{28C15891-6858-49D6-AA0C-952515F28292}" srcOrd="0" destOrd="0" presId="urn:microsoft.com/office/officeart/2008/layout/HorizontalMultiLevelHierarchy"/>
    <dgm:cxn modelId="{D6E99C68-38E7-439B-94E9-C126AA3EC0CE}" type="presOf" srcId="{F7349A5A-9E3A-4794-8711-4AF719D97F1F}" destId="{D26EFB20-5E72-4341-8ADA-0A6F2A6A49FE}" srcOrd="0" destOrd="0" presId="urn:microsoft.com/office/officeart/2008/layout/HorizontalMultiLevelHierarchy"/>
    <dgm:cxn modelId="{1EFF95E0-6D3B-4274-A5E1-B9284F7A3D89}" type="presOf" srcId="{4559E499-23B2-4A5E-8B61-DF5580423F10}" destId="{96AE1C82-90B2-4046-8905-7F493577EEE9}" srcOrd="1" destOrd="0" presId="urn:microsoft.com/office/officeart/2008/layout/HorizontalMultiLevelHierarchy"/>
    <dgm:cxn modelId="{32A6D1EF-74F9-4F35-AC8F-07479EE1570B}" srcId="{7C9E5CAA-C05E-4635-A912-D0C895762593}" destId="{4A895029-BB5F-40B9-B138-258BB67A82C3}" srcOrd="0" destOrd="0" parTransId="{DBB2A0C5-2F81-4D70-8233-F560415581B9}" sibTransId="{F1E9EA6B-F899-44F0-9DA2-EA382955B31D}"/>
    <dgm:cxn modelId="{D17226A1-9668-4296-A802-593DE0864BB1}" type="presOf" srcId="{EEAF53DF-C502-4A38-A8AC-E39E44EAC257}" destId="{65E10B6D-016B-4B47-A35B-3FF2927012AF}" srcOrd="0" destOrd="0" presId="urn:microsoft.com/office/officeart/2008/layout/HorizontalMultiLevelHierarchy"/>
    <dgm:cxn modelId="{A19EDBD8-5760-4C73-8A06-B19197911777}" type="presOf" srcId="{6E998D58-4FBA-4B0D-9303-A64FDC8B48F9}" destId="{DDCA0C2A-07CF-48BC-8F1E-8341481FB6A7}" srcOrd="0" destOrd="0" presId="urn:microsoft.com/office/officeart/2008/layout/HorizontalMultiLevelHierarchy"/>
    <dgm:cxn modelId="{51D164F0-10E3-4DDE-A630-B867E8231513}" srcId="{49262C9B-4C31-4B09-958D-D4E227A2C7B1}" destId="{F7349A5A-9E3A-4794-8711-4AF719D97F1F}" srcOrd="0" destOrd="0" parTransId="{6E998D58-4FBA-4B0D-9303-A64FDC8B48F9}" sibTransId="{2C80F4E6-83E8-432A-ADD1-72312F6B5A16}"/>
    <dgm:cxn modelId="{B2B92F13-2D84-4F89-88CF-9FE78D58DAC8}" type="presOf" srcId="{6E998D58-4FBA-4B0D-9303-A64FDC8B48F9}" destId="{78F67B5D-DB2E-4C56-85BF-87B29AEA2D3A}" srcOrd="1" destOrd="0" presId="urn:microsoft.com/office/officeart/2008/layout/HorizontalMultiLevelHierarchy"/>
    <dgm:cxn modelId="{B6F61C8A-DF24-48C7-AEAB-6FDA28659A97}" srcId="{B6F2C9CB-27A2-4E65-89F9-7C61AA57497D}" destId="{7C9E5CAA-C05E-4635-A912-D0C895762593}" srcOrd="0" destOrd="0" parTransId="{F07F51D5-B3D3-414A-8711-C09A341DBB22}" sibTransId="{E03E2FF7-375A-49EB-AB2C-BA088830DB3B}"/>
    <dgm:cxn modelId="{62B83ED5-6421-457D-958A-F6C530D3E119}" type="presParOf" srcId="{AB9281C0-1AD2-4848-AA0B-EE6444FE8066}" destId="{973330B8-3E3A-42DB-BB89-DBEB1C57D612}" srcOrd="0" destOrd="0" presId="urn:microsoft.com/office/officeart/2008/layout/HorizontalMultiLevelHierarchy"/>
    <dgm:cxn modelId="{BFC7354F-4721-4434-8076-F9A730376E49}" type="presParOf" srcId="{973330B8-3E3A-42DB-BB89-DBEB1C57D612}" destId="{DFDA5D26-9E9C-4F44-B76A-C4F181F6AB4C}" srcOrd="0" destOrd="0" presId="urn:microsoft.com/office/officeart/2008/layout/HorizontalMultiLevelHierarchy"/>
    <dgm:cxn modelId="{5E115F1A-A7C3-48AF-8ED2-E65D939B88C2}" type="presParOf" srcId="{973330B8-3E3A-42DB-BB89-DBEB1C57D612}" destId="{A5346341-C1B1-4029-92E8-3FFE33209506}" srcOrd="1" destOrd="0" presId="urn:microsoft.com/office/officeart/2008/layout/HorizontalMultiLevelHierarchy"/>
    <dgm:cxn modelId="{D7E6AC10-E46B-49F8-8204-D559DA8151F2}" type="presParOf" srcId="{A5346341-C1B1-4029-92E8-3FFE33209506}" destId="{D3795378-95C8-4CC2-8A1A-6065651A0326}" srcOrd="0" destOrd="0" presId="urn:microsoft.com/office/officeart/2008/layout/HorizontalMultiLevelHierarchy"/>
    <dgm:cxn modelId="{BACC0294-6D64-4EBE-A6BD-02C77254EFDA}" type="presParOf" srcId="{D3795378-95C8-4CC2-8A1A-6065651A0326}" destId="{BE7768AC-71F7-4E57-BFEA-C43F0B1B8905}" srcOrd="0" destOrd="0" presId="urn:microsoft.com/office/officeart/2008/layout/HorizontalMultiLevelHierarchy"/>
    <dgm:cxn modelId="{359E563A-661F-4DE0-855E-22A3F8842019}" type="presParOf" srcId="{A5346341-C1B1-4029-92E8-3FFE33209506}" destId="{BA42AED2-3A04-496D-B0A9-E5D49249197C}" srcOrd="1" destOrd="0" presId="urn:microsoft.com/office/officeart/2008/layout/HorizontalMultiLevelHierarchy"/>
    <dgm:cxn modelId="{82AC460A-144E-4032-80D5-7B2B900CB1E8}" type="presParOf" srcId="{BA42AED2-3A04-496D-B0A9-E5D49249197C}" destId="{6388B153-1121-4D34-9D74-6127502EC6F5}" srcOrd="0" destOrd="0" presId="urn:microsoft.com/office/officeart/2008/layout/HorizontalMultiLevelHierarchy"/>
    <dgm:cxn modelId="{7C4B4B60-F5F3-4CA3-A38C-633154E49DB8}" type="presParOf" srcId="{BA42AED2-3A04-496D-B0A9-E5D49249197C}" destId="{C7FCB092-6388-4FC1-BEDD-41A9AAA2CD12}" srcOrd="1" destOrd="0" presId="urn:microsoft.com/office/officeart/2008/layout/HorizontalMultiLevelHierarchy"/>
    <dgm:cxn modelId="{B5B1241F-F917-4CE8-9D8A-320BAF5AA020}" type="presParOf" srcId="{A5346341-C1B1-4029-92E8-3FFE33209506}" destId="{8FF094B5-BAEB-4E79-8BDB-8441D464E742}" srcOrd="2" destOrd="0" presId="urn:microsoft.com/office/officeart/2008/layout/HorizontalMultiLevelHierarchy"/>
    <dgm:cxn modelId="{38E8FFEF-2C7F-40EB-838E-B46C0523F3CD}" type="presParOf" srcId="{8FF094B5-BAEB-4E79-8BDB-8441D464E742}" destId="{96AE1C82-90B2-4046-8905-7F493577EEE9}" srcOrd="0" destOrd="0" presId="urn:microsoft.com/office/officeart/2008/layout/HorizontalMultiLevelHierarchy"/>
    <dgm:cxn modelId="{9CD92699-363B-40D3-B4E0-92CB2C0DAD89}" type="presParOf" srcId="{A5346341-C1B1-4029-92E8-3FFE33209506}" destId="{6353CF9E-4FA6-4C13-9ECE-A21DAF3E1C0E}" srcOrd="3" destOrd="0" presId="urn:microsoft.com/office/officeart/2008/layout/HorizontalMultiLevelHierarchy"/>
    <dgm:cxn modelId="{8577BDA3-6578-4114-8714-62DCD8975425}" type="presParOf" srcId="{6353CF9E-4FA6-4C13-9ECE-A21DAF3E1C0E}" destId="{E87D86C8-6292-4417-8006-F563FA44E540}" srcOrd="0" destOrd="0" presId="urn:microsoft.com/office/officeart/2008/layout/HorizontalMultiLevelHierarchy"/>
    <dgm:cxn modelId="{EC4B23FC-B2F0-45E3-BEF1-71F1EAE9242C}" type="presParOf" srcId="{6353CF9E-4FA6-4C13-9ECE-A21DAF3E1C0E}" destId="{B37E7C62-C5E8-4588-9A22-8B599D9C897A}" srcOrd="1" destOrd="0" presId="urn:microsoft.com/office/officeart/2008/layout/HorizontalMultiLevelHierarchy"/>
    <dgm:cxn modelId="{1A611EB7-9B62-4F50-BE1A-08DF0E6A6F46}" type="presParOf" srcId="{B37E7C62-C5E8-4588-9A22-8B599D9C897A}" destId="{01777A40-18A2-4B35-919C-EAD04C8A30CF}" srcOrd="0" destOrd="0" presId="urn:microsoft.com/office/officeart/2008/layout/HorizontalMultiLevelHierarchy"/>
    <dgm:cxn modelId="{F50E8A44-039E-4351-AE92-1B6920A095F3}" type="presParOf" srcId="{01777A40-18A2-4B35-919C-EAD04C8A30CF}" destId="{0DC4464D-03AC-4BFF-B619-B6603C1BADC2}" srcOrd="0" destOrd="0" presId="urn:microsoft.com/office/officeart/2008/layout/HorizontalMultiLevelHierarchy"/>
    <dgm:cxn modelId="{501B3484-4D70-4028-A4A1-9D65161A9F56}" type="presParOf" srcId="{B37E7C62-C5E8-4588-9A22-8B599D9C897A}" destId="{D4CE6977-5D09-40FF-873A-46800F77F89E}" srcOrd="1" destOrd="0" presId="urn:microsoft.com/office/officeart/2008/layout/HorizontalMultiLevelHierarchy"/>
    <dgm:cxn modelId="{A9EE9842-F5C1-46A0-BC20-2442A11380DA}" type="presParOf" srcId="{D4CE6977-5D09-40FF-873A-46800F77F89E}" destId="{28C15891-6858-49D6-AA0C-952515F28292}" srcOrd="0" destOrd="0" presId="urn:microsoft.com/office/officeart/2008/layout/HorizontalMultiLevelHierarchy"/>
    <dgm:cxn modelId="{1288734A-CF94-44C8-B636-2A41EB29DF80}" type="presParOf" srcId="{D4CE6977-5D09-40FF-873A-46800F77F89E}" destId="{A2B6C23E-7D41-44EE-9338-8591D1169211}" srcOrd="1" destOrd="0" presId="urn:microsoft.com/office/officeart/2008/layout/HorizontalMultiLevelHierarchy"/>
    <dgm:cxn modelId="{7962C101-1492-4667-B273-4E7B4B0780C6}" type="presParOf" srcId="{A5346341-C1B1-4029-92E8-3FFE33209506}" destId="{65E10B6D-016B-4B47-A35B-3FF2927012AF}" srcOrd="4" destOrd="0" presId="urn:microsoft.com/office/officeart/2008/layout/HorizontalMultiLevelHierarchy"/>
    <dgm:cxn modelId="{A63EBF3B-1BB5-4540-BA05-33E70ABF939D}" type="presParOf" srcId="{65E10B6D-016B-4B47-A35B-3FF2927012AF}" destId="{2BE2E2F7-337D-40F7-81B0-2120A10BCB5A}" srcOrd="0" destOrd="0" presId="urn:microsoft.com/office/officeart/2008/layout/HorizontalMultiLevelHierarchy"/>
    <dgm:cxn modelId="{A354FEA7-9B2F-4481-BDD3-C80066B88A85}" type="presParOf" srcId="{A5346341-C1B1-4029-92E8-3FFE33209506}" destId="{707E2222-1B61-4F8B-925C-854F6C7F290E}" srcOrd="5" destOrd="0" presId="urn:microsoft.com/office/officeart/2008/layout/HorizontalMultiLevelHierarchy"/>
    <dgm:cxn modelId="{E9BA662C-5FF4-4C51-888F-EA42F0905BF5}" type="presParOf" srcId="{707E2222-1B61-4F8B-925C-854F6C7F290E}" destId="{286C4980-1AF8-48C6-9AE0-9ADCF0DCB859}" srcOrd="0" destOrd="0" presId="urn:microsoft.com/office/officeart/2008/layout/HorizontalMultiLevelHierarchy"/>
    <dgm:cxn modelId="{7181D925-25AA-4E83-89EE-B3E1C592470B}" type="presParOf" srcId="{707E2222-1B61-4F8B-925C-854F6C7F290E}" destId="{8580E148-B22D-4468-BC76-F1C4BD790E4D}" srcOrd="1" destOrd="0" presId="urn:microsoft.com/office/officeart/2008/layout/HorizontalMultiLevelHierarchy"/>
    <dgm:cxn modelId="{1C764ADA-D6C4-4E85-9243-3833EFBED03A}" type="presParOf" srcId="{8580E148-B22D-4468-BC76-F1C4BD790E4D}" destId="{DDCA0C2A-07CF-48BC-8F1E-8341481FB6A7}" srcOrd="0" destOrd="0" presId="urn:microsoft.com/office/officeart/2008/layout/HorizontalMultiLevelHierarchy"/>
    <dgm:cxn modelId="{4DE6A5A6-102E-489B-B994-E2CC2662128D}" type="presParOf" srcId="{DDCA0C2A-07CF-48BC-8F1E-8341481FB6A7}" destId="{78F67B5D-DB2E-4C56-85BF-87B29AEA2D3A}" srcOrd="0" destOrd="0" presId="urn:microsoft.com/office/officeart/2008/layout/HorizontalMultiLevelHierarchy"/>
    <dgm:cxn modelId="{78B73E03-B0C7-4A1E-8F42-689E1056D94E}" type="presParOf" srcId="{8580E148-B22D-4468-BC76-F1C4BD790E4D}" destId="{BF4CFB3B-0458-4ABE-9D30-A58684F5E63B}" srcOrd="1" destOrd="0" presId="urn:microsoft.com/office/officeart/2008/layout/HorizontalMultiLevelHierarchy"/>
    <dgm:cxn modelId="{B85C9C82-55E1-4B2F-B3DD-FB16CEA6A6DD}" type="presParOf" srcId="{BF4CFB3B-0458-4ABE-9D30-A58684F5E63B}" destId="{D26EFB20-5E72-4341-8ADA-0A6F2A6A49FE}" srcOrd="0" destOrd="0" presId="urn:microsoft.com/office/officeart/2008/layout/HorizontalMultiLevelHierarchy"/>
    <dgm:cxn modelId="{9546FB84-BB73-49C6-9988-8EE876AEE99B}" type="presParOf" srcId="{BF4CFB3B-0458-4ABE-9D30-A58684F5E63B}" destId="{F0F8300F-8CBB-4197-B6B6-359233D5FA8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CA0C2A-07CF-48BC-8F1E-8341481FB6A7}">
      <dsp:nvSpPr>
        <dsp:cNvPr id="0" name=""/>
        <dsp:cNvSpPr/>
      </dsp:nvSpPr>
      <dsp:spPr>
        <a:xfrm>
          <a:off x="3046644" y="2313091"/>
          <a:ext cx="3981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11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5751" y="2348858"/>
        <a:ext cx="19905" cy="19905"/>
      </dsp:txXfrm>
    </dsp:sp>
    <dsp:sp modelId="{65E10B6D-016B-4B47-A35B-3FF2927012AF}">
      <dsp:nvSpPr>
        <dsp:cNvPr id="0" name=""/>
        <dsp:cNvSpPr/>
      </dsp:nvSpPr>
      <dsp:spPr>
        <a:xfrm>
          <a:off x="673799" y="1597076"/>
          <a:ext cx="382248" cy="76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1124" y="0"/>
              </a:lnTo>
              <a:lnTo>
                <a:pt x="191124" y="761735"/>
              </a:lnTo>
              <a:lnTo>
                <a:pt x="382248" y="7617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43617" y="1956637"/>
        <a:ext cx="42613" cy="42613"/>
      </dsp:txXfrm>
    </dsp:sp>
    <dsp:sp modelId="{01777A40-18A2-4B35-919C-EAD04C8A30CF}">
      <dsp:nvSpPr>
        <dsp:cNvPr id="0" name=""/>
        <dsp:cNvSpPr/>
      </dsp:nvSpPr>
      <dsp:spPr>
        <a:xfrm>
          <a:off x="3046644" y="1554480"/>
          <a:ext cx="3981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11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35751" y="1590247"/>
        <a:ext cx="19905" cy="19905"/>
      </dsp:txXfrm>
    </dsp:sp>
    <dsp:sp modelId="{8FF094B5-BAEB-4E79-8BDB-8441D464E742}">
      <dsp:nvSpPr>
        <dsp:cNvPr id="0" name=""/>
        <dsp:cNvSpPr/>
      </dsp:nvSpPr>
      <dsp:spPr>
        <a:xfrm>
          <a:off x="673799" y="1551356"/>
          <a:ext cx="3822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1124" y="45720"/>
              </a:lnTo>
              <a:lnTo>
                <a:pt x="191124" y="48843"/>
              </a:lnTo>
              <a:lnTo>
                <a:pt x="382248" y="488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55367" y="1587519"/>
        <a:ext cx="19113" cy="19113"/>
      </dsp:txXfrm>
    </dsp:sp>
    <dsp:sp modelId="{D3795378-95C8-4CC2-8A1A-6065651A0326}">
      <dsp:nvSpPr>
        <dsp:cNvPr id="0" name=""/>
        <dsp:cNvSpPr/>
      </dsp:nvSpPr>
      <dsp:spPr>
        <a:xfrm>
          <a:off x="673799" y="897137"/>
          <a:ext cx="437806" cy="699938"/>
        </a:xfrm>
        <a:custGeom>
          <a:avLst/>
          <a:gdLst/>
          <a:ahLst/>
          <a:cxnLst/>
          <a:rect l="0" t="0" r="0" b="0"/>
          <a:pathLst>
            <a:path>
              <a:moveTo>
                <a:pt x="0" y="699938"/>
              </a:moveTo>
              <a:lnTo>
                <a:pt x="218903" y="699938"/>
              </a:lnTo>
              <a:lnTo>
                <a:pt x="218903" y="0"/>
              </a:lnTo>
              <a:lnTo>
                <a:pt x="437806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72063" y="1226467"/>
        <a:ext cx="41279" cy="41279"/>
      </dsp:txXfrm>
    </dsp:sp>
    <dsp:sp modelId="{DFDA5D26-9E9C-4F44-B76A-C4F181F6AB4C}">
      <dsp:nvSpPr>
        <dsp:cNvPr id="0" name=""/>
        <dsp:cNvSpPr/>
      </dsp:nvSpPr>
      <dsp:spPr>
        <a:xfrm rot="16200000">
          <a:off x="-1226720" y="1293631"/>
          <a:ext cx="3194152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Georgia" pitchFamily="18" charset="0"/>
              <a:cs typeface="Calibri" pitchFamily="34" charset="0"/>
            </a:rPr>
            <a:t>Современные религии</a:t>
          </a:r>
        </a:p>
      </dsp:txBody>
      <dsp:txXfrm>
        <a:off x="-1226720" y="1293631"/>
        <a:ext cx="3194152" cy="606888"/>
      </dsp:txXfrm>
    </dsp:sp>
    <dsp:sp modelId="{6388B153-1121-4D34-9D74-6127502EC6F5}">
      <dsp:nvSpPr>
        <dsp:cNvPr id="0" name=""/>
        <dsp:cNvSpPr/>
      </dsp:nvSpPr>
      <dsp:spPr>
        <a:xfrm>
          <a:off x="1111606" y="593692"/>
          <a:ext cx="1990595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Georgia" pitchFamily="18" charset="0"/>
            </a:rPr>
            <a:t>Родоплеменные </a:t>
          </a:r>
        </a:p>
      </dsp:txBody>
      <dsp:txXfrm>
        <a:off x="1111606" y="593692"/>
        <a:ext cx="1990595" cy="606888"/>
      </dsp:txXfrm>
    </dsp:sp>
    <dsp:sp modelId="{E87D86C8-6292-4417-8006-F563FA44E540}">
      <dsp:nvSpPr>
        <dsp:cNvPr id="0" name=""/>
        <dsp:cNvSpPr/>
      </dsp:nvSpPr>
      <dsp:spPr>
        <a:xfrm>
          <a:off x="1056048" y="1296755"/>
          <a:ext cx="1990595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Georgia" pitchFamily="18" charset="0"/>
            </a:rPr>
            <a:t>Национально-государственные</a:t>
          </a:r>
        </a:p>
      </dsp:txBody>
      <dsp:txXfrm>
        <a:off x="1056048" y="1296755"/>
        <a:ext cx="1990595" cy="606888"/>
      </dsp:txXfrm>
    </dsp:sp>
    <dsp:sp modelId="{28C15891-6858-49D6-AA0C-952515F28292}">
      <dsp:nvSpPr>
        <dsp:cNvPr id="0" name=""/>
        <dsp:cNvSpPr/>
      </dsp:nvSpPr>
      <dsp:spPr>
        <a:xfrm>
          <a:off x="3444763" y="1296755"/>
          <a:ext cx="1990595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ИНДУИЗМ, КОНФУНЦИАНСТВО, СИНТОИЗМ, ИУДАИЗМ</a:t>
          </a:r>
        </a:p>
      </dsp:txBody>
      <dsp:txXfrm>
        <a:off x="3444763" y="1296755"/>
        <a:ext cx="1990595" cy="606888"/>
      </dsp:txXfrm>
    </dsp:sp>
    <dsp:sp modelId="{286C4980-1AF8-48C6-9AE0-9ADCF0DCB859}">
      <dsp:nvSpPr>
        <dsp:cNvPr id="0" name=""/>
        <dsp:cNvSpPr/>
      </dsp:nvSpPr>
      <dsp:spPr>
        <a:xfrm>
          <a:off x="1056048" y="2055366"/>
          <a:ext cx="1990595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Georgia" pitchFamily="18" charset="0"/>
            </a:rPr>
            <a:t>МИРОВЫЕ</a:t>
          </a:r>
        </a:p>
      </dsp:txBody>
      <dsp:txXfrm>
        <a:off x="1056048" y="2055366"/>
        <a:ext cx="1990595" cy="606888"/>
      </dsp:txXfrm>
    </dsp:sp>
    <dsp:sp modelId="{D26EFB20-5E72-4341-8ADA-0A6F2A6A49FE}">
      <dsp:nvSpPr>
        <dsp:cNvPr id="0" name=""/>
        <dsp:cNvSpPr/>
      </dsp:nvSpPr>
      <dsp:spPr>
        <a:xfrm>
          <a:off x="3444763" y="2055366"/>
          <a:ext cx="1990595" cy="6068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ХРИСТИАНСТВО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БУДДИЗМ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Georgia" pitchFamily="18" charset="0"/>
            </a:rPr>
            <a:t>ИСЛАМ </a:t>
          </a:r>
        </a:p>
      </dsp:txBody>
      <dsp:txXfrm>
        <a:off x="3444763" y="2055366"/>
        <a:ext cx="1990595" cy="606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146A-568B-4821-8FDF-C3D9F25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2018-02-20T16:22:00Z</dcterms:created>
  <dcterms:modified xsi:type="dcterms:W3CDTF">2018-02-21T17:02:00Z</dcterms:modified>
</cp:coreProperties>
</file>