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DB" w:rsidRPr="002621DB" w:rsidRDefault="002621DB" w:rsidP="00DC1F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2621DB">
        <w:rPr>
          <w:rFonts w:ascii="Times New Roman" w:hAnsi="Times New Roman" w:cs="Times New Roman"/>
          <w:b/>
          <w:sz w:val="20"/>
          <w:szCs w:val="20"/>
        </w:rPr>
        <w:t>11 КЛАСС ПОВЫШЕННЫЙ</w:t>
      </w:r>
    </w:p>
    <w:p w:rsidR="00DC1F9E" w:rsidRPr="00DC1F9E" w:rsidRDefault="00DC1F9E" w:rsidP="00DC1F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C1F9E">
        <w:rPr>
          <w:rFonts w:ascii="Times New Roman" w:hAnsi="Times New Roman" w:cs="Times New Roman"/>
          <w:sz w:val="20"/>
          <w:szCs w:val="20"/>
        </w:rPr>
        <w:t>ТЕМА УРОКА: СОЛИ АММОНИЯ</w:t>
      </w:r>
      <w:r w:rsidR="00FB246D" w:rsidRPr="00DC1F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246D" w:rsidRPr="00DC1F9E" w:rsidRDefault="00FB246D" w:rsidP="00DC1F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F9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- обучающие</w:t>
      </w:r>
      <w:r w:rsidRPr="00DC1F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 сформировать знания о физических, химических свойствах, получении, собирании и распознавании солей аммония.</w:t>
      </w:r>
    </w:p>
    <w:p w:rsidR="00FB246D" w:rsidRPr="00DC1F9E" w:rsidRDefault="00FB246D" w:rsidP="00DC1F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F9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-развивающие: </w:t>
      </w:r>
      <w:r w:rsidRPr="00DC1F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развивать мышление, память, речь, умение анализировать, сопоставлять, делать выводы; совершенствовать навыки решения тестовых заданий; развивать познавательный интерес учащихся.</w:t>
      </w:r>
    </w:p>
    <w:p w:rsidR="00FB246D" w:rsidRPr="00DC1F9E" w:rsidRDefault="00FB246D" w:rsidP="00DC1F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F9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-воспитывающие: </w:t>
      </w:r>
      <w:r w:rsidRPr="00DC1F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формировать мировоззрение учащихся, развивать самостоятельность, ответственность.</w:t>
      </w:r>
    </w:p>
    <w:p w:rsidR="00FB246D" w:rsidRPr="00DC1F9E" w:rsidRDefault="00FB246D" w:rsidP="00DC1F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F9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Тип урока: </w:t>
      </w:r>
      <w:r w:rsidRPr="00DC1F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урок формирования и закрепления новых знаний.</w:t>
      </w:r>
    </w:p>
    <w:p w:rsidR="00DC1F9E" w:rsidRPr="00DC1F9E" w:rsidRDefault="00DC1F9E" w:rsidP="00DC1F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1F9E">
        <w:rPr>
          <w:rFonts w:ascii="Times New Roman" w:hAnsi="Times New Roman" w:cs="Times New Roman"/>
          <w:sz w:val="20"/>
          <w:szCs w:val="20"/>
        </w:rPr>
        <w:t>ХОД УРОКА</w:t>
      </w:r>
    </w:p>
    <w:p w:rsidR="00DC1F9E" w:rsidRPr="00DC1F9E" w:rsidRDefault="00DC1F9E" w:rsidP="00DC1F9E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DC1F9E">
        <w:rPr>
          <w:rFonts w:ascii="Times New Roman" w:hAnsi="Times New Roman" w:cs="Times New Roman"/>
          <w:b/>
          <w:bCs/>
          <w:sz w:val="20"/>
          <w:szCs w:val="20"/>
        </w:rPr>
        <w:t xml:space="preserve">ОРГАНИЗАЦИОННЫЙ МОМЕНТ </w:t>
      </w:r>
    </w:p>
    <w:p w:rsidR="00DC1F9E" w:rsidRPr="00DC1F9E" w:rsidRDefault="00DC1F9E" w:rsidP="00DC1F9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1F9E">
        <w:rPr>
          <w:rFonts w:ascii="Times New Roman" w:eastAsia="Calibri" w:hAnsi="Times New Roman" w:cs="Times New Roman"/>
          <w:bCs/>
          <w:sz w:val="20"/>
          <w:szCs w:val="20"/>
        </w:rPr>
        <w:t>– Здравствуйте. Присаживайтесь. Дежурные, назовите отсутствующих.</w:t>
      </w:r>
    </w:p>
    <w:p w:rsidR="00DC1F9E" w:rsidRPr="00DC1F9E" w:rsidRDefault="00DC1F9E" w:rsidP="00DC1F9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1F9E">
        <w:rPr>
          <w:rFonts w:ascii="Times New Roman" w:hAnsi="Times New Roman" w:cs="Times New Roman"/>
          <w:b/>
          <w:sz w:val="20"/>
          <w:szCs w:val="20"/>
        </w:rPr>
        <w:t>ЦЕЛЕПОЛАГАНИЕ И МОТИВАЦИЯ</w:t>
      </w:r>
    </w:p>
    <w:p w:rsidR="00DC1F9E" w:rsidRPr="00DC1F9E" w:rsidRDefault="00DC1F9E" w:rsidP="00DC1F9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F9E">
        <w:rPr>
          <w:rFonts w:ascii="Times New Roman" w:hAnsi="Times New Roman" w:cs="Times New Roman"/>
          <w:sz w:val="20"/>
          <w:szCs w:val="20"/>
        </w:rPr>
        <w:t xml:space="preserve">Формулируется тема урока. </w:t>
      </w:r>
    </w:p>
    <w:p w:rsidR="00DC1F9E" w:rsidRPr="00DC1F9E" w:rsidRDefault="00DC1F9E" w:rsidP="00DC1F9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F9E">
        <w:rPr>
          <w:rFonts w:ascii="Times New Roman" w:hAnsi="Times New Roman" w:cs="Times New Roman"/>
          <w:sz w:val="20"/>
          <w:szCs w:val="20"/>
        </w:rPr>
        <w:t>Объяснение  правил</w:t>
      </w:r>
      <w:proofErr w:type="gramEnd"/>
      <w:r w:rsidRPr="00DC1F9E">
        <w:rPr>
          <w:rFonts w:ascii="Times New Roman" w:hAnsi="Times New Roman" w:cs="Times New Roman"/>
          <w:sz w:val="20"/>
          <w:szCs w:val="20"/>
        </w:rPr>
        <w:t xml:space="preserve"> работы на уроке,</w:t>
      </w:r>
    </w:p>
    <w:p w:rsidR="00DC1F9E" w:rsidRPr="00DC1F9E" w:rsidRDefault="00DC1F9E" w:rsidP="00DC1F9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F9E">
        <w:rPr>
          <w:rFonts w:ascii="Times New Roman" w:hAnsi="Times New Roman" w:cs="Times New Roman"/>
          <w:sz w:val="20"/>
          <w:szCs w:val="20"/>
        </w:rPr>
        <w:t xml:space="preserve">Представление этапов изучения новой темы. </w:t>
      </w:r>
    </w:p>
    <w:p w:rsidR="00DC1F9E" w:rsidRPr="00DC1F9E" w:rsidRDefault="00DC1F9E" w:rsidP="00DC1F9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C1F9E">
        <w:rPr>
          <w:rFonts w:ascii="Times New Roman" w:hAnsi="Times New Roman" w:cs="Times New Roman"/>
          <w:sz w:val="20"/>
          <w:szCs w:val="20"/>
        </w:rPr>
        <w:t>Основные вопросы обучающей части урока:</w:t>
      </w:r>
    </w:p>
    <w:p w:rsidR="00DC1F9E" w:rsidRPr="00DC1F9E" w:rsidRDefault="00DC1F9E" w:rsidP="00DC1F9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F9E">
        <w:rPr>
          <w:rFonts w:ascii="Times New Roman" w:hAnsi="Times New Roman" w:cs="Times New Roman"/>
          <w:sz w:val="20"/>
          <w:szCs w:val="20"/>
        </w:rPr>
        <w:t>Совместное выяснение цели и задач урока</w:t>
      </w:r>
    </w:p>
    <w:p w:rsidR="00DC1F9E" w:rsidRPr="00DC1F9E" w:rsidRDefault="00DC1F9E" w:rsidP="00DC1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F9E">
        <w:rPr>
          <w:rFonts w:ascii="Times New Roman" w:hAnsi="Times New Roman" w:cs="Times New Roman"/>
          <w:sz w:val="20"/>
          <w:szCs w:val="20"/>
        </w:rPr>
        <w:t>Учитель сообщает тему и основные образовательные задачи урока</w:t>
      </w:r>
    </w:p>
    <w:p w:rsidR="00DC1F9E" w:rsidRPr="00DC1F9E" w:rsidRDefault="00DC1F9E" w:rsidP="00DC1F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DC1F9E">
        <w:rPr>
          <w:rFonts w:ascii="Times New Roman" w:hAnsi="Times New Roman" w:cs="Times New Roman"/>
          <w:b/>
          <w:color w:val="333333"/>
          <w:sz w:val="20"/>
          <w:szCs w:val="20"/>
        </w:rPr>
        <w:t>ИЗУЧЕНИЕ НОВОГО МАТЕРИАЛА</w:t>
      </w:r>
    </w:p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FB246D" w:rsidRPr="00FB246D" w:rsidTr="00FB246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246D" w:rsidRPr="00FB246D" w:rsidRDefault="00FB246D" w:rsidP="0026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Соли аммония</w:t>
            </w:r>
          </w:p>
          <w:p w:rsidR="00FB246D" w:rsidRPr="00FB246D" w:rsidRDefault="00FB246D" w:rsidP="0026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Соли аммония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это сложные вещества, в состав которых входят ионы аммония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соединённые с кислотными остатками.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Например,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Cl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– хлорид аммония</w:t>
            </w:r>
            <w:r w:rsidR="00DC1F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SO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- сульфат аммония</w:t>
            </w:r>
            <w:bookmarkStart w:id="0" w:name="_GoBack"/>
            <w:bookmarkEnd w:id="0"/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NO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3 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нитрат аммония</w:t>
            </w:r>
            <w:r w:rsidR="00DC1F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PO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ортофосфат</w:t>
            </w:r>
            <w:proofErr w:type="spellEnd"/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аммония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en-US" w:eastAsia="ru-RU"/>
              </w:rPr>
              <w:t>H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PO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– </w:t>
            </w:r>
            <w:proofErr w:type="spellStart"/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гидро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ортофосфат</w:t>
            </w:r>
            <w:proofErr w:type="spellEnd"/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аммония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en-US" w:eastAsia="ru-RU"/>
              </w:rPr>
              <w:t>H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PO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– </w:t>
            </w:r>
            <w:proofErr w:type="spellStart"/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дигидро</w:t>
            </w:r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ортофосфат</w:t>
            </w:r>
            <w:proofErr w:type="spellEnd"/>
            <w:r w:rsidRPr="00FB24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аммония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Физические свойства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Кристаллические вещества, хорошо растворимые в воде.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Получение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 способ-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Аммиак + </w:t>
            </w:r>
            <w:proofErr w:type="gramStart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кислота: </w:t>
            </w:r>
            <w:r w:rsidRPr="00FB2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  <w:proofErr w:type="gramEnd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 HNO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 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3       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 способ-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Аммиачная вода + </w:t>
            </w:r>
            <w:proofErr w:type="gramStart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кислота:   </w:t>
            </w:r>
            <w:proofErr w:type="gramEnd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 (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+ 2Н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Химические свойства</w:t>
            </w:r>
            <w:r w:rsidRPr="00FB24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9E">
              <w:rPr>
                <w:rFonts w:ascii="Times New Roman" w:eastAsia="Times New Roman" w:hAnsi="Times New Roman" w:cs="Times New Roman"/>
                <w:noProof/>
                <w:color w:val="663399"/>
                <w:sz w:val="20"/>
                <w:szCs w:val="20"/>
                <w:lang w:eastAsia="ru-RU"/>
              </w:rPr>
              <w:drawing>
                <wp:inline distT="0" distB="0" distL="0" distR="0">
                  <wp:extent cx="4333875" cy="4333875"/>
                  <wp:effectExtent l="0" t="0" r="9525" b="9525"/>
                  <wp:docPr id="1" name="Рисунок 1" descr="https://www.sites.google.com/site/himulacom/_/rsrc/1315460264195/zvonok-na-urok/9-klass---vtoroj-god-obucenia/urok-no29-soli-ammonia/%D1%81%D0%BE%D0%BB%D0%B8%20%D0%B0%D0%BC%D0%BC%D0%BE%D0%BD%D0%B8%D1%8F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himulacom/_/rsrc/1315460264195/zvonok-na-urok/9-klass---vtoroj-god-obucenia/urok-no29-soli-ammonia/%D1%81%D0%BE%D0%BB%D0%B8%20%D0%B0%D0%BC%D0%BC%D0%BE%D0%BD%D0%B8%D1%8F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433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      Сильные электролиты (</w:t>
            </w:r>
            <w:proofErr w:type="spellStart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диссоциируют</w:t>
            </w:r>
            <w:proofErr w:type="spellEnd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водных растворах) 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 → 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+ </w:t>
            </w:r>
            <w:proofErr w:type="spellStart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proofErr w:type="spellEnd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 С кислотами (реакция обмена)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+ 2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 → 2NH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 +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 + CO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oftHyphen/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 CO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2-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+ 2H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+ 2Cl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-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→ 2NH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+ 2Cl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-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+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 + CO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oftHyphen/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→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 солями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(реакция обмена)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+ Ba(NO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→ BaSO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↓ + 2NH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+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 SO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2-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+ Ba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2+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+ 2NO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-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→ BaSO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↓ + 2NH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+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+ 2NO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-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2-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 </w:t>
            </w:r>
            <w:proofErr w:type="spellStart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BaSO</w:t>
            </w:r>
            <w:proofErr w:type="spellEnd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↓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СПЕЦИФИЧЕСКИЕ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Разложение при нагревании.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a)     если кислота летучая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proofErr w:type="gramStart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  →</w:t>
            </w:r>
            <w:proofErr w:type="gramEnd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 + </w:t>
            </w:r>
            <w:proofErr w:type="spellStart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HCl</w:t>
            </w:r>
            <w:proofErr w:type="spellEnd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 (при нагревании)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 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 + Н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 + CO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 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  </w:t>
            </w:r>
            <w:proofErr w:type="gramEnd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если анион проявляет окислительные свойства 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 + 2Н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 (при нагревании)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proofErr w:type="gramStart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proofErr w:type="gramEnd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 +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+ 4Н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 (при нагревании)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2.       </w:t>
            </w:r>
            <w:r w:rsidRPr="00FB246D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Качественная реакция на NH</w:t>
            </w:r>
            <w:r w:rsidRPr="00FB246D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vertAlign w:val="superscript"/>
                <w:lang w:eastAsia="ru-RU"/>
              </w:rPr>
              <w:t>+</w:t>
            </w:r>
            <w:r w:rsidRPr="00FB246D"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  <w:t> - ион аммония. При нагревании со щелочами выделяется газ аммиак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 </w:t>
            </w:r>
            <w:proofErr w:type="spellStart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NaOH</w:t>
            </w:r>
            <w:proofErr w:type="spellEnd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 </w:t>
            </w:r>
            <w:proofErr w:type="spellStart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NaCl</w:t>
            </w:r>
            <w:proofErr w:type="spellEnd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 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 + Н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(при нагревании)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 Соли аммония подвергаются гидролизу (как соль слабого основания и сильной кислоты) – среда кислая: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 + Н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→ 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OH + </w:t>
            </w:r>
            <w:proofErr w:type="spellStart"/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HCl</w:t>
            </w:r>
            <w:proofErr w:type="spellEnd"/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+ Н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→ 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OH + 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+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246D" w:rsidRPr="00FB246D" w:rsidRDefault="00FB246D" w:rsidP="00DC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Применение</w:t>
            </w:r>
          </w:p>
          <w:p w:rsidR="00FB246D" w:rsidRPr="00FB246D" w:rsidRDefault="00FB246D" w:rsidP="00DC1F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Pr="00DC1F9E">
                <w:rPr>
                  <w:rFonts w:ascii="Times New Roman" w:eastAsia="Times New Roman" w:hAnsi="Times New Roman" w:cs="Times New Roman"/>
                  <w:color w:val="663399"/>
                  <w:sz w:val="20"/>
                  <w:szCs w:val="20"/>
                  <w:u w:val="single"/>
                  <w:lang w:eastAsia="ru-RU"/>
                </w:rPr>
                <w:t>Нитрат аммония</w:t>
              </w:r>
            </w:hyperlink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(аммиачная селитра) 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применяют как азотное удобрение и для изготовления взрывчатых веществ — аммонитов;</w:t>
            </w:r>
          </w:p>
          <w:p w:rsidR="00FB246D" w:rsidRPr="00FB246D" w:rsidRDefault="00FB246D" w:rsidP="00DC1F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 аммония (NH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как дешёвое азотное удобрение;</w:t>
            </w:r>
          </w:p>
          <w:p w:rsidR="00FB246D" w:rsidRPr="00FB246D" w:rsidRDefault="00FB246D" w:rsidP="00DC1F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Pr="00DC1F9E">
                <w:rPr>
                  <w:rFonts w:ascii="Times New Roman" w:eastAsia="Times New Roman" w:hAnsi="Times New Roman" w:cs="Times New Roman"/>
                  <w:color w:val="663399"/>
                  <w:sz w:val="20"/>
                  <w:szCs w:val="20"/>
                  <w:u w:val="single"/>
                  <w:lang w:eastAsia="ru-RU"/>
                </w:rPr>
                <w:t>Гидрокарбонат аммония</w:t>
              </w:r>
            </w:hyperlink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HCO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карбонат аммония (NH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в пищевой промышленности при производстве мучных кондитерских изделий в качестве химического разрыхлителя, при крашении тканей, в производстве витаминов, в медицине;</w:t>
            </w:r>
          </w:p>
          <w:p w:rsidR="00FB246D" w:rsidRPr="00FB246D" w:rsidRDefault="00FB246D" w:rsidP="00DC1F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Pr="00DC1F9E">
                <w:rPr>
                  <w:rFonts w:ascii="Times New Roman" w:eastAsia="Times New Roman" w:hAnsi="Times New Roman" w:cs="Times New Roman"/>
                  <w:color w:val="663399"/>
                  <w:sz w:val="20"/>
                  <w:szCs w:val="20"/>
                  <w:u w:val="single"/>
                  <w:lang w:eastAsia="ru-RU"/>
                </w:rPr>
                <w:t>Хлорид аммония</w:t>
              </w:r>
            </w:hyperlink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(нашатырь) NH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FB2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 — в гальванических элементах (сухих батареях), при пайке и лужении, в текстильной промышленности, как удобрение, в ветеринарии.</w:t>
            </w:r>
          </w:p>
        </w:tc>
      </w:tr>
    </w:tbl>
    <w:p w:rsidR="002621DB" w:rsidRPr="002621DB" w:rsidRDefault="002621DB" w:rsidP="002621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21DB">
        <w:rPr>
          <w:rFonts w:ascii="Times New Roman" w:hAnsi="Times New Roman" w:cs="Times New Roman"/>
          <w:b/>
          <w:sz w:val="20"/>
          <w:szCs w:val="20"/>
        </w:rPr>
        <w:lastRenderedPageBreak/>
        <w:t>ЗАКРЕПЛЕНИЕ.</w:t>
      </w:r>
    </w:p>
    <w:p w:rsidR="002621DB" w:rsidRPr="002621DB" w:rsidRDefault="002621DB" w:rsidP="002621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21DB">
        <w:rPr>
          <w:rFonts w:ascii="Times New Roman" w:hAnsi="Times New Roman" w:cs="Times New Roman"/>
          <w:b/>
          <w:sz w:val="20"/>
          <w:szCs w:val="20"/>
        </w:rPr>
        <w:t>1. ВЫПОЛНЕНИЕ ЛАБОРАТОРНОГО ОПЫТА</w:t>
      </w:r>
    </w:p>
    <w:p w:rsidR="002621DB" w:rsidRPr="002621DB" w:rsidRDefault="002621DB" w:rsidP="002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1DB">
        <w:rPr>
          <w:rFonts w:ascii="Times New Roman" w:hAnsi="Times New Roman" w:cs="Times New Roman"/>
          <w:b/>
          <w:sz w:val="20"/>
          <w:szCs w:val="20"/>
        </w:rPr>
        <w:t>РЕФЛЕКСИЯ. ИТОГ УРОКА</w:t>
      </w:r>
    </w:p>
    <w:p w:rsidR="002621DB" w:rsidRPr="002621DB" w:rsidRDefault="002621DB" w:rsidP="002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1DB">
        <w:rPr>
          <w:rFonts w:ascii="Times New Roman" w:hAnsi="Times New Roman" w:cs="Times New Roman"/>
          <w:sz w:val="20"/>
          <w:szCs w:val="20"/>
        </w:rPr>
        <w:t>– А теперь вернемся к целям нашего урока? Достигли ли мы их?</w:t>
      </w:r>
    </w:p>
    <w:p w:rsidR="002621DB" w:rsidRPr="002621DB" w:rsidRDefault="002621DB" w:rsidP="002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1DB">
        <w:rPr>
          <w:rFonts w:ascii="Times New Roman" w:hAnsi="Times New Roman" w:cs="Times New Roman"/>
          <w:sz w:val="20"/>
          <w:szCs w:val="20"/>
        </w:rPr>
        <w:t xml:space="preserve">-Что изучили на сегодняшнем </w:t>
      </w:r>
      <w:proofErr w:type="gramStart"/>
      <w:r w:rsidRPr="002621DB">
        <w:rPr>
          <w:rFonts w:ascii="Times New Roman" w:hAnsi="Times New Roman" w:cs="Times New Roman"/>
          <w:sz w:val="20"/>
          <w:szCs w:val="20"/>
        </w:rPr>
        <w:t>уроке?</w:t>
      </w:r>
      <w:r w:rsidRPr="002621DB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2621DB">
        <w:rPr>
          <w:rFonts w:ascii="Times New Roman" w:hAnsi="Times New Roman" w:cs="Times New Roman"/>
          <w:sz w:val="20"/>
          <w:szCs w:val="20"/>
        </w:rPr>
        <w:t xml:space="preserve"> Какое у вас было настроение? на Ваш взгляд оцените Лучшего участника сегодняшнего урока.</w:t>
      </w:r>
    </w:p>
    <w:p w:rsidR="002621DB" w:rsidRPr="002621DB" w:rsidRDefault="002621DB" w:rsidP="002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1DB">
        <w:rPr>
          <w:rFonts w:ascii="Times New Roman" w:hAnsi="Times New Roman" w:cs="Times New Roman"/>
          <w:sz w:val="20"/>
          <w:szCs w:val="20"/>
        </w:rPr>
        <w:t>Выставление оценок</w:t>
      </w:r>
    </w:p>
    <w:p w:rsidR="002621DB" w:rsidRPr="002621DB" w:rsidRDefault="002621DB" w:rsidP="002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21DB">
        <w:rPr>
          <w:rFonts w:ascii="Times New Roman" w:hAnsi="Times New Roman" w:cs="Times New Roman"/>
          <w:b/>
          <w:bCs/>
          <w:sz w:val="20"/>
          <w:szCs w:val="20"/>
        </w:rPr>
        <w:t xml:space="preserve">ДОМАШНЕЕ ЗАДАНИЕ: </w:t>
      </w:r>
      <w:r w:rsidRPr="002621DB">
        <w:rPr>
          <w:rFonts w:ascii="Times New Roman" w:hAnsi="Times New Roman" w:cs="Times New Roman"/>
          <w:sz w:val="20"/>
          <w:szCs w:val="20"/>
        </w:rPr>
        <w:t xml:space="preserve">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1DB" w:rsidRPr="002621DB" w:rsidRDefault="002621DB" w:rsidP="00262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46D" w:rsidRPr="00DC1F9E" w:rsidRDefault="00FB246D" w:rsidP="00DC1F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B246D" w:rsidRPr="00DC1F9E" w:rsidSect="00DC1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6F83"/>
    <w:multiLevelType w:val="hybridMultilevel"/>
    <w:tmpl w:val="9D8A3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883F83"/>
    <w:multiLevelType w:val="multilevel"/>
    <w:tmpl w:val="6EF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F0"/>
    <w:rsid w:val="002621DB"/>
    <w:rsid w:val="002C136D"/>
    <w:rsid w:val="005976DF"/>
    <w:rsid w:val="00CB22F0"/>
    <w:rsid w:val="00DC1F9E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7269-867C-4212-BB5B-268E0812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2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46D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DC1F9E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C1F9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ed08fa1-8cff-11db-b606-0800200c9a66/ch09_26_01.jp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sites.google.com/site/himulacom/zvonok-na-urok/9-klass---vtoroj-god-obucenia/urok-no29-soli-ammonia/%D1%81%D0%BE%D0%BB%D0%B8%20%D0%B0%D0%BC%D0%BC%D0%BE%D0%BD%D0%B8%D1%8F.gif?attredirects=0" TargetMode="External"/><Relationship Id="rId10" Type="http://schemas.openxmlformats.org/officeDocument/2006/relationships/hyperlink" Target="http://files.school-collection.edu.ru/dlrstore/bed08fa2-8cff-11db-b606-0800200c9a66/ch09_26_0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bed08fa3-8cff-11db-b606-0800200c9a66/ch09_26_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2019-03-03T17:06:00Z</dcterms:created>
  <dcterms:modified xsi:type="dcterms:W3CDTF">2019-03-03T17:13:00Z</dcterms:modified>
</cp:coreProperties>
</file>