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B9" w:rsidRPr="00605466" w:rsidRDefault="00E276B9" w:rsidP="00861117">
      <w:pPr>
        <w:pStyle w:val="a6"/>
        <w:spacing w:line="276" w:lineRule="auto"/>
        <w:jc w:val="center"/>
      </w:pPr>
      <w:r w:rsidRPr="00605466">
        <w:t>Департамент образования города Москвы</w:t>
      </w:r>
    </w:p>
    <w:p w:rsidR="00E276B9" w:rsidRPr="00605466" w:rsidRDefault="00E276B9" w:rsidP="00861117">
      <w:pPr>
        <w:pStyle w:val="a6"/>
        <w:spacing w:line="276" w:lineRule="auto"/>
        <w:jc w:val="center"/>
      </w:pPr>
      <w:r w:rsidRPr="00605466">
        <w:t>Государственное автономное учреждение</w:t>
      </w:r>
    </w:p>
    <w:p w:rsidR="00E276B9" w:rsidRPr="00605466" w:rsidRDefault="00E276B9" w:rsidP="00861117">
      <w:pPr>
        <w:pStyle w:val="a6"/>
        <w:spacing w:line="276" w:lineRule="auto"/>
        <w:jc w:val="center"/>
      </w:pPr>
      <w:r w:rsidRPr="00605466">
        <w:t>Московский центр технологической модернизации образования</w:t>
      </w:r>
      <w:r w:rsidR="00EB6949">
        <w:t xml:space="preserve"> "ТемоЦентр"</w:t>
      </w:r>
    </w:p>
    <w:p w:rsidR="00E276B9" w:rsidRPr="00605466" w:rsidRDefault="00E276B9" w:rsidP="00605466">
      <w:pPr>
        <w:pStyle w:val="a6"/>
        <w:jc w:val="center"/>
      </w:pPr>
    </w:p>
    <w:p w:rsidR="00E276B9" w:rsidRPr="00A64C89" w:rsidRDefault="00E276B9" w:rsidP="00E276B9">
      <w:pPr>
        <w:shd w:val="clear" w:color="auto" w:fill="FFFFFF"/>
        <w:spacing w:before="100" w:beforeAutospacing="1"/>
        <w:jc w:val="center"/>
        <w:rPr>
          <w:b/>
          <w:color w:val="000000"/>
          <w:sz w:val="22"/>
          <w:szCs w:val="22"/>
        </w:rPr>
      </w:pPr>
      <w:r w:rsidRPr="00A64C89">
        <w:rPr>
          <w:b/>
          <w:color w:val="000000"/>
          <w:sz w:val="22"/>
          <w:szCs w:val="22"/>
        </w:rPr>
        <w:t>Методическая разработка</w:t>
      </w:r>
    </w:p>
    <w:p w:rsidR="00E276B9" w:rsidRDefault="00E276B9" w:rsidP="00E276B9">
      <w:pPr>
        <w:shd w:val="clear" w:color="auto" w:fill="FFFFFF"/>
        <w:spacing w:before="100" w:beforeAutospacing="1"/>
        <w:jc w:val="center"/>
        <w:rPr>
          <w:color w:val="000000"/>
          <w:sz w:val="22"/>
          <w:szCs w:val="22"/>
        </w:rPr>
      </w:pPr>
      <w:r w:rsidRPr="00A64C89">
        <w:rPr>
          <w:color w:val="000000"/>
          <w:sz w:val="22"/>
          <w:szCs w:val="22"/>
        </w:rPr>
        <w:t>ДТО "</w:t>
      </w:r>
      <w:proofErr w:type="spellStart"/>
      <w:r w:rsidRPr="00A64C89">
        <w:rPr>
          <w:color w:val="000000"/>
          <w:sz w:val="22"/>
          <w:szCs w:val="22"/>
        </w:rPr>
        <w:t>Теле-Кино</w:t>
      </w:r>
      <w:proofErr w:type="spellEnd"/>
      <w:r>
        <w:rPr>
          <w:color w:val="000000"/>
        </w:rPr>
        <w:t>,</w:t>
      </w:r>
      <w:r w:rsidRPr="00A64C89">
        <w:rPr>
          <w:color w:val="000000"/>
          <w:sz w:val="22"/>
          <w:szCs w:val="22"/>
        </w:rPr>
        <w:t xml:space="preserve"> как возможный центр </w:t>
      </w:r>
      <w:proofErr w:type="spellStart"/>
      <w:r w:rsidRPr="00A64C89">
        <w:rPr>
          <w:color w:val="000000"/>
          <w:sz w:val="22"/>
          <w:szCs w:val="22"/>
        </w:rPr>
        <w:t>медиаобразования</w:t>
      </w:r>
      <w:proofErr w:type="spellEnd"/>
      <w:r w:rsidRPr="00A64C89">
        <w:rPr>
          <w:color w:val="000000"/>
          <w:sz w:val="22"/>
          <w:szCs w:val="22"/>
        </w:rPr>
        <w:t xml:space="preserve"> учащихся"</w:t>
      </w:r>
    </w:p>
    <w:p w:rsidR="00E276B9" w:rsidRPr="00A64C89" w:rsidRDefault="00F94228" w:rsidP="00E276B9">
      <w:pPr>
        <w:shd w:val="clear" w:color="auto" w:fill="FFFFFF"/>
        <w:spacing w:before="100" w:beforeAutospacing="1"/>
        <w:jc w:val="center"/>
        <w:rPr>
          <w:color w:val="000000"/>
          <w:sz w:val="22"/>
          <w:szCs w:val="22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>
            <wp:extent cx="2790825" cy="2093118"/>
            <wp:effectExtent l="19050" t="0" r="9525" b="0"/>
            <wp:docPr id="285" name="Рисунок 285" descr="https://videouroki.net/avatars/4/6/b/46b02886408f57eb7b291c3870d4d95916760388/phpymnwrg_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videouroki.net/avatars/4/6/b/46b02886408f57eb7b291c3870d4d95916760388/phpymnwrg_T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B9" w:rsidRPr="00A64C89" w:rsidRDefault="00E276B9" w:rsidP="00E276B9">
      <w:pPr>
        <w:jc w:val="center"/>
        <w:rPr>
          <w:color w:val="000000"/>
          <w:sz w:val="22"/>
          <w:szCs w:val="22"/>
        </w:rPr>
      </w:pPr>
      <w:r w:rsidRPr="00A64C89">
        <w:rPr>
          <w:color w:val="000000"/>
          <w:sz w:val="22"/>
          <w:szCs w:val="22"/>
        </w:rPr>
        <w:t xml:space="preserve">  </w:t>
      </w:r>
    </w:p>
    <w:p w:rsidR="00E276B9" w:rsidRPr="00A64C89" w:rsidRDefault="00E276B9" w:rsidP="00E276B9">
      <w:pPr>
        <w:jc w:val="center"/>
        <w:rPr>
          <w:color w:val="000000"/>
          <w:sz w:val="22"/>
          <w:szCs w:val="22"/>
        </w:rPr>
      </w:pPr>
      <w:r w:rsidRPr="00A64C89">
        <w:rPr>
          <w:color w:val="000000"/>
          <w:sz w:val="22"/>
          <w:szCs w:val="22"/>
        </w:rPr>
        <w:t>Автор педагог дополнительного образования высшей категории</w:t>
      </w:r>
    </w:p>
    <w:p w:rsidR="00E276B9" w:rsidRPr="00A64C89" w:rsidRDefault="00E276B9" w:rsidP="00FE321B">
      <w:pPr>
        <w:jc w:val="center"/>
        <w:rPr>
          <w:color w:val="000000"/>
          <w:sz w:val="22"/>
          <w:szCs w:val="22"/>
        </w:rPr>
      </w:pPr>
      <w:r w:rsidRPr="00A64C89">
        <w:rPr>
          <w:color w:val="000000"/>
          <w:sz w:val="22"/>
          <w:szCs w:val="22"/>
        </w:rPr>
        <w:t>Спиридонова Тамара Ивановна</w:t>
      </w:r>
    </w:p>
    <w:p w:rsidR="00E276B9" w:rsidRDefault="00E276B9" w:rsidP="00E276B9">
      <w:pPr>
        <w:shd w:val="clear" w:color="auto" w:fill="FFFFFF"/>
        <w:spacing w:before="100" w:beforeAutospacing="1"/>
        <w:jc w:val="center"/>
        <w:rPr>
          <w:color w:val="000000"/>
        </w:rPr>
      </w:pPr>
      <w:r>
        <w:rPr>
          <w:color w:val="000000"/>
        </w:rPr>
        <w:t>от 1 до 11 класса</w:t>
      </w:r>
    </w:p>
    <w:p w:rsidR="00E276B9" w:rsidRDefault="00E276B9" w:rsidP="00E276B9">
      <w:pPr>
        <w:shd w:val="clear" w:color="auto" w:fill="FFFFFF"/>
        <w:spacing w:before="100" w:beforeAutospacing="1"/>
        <w:jc w:val="center"/>
        <w:rPr>
          <w:color w:val="000000"/>
        </w:rPr>
      </w:pPr>
    </w:p>
    <w:p w:rsidR="00E276B9" w:rsidRDefault="00E276B9" w:rsidP="00E276B9">
      <w:p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>Источники:</w:t>
      </w:r>
    </w:p>
    <w:p w:rsidR="00B35AB3" w:rsidRDefault="00B35AB3" w:rsidP="00E276B9">
      <w:pPr>
        <w:shd w:val="clear" w:color="auto" w:fill="FFFFFF"/>
        <w:spacing w:before="100" w:beforeAutospacing="1"/>
        <w:rPr>
          <w:color w:val="000000"/>
        </w:rPr>
      </w:pPr>
    </w:p>
    <w:p w:rsidR="00E276B9" w:rsidRPr="00B35AB3" w:rsidRDefault="00E276B9" w:rsidP="00861117">
      <w:pPr>
        <w:pStyle w:val="a6"/>
        <w:spacing w:line="276" w:lineRule="auto"/>
      </w:pPr>
      <w:r w:rsidRPr="00B35AB3">
        <w:t xml:space="preserve">Электронная анкета на Персональном сайте </w:t>
      </w:r>
      <w:proofErr w:type="spellStart"/>
      <w:r w:rsidRPr="00B35AB3">
        <w:t>кинопедагога</w:t>
      </w:r>
      <w:proofErr w:type="spellEnd"/>
      <w:r w:rsidRPr="00B35AB3">
        <w:t xml:space="preserve">  </w:t>
      </w:r>
      <w:r w:rsidRPr="00B35AB3">
        <w:rPr>
          <w:lang w:val="en-US"/>
        </w:rPr>
        <w:t>http</w:t>
      </w:r>
      <w:r w:rsidRPr="00B35AB3">
        <w:t>://</w:t>
      </w:r>
      <w:proofErr w:type="spellStart"/>
      <w:r w:rsidRPr="00B35AB3">
        <w:rPr>
          <w:lang w:val="en-US"/>
        </w:rPr>
        <w:t>dttoteatrkiho</w:t>
      </w:r>
      <w:proofErr w:type="spellEnd"/>
      <w:r w:rsidRPr="00B35AB3">
        <w:t>.</w:t>
      </w:r>
      <w:proofErr w:type="spellStart"/>
      <w:r w:rsidRPr="00B35AB3">
        <w:rPr>
          <w:lang w:val="en-US"/>
        </w:rPr>
        <w:t>ucoz</w:t>
      </w:r>
      <w:proofErr w:type="spellEnd"/>
      <w:r w:rsidRPr="00B35AB3">
        <w:t>.</w:t>
      </w:r>
      <w:proofErr w:type="spellStart"/>
      <w:r w:rsidRPr="00B35AB3">
        <w:rPr>
          <w:lang w:val="en-US"/>
        </w:rPr>
        <w:t>ru</w:t>
      </w:r>
      <w:proofErr w:type="spellEnd"/>
      <w:r w:rsidRPr="00B35AB3">
        <w:t xml:space="preserve"> </w:t>
      </w:r>
    </w:p>
    <w:p w:rsidR="00E276B9" w:rsidRPr="00B35AB3" w:rsidRDefault="00D64160" w:rsidP="00861117">
      <w:pPr>
        <w:pStyle w:val="a6"/>
        <w:spacing w:line="276" w:lineRule="auto"/>
      </w:pPr>
      <w:r w:rsidRPr="00B35AB3">
        <w:rPr>
          <w:shd w:val="clear" w:color="auto" w:fill="FFFFFF"/>
        </w:rPr>
        <w:t>Сайт педагогического сообщества "</w:t>
      </w:r>
      <w:proofErr w:type="spellStart"/>
      <w:r w:rsidRPr="00B35AB3">
        <w:rPr>
          <w:shd w:val="clear" w:color="auto" w:fill="FFFFFF"/>
        </w:rPr>
        <w:t>ПедСостав</w:t>
      </w:r>
      <w:proofErr w:type="spellEnd"/>
      <w:r w:rsidRPr="00B35AB3">
        <w:rPr>
          <w:shd w:val="clear" w:color="auto" w:fill="FFFFFF"/>
        </w:rPr>
        <w:t>"</w:t>
      </w:r>
      <w:r w:rsidRPr="00B35AB3">
        <w:rPr>
          <w:color w:val="333333"/>
          <w:shd w:val="clear" w:color="auto" w:fill="FFFFFF"/>
        </w:rPr>
        <w:t xml:space="preserve"> </w:t>
      </w:r>
      <w:r w:rsidR="001224DC" w:rsidRPr="00B35AB3">
        <w:t>https://pedsostav.ru/75/59</w:t>
      </w:r>
    </w:p>
    <w:p w:rsidR="00E276B9" w:rsidRPr="00B35AB3" w:rsidRDefault="00CD228E" w:rsidP="00861117">
      <w:pPr>
        <w:pStyle w:val="a6"/>
        <w:spacing w:line="276" w:lineRule="auto"/>
      </w:pPr>
      <w:r w:rsidRPr="00B35AB3">
        <w:t>"</w:t>
      </w:r>
      <w:proofErr w:type="spellStart"/>
      <w:r w:rsidRPr="00B35AB3">
        <w:t>Твори!Участвуй</w:t>
      </w:r>
      <w:proofErr w:type="spellEnd"/>
      <w:r w:rsidRPr="00B35AB3">
        <w:t xml:space="preserve">! Побеждай" Конкурсы для детей и педагогов </w:t>
      </w:r>
      <w:r w:rsidR="001E4B9B" w:rsidRPr="00B35AB3">
        <w:t>http://konkurs2016.ru/publikacii/dopolnitelnoe/dttoteatr-kino-kak-vozmoznyj-centr-mediaobrazovania-ucasihsa</w:t>
      </w:r>
    </w:p>
    <w:p w:rsidR="00E276B9" w:rsidRPr="00B35AB3" w:rsidRDefault="00024467" w:rsidP="00861117">
      <w:pPr>
        <w:pStyle w:val="a6"/>
        <w:spacing w:line="276" w:lineRule="auto"/>
      </w:pPr>
      <w:r w:rsidRPr="00B35AB3">
        <w:t xml:space="preserve">Педагогическое сообщество "Мое образование" </w:t>
      </w:r>
      <w:r w:rsidR="00034BA7" w:rsidRPr="00B35AB3">
        <w:t>http://xn--j1ahfl.xn--p1ai/library/dto_telekino_kak_vozmozhnij_tcentr_mediaobrazovaniya__190911.html</w:t>
      </w:r>
    </w:p>
    <w:p w:rsidR="00FE321B" w:rsidRPr="00B35AB3" w:rsidRDefault="00FE321B" w:rsidP="00861117">
      <w:pPr>
        <w:pStyle w:val="a6"/>
        <w:spacing w:line="276" w:lineRule="auto"/>
      </w:pPr>
      <w:r w:rsidRPr="00B35AB3">
        <w:rPr>
          <w:shd w:val="clear" w:color="auto" w:fill="FFFFFF"/>
        </w:rPr>
        <w:t>Сетевое издание Литературно-образовательного  </w:t>
      </w:r>
      <w:proofErr w:type="spellStart"/>
      <w:r w:rsidRPr="00B35AB3">
        <w:rPr>
          <w:shd w:val="clear" w:color="auto" w:fill="FFFFFF"/>
        </w:rPr>
        <w:t>интернет-портала</w:t>
      </w:r>
      <w:proofErr w:type="spellEnd"/>
      <w:r w:rsidRPr="00B35AB3">
        <w:br/>
      </w:r>
      <w:r w:rsidRPr="00B35AB3">
        <w:rPr>
          <w:shd w:val="clear" w:color="auto" w:fill="FFFFFF"/>
        </w:rPr>
        <w:t>для детей, молодежи и педагогов ЛИТОБРА</w:t>
      </w:r>
      <w:r w:rsidR="00B35AB3" w:rsidRPr="00B35AB3">
        <w:t>З http://litobraz.ru/publicationview/673</w:t>
      </w:r>
    </w:p>
    <w:p w:rsidR="00B35AB3" w:rsidRPr="0017284A" w:rsidRDefault="0017284A" w:rsidP="00861117">
      <w:pPr>
        <w:pStyle w:val="1"/>
        <w:shd w:val="clear" w:color="auto" w:fill="FFFFFF"/>
        <w:spacing w:before="0" w:beforeAutospacing="0" w:after="0" w:afterAutospacing="0" w:line="276" w:lineRule="auto"/>
        <w:rPr>
          <w:color w:val="auto"/>
        </w:rPr>
      </w:pPr>
      <w:r w:rsidRPr="0017284A">
        <w:rPr>
          <w:color w:val="auto"/>
        </w:rPr>
        <w:t>Страна образования. Всероссийский конкурс для учителей</w:t>
      </w:r>
      <w:r>
        <w:rPr>
          <w:color w:val="auto"/>
        </w:rPr>
        <w:t xml:space="preserve"> </w:t>
      </w:r>
      <w:r w:rsidRPr="0017284A">
        <w:rPr>
          <w:color w:val="auto"/>
        </w:rPr>
        <w:t>"Повышение престижа профессии педагога в профессиональной среде и в обществе"</w:t>
      </w:r>
      <w:r>
        <w:rPr>
          <w:color w:val="auto"/>
        </w:rPr>
        <w:t xml:space="preserve"> </w:t>
      </w:r>
      <w:r w:rsidR="009C10CF" w:rsidRPr="009C10CF">
        <w:rPr>
          <w:color w:val="000000"/>
        </w:rPr>
        <w:t>https://stranaobrazovaniya.ru/servisy/meropriyatiya/raboty_prevu?id=7&amp;p=1</w:t>
      </w:r>
    </w:p>
    <w:p w:rsidR="00B333A0" w:rsidRDefault="00B333A0" w:rsidP="00861117">
      <w:pPr>
        <w:shd w:val="clear" w:color="auto" w:fill="FFFFFF"/>
        <w:spacing w:before="100" w:beforeAutospacing="1" w:line="276" w:lineRule="auto"/>
        <w:jc w:val="center"/>
        <w:rPr>
          <w:color w:val="000000"/>
        </w:rPr>
      </w:pPr>
    </w:p>
    <w:p w:rsidR="00B333A0" w:rsidRPr="00B333A0" w:rsidRDefault="00E276B9" w:rsidP="00B333A0">
      <w:pPr>
        <w:shd w:val="clear" w:color="auto" w:fill="FFFFFF"/>
        <w:spacing w:before="100" w:beforeAutospacing="1"/>
        <w:jc w:val="center"/>
        <w:rPr>
          <w:color w:val="000000"/>
          <w:sz w:val="22"/>
          <w:szCs w:val="22"/>
        </w:rPr>
      </w:pPr>
      <w:r>
        <w:rPr>
          <w:color w:val="000000"/>
        </w:rPr>
        <w:t>Москва 201</w:t>
      </w:r>
      <w:r w:rsidR="00B35AB3">
        <w:rPr>
          <w:color w:val="000000"/>
        </w:rPr>
        <w:t>5</w:t>
      </w:r>
      <w:r>
        <w:rPr>
          <w:color w:val="000000"/>
          <w:sz w:val="22"/>
          <w:szCs w:val="22"/>
        </w:rPr>
        <w:t xml:space="preserve"> г</w:t>
      </w:r>
    </w:p>
    <w:p w:rsidR="00D5443E" w:rsidRDefault="00D5443E" w:rsidP="00241CFA">
      <w:pPr>
        <w:pStyle w:val="a5"/>
        <w:jc w:val="center"/>
        <w:rPr>
          <w:b/>
          <w:color w:val="000000"/>
        </w:rPr>
      </w:pPr>
    </w:p>
    <w:p w:rsidR="008D760B" w:rsidRPr="00C22A7C" w:rsidRDefault="00E27F11" w:rsidP="00241CFA">
      <w:pPr>
        <w:pStyle w:val="a5"/>
        <w:jc w:val="center"/>
        <w:rPr>
          <w:b/>
          <w:color w:val="000000"/>
        </w:rPr>
      </w:pPr>
      <w:r w:rsidRPr="00C22A7C">
        <w:rPr>
          <w:b/>
          <w:color w:val="000000"/>
        </w:rPr>
        <w:lastRenderedPageBreak/>
        <w:t xml:space="preserve">Творческая анкета </w:t>
      </w:r>
      <w:r w:rsidR="00233A25" w:rsidRPr="00C22A7C">
        <w:rPr>
          <w:b/>
          <w:color w:val="000000"/>
        </w:rPr>
        <w:t xml:space="preserve"> </w:t>
      </w:r>
      <w:r w:rsidR="00677F2E" w:rsidRPr="00C22A7C">
        <w:rPr>
          <w:b/>
          <w:color w:val="000000"/>
        </w:rPr>
        <w:t>ДТО</w:t>
      </w:r>
      <w:r w:rsidR="00233A25" w:rsidRPr="00C22A7C">
        <w:rPr>
          <w:b/>
          <w:color w:val="000000"/>
        </w:rPr>
        <w:t xml:space="preserve"> "</w:t>
      </w:r>
      <w:proofErr w:type="spellStart"/>
      <w:r w:rsidR="00233A25" w:rsidRPr="00C22A7C">
        <w:rPr>
          <w:b/>
          <w:color w:val="000000"/>
        </w:rPr>
        <w:t>Теле-Кино</w:t>
      </w:r>
      <w:proofErr w:type="spellEnd"/>
      <w:r w:rsidR="009F45B6" w:rsidRPr="00C22A7C">
        <w:rPr>
          <w:b/>
          <w:color w:val="000000"/>
        </w:rPr>
        <w:t>"</w:t>
      </w:r>
      <w:r w:rsidR="00A72974" w:rsidRPr="00C22A7C">
        <w:rPr>
          <w:b/>
          <w:color w:val="000000"/>
        </w:rPr>
        <w:t>,</w:t>
      </w:r>
      <w:r w:rsidR="009F45B6" w:rsidRPr="00C22A7C">
        <w:rPr>
          <w:b/>
          <w:color w:val="000000"/>
        </w:rPr>
        <w:t xml:space="preserve"> </w:t>
      </w:r>
      <w:r w:rsidR="00A71588" w:rsidRPr="00C22A7C">
        <w:rPr>
          <w:b/>
          <w:color w:val="000000"/>
        </w:rPr>
        <w:t xml:space="preserve">как возможный центр </w:t>
      </w:r>
      <w:proofErr w:type="spellStart"/>
      <w:r w:rsidR="00A71588" w:rsidRPr="00C22A7C">
        <w:rPr>
          <w:b/>
          <w:color w:val="000000"/>
        </w:rPr>
        <w:t>медиаоб</w:t>
      </w:r>
      <w:r w:rsidR="00BE5C04" w:rsidRPr="00C22A7C">
        <w:rPr>
          <w:b/>
          <w:color w:val="000000"/>
        </w:rPr>
        <w:t>разования</w:t>
      </w:r>
      <w:proofErr w:type="spellEnd"/>
      <w:r w:rsidR="00BE5C04" w:rsidRPr="00C22A7C">
        <w:rPr>
          <w:b/>
          <w:color w:val="000000"/>
        </w:rPr>
        <w:t xml:space="preserve"> учащихся</w:t>
      </w:r>
    </w:p>
    <w:p w:rsidR="00C22A7C" w:rsidRPr="00C22A7C" w:rsidRDefault="00C22A7C" w:rsidP="00C22A7C">
      <w:pPr>
        <w:pStyle w:val="a5"/>
        <w:rPr>
          <w:color w:val="000000"/>
        </w:rPr>
      </w:pPr>
      <w:r w:rsidRPr="00C22A7C">
        <w:rPr>
          <w:b/>
          <w:color w:val="000000"/>
        </w:rPr>
        <w:t>Цель</w:t>
      </w:r>
      <w:r w:rsidRPr="00C22A7C">
        <w:rPr>
          <w:color w:val="000000"/>
        </w:rPr>
        <w:t xml:space="preserve"> определяется в использование творческой анкеты для знакомства с новичками как правило в начале учебного года.</w:t>
      </w:r>
    </w:p>
    <w:p w:rsidR="00C22A7C" w:rsidRPr="00C22A7C" w:rsidRDefault="00C22A7C" w:rsidP="00C22A7C">
      <w:pPr>
        <w:pStyle w:val="a6"/>
      </w:pPr>
      <w:r w:rsidRPr="00C22A7C">
        <w:rPr>
          <w:b/>
        </w:rPr>
        <w:t>Задачи</w:t>
      </w:r>
      <w:r w:rsidRPr="00C22A7C">
        <w:t xml:space="preserve">: Методическая разработка предусматривает применение различных методов и приемов. Что позволяет сделать обучение </w:t>
      </w:r>
      <w:proofErr w:type="spellStart"/>
      <w:r w:rsidRPr="00C22A7C">
        <w:t>киновидеотворчеством</w:t>
      </w:r>
      <w:proofErr w:type="spellEnd"/>
      <w:r w:rsidRPr="00C22A7C">
        <w:t xml:space="preserve"> эффективным и интересным.</w:t>
      </w:r>
    </w:p>
    <w:p w:rsidR="00C22A7C" w:rsidRPr="00C22A7C" w:rsidRDefault="00C22A7C" w:rsidP="00C22A7C">
      <w:pPr>
        <w:pStyle w:val="a6"/>
      </w:pPr>
      <w:r w:rsidRPr="00C22A7C">
        <w:t xml:space="preserve">1. Словесный метод применяется при объяснении теоретического материала по темам вопросов, для объяснения применения материала и методики исследования </w:t>
      </w:r>
      <w:proofErr w:type="spellStart"/>
      <w:r w:rsidRPr="00C22A7C">
        <w:t>кинообразования</w:t>
      </w:r>
      <w:proofErr w:type="spellEnd"/>
      <w:r w:rsidRPr="00C22A7C">
        <w:t xml:space="preserve"> </w:t>
      </w:r>
    </w:p>
    <w:p w:rsidR="00C22A7C" w:rsidRPr="00C22A7C" w:rsidRDefault="00C22A7C" w:rsidP="00C22A7C">
      <w:pPr>
        <w:pStyle w:val="a6"/>
      </w:pPr>
      <w:r w:rsidRPr="00C22A7C">
        <w:t>2. Наглядный метод применяется при выборе будущей профессии, и демонстрации результатов работы учащихся. Так как используются готовые подсказки ответов детей на вопросы анкеты.</w:t>
      </w:r>
    </w:p>
    <w:p w:rsidR="00C22A7C" w:rsidRPr="00C22A7C" w:rsidRDefault="00C22A7C" w:rsidP="00C22A7C">
      <w:pPr>
        <w:pStyle w:val="a6"/>
      </w:pPr>
      <w:r w:rsidRPr="00C22A7C">
        <w:t>3. Практическая работа необходима при отработке навыков и умений для определении жанров кино и телепрограмм.</w:t>
      </w:r>
    </w:p>
    <w:p w:rsidR="00C22A7C" w:rsidRPr="00C22A7C" w:rsidRDefault="00C22A7C" w:rsidP="00C22A7C">
      <w:pPr>
        <w:pStyle w:val="a6"/>
      </w:pPr>
      <w:r w:rsidRPr="00C22A7C">
        <w:t>4. Творческое анкетирование является очень эффективным, так как помогает развить самостоятельность, познавательную деятельность и активность детей в ответе на вопрос какое обучение наиболее предпочтительно.</w:t>
      </w:r>
    </w:p>
    <w:p w:rsidR="00C22A7C" w:rsidRPr="00C22A7C" w:rsidRDefault="00C22A7C" w:rsidP="00C22A7C">
      <w:pPr>
        <w:pStyle w:val="a6"/>
      </w:pPr>
      <w:r w:rsidRPr="00C22A7C">
        <w:t>5. Исследовательская деятельность помогает развить у детей наблюдательность, логику, самостоятельность в выборе названия студии, проведении выбора ответов на вопрос почему современные режиссеры не хотят снимать детское кино, анализе и обработке полученных результатов о сайтах и интернете.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531"/>
        <w:gridCol w:w="4124"/>
      </w:tblGrid>
      <w:tr w:rsidR="008D760B" w:rsidRPr="00C22A7C" w:rsidTr="00A72974">
        <w:trPr>
          <w:jc w:val="center"/>
        </w:trPr>
        <w:tc>
          <w:tcPr>
            <w:tcW w:w="5957" w:type="dxa"/>
            <w:shd w:val="clear" w:color="auto" w:fill="EEEEEE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A54291" w:rsidP="00A72974">
            <w:r w:rsidRPr="00C22A7C">
              <w:t>ФИО ребенка</w:t>
            </w:r>
            <w:r w:rsidR="00B66B7B" w:rsidRPr="00C22A7C">
              <w:rPr>
                <w:rStyle w:val="red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23.75pt;height:18pt" o:ole="">
                  <v:imagedata r:id="rId6" o:title=""/>
                </v:shape>
                <w:control r:id="rId7" w:name="DefaultOcxName" w:shapeid="_x0000_i1121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A54291" w:rsidP="00A72974">
            <w:r w:rsidRPr="00C22A7C">
              <w:rPr>
                <w:rStyle w:val="red"/>
                <w:color w:val="auto"/>
              </w:rPr>
              <w:t>Дата</w:t>
            </w:r>
            <w:r w:rsidRPr="00C22A7C">
              <w:rPr>
                <w:rStyle w:val="red"/>
              </w:rPr>
              <w:t xml:space="preserve"> </w:t>
            </w:r>
            <w:r w:rsidRPr="00C22A7C">
              <w:rPr>
                <w:rStyle w:val="red"/>
                <w:color w:val="auto"/>
              </w:rPr>
              <w:t>рождения</w:t>
            </w:r>
            <w:r w:rsidRPr="00C22A7C">
              <w:rPr>
                <w:rStyle w:val="red"/>
              </w:rPr>
              <w:t xml:space="preserve">: </w:t>
            </w:r>
            <w:r w:rsidRPr="00C22A7C">
              <w:rPr>
                <w:rStyle w:val="red"/>
                <w:color w:val="auto"/>
              </w:rPr>
              <w:t>число</w:t>
            </w:r>
            <w:r w:rsidRPr="00C22A7C">
              <w:rPr>
                <w:rStyle w:val="red"/>
              </w:rPr>
              <w:t>,</w:t>
            </w:r>
            <w:r w:rsidR="00D77C1B" w:rsidRPr="00C22A7C">
              <w:rPr>
                <w:rStyle w:val="red"/>
              </w:rPr>
              <w:t xml:space="preserve"> </w:t>
            </w:r>
            <w:r w:rsidRPr="00C22A7C">
              <w:rPr>
                <w:rStyle w:val="red"/>
                <w:color w:val="auto"/>
              </w:rPr>
              <w:t>месяц</w:t>
            </w:r>
            <w:r w:rsidRPr="00C22A7C">
              <w:rPr>
                <w:rStyle w:val="red"/>
              </w:rPr>
              <w:t>,</w:t>
            </w:r>
            <w:r w:rsidR="00D77C1B" w:rsidRPr="00C22A7C">
              <w:rPr>
                <w:rStyle w:val="red"/>
              </w:rPr>
              <w:t xml:space="preserve"> </w:t>
            </w:r>
            <w:r w:rsidRPr="00C22A7C">
              <w:rPr>
                <w:rStyle w:val="red"/>
                <w:color w:val="auto"/>
              </w:rPr>
              <w:t>год</w:t>
            </w:r>
            <w:r w:rsidRPr="00C22A7C">
              <w:rPr>
                <w:rStyle w:val="red"/>
              </w:rPr>
              <w:t xml:space="preserve"> </w:t>
            </w:r>
            <w:r w:rsidR="008D760B" w:rsidRPr="00C22A7C">
              <w:rPr>
                <w:rStyle w:val="red"/>
              </w:rPr>
              <w:t>*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124" type="#_x0000_t75" style="width:123.75pt;height:18pt" o:ole="">
                  <v:imagedata r:id="rId6" o:title=""/>
                </v:shape>
                <w:control r:id="rId8" w:name="DefaultOcxName1" w:shapeid="_x0000_i1124"/>
              </w:object>
            </w:r>
          </w:p>
        </w:tc>
      </w:tr>
      <w:tr w:rsidR="008D760B" w:rsidRPr="00C22A7C" w:rsidTr="008D760B">
        <w:trPr>
          <w:jc w:val="center"/>
        </w:trPr>
        <w:tc>
          <w:tcPr>
            <w:tcW w:w="0" w:type="auto"/>
            <w:gridSpan w:val="2"/>
            <w:shd w:val="clear" w:color="auto" w:fill="EEEEEE"/>
            <w:tcMar>
              <w:top w:w="0" w:type="dxa"/>
              <w:left w:w="225" w:type="dxa"/>
              <w:bottom w:w="75" w:type="dxa"/>
              <w:right w:w="75" w:type="dxa"/>
            </w:tcMar>
          </w:tcPr>
          <w:p w:rsidR="008D760B" w:rsidRPr="00C22A7C" w:rsidRDefault="00D77C1B" w:rsidP="00A72974">
            <w:r w:rsidRPr="00C22A7C">
              <w:t>№</w:t>
            </w:r>
            <w:r w:rsidR="00C41B20" w:rsidRPr="00C22A7C">
              <w:t xml:space="preserve"> </w:t>
            </w:r>
            <w:r w:rsidR="00B66B7B" w:rsidRPr="00C22A7C">
              <w:t>Класс</w:t>
            </w:r>
            <w:r w:rsidRPr="00C22A7C">
              <w:t>а</w:t>
            </w:r>
            <w:r w:rsidR="00B66B7B" w:rsidRPr="00C22A7C">
              <w:t xml:space="preserve">            № Школы     </w:t>
            </w:r>
            <w:r w:rsidR="00CF0C48" w:rsidRPr="00C22A7C">
              <w:t xml:space="preserve">  </w:t>
            </w:r>
            <w:r w:rsidR="00B66B7B" w:rsidRPr="00C22A7C">
              <w:t xml:space="preserve">   </w:t>
            </w:r>
            <w:r w:rsidR="00EF7B5D" w:rsidRPr="00C22A7C">
              <w:object w:dxaOrig="225" w:dyaOrig="225">
                <v:shape id="_x0000_i1126" type="#_x0000_t75" style="width:20.25pt;height:18pt" o:ole="">
                  <v:imagedata r:id="rId9" o:title=""/>
                </v:shape>
                <w:control r:id="rId10" w:name="DefaultOcxName164" w:shapeid="_x0000_i1126"/>
              </w:object>
            </w:r>
            <w:r w:rsidR="00CF0C48" w:rsidRPr="00C22A7C">
              <w:t xml:space="preserve">младшая  </w:t>
            </w:r>
            <w:r w:rsidR="00EF7B5D" w:rsidRPr="00C22A7C">
              <w:object w:dxaOrig="225" w:dyaOrig="225">
                <v:shape id="_x0000_i1129" type="#_x0000_t75" style="width:20.25pt;height:18pt" o:ole="">
                  <v:imagedata r:id="rId9" o:title=""/>
                </v:shape>
                <w:control r:id="rId11" w:name="DefaultOcxName165" w:shapeid="_x0000_i1129"/>
              </w:object>
            </w:r>
            <w:r w:rsidR="00CF0C48" w:rsidRPr="00C22A7C">
              <w:t xml:space="preserve">средняя  </w:t>
            </w:r>
            <w:r w:rsidR="00EF7B5D" w:rsidRPr="00C22A7C">
              <w:object w:dxaOrig="225" w:dyaOrig="225">
                <v:shape id="_x0000_i1132" type="#_x0000_t75" style="width:20.25pt;height:18pt" o:ole="">
                  <v:imagedata r:id="rId9" o:title=""/>
                </v:shape>
                <w:control r:id="rId12" w:name="DefaultOcxName166" w:shapeid="_x0000_i1132"/>
              </w:object>
            </w:r>
            <w:r w:rsidR="00CF0C48" w:rsidRPr="00C22A7C">
              <w:t>старшая</w:t>
            </w:r>
          </w:p>
        </w:tc>
      </w:tr>
      <w:tr w:rsidR="008D760B" w:rsidRPr="00C22A7C" w:rsidTr="00A72974">
        <w:trPr>
          <w:jc w:val="center"/>
        </w:trPr>
        <w:tc>
          <w:tcPr>
            <w:tcW w:w="9655" w:type="dxa"/>
            <w:gridSpan w:val="2"/>
            <w:shd w:val="clear" w:color="auto" w:fill="EEEEEE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E40E93" w:rsidP="00A72974">
            <w:r w:rsidRPr="00C22A7C">
              <w:rPr>
                <w:rStyle w:val="red"/>
                <w:color w:val="auto"/>
              </w:rPr>
              <w:t>Кем хочешь стать?</w:t>
            </w:r>
            <w:r w:rsidR="00FE4D26" w:rsidRPr="00C22A7C">
              <w:rPr>
                <w:rStyle w:val="red"/>
              </w:rPr>
              <w:t xml:space="preserve"> *</w:t>
            </w:r>
          </w:p>
        </w:tc>
      </w:tr>
      <w:tr w:rsidR="008D760B" w:rsidRPr="00C22A7C" w:rsidTr="008D760B">
        <w:trPr>
          <w:jc w:val="center"/>
        </w:trPr>
        <w:tc>
          <w:tcPr>
            <w:tcW w:w="0" w:type="auto"/>
            <w:gridSpan w:val="2"/>
            <w:shd w:val="clear" w:color="auto" w:fill="EEEEEE"/>
            <w:tcMar>
              <w:top w:w="0" w:type="dxa"/>
              <w:left w:w="225" w:type="dxa"/>
              <w:bottom w:w="75" w:type="dxa"/>
              <w:right w:w="75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135" type="#_x0000_t75" style="width:20.25pt;height:18pt" o:ole="">
                  <v:imagedata r:id="rId13" o:title=""/>
                </v:shape>
                <w:control r:id="rId14" w:name="DefaultOcxName14" w:shapeid="_x0000_i1135"/>
              </w:object>
            </w:r>
            <w:r w:rsidR="00E40E93" w:rsidRPr="00C22A7C">
              <w:t>актером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138" type="#_x0000_t75" style="width:20.25pt;height:18pt" o:ole="">
                  <v:imagedata r:id="rId9" o:title=""/>
                </v:shape>
                <w:control r:id="rId15" w:name="DefaultOcxName15" w:shapeid="_x0000_i1138"/>
              </w:object>
            </w:r>
            <w:r w:rsidR="00E40E93" w:rsidRPr="00C22A7C">
              <w:t>сценаристом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141" type="#_x0000_t75" style="width:20.25pt;height:18pt" o:ole="">
                  <v:imagedata r:id="rId9" o:title=""/>
                </v:shape>
                <w:control r:id="rId16" w:name="DefaultOcxName16" w:shapeid="_x0000_i1141"/>
              </w:object>
            </w:r>
            <w:r w:rsidR="00E40E93" w:rsidRPr="00C22A7C">
              <w:t xml:space="preserve">оператором </w:t>
            </w:r>
            <w:r w:rsidRPr="00C22A7C">
              <w:object w:dxaOrig="225" w:dyaOrig="225">
                <v:shape id="_x0000_i1144" type="#_x0000_t75" style="width:20.25pt;height:18pt" o:ole="">
                  <v:imagedata r:id="rId9" o:title=""/>
                </v:shape>
                <w:control r:id="rId17" w:name="DefaultOcxName161" w:shapeid="_x0000_i1144"/>
              </w:object>
            </w:r>
            <w:r w:rsidR="00E40E93" w:rsidRPr="00C22A7C">
              <w:t xml:space="preserve">ведущим  </w:t>
            </w:r>
            <w:r w:rsidRPr="00C22A7C">
              <w:object w:dxaOrig="225" w:dyaOrig="225">
                <v:shape id="_x0000_i1147" type="#_x0000_t75" style="width:20.25pt;height:18pt" o:ole="">
                  <v:imagedata r:id="rId9" o:title=""/>
                </v:shape>
                <w:control r:id="rId18" w:name="DefaultOcxName162" w:shapeid="_x0000_i1147"/>
              </w:object>
            </w:r>
            <w:r w:rsidR="00E40E93" w:rsidRPr="00C22A7C">
              <w:t>режиссером</w:t>
            </w:r>
          </w:p>
        </w:tc>
      </w:tr>
      <w:tr w:rsidR="008D760B" w:rsidRPr="00C22A7C" w:rsidTr="00A72974">
        <w:trPr>
          <w:jc w:val="center"/>
        </w:trPr>
        <w:tc>
          <w:tcPr>
            <w:tcW w:w="9655" w:type="dxa"/>
            <w:gridSpan w:val="2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E40E93" w:rsidP="00A72974">
            <w:r w:rsidRPr="00C22A7C">
              <w:t>Кто твои друзья</w:t>
            </w:r>
            <w:r w:rsidR="00FE4D26" w:rsidRPr="00C22A7C">
              <w:rPr>
                <w:rStyle w:val="red"/>
              </w:rPr>
              <w:t>*</w:t>
            </w:r>
          </w:p>
        </w:tc>
      </w:tr>
      <w:tr w:rsidR="008D760B" w:rsidRPr="00C22A7C" w:rsidTr="008D760B">
        <w:trPr>
          <w:jc w:val="center"/>
        </w:trPr>
        <w:tc>
          <w:tcPr>
            <w:tcW w:w="0" w:type="auto"/>
            <w:gridSpan w:val="2"/>
            <w:shd w:val="clear" w:color="auto" w:fill="E1E1E1"/>
            <w:tcMar>
              <w:top w:w="0" w:type="dxa"/>
              <w:left w:w="225" w:type="dxa"/>
              <w:bottom w:w="75" w:type="dxa"/>
              <w:right w:w="75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150" type="#_x0000_t75" style="width:20.25pt;height:18pt" o:ole="">
                  <v:imagedata r:id="rId9" o:title=""/>
                </v:shape>
                <w:control r:id="rId19" w:name="DefaultOcxName17" w:shapeid="_x0000_i1150"/>
              </w:object>
            </w:r>
            <w:r w:rsidR="00E40E93" w:rsidRPr="00C22A7C">
              <w:t>Девочки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153" type="#_x0000_t75" style="width:20.25pt;height:18pt" o:ole="">
                  <v:imagedata r:id="rId9" o:title=""/>
                </v:shape>
                <w:control r:id="rId20" w:name="DefaultOcxName18" w:shapeid="_x0000_i1153"/>
              </w:object>
            </w:r>
            <w:r w:rsidR="00E40E93" w:rsidRPr="00C22A7C">
              <w:t>Мальчики,</w:t>
            </w:r>
            <w:r w:rsidR="00DE46D9" w:rsidRPr="00C22A7C">
              <w:t xml:space="preserve"> </w:t>
            </w:r>
            <w:r w:rsidRPr="00C22A7C">
              <w:object w:dxaOrig="225" w:dyaOrig="225">
                <v:shape id="_x0000_i1156" type="#_x0000_t75" style="width:20.25pt;height:18pt" o:ole="">
                  <v:imagedata r:id="rId9" o:title=""/>
                </v:shape>
                <w:control r:id="rId21" w:name="DefaultOcxName124" w:shapeid="_x0000_i1156"/>
              </w:object>
            </w:r>
            <w:r w:rsidR="00DE46D9" w:rsidRPr="00C22A7C">
              <w:t xml:space="preserve">Герои </w:t>
            </w:r>
            <w:r w:rsidR="009F45B6" w:rsidRPr="00C22A7C">
              <w:t xml:space="preserve"> </w:t>
            </w:r>
            <w:r w:rsidR="00DE46D9" w:rsidRPr="00C22A7C">
              <w:t>компьютерных</w:t>
            </w:r>
            <w:r w:rsidR="00FE4D26" w:rsidRPr="00C22A7C">
              <w:t xml:space="preserve"> </w:t>
            </w:r>
            <w:r w:rsidR="00DE46D9" w:rsidRPr="00C22A7C">
              <w:t xml:space="preserve"> игр</w:t>
            </w:r>
          </w:p>
        </w:tc>
      </w:tr>
      <w:tr w:rsidR="008D760B" w:rsidRPr="00C22A7C" w:rsidTr="00A72974">
        <w:trPr>
          <w:jc w:val="center"/>
        </w:trPr>
        <w:tc>
          <w:tcPr>
            <w:tcW w:w="9655" w:type="dxa"/>
            <w:gridSpan w:val="2"/>
            <w:shd w:val="clear" w:color="auto" w:fill="EEEEEE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D77C1B" w:rsidP="00A72974">
            <w:r w:rsidRPr="00C22A7C">
              <w:t>Что чаще всего обсуждаете  в кругу друзей</w:t>
            </w:r>
            <w:r w:rsidR="008D760B" w:rsidRPr="00C22A7C">
              <w:rPr>
                <w:rStyle w:val="red"/>
              </w:rPr>
              <w:t>*</w:t>
            </w:r>
          </w:p>
        </w:tc>
      </w:tr>
      <w:tr w:rsidR="008D760B" w:rsidRPr="00C22A7C" w:rsidTr="008D760B">
        <w:trPr>
          <w:jc w:val="center"/>
        </w:trPr>
        <w:tc>
          <w:tcPr>
            <w:tcW w:w="0" w:type="auto"/>
            <w:gridSpan w:val="2"/>
            <w:shd w:val="clear" w:color="auto" w:fill="EEEEEE"/>
            <w:tcMar>
              <w:top w:w="0" w:type="dxa"/>
              <w:left w:w="225" w:type="dxa"/>
              <w:bottom w:w="75" w:type="dxa"/>
              <w:right w:w="75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159" type="#_x0000_t75" style="width:20.25pt;height:18pt" o:ole="">
                  <v:imagedata r:id="rId9" o:title=""/>
                </v:shape>
                <w:control r:id="rId22" w:name="DefaultOcxName19" w:shapeid="_x0000_i1159"/>
              </w:object>
            </w:r>
            <w:r w:rsidR="00D77C1B" w:rsidRPr="00C22A7C">
              <w:t>Художественные фильмы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162" type="#_x0000_t75" style="width:20.25pt;height:18pt" o:ole="">
                  <v:imagedata r:id="rId9" o:title=""/>
                </v:shape>
                <w:control r:id="rId23" w:name="DefaultOcxName20" w:shapeid="_x0000_i1162"/>
              </w:object>
            </w:r>
            <w:r w:rsidR="00D77C1B" w:rsidRPr="00C22A7C">
              <w:t xml:space="preserve">спортивные телепередачи 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165" type="#_x0000_t75" style="width:20.25pt;height:18pt" o:ole="">
                  <v:imagedata r:id="rId9" o:title=""/>
                </v:shape>
                <w:control r:id="rId24" w:name="DefaultOcxName21" w:shapeid="_x0000_i1165"/>
              </w:object>
            </w:r>
            <w:r w:rsidR="00D77C1B" w:rsidRPr="00C22A7C">
              <w:t>передачи об искусстве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168" type="#_x0000_t75" style="width:20.25pt;height:18pt" o:ole="">
                  <v:imagedata r:id="rId9" o:title=""/>
                </v:shape>
                <w:control r:id="rId25" w:name="DefaultOcxName22" w:shapeid="_x0000_i1168"/>
              </w:object>
            </w:r>
            <w:r w:rsidR="00D77C1B" w:rsidRPr="00C22A7C">
              <w:t>передачи о природе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171" type="#_x0000_t75" style="width:20.25pt;height:18pt" o:ole="">
                  <v:imagedata r:id="rId9" o:title=""/>
                </v:shape>
                <w:control r:id="rId26" w:name="DefaultOcxName23" w:shapeid="_x0000_i1171"/>
              </w:object>
            </w:r>
            <w:r w:rsidR="00ED0041" w:rsidRPr="00C22A7C">
              <w:t xml:space="preserve"> </w:t>
            </w:r>
            <w:r w:rsidR="00D77C1B" w:rsidRPr="00C22A7C">
              <w:t xml:space="preserve">телесериалы </w:t>
            </w:r>
            <w:r w:rsidRPr="00C22A7C">
              <w:object w:dxaOrig="225" w:dyaOrig="225">
                <v:shape id="_x0000_i1174" type="#_x0000_t75" style="width:20.25pt;height:18pt" o:ole="">
                  <v:imagedata r:id="rId9" o:title=""/>
                </v:shape>
                <w:control r:id="rId27" w:name="DefaultOcxName123" w:shapeid="_x0000_i1174"/>
              </w:object>
            </w:r>
            <w:r w:rsidR="00D77C1B" w:rsidRPr="00C22A7C">
              <w:t>популярные ток-шоу</w: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E40E93" w:rsidP="00A72974">
            <w:r w:rsidRPr="00C22A7C">
              <w:t>Назови</w:t>
            </w:r>
            <w:r w:rsidR="00D77C1B" w:rsidRPr="00C22A7C">
              <w:t>те</w:t>
            </w:r>
            <w:r w:rsidRPr="00C22A7C">
              <w:t xml:space="preserve"> свой вариант</w:t>
            </w:r>
            <w:r w:rsidR="008D760B" w:rsidRPr="00C22A7C">
              <w:t>.</w:t>
            </w:r>
            <w:r w:rsidR="008D760B" w:rsidRPr="00C22A7C">
              <w:rPr>
                <w:rStyle w:val="red"/>
              </w:rPr>
              <w:t>*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178" type="#_x0000_t75" style="width:123.75pt;height:18pt" o:ole="">
                  <v:imagedata r:id="rId6" o:title=""/>
                </v:shape>
                <w:control r:id="rId28" w:name="DefaultOcxName24" w:shapeid="_x0000_i1178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9655" w:type="dxa"/>
            <w:gridSpan w:val="2"/>
            <w:shd w:val="clear" w:color="auto" w:fill="EEEEEE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D77C1B" w:rsidP="00A72974">
            <w:r w:rsidRPr="00C22A7C">
              <w:t>Какие жанры  в кино тебе</w:t>
            </w:r>
            <w:r w:rsidR="00CF0C48" w:rsidRPr="00C22A7C">
              <w:t xml:space="preserve"> нравятся более всего?</w:t>
            </w:r>
            <w:r w:rsidR="008D760B" w:rsidRPr="00C22A7C">
              <w:rPr>
                <w:rStyle w:val="red"/>
              </w:rPr>
              <w:t>*</w:t>
            </w:r>
          </w:p>
        </w:tc>
      </w:tr>
      <w:tr w:rsidR="008D760B" w:rsidRPr="00C22A7C" w:rsidTr="008D760B">
        <w:trPr>
          <w:jc w:val="center"/>
        </w:trPr>
        <w:tc>
          <w:tcPr>
            <w:tcW w:w="0" w:type="auto"/>
            <w:gridSpan w:val="2"/>
            <w:shd w:val="clear" w:color="auto" w:fill="EEEEEE"/>
            <w:tcMar>
              <w:top w:w="0" w:type="dxa"/>
              <w:left w:w="225" w:type="dxa"/>
              <w:bottom w:w="75" w:type="dxa"/>
              <w:right w:w="75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180" type="#_x0000_t75" style="width:20.25pt;height:18pt" o:ole="">
                  <v:imagedata r:id="rId9" o:title=""/>
                </v:shape>
                <w:control r:id="rId29" w:name="DefaultOcxName25" w:shapeid="_x0000_i1180"/>
              </w:object>
            </w:r>
            <w:r w:rsidR="00CF0C48" w:rsidRPr="00C22A7C">
              <w:t>комедия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183" type="#_x0000_t75" style="width:20.25pt;height:18pt" o:ole="">
                  <v:imagedata r:id="rId9" o:title=""/>
                </v:shape>
                <w:control r:id="rId30" w:name="DefaultOcxName26" w:shapeid="_x0000_i1183"/>
              </w:object>
            </w:r>
            <w:r w:rsidR="00CF0C48" w:rsidRPr="00C22A7C">
              <w:t>триллер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186" type="#_x0000_t75" style="width:20.25pt;height:18pt" o:ole="">
                  <v:imagedata r:id="rId9" o:title=""/>
                </v:shape>
                <w:control r:id="rId31" w:name="DefaultOcxName27" w:shapeid="_x0000_i1186"/>
              </w:object>
            </w:r>
            <w:r w:rsidR="00CF0C48" w:rsidRPr="00C22A7C">
              <w:t>приключения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189" type="#_x0000_t75" style="width:20.25pt;height:18pt" o:ole="">
                  <v:imagedata r:id="rId9" o:title=""/>
                </v:shape>
                <w:control r:id="rId32" w:name="DefaultOcxName28" w:shapeid="_x0000_i1189"/>
              </w:object>
            </w:r>
            <w:r w:rsidR="00CF0C48" w:rsidRPr="00C22A7C">
              <w:t>фантастика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192" type="#_x0000_t75" style="width:20.25pt;height:18pt" o:ole="">
                  <v:imagedata r:id="rId9" o:title=""/>
                </v:shape>
                <w:control r:id="rId33" w:name="DefaultOcxName29" w:shapeid="_x0000_i1192"/>
              </w:object>
            </w:r>
            <w:r w:rsidR="00CF0C48" w:rsidRPr="00C22A7C">
              <w:t xml:space="preserve">сказка </w: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ED0041" w:rsidP="00A72974">
            <w:r w:rsidRPr="00C22A7C">
              <w:t>Любимый актер</w:t>
            </w:r>
            <w:r w:rsidR="008D760B" w:rsidRPr="00C22A7C">
              <w:t xml:space="preserve"> </w:t>
            </w:r>
            <w:r w:rsidR="00BE5C04" w:rsidRPr="00C22A7C">
              <w:t>на  интернет-каналах</w:t>
            </w:r>
            <w:r w:rsidR="008D760B" w:rsidRPr="00C22A7C">
              <w:br/>
              <w:t>(</w:t>
            </w:r>
            <w:proofErr w:type="spellStart"/>
            <w:r w:rsidR="008D760B" w:rsidRPr="00C22A7C">
              <w:rPr>
                <w:i/>
                <w:iCs/>
                <w:color w:val="FF0000"/>
              </w:rPr>
              <w:t>YouTube</w:t>
            </w:r>
            <w:proofErr w:type="spellEnd"/>
            <w:r w:rsidR="008D760B" w:rsidRPr="00C22A7C">
              <w:t xml:space="preserve"> или </w:t>
            </w:r>
            <w:r w:rsidR="008D760B" w:rsidRPr="00C22A7C">
              <w:rPr>
                <w:i/>
                <w:iCs/>
                <w:color w:val="FF0000"/>
              </w:rPr>
              <w:t>V</w:t>
            </w:r>
            <w:proofErr w:type="spellStart"/>
            <w:r w:rsidR="00BE5C04" w:rsidRPr="00C22A7C">
              <w:rPr>
                <w:i/>
                <w:iCs/>
                <w:color w:val="FF0000"/>
                <w:lang w:val="en-US"/>
              </w:rPr>
              <w:t>isamaniya</w:t>
            </w:r>
            <w:proofErr w:type="spellEnd"/>
            <w:r w:rsidR="00BE5C04" w:rsidRPr="00C22A7C">
              <w:t xml:space="preserve">  которого</w:t>
            </w:r>
            <w:r w:rsidR="00CE08C4" w:rsidRPr="00C22A7C">
              <w:t xml:space="preserve"> смотрел</w:t>
            </w:r>
            <w:r w:rsidR="00BE5C04" w:rsidRPr="00C22A7C">
              <w:t xml:space="preserve">и </w:t>
            </w:r>
            <w:r w:rsidR="00CE08C4" w:rsidRPr="00C22A7C">
              <w:t xml:space="preserve"> в ближайшее время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196" type="#_x0000_t75" style="width:123.75pt;height:18pt" o:ole="">
                  <v:imagedata r:id="rId6" o:title=""/>
                </v:shape>
                <w:control r:id="rId34" w:name="DefaultOcxName30" w:shapeid="_x0000_i1196"/>
              </w:object>
            </w:r>
          </w:p>
        </w:tc>
      </w:tr>
      <w:tr w:rsidR="008D760B" w:rsidRPr="00C22A7C" w:rsidTr="008D760B">
        <w:trPr>
          <w:jc w:val="center"/>
        </w:trPr>
        <w:tc>
          <w:tcPr>
            <w:tcW w:w="0" w:type="auto"/>
            <w:gridSpan w:val="2"/>
            <w:tcBorders>
              <w:bottom w:val="dotted" w:sz="12" w:space="0" w:color="444444"/>
            </w:tcBorders>
            <w:shd w:val="clear" w:color="auto" w:fill="E1E1E1"/>
          </w:tcPr>
          <w:p w:rsidR="008D760B" w:rsidRPr="00C22A7C" w:rsidRDefault="0009107E" w:rsidP="00A72974">
            <w:r w:rsidRPr="00C22A7C">
              <w:t xml:space="preserve"> Назови свой:</w: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BE4F76" w:rsidP="00A72974">
            <w:r w:rsidRPr="00C22A7C">
              <w:t>Любимый</w:t>
            </w:r>
            <w:r w:rsidR="00ED0041" w:rsidRPr="00C22A7C">
              <w:t xml:space="preserve">  фильм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199" type="#_x0000_t75" style="width:123.75pt;height:18pt" o:ole="">
                  <v:imagedata r:id="rId6" o:title=""/>
                </v:shape>
                <w:control r:id="rId35" w:name="DefaultOcxName31" w:shapeid="_x0000_i1199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ED0041" w:rsidP="00A72974">
            <w:r w:rsidRPr="00C22A7C">
              <w:lastRenderedPageBreak/>
              <w:t>Любимая телепередача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02" type="#_x0000_t75" style="width:123.75pt;height:18pt" o:ole="">
                  <v:imagedata r:id="rId6" o:title=""/>
                </v:shape>
                <w:control r:id="rId36" w:name="DefaultOcxName33" w:shapeid="_x0000_i1202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EEEEE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ED0041" w:rsidP="00A72974">
            <w:r w:rsidRPr="00C22A7C">
              <w:t>Любимый кино</w:t>
            </w:r>
            <w:r w:rsidR="008D760B" w:rsidRPr="00C22A7C">
              <w:t>режиссер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05" type="#_x0000_t75" style="width:123.75pt;height:18pt" o:ole="">
                  <v:imagedata r:id="rId6" o:title=""/>
                </v:shape>
                <w:control r:id="rId37" w:name="DefaultOcxName34" w:shapeid="_x0000_i1205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ED0041" w:rsidP="00A72974">
            <w:r w:rsidRPr="00C22A7C">
              <w:t>Любимый телеведущий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08" type="#_x0000_t75" style="width:123.75pt;height:18pt" o:ole="">
                  <v:imagedata r:id="rId6" o:title=""/>
                </v:shape>
                <w:control r:id="rId38" w:name="DefaultOcxName35" w:shapeid="_x0000_i1208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ED0041" w:rsidP="00A72974">
            <w:r w:rsidRPr="00C22A7C">
              <w:t>Напиши много ли на земле людей, которые никогда</w:t>
            </w:r>
            <w:r w:rsidR="00A72974" w:rsidRPr="00C22A7C">
              <w:t xml:space="preserve"> </w:t>
            </w:r>
            <w:r w:rsidRPr="00C22A7C">
              <w:t>не видели телевизора</w:t>
            </w:r>
            <w:r w:rsidR="00FE4D26" w:rsidRPr="00C22A7C">
              <w:t>?</w:t>
            </w:r>
            <w:r w:rsidR="00FE4D26" w:rsidRPr="00C22A7C">
              <w:rPr>
                <w:rStyle w:val="red"/>
              </w:rPr>
              <w:t xml:space="preserve"> *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11" type="#_x0000_t75" style="width:136.5pt;height:102.75pt" o:ole="">
                  <v:imagedata r:id="rId39" o:title=""/>
                </v:shape>
                <w:control r:id="rId40" w:name="DefaultOcxName37" w:shapeid="_x0000_i1211"/>
              </w:object>
            </w:r>
          </w:p>
        </w:tc>
      </w:tr>
      <w:tr w:rsidR="008D760B" w:rsidRPr="00C22A7C" w:rsidTr="008D760B">
        <w:trPr>
          <w:jc w:val="center"/>
        </w:trPr>
        <w:tc>
          <w:tcPr>
            <w:tcW w:w="0" w:type="auto"/>
            <w:gridSpan w:val="2"/>
            <w:tcBorders>
              <w:bottom w:val="dotted" w:sz="12" w:space="0" w:color="444444"/>
            </w:tcBorders>
            <w:shd w:val="clear" w:color="auto" w:fill="E1E1E1"/>
          </w:tcPr>
          <w:p w:rsidR="008D760B" w:rsidRPr="00C22A7C" w:rsidRDefault="008D760B" w:rsidP="00A72974"/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BE5C04" w:rsidP="00A72974">
            <w:r w:rsidRPr="00C22A7C">
              <w:t xml:space="preserve">Какие бывают  экраны? </w:t>
            </w:r>
            <w:r w:rsidR="00ED0041" w:rsidRPr="00C22A7C">
              <w:t>Почему возник язык экрана?</w:t>
            </w:r>
            <w:r w:rsidR="00FE4D26" w:rsidRPr="00C22A7C">
              <w:rPr>
                <w:rStyle w:val="red"/>
              </w:rPr>
              <w:t xml:space="preserve"> *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14" type="#_x0000_t75" style="width:136.5pt;height:123.75pt" o:ole="">
                  <v:imagedata r:id="rId41" o:title=""/>
                </v:shape>
                <w:control r:id="rId42" w:name="DefaultOcxName38" w:shapeid="_x0000_i1214"/>
              </w:object>
            </w:r>
          </w:p>
        </w:tc>
      </w:tr>
      <w:tr w:rsidR="008D760B" w:rsidRPr="00C22A7C" w:rsidTr="008D760B">
        <w:trPr>
          <w:jc w:val="center"/>
        </w:trPr>
        <w:tc>
          <w:tcPr>
            <w:tcW w:w="0" w:type="auto"/>
            <w:gridSpan w:val="2"/>
            <w:tcBorders>
              <w:bottom w:val="dotted" w:sz="12" w:space="0" w:color="444444"/>
            </w:tcBorders>
            <w:shd w:val="clear" w:color="auto" w:fill="E1E1E1"/>
          </w:tcPr>
          <w:p w:rsidR="008D760B" w:rsidRPr="00C22A7C" w:rsidRDefault="008D760B" w:rsidP="00A72974"/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16" type="#_x0000_t75" style="width:133.5pt;height:18pt" o:ole="">
                  <v:imagedata r:id="rId43" o:title=""/>
                </v:shape>
                <w:control r:id="rId44" w:name="DefaultOcxName39" w:shapeid="_x0000_i1216"/>
              </w:object>
            </w:r>
            <w:r w:rsidR="005B3AA7" w:rsidRPr="00C22A7C">
              <w:t xml:space="preserve">Как </w:t>
            </w:r>
            <w:r w:rsidR="00BE4F76" w:rsidRPr="00C22A7C">
              <w:t>ты считаешь</w:t>
            </w:r>
            <w:r w:rsidR="00524BBA" w:rsidRPr="00C22A7C">
              <w:t xml:space="preserve"> должна называться </w:t>
            </w:r>
            <w:r w:rsidR="0009107E" w:rsidRPr="00C22A7C">
              <w:t>наша студия</w:t>
            </w:r>
            <w:r w:rsidR="005B3AA7" w:rsidRPr="00C22A7C">
              <w:t xml:space="preserve">: например: </w:t>
            </w:r>
            <w:r w:rsidR="00BA57C6" w:rsidRPr="00C22A7C">
              <w:rPr>
                <w:color w:val="FF0000"/>
              </w:rPr>
              <w:t>Киностудия, ТО, Телеканал</w:t>
            </w:r>
            <w:r w:rsidR="008D760B" w:rsidRPr="00C22A7C">
              <w:rPr>
                <w:color w:val="FF0000"/>
              </w:rPr>
              <w:t xml:space="preserve"> и т.п.</w:t>
            </w:r>
            <w:r w:rsidR="008D760B" w:rsidRPr="00C22A7C">
              <w:t xml:space="preserve"> </w:t>
            </w:r>
            <w:r w:rsidR="008D760B" w:rsidRPr="00C22A7C">
              <w:rPr>
                <w:color w:val="0000FF"/>
              </w:rPr>
              <w:t xml:space="preserve">выберите 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20" type="#_x0000_t75" style="width:123.75pt;height:18pt" o:ole="">
                  <v:imagedata r:id="rId6" o:title=""/>
                </v:shape>
                <w:control r:id="rId45" w:name="DefaultOcxName40" w:shapeid="_x0000_i1220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EEEEE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3408AF" w:rsidP="00A72974">
            <w:r w:rsidRPr="00C22A7C">
              <w:t xml:space="preserve">Каким должен быть современный </w:t>
            </w:r>
            <w:r w:rsidR="00B91427" w:rsidRPr="00C22A7C">
              <w:t>кино</w:t>
            </w:r>
            <w:r w:rsidRPr="00C22A7C">
              <w:t>актер?</w:t>
            </w:r>
            <w:r w:rsidR="0023613E" w:rsidRPr="00C22A7C">
              <w:rPr>
                <w:rStyle w:val="red"/>
              </w:rPr>
              <w:t xml:space="preserve"> *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23" type="#_x0000_t75" style="width:123.75pt;height:18pt" o:ole="">
                  <v:imagedata r:id="rId6" o:title=""/>
                </v:shape>
                <w:control r:id="rId46" w:name="DefaultOcxName41" w:shapeid="_x0000_i1223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BE4F76" w:rsidP="00A72974">
            <w:r w:rsidRPr="00C22A7C">
              <w:t xml:space="preserve">Возникает </w:t>
            </w:r>
            <w:r w:rsidR="00BE5C04" w:rsidRPr="00C22A7C">
              <w:t xml:space="preserve">ли </w:t>
            </w:r>
            <w:r w:rsidRPr="00C22A7C">
              <w:t xml:space="preserve"> интерес прочитать книгу, по которой был поставлен любимый фильм?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26" type="#_x0000_t75" style="width:123.75pt;height:18pt" o:ole="">
                  <v:imagedata r:id="rId6" o:title=""/>
                </v:shape>
                <w:control r:id="rId47" w:name="DefaultOcxName42" w:shapeid="_x0000_i1226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9655" w:type="dxa"/>
            <w:gridSpan w:val="2"/>
            <w:shd w:val="clear" w:color="auto" w:fill="EEEEEE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3408AF" w:rsidP="00A72974">
            <w:r w:rsidRPr="00C22A7C">
              <w:t>Какое обучение</w:t>
            </w:r>
            <w:r w:rsidR="00355CAE" w:rsidRPr="00C22A7C">
              <w:t xml:space="preserve"> в студии </w:t>
            </w:r>
            <w:r w:rsidR="00C96443" w:rsidRPr="00C22A7C">
              <w:t>для вас</w:t>
            </w:r>
            <w:r w:rsidR="00355CAE" w:rsidRPr="00C22A7C">
              <w:t xml:space="preserve"> </w:t>
            </w:r>
            <w:r w:rsidRPr="00C22A7C">
              <w:t>наиболее пре</w:t>
            </w:r>
            <w:r w:rsidR="00355CAE" w:rsidRPr="00C22A7C">
              <w:t>дпочтительно</w:t>
            </w:r>
            <w:r w:rsidR="008D760B" w:rsidRPr="00C22A7C">
              <w:rPr>
                <w:rStyle w:val="red"/>
              </w:rPr>
              <w:t>*</w:t>
            </w:r>
          </w:p>
        </w:tc>
      </w:tr>
      <w:tr w:rsidR="008D760B" w:rsidRPr="00C22A7C" w:rsidTr="008D760B">
        <w:trPr>
          <w:jc w:val="center"/>
        </w:trPr>
        <w:tc>
          <w:tcPr>
            <w:tcW w:w="0" w:type="auto"/>
            <w:gridSpan w:val="2"/>
            <w:shd w:val="clear" w:color="auto" w:fill="EEEEEE"/>
            <w:tcMar>
              <w:top w:w="0" w:type="dxa"/>
              <w:left w:w="225" w:type="dxa"/>
              <w:bottom w:w="75" w:type="dxa"/>
              <w:right w:w="75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28" type="#_x0000_t75" style="width:20.25pt;height:18pt" o:ole="">
                  <v:imagedata r:id="rId13" o:title=""/>
                </v:shape>
                <w:control r:id="rId48" w:name="DefaultOcxName43" w:shapeid="_x0000_i1228"/>
              </w:object>
            </w:r>
            <w:r w:rsidR="003408AF" w:rsidRPr="00C22A7C">
              <w:t>актерс</w:t>
            </w:r>
            <w:r w:rsidR="00CF0C48" w:rsidRPr="00C22A7C">
              <w:t>к</w:t>
            </w:r>
            <w:r w:rsidR="003408AF" w:rsidRPr="00C22A7C">
              <w:t>ое мастерство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231" type="#_x0000_t75" style="width:20.25pt;height:18pt" o:ole="">
                  <v:imagedata r:id="rId9" o:title=""/>
                </v:shape>
                <w:control r:id="rId49" w:name="DefaultOcxName44" w:shapeid="_x0000_i1231"/>
              </w:object>
            </w:r>
            <w:r w:rsidR="00CF0C48" w:rsidRPr="00C22A7C">
              <w:t>операторское мастерство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234" type="#_x0000_t75" style="width:20.25pt;height:18pt" o:ole="">
                  <v:imagedata r:id="rId9" o:title=""/>
                </v:shape>
                <w:control r:id="rId50" w:name="DefaultOcxName45" w:shapeid="_x0000_i1234"/>
              </w:object>
            </w:r>
            <w:r w:rsidR="00CF0C48" w:rsidRPr="00C22A7C">
              <w:t>съемка</w:t>
            </w:r>
            <w:r w:rsidR="00355CAE" w:rsidRPr="00C22A7C">
              <w:t xml:space="preserve"> в фильмах и телепрограммах </w:t>
            </w:r>
            <w:r w:rsidR="008D760B" w:rsidRPr="00C22A7C">
              <w:t xml:space="preserve">, </w:t>
            </w:r>
            <w:r w:rsidRPr="00C22A7C">
              <w:object w:dxaOrig="225" w:dyaOrig="225">
                <v:shape id="_x0000_i1237" type="#_x0000_t75" style="width:20.25pt;height:18pt" o:ole="">
                  <v:imagedata r:id="rId9" o:title=""/>
                </v:shape>
                <w:control r:id="rId51" w:name="DefaultOcxName46" w:shapeid="_x0000_i1237"/>
              </w:object>
            </w:r>
            <w:proofErr w:type="spellStart"/>
            <w:r w:rsidR="00CF0C48" w:rsidRPr="00C22A7C">
              <w:t>кинопроекты</w:t>
            </w:r>
            <w:proofErr w:type="spellEnd"/>
            <w:r w:rsidR="00355CAE" w:rsidRPr="00C22A7C">
              <w:t>, созданные детьми</w:t>
            </w:r>
          </w:p>
        </w:tc>
      </w:tr>
      <w:tr w:rsidR="008D760B" w:rsidRPr="00C22A7C" w:rsidTr="008D760B">
        <w:trPr>
          <w:jc w:val="center"/>
        </w:trPr>
        <w:tc>
          <w:tcPr>
            <w:tcW w:w="0" w:type="auto"/>
            <w:gridSpan w:val="2"/>
            <w:tcBorders>
              <w:bottom w:val="dotted" w:sz="12" w:space="0" w:color="444444"/>
            </w:tcBorders>
            <w:shd w:val="clear" w:color="auto" w:fill="E1E1E1"/>
          </w:tcPr>
          <w:p w:rsidR="008D760B" w:rsidRPr="00C22A7C" w:rsidRDefault="008D760B" w:rsidP="00A72974"/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EEEEE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DE46D9" w:rsidP="00A72974">
            <w:r w:rsidRPr="00C22A7C">
              <w:rPr>
                <w:rStyle w:val="red"/>
              </w:rPr>
              <w:t>Каким источникам информации  отдаете предпочтение</w:t>
            </w:r>
            <w:r w:rsidR="008D760B" w:rsidRPr="00C22A7C">
              <w:rPr>
                <w:rStyle w:val="red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41" type="#_x0000_t75" style="width:123.75pt;height:18pt" o:ole="">
                  <v:imagedata r:id="rId6" o:title=""/>
                </v:shape>
                <w:control r:id="rId52" w:name="DefaultOcxName49" w:shapeid="_x0000_i1241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DE46D9" w:rsidP="00A72974">
            <w:r w:rsidRPr="00C22A7C">
              <w:rPr>
                <w:rStyle w:val="red"/>
              </w:rPr>
              <w:t>Есть ли передачи, которые интересно смотреть с родителями</w:t>
            </w:r>
            <w:r w:rsidR="008D760B" w:rsidRPr="00C22A7C">
              <w:rPr>
                <w:rStyle w:val="red"/>
              </w:rPr>
              <w:t>*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44" type="#_x0000_t75" style="width:123.75pt;height:18pt" o:ole="">
                  <v:imagedata r:id="rId6" o:title=""/>
                </v:shape>
                <w:control r:id="rId53" w:name="DefaultOcxName50" w:shapeid="_x0000_i1244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EEEEE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DE46D9" w:rsidP="00A72974">
            <w:r w:rsidRPr="00C22A7C">
              <w:rPr>
                <w:rStyle w:val="red"/>
              </w:rPr>
              <w:t>С какой целью вы смотрите интернет</w:t>
            </w:r>
            <w:r w:rsidR="008D760B" w:rsidRPr="00C22A7C">
              <w:rPr>
                <w:rStyle w:val="red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47" type="#_x0000_t75" style="width:123.75pt;height:18pt" o:ole="">
                  <v:imagedata r:id="rId6" o:title=""/>
                </v:shape>
                <w:control r:id="rId54" w:name="DefaultOcxName51" w:shapeid="_x0000_i1247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DE46D9" w:rsidP="00A72974">
            <w:r w:rsidRPr="00C22A7C">
              <w:rPr>
                <w:rStyle w:val="red"/>
              </w:rPr>
              <w:t>Какие сайты чаще всего вам разрешают смотреть</w:t>
            </w:r>
            <w:r w:rsidR="008D760B" w:rsidRPr="00C22A7C">
              <w:rPr>
                <w:rStyle w:val="red"/>
              </w:rPr>
              <w:t>*</w:t>
            </w:r>
            <w:r w:rsidR="001B3EF1" w:rsidRPr="00C22A7C">
              <w:rPr>
                <w:rStyle w:val="red"/>
              </w:rPr>
              <w:t xml:space="preserve"> </w:t>
            </w:r>
            <w:r w:rsidR="001B3EF1" w:rsidRPr="00C22A7C">
              <w:rPr>
                <w:rStyle w:val="red"/>
                <w:color w:val="auto"/>
              </w:rPr>
              <w:t>например:</w:t>
            </w:r>
          </w:p>
        </w:tc>
        <w:tc>
          <w:tcPr>
            <w:tcW w:w="0" w:type="auto"/>
            <w:shd w:val="clear" w:color="auto" w:fill="E1E1E1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50" type="#_x0000_t75" style="width:123.75pt;height:18pt" o:ole="">
                  <v:imagedata r:id="rId55" o:title=""/>
                </v:shape>
                <w:control r:id="rId56" w:name="DefaultOcxName52" w:shapeid="_x0000_i1250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shd w:val="clear" w:color="auto" w:fill="EEEEEE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3408AF" w:rsidP="00A72974">
            <w:r w:rsidRPr="00C22A7C">
              <w:lastRenderedPageBreak/>
              <w:t>Почему  современные режиссеры</w:t>
            </w:r>
            <w:r w:rsidR="00A72974" w:rsidRPr="00C22A7C">
              <w:t xml:space="preserve"> не хотят снимать детское </w:t>
            </w:r>
            <w:r w:rsidRPr="00C22A7C">
              <w:t>игровое кино в России?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53" type="#_x0000_t75" style="width:136.5pt;height:123.75pt" o:ole="">
                  <v:imagedata r:id="rId41" o:title=""/>
                </v:shape>
                <w:control r:id="rId57" w:name="DefaultOcxName53" w:shapeid="_x0000_i1253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8D760B" w:rsidP="00A72974">
            <w:r w:rsidRPr="00C22A7C">
              <w:t>Введите код*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56" type="#_x0000_t75" style="width:60.75pt;height:18pt" o:ole="">
                  <v:imagedata r:id="rId58" o:title=""/>
                </v:shape>
                <w:control r:id="rId59" w:name="DefaultOcxName54" w:shapeid="_x0000_i1256"/>
              </w:object>
            </w:r>
          </w:p>
        </w:tc>
      </w:tr>
      <w:tr w:rsidR="008D760B" w:rsidRPr="00C22A7C" w:rsidTr="00A72974">
        <w:trPr>
          <w:jc w:val="center"/>
        </w:trPr>
        <w:tc>
          <w:tcPr>
            <w:tcW w:w="5957" w:type="dxa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8D760B" w:rsidRPr="00C22A7C" w:rsidRDefault="008D760B" w:rsidP="00A72974"/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150" w:type="dxa"/>
            </w:tcMar>
          </w:tcPr>
          <w:p w:rsidR="008D760B" w:rsidRPr="00C22A7C" w:rsidRDefault="00EF7B5D" w:rsidP="00A72974">
            <w:r w:rsidRPr="00C22A7C">
              <w:object w:dxaOrig="225" w:dyaOrig="225">
                <v:shape id="_x0000_i1259" type="#_x0000_t75" style="width:24pt;height:22.5pt" o:ole="">
                  <v:imagedata r:id="rId60" o:title=""/>
                </v:shape>
                <w:control r:id="rId61" w:name="DefaultOcxName55" w:shapeid="_x0000_i1259"/>
              </w:object>
            </w:r>
          </w:p>
        </w:tc>
      </w:tr>
    </w:tbl>
    <w:p w:rsidR="00E27F11" w:rsidRPr="00C22A7C" w:rsidRDefault="00E27F11" w:rsidP="00A72974">
      <w:pPr>
        <w:rPr>
          <w:color w:val="000000"/>
        </w:rPr>
      </w:pPr>
    </w:p>
    <w:p w:rsidR="00944EF5" w:rsidRPr="00C22A7C" w:rsidRDefault="0009107E" w:rsidP="00A72974">
      <w:pPr>
        <w:rPr>
          <w:color w:val="000000"/>
        </w:rPr>
      </w:pPr>
      <w:r w:rsidRPr="00C22A7C">
        <w:rPr>
          <w:color w:val="000000"/>
        </w:rPr>
        <w:t>Спиридонова Тамара Ивановна-педагог</w:t>
      </w:r>
      <w:r w:rsidR="009F45B6" w:rsidRPr="00C22A7C">
        <w:rPr>
          <w:color w:val="000000"/>
        </w:rPr>
        <w:t xml:space="preserve"> </w:t>
      </w:r>
      <w:r w:rsidR="000878BC" w:rsidRPr="00C22A7C">
        <w:rPr>
          <w:color w:val="000000"/>
        </w:rPr>
        <w:t>«ДТОТЕЛЕ</w:t>
      </w:r>
      <w:r w:rsidRPr="00C22A7C">
        <w:rPr>
          <w:color w:val="000000"/>
        </w:rPr>
        <w:t>-КИНО» г.Москва</w:t>
      </w:r>
    </w:p>
    <w:sectPr w:rsidR="00944EF5" w:rsidRPr="00C22A7C" w:rsidSect="0010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A01"/>
    <w:multiLevelType w:val="multilevel"/>
    <w:tmpl w:val="9654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F29B7"/>
    <w:multiLevelType w:val="hybridMultilevel"/>
    <w:tmpl w:val="DDCA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622AB"/>
    <w:multiLevelType w:val="multilevel"/>
    <w:tmpl w:val="6654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C7CA8"/>
    <w:rsid w:val="00024467"/>
    <w:rsid w:val="00034BA7"/>
    <w:rsid w:val="000878BC"/>
    <w:rsid w:val="0009107E"/>
    <w:rsid w:val="00106908"/>
    <w:rsid w:val="001224DC"/>
    <w:rsid w:val="0017284A"/>
    <w:rsid w:val="001B3EF1"/>
    <w:rsid w:val="001E4B9B"/>
    <w:rsid w:val="00215EF5"/>
    <w:rsid w:val="00233A25"/>
    <w:rsid w:val="0023613E"/>
    <w:rsid w:val="00241CFA"/>
    <w:rsid w:val="0025043D"/>
    <w:rsid w:val="002F3F1D"/>
    <w:rsid w:val="002F3F5F"/>
    <w:rsid w:val="003350BA"/>
    <w:rsid w:val="003408AF"/>
    <w:rsid w:val="0034673A"/>
    <w:rsid w:val="00355CAE"/>
    <w:rsid w:val="00376721"/>
    <w:rsid w:val="004C3771"/>
    <w:rsid w:val="00524BBA"/>
    <w:rsid w:val="00582017"/>
    <w:rsid w:val="005B3AA7"/>
    <w:rsid w:val="005C6260"/>
    <w:rsid w:val="00605466"/>
    <w:rsid w:val="00677F2E"/>
    <w:rsid w:val="006C7CA8"/>
    <w:rsid w:val="00822AE4"/>
    <w:rsid w:val="00844511"/>
    <w:rsid w:val="00851336"/>
    <w:rsid w:val="00861117"/>
    <w:rsid w:val="008D760B"/>
    <w:rsid w:val="008E33DF"/>
    <w:rsid w:val="00944EF5"/>
    <w:rsid w:val="009B2D97"/>
    <w:rsid w:val="009C10CF"/>
    <w:rsid w:val="009F45B6"/>
    <w:rsid w:val="00A54291"/>
    <w:rsid w:val="00A71588"/>
    <w:rsid w:val="00A72974"/>
    <w:rsid w:val="00AC6928"/>
    <w:rsid w:val="00AF1B36"/>
    <w:rsid w:val="00B05433"/>
    <w:rsid w:val="00B333A0"/>
    <w:rsid w:val="00B35AB3"/>
    <w:rsid w:val="00B66B7B"/>
    <w:rsid w:val="00B846DD"/>
    <w:rsid w:val="00B91427"/>
    <w:rsid w:val="00BA57C6"/>
    <w:rsid w:val="00BE4F76"/>
    <w:rsid w:val="00BE5C04"/>
    <w:rsid w:val="00C22A7C"/>
    <w:rsid w:val="00C41B20"/>
    <w:rsid w:val="00C96443"/>
    <w:rsid w:val="00CD228E"/>
    <w:rsid w:val="00CE08C4"/>
    <w:rsid w:val="00CF0C48"/>
    <w:rsid w:val="00D20B97"/>
    <w:rsid w:val="00D5443E"/>
    <w:rsid w:val="00D64160"/>
    <w:rsid w:val="00D77C1B"/>
    <w:rsid w:val="00DE46D9"/>
    <w:rsid w:val="00DF733A"/>
    <w:rsid w:val="00E276B9"/>
    <w:rsid w:val="00E27F11"/>
    <w:rsid w:val="00E40E93"/>
    <w:rsid w:val="00EA29AD"/>
    <w:rsid w:val="00EB6949"/>
    <w:rsid w:val="00ED0041"/>
    <w:rsid w:val="00EF7B5D"/>
    <w:rsid w:val="00F94228"/>
    <w:rsid w:val="00FE321B"/>
    <w:rsid w:val="00FE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928"/>
    <w:rPr>
      <w:sz w:val="24"/>
      <w:szCs w:val="24"/>
    </w:rPr>
  </w:style>
  <w:style w:type="paragraph" w:styleId="1">
    <w:name w:val="heading 1"/>
    <w:basedOn w:val="a"/>
    <w:qFormat/>
    <w:rsid w:val="008D760B"/>
    <w:pPr>
      <w:spacing w:before="100" w:beforeAutospacing="1" w:after="100" w:afterAutospacing="1"/>
      <w:outlineLvl w:val="0"/>
    </w:pPr>
    <w:rPr>
      <w:color w:val="663333"/>
      <w:kern w:val="36"/>
    </w:rPr>
  </w:style>
  <w:style w:type="paragraph" w:styleId="2">
    <w:name w:val="heading 2"/>
    <w:basedOn w:val="a"/>
    <w:qFormat/>
    <w:rsid w:val="008D760B"/>
    <w:pPr>
      <w:spacing w:before="100" w:beforeAutospacing="1" w:after="100" w:afterAutospacing="1"/>
      <w:outlineLvl w:val="1"/>
    </w:pPr>
    <w:rPr>
      <w:color w:val="66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60B"/>
    <w:rPr>
      <w:color w:val="0000FF"/>
      <w:u w:val="single"/>
    </w:rPr>
  </w:style>
  <w:style w:type="character" w:styleId="a4">
    <w:name w:val="Emphasis"/>
    <w:basedOn w:val="a0"/>
    <w:qFormat/>
    <w:rsid w:val="008D760B"/>
    <w:rPr>
      <w:i/>
      <w:iCs/>
    </w:rPr>
  </w:style>
  <w:style w:type="paragraph" w:styleId="a5">
    <w:name w:val="Normal (Web)"/>
    <w:basedOn w:val="a"/>
    <w:rsid w:val="008D760B"/>
    <w:pPr>
      <w:spacing w:before="100" w:beforeAutospacing="1" w:after="100" w:afterAutospacing="1"/>
    </w:pPr>
  </w:style>
  <w:style w:type="character" w:customStyle="1" w:styleId="red">
    <w:name w:val="red"/>
    <w:basedOn w:val="a0"/>
    <w:rsid w:val="008D760B"/>
    <w:rPr>
      <w:color w:val="FF0000"/>
    </w:rPr>
  </w:style>
  <w:style w:type="paragraph" w:styleId="z-">
    <w:name w:val="HTML Top of Form"/>
    <w:basedOn w:val="a"/>
    <w:next w:val="a"/>
    <w:hidden/>
    <w:rsid w:val="008D76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D76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share">
    <w:name w:val="b-share"/>
    <w:basedOn w:val="a0"/>
    <w:rsid w:val="008D760B"/>
    <w:rPr>
      <w:color w:val="663333"/>
    </w:rPr>
  </w:style>
  <w:style w:type="paragraph" w:styleId="a6">
    <w:name w:val="No Spacing"/>
    <w:uiPriority w:val="1"/>
    <w:qFormat/>
    <w:rsid w:val="00C22A7C"/>
    <w:rPr>
      <w:sz w:val="24"/>
      <w:szCs w:val="24"/>
    </w:rPr>
  </w:style>
  <w:style w:type="paragraph" w:styleId="a7">
    <w:name w:val="Balloon Text"/>
    <w:basedOn w:val="a"/>
    <w:link w:val="a8"/>
    <w:rsid w:val="00F942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9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image" Target="media/image5.wmf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image" Target="media/image8.wmf"/><Relationship Id="rId63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image" Target="media/image6.wmf"/><Relationship Id="rId54" Type="http://schemas.openxmlformats.org/officeDocument/2006/relationships/control" Target="activeX/activeX43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image" Target="media/image9.wmf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38.xml"/><Relationship Id="rId57" Type="http://schemas.openxmlformats.org/officeDocument/2006/relationships/control" Target="activeX/activeX45.xml"/><Relationship Id="rId61" Type="http://schemas.openxmlformats.org/officeDocument/2006/relationships/control" Target="activeX/activeX47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image" Target="media/image7.wmf"/><Relationship Id="rId48" Type="http://schemas.openxmlformats.org/officeDocument/2006/relationships/control" Target="activeX/activeX37.xml"/><Relationship Id="rId56" Type="http://schemas.openxmlformats.org/officeDocument/2006/relationships/control" Target="activeX/activeX44.xml"/><Relationship Id="rId8" Type="http://schemas.openxmlformats.org/officeDocument/2006/relationships/control" Target="activeX/activeX2.xm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5.xml"/><Relationship Id="rId59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5413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фестиваль "Святая Анна 2013"</vt:lpstr>
    </vt:vector>
  </TitlesOfParts>
  <Company>MoBIL GROUP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фестиваль "Святая Анна 2013"</dc:title>
  <dc:creator>User</dc:creator>
  <cp:lastModifiedBy>Lenovo</cp:lastModifiedBy>
  <cp:revision>2</cp:revision>
  <dcterms:created xsi:type="dcterms:W3CDTF">2017-04-03T21:41:00Z</dcterms:created>
  <dcterms:modified xsi:type="dcterms:W3CDTF">2017-04-03T21:41:00Z</dcterms:modified>
</cp:coreProperties>
</file>