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88E" w:rsidRPr="003B388E" w:rsidRDefault="003B388E" w:rsidP="003B388E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388E">
        <w:rPr>
          <w:rFonts w:ascii="Times New Roman" w:hAnsi="Times New Roman" w:cs="Times New Roman"/>
          <w:sz w:val="28"/>
          <w:szCs w:val="28"/>
        </w:rPr>
        <w:t>Конспект занятия с детьми старшего дошкольного</w:t>
      </w:r>
    </w:p>
    <w:p w:rsidR="003B388E" w:rsidRPr="003B388E" w:rsidRDefault="003B388E" w:rsidP="003B388E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388E">
        <w:rPr>
          <w:rFonts w:ascii="Times New Roman" w:hAnsi="Times New Roman" w:cs="Times New Roman"/>
          <w:sz w:val="28"/>
          <w:szCs w:val="28"/>
        </w:rPr>
        <w:t>возраста (6-7 лет) по развитию монологической речи</w:t>
      </w:r>
    </w:p>
    <w:p w:rsidR="003B388E" w:rsidRPr="003B388E" w:rsidRDefault="003B388E" w:rsidP="003B388E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388E">
        <w:rPr>
          <w:rFonts w:ascii="Times New Roman" w:hAnsi="Times New Roman" w:cs="Times New Roman"/>
          <w:sz w:val="28"/>
          <w:szCs w:val="28"/>
        </w:rPr>
        <w:t>посредством игрушки.</w:t>
      </w:r>
    </w:p>
    <w:p w:rsidR="003B388E" w:rsidRPr="003B388E" w:rsidRDefault="003B388E" w:rsidP="003B388E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388E">
        <w:rPr>
          <w:rFonts w:ascii="Times New Roman" w:hAnsi="Times New Roman" w:cs="Times New Roman"/>
          <w:sz w:val="28"/>
          <w:szCs w:val="28"/>
        </w:rPr>
        <w:t>Тема: «Моя любимая игрушка»</w:t>
      </w:r>
    </w:p>
    <w:p w:rsidR="003B388E" w:rsidRDefault="003B388E" w:rsidP="003B38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3B388E">
        <w:rPr>
          <w:rFonts w:ascii="Times New Roman" w:hAnsi="Times New Roman" w:cs="Times New Roman"/>
          <w:sz w:val="24"/>
          <w:szCs w:val="24"/>
        </w:rPr>
        <w:t xml:space="preserve">Выполнила: </w:t>
      </w:r>
    </w:p>
    <w:p w:rsidR="003B388E" w:rsidRDefault="003B388E" w:rsidP="003B38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Лихачева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Оксана  Александровна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B38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388E" w:rsidRPr="003B388E" w:rsidRDefault="003B388E" w:rsidP="003B38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B388E">
        <w:rPr>
          <w:rFonts w:ascii="Times New Roman" w:hAnsi="Times New Roman" w:cs="Times New Roman"/>
          <w:sz w:val="24"/>
          <w:szCs w:val="24"/>
        </w:rPr>
        <w:t>воспитатель МБОУ СОШ №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B38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388E" w:rsidRDefault="003B388E">
      <w:pPr>
        <w:rPr>
          <w:rFonts w:ascii="Times New Roman" w:hAnsi="Times New Roman" w:cs="Times New Roman"/>
          <w:sz w:val="24"/>
          <w:szCs w:val="24"/>
        </w:rPr>
      </w:pPr>
    </w:p>
    <w:p w:rsidR="00521A0B" w:rsidRPr="00521A0B" w:rsidRDefault="00521A0B" w:rsidP="00521A0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1A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Цель: формирование умения детей составлять рассказы на тему из личного опыта.</w:t>
      </w:r>
    </w:p>
    <w:p w:rsidR="00521A0B" w:rsidRPr="00521A0B" w:rsidRDefault="00521A0B" w:rsidP="00521A0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1A0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Задачи:</w:t>
      </w:r>
    </w:p>
    <w:p w:rsidR="00521A0B" w:rsidRPr="00521A0B" w:rsidRDefault="00521A0B" w:rsidP="00521A0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1A0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Образовательные</w:t>
      </w:r>
    </w:p>
    <w:p w:rsidR="00521A0B" w:rsidRPr="00521A0B" w:rsidRDefault="00521A0B" w:rsidP="00521A0B">
      <w:pPr>
        <w:numPr>
          <w:ilvl w:val="0"/>
          <w:numId w:val="2"/>
        </w:numPr>
        <w:spacing w:after="0" w:line="240" w:lineRule="auto"/>
        <w:ind w:left="18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1A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Продолжать учить составлять описательный рассказ.</w:t>
      </w:r>
    </w:p>
    <w:p w:rsidR="00521A0B" w:rsidRPr="00521A0B" w:rsidRDefault="00521A0B" w:rsidP="00521A0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1A0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Развивающие</w:t>
      </w:r>
    </w:p>
    <w:p w:rsidR="00521A0B" w:rsidRPr="00521A0B" w:rsidRDefault="00521A0B" w:rsidP="00521A0B">
      <w:pPr>
        <w:numPr>
          <w:ilvl w:val="0"/>
          <w:numId w:val="3"/>
        </w:numPr>
        <w:spacing w:after="0" w:line="240" w:lineRule="auto"/>
        <w:ind w:left="18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1A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 память, внимание, образное мышление и связную речь.</w:t>
      </w:r>
    </w:p>
    <w:p w:rsidR="00521A0B" w:rsidRPr="00521A0B" w:rsidRDefault="00521A0B" w:rsidP="00521A0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1A0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Воспитательные</w:t>
      </w:r>
    </w:p>
    <w:p w:rsidR="00521A0B" w:rsidRPr="00521A0B" w:rsidRDefault="00521A0B" w:rsidP="00521A0B">
      <w:pPr>
        <w:numPr>
          <w:ilvl w:val="0"/>
          <w:numId w:val="4"/>
        </w:numPr>
        <w:spacing w:after="0" w:line="240" w:lineRule="auto"/>
        <w:ind w:left="18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1A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Воспитывать бережное отношение к игрушкам, уважение к труду взрослого человека.</w:t>
      </w:r>
    </w:p>
    <w:p w:rsidR="00521A0B" w:rsidRPr="00521A0B" w:rsidRDefault="00521A0B" w:rsidP="00521A0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21A0B" w:rsidRPr="00521A0B" w:rsidRDefault="00521A0B" w:rsidP="00521A0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1A0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Оборудование: </w:t>
      </w:r>
      <w:r w:rsidRPr="00521A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Коробка с игрушки: машинка, кукла, плюшевый мишка, кубик, мячик.</w:t>
      </w:r>
    </w:p>
    <w:p w:rsidR="00521A0B" w:rsidRPr="00521A0B" w:rsidRDefault="00521A0B" w:rsidP="00521A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21A0B" w:rsidRDefault="00521A0B" w:rsidP="003B388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2127"/>
        <w:gridCol w:w="1812"/>
        <w:gridCol w:w="3402"/>
        <w:gridCol w:w="2228"/>
      </w:tblGrid>
      <w:tr w:rsidR="005B3078" w:rsidRPr="005B3078" w:rsidTr="00521A0B">
        <w:tc>
          <w:tcPr>
            <w:tcW w:w="2127" w:type="dxa"/>
          </w:tcPr>
          <w:p w:rsidR="003B388E" w:rsidRPr="005B3078" w:rsidRDefault="003B388E" w:rsidP="003B3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078"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</w:p>
        </w:tc>
        <w:tc>
          <w:tcPr>
            <w:tcW w:w="1812" w:type="dxa"/>
          </w:tcPr>
          <w:p w:rsidR="003B388E" w:rsidRPr="005B3078" w:rsidRDefault="003B388E" w:rsidP="003B3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078">
              <w:rPr>
                <w:rFonts w:ascii="Times New Roman" w:hAnsi="Times New Roman" w:cs="Times New Roman"/>
                <w:sz w:val="24"/>
                <w:szCs w:val="24"/>
              </w:rPr>
              <w:t>Цель этапа</w:t>
            </w:r>
          </w:p>
        </w:tc>
        <w:tc>
          <w:tcPr>
            <w:tcW w:w="3402" w:type="dxa"/>
          </w:tcPr>
          <w:p w:rsidR="003B388E" w:rsidRPr="005B3078" w:rsidRDefault="003B388E" w:rsidP="003B3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078">
              <w:rPr>
                <w:rFonts w:ascii="Times New Roman" w:hAnsi="Times New Roman" w:cs="Times New Roman"/>
                <w:sz w:val="24"/>
                <w:szCs w:val="24"/>
              </w:rPr>
              <w:t>Деятельность педагога</w:t>
            </w:r>
          </w:p>
        </w:tc>
        <w:tc>
          <w:tcPr>
            <w:tcW w:w="2228" w:type="dxa"/>
          </w:tcPr>
          <w:p w:rsidR="003B388E" w:rsidRPr="005B3078" w:rsidRDefault="003B388E" w:rsidP="003B3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078">
              <w:rPr>
                <w:rFonts w:ascii="Times New Roman" w:hAnsi="Times New Roman" w:cs="Times New Roman"/>
                <w:sz w:val="24"/>
                <w:szCs w:val="24"/>
              </w:rPr>
              <w:t>Деятельность детей</w:t>
            </w:r>
          </w:p>
        </w:tc>
      </w:tr>
      <w:tr w:rsidR="005B3078" w:rsidRPr="005B3078" w:rsidTr="00521A0B">
        <w:tc>
          <w:tcPr>
            <w:tcW w:w="2127" w:type="dxa"/>
          </w:tcPr>
          <w:p w:rsidR="003B388E" w:rsidRPr="005B3078" w:rsidRDefault="003B388E" w:rsidP="003B3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078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1812" w:type="dxa"/>
          </w:tcPr>
          <w:p w:rsidR="003B388E" w:rsidRPr="005B3078" w:rsidRDefault="00B1068A" w:rsidP="003B3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078">
              <w:rPr>
                <w:rFonts w:ascii="Times New Roman" w:hAnsi="Times New Roman" w:cs="Times New Roman"/>
                <w:sz w:val="24"/>
                <w:szCs w:val="24"/>
              </w:rPr>
              <w:t>Привлечение внимания детей для настроя их на предстоящую деятельность</w:t>
            </w:r>
            <w:r w:rsidR="003B388E" w:rsidRPr="005B3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3B388E" w:rsidRPr="005B3078" w:rsidRDefault="00BA0F70" w:rsidP="003B3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078">
              <w:rPr>
                <w:rFonts w:ascii="Times New Roman" w:hAnsi="Times New Roman" w:cs="Times New Roman"/>
                <w:sz w:val="24"/>
                <w:szCs w:val="24"/>
              </w:rPr>
              <w:t xml:space="preserve">Сбор детей в круг. </w:t>
            </w:r>
          </w:p>
          <w:p w:rsidR="00EB04BF" w:rsidRPr="005B3078" w:rsidRDefault="00BA0F70" w:rsidP="00BA0F70">
            <w:pPr>
              <w:pStyle w:val="c5"/>
              <w:shd w:val="clear" w:color="auto" w:fill="FFFFFF"/>
              <w:spacing w:before="0" w:beforeAutospacing="0" w:after="0" w:afterAutospacing="0"/>
            </w:pPr>
            <w:r w:rsidRPr="005B3078">
              <w:t xml:space="preserve">Воспитатель: </w:t>
            </w:r>
          </w:p>
          <w:p w:rsidR="00BA0F70" w:rsidRPr="005B3078" w:rsidRDefault="00EB04BF" w:rsidP="00BA0F70">
            <w:pPr>
              <w:pStyle w:val="c5"/>
              <w:shd w:val="clear" w:color="auto" w:fill="FFFFFF"/>
              <w:spacing w:before="0" w:beforeAutospacing="0" w:after="0" w:afterAutospacing="0"/>
            </w:pPr>
            <w:r w:rsidRPr="005B3078">
              <w:t xml:space="preserve">- </w:t>
            </w:r>
            <w:r w:rsidR="00BA0F70" w:rsidRPr="005B3078">
              <w:rPr>
                <w:rStyle w:val="c0"/>
              </w:rPr>
              <w:t>Колокольчик озорной,</w:t>
            </w:r>
          </w:p>
          <w:p w:rsidR="00BA0F70" w:rsidRPr="005B3078" w:rsidRDefault="00BA0F70" w:rsidP="00BA0F70">
            <w:pPr>
              <w:pStyle w:val="c5"/>
              <w:shd w:val="clear" w:color="auto" w:fill="FFFFFF"/>
              <w:spacing w:before="0" w:beforeAutospacing="0" w:after="0" w:afterAutospacing="0"/>
            </w:pPr>
            <w:r w:rsidRPr="005B3078">
              <w:rPr>
                <w:rStyle w:val="c0"/>
              </w:rPr>
              <w:t>Ты ребят в кружок построй.</w:t>
            </w:r>
          </w:p>
          <w:p w:rsidR="00BA0F70" w:rsidRPr="005B3078" w:rsidRDefault="00BA0F70" w:rsidP="00BA0F70">
            <w:pPr>
              <w:pStyle w:val="c5"/>
              <w:shd w:val="clear" w:color="auto" w:fill="FFFFFF"/>
              <w:spacing w:before="0" w:beforeAutospacing="0" w:after="0" w:afterAutospacing="0"/>
            </w:pPr>
            <w:r w:rsidRPr="005B3078">
              <w:rPr>
                <w:rStyle w:val="c0"/>
              </w:rPr>
              <w:t>Собрались ребята в круг</w:t>
            </w:r>
          </w:p>
          <w:p w:rsidR="00BA0F70" w:rsidRPr="005B3078" w:rsidRDefault="00BA0F70" w:rsidP="00BA0F70">
            <w:pPr>
              <w:pStyle w:val="c5"/>
              <w:shd w:val="clear" w:color="auto" w:fill="FFFFFF"/>
              <w:spacing w:before="0" w:beforeAutospacing="0" w:after="0" w:afterAutospacing="0"/>
            </w:pPr>
            <w:r w:rsidRPr="005B3078">
              <w:rPr>
                <w:rStyle w:val="c0"/>
              </w:rPr>
              <w:t>Слева –</w:t>
            </w:r>
            <w:proofErr w:type="gramStart"/>
            <w:r w:rsidRPr="005B3078">
              <w:rPr>
                <w:rStyle w:val="c0"/>
              </w:rPr>
              <w:t>друг  и</w:t>
            </w:r>
            <w:proofErr w:type="gramEnd"/>
            <w:r w:rsidRPr="005B3078">
              <w:rPr>
                <w:rStyle w:val="c0"/>
              </w:rPr>
              <w:t xml:space="preserve"> справа – друг.</w:t>
            </w:r>
          </w:p>
          <w:p w:rsidR="00BA0F70" w:rsidRPr="005B3078" w:rsidRDefault="00BA0F70" w:rsidP="00BA0F70">
            <w:pPr>
              <w:pStyle w:val="c5"/>
              <w:shd w:val="clear" w:color="auto" w:fill="FFFFFF"/>
              <w:spacing w:before="0" w:beforeAutospacing="0" w:after="0" w:afterAutospacing="0"/>
            </w:pPr>
            <w:r w:rsidRPr="005B3078">
              <w:rPr>
                <w:rStyle w:val="c0"/>
              </w:rPr>
              <w:t>Вместе за руки возьмёмся</w:t>
            </w:r>
          </w:p>
          <w:p w:rsidR="00BA0F70" w:rsidRPr="005B3078" w:rsidRDefault="00BA0F70" w:rsidP="00BA0F70">
            <w:pPr>
              <w:pStyle w:val="c5"/>
              <w:shd w:val="clear" w:color="auto" w:fill="FFFFFF"/>
              <w:spacing w:before="0" w:beforeAutospacing="0" w:after="0" w:afterAutospacing="0"/>
            </w:pPr>
            <w:r w:rsidRPr="005B3078">
              <w:rPr>
                <w:rStyle w:val="c0"/>
              </w:rPr>
              <w:t>И друг другу улыбнёмся.</w:t>
            </w:r>
          </w:p>
          <w:p w:rsidR="00BA0F70" w:rsidRPr="005B3078" w:rsidRDefault="00BA0F70" w:rsidP="003B3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3B388E" w:rsidRPr="005B3078" w:rsidRDefault="00B1068A" w:rsidP="00EB0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78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="00BA0F70" w:rsidRPr="005B3078">
              <w:rPr>
                <w:rFonts w:ascii="Times New Roman" w:hAnsi="Times New Roman" w:cs="Times New Roman"/>
                <w:sz w:val="24"/>
                <w:szCs w:val="24"/>
              </w:rPr>
              <w:t>собираются в круг и выполняют движен</w:t>
            </w:r>
            <w:bookmarkStart w:id="0" w:name="_GoBack"/>
            <w:bookmarkEnd w:id="0"/>
            <w:r w:rsidR="00BA0F70" w:rsidRPr="005B3078">
              <w:rPr>
                <w:rFonts w:ascii="Times New Roman" w:hAnsi="Times New Roman" w:cs="Times New Roman"/>
                <w:sz w:val="24"/>
                <w:szCs w:val="24"/>
              </w:rPr>
              <w:t>ия по тексту</w:t>
            </w:r>
          </w:p>
        </w:tc>
      </w:tr>
      <w:tr w:rsidR="005B3078" w:rsidRPr="005B3078" w:rsidTr="00521A0B">
        <w:tc>
          <w:tcPr>
            <w:tcW w:w="2127" w:type="dxa"/>
          </w:tcPr>
          <w:p w:rsidR="003B388E" w:rsidRPr="005B3078" w:rsidRDefault="003B388E" w:rsidP="003B3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078">
              <w:rPr>
                <w:rFonts w:ascii="Times New Roman" w:hAnsi="Times New Roman" w:cs="Times New Roman"/>
                <w:sz w:val="24"/>
                <w:szCs w:val="24"/>
              </w:rPr>
              <w:t xml:space="preserve">Мотивационно – ориентировочный </w:t>
            </w:r>
          </w:p>
        </w:tc>
        <w:tc>
          <w:tcPr>
            <w:tcW w:w="1812" w:type="dxa"/>
          </w:tcPr>
          <w:p w:rsidR="003B388E" w:rsidRPr="005B3078" w:rsidRDefault="009E77F8" w:rsidP="003B3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078">
              <w:rPr>
                <w:rFonts w:ascii="Times New Roman" w:hAnsi="Times New Roman" w:cs="Times New Roman"/>
                <w:sz w:val="24"/>
                <w:szCs w:val="24"/>
              </w:rPr>
              <w:t>Формирование у детей представления о предстоящей деятельности</w:t>
            </w:r>
          </w:p>
        </w:tc>
        <w:tc>
          <w:tcPr>
            <w:tcW w:w="3402" w:type="dxa"/>
          </w:tcPr>
          <w:p w:rsidR="00EB04BF" w:rsidRPr="005B3078" w:rsidRDefault="00B1068A" w:rsidP="00521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7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Воспитатель:</w:t>
            </w:r>
            <w:r w:rsidRPr="005B307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B388E" w:rsidRPr="005B3078" w:rsidRDefault="00EB04BF" w:rsidP="00521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7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1068A" w:rsidRPr="005B3078">
              <w:rPr>
                <w:rFonts w:ascii="Times New Roman" w:hAnsi="Times New Roman" w:cs="Times New Roman"/>
                <w:sz w:val="24"/>
                <w:szCs w:val="24"/>
              </w:rPr>
              <w:t xml:space="preserve">Сегодня возле наших </w:t>
            </w:r>
            <w:proofErr w:type="gramStart"/>
            <w:r w:rsidR="00B1068A" w:rsidRPr="005B3078">
              <w:rPr>
                <w:rFonts w:ascii="Times New Roman" w:hAnsi="Times New Roman" w:cs="Times New Roman"/>
                <w:sz w:val="24"/>
                <w:szCs w:val="24"/>
              </w:rPr>
              <w:t>дверей  в</w:t>
            </w:r>
            <w:proofErr w:type="gramEnd"/>
            <w:r w:rsidR="00B1068A" w:rsidRPr="005B3078">
              <w:rPr>
                <w:rFonts w:ascii="Times New Roman" w:hAnsi="Times New Roman" w:cs="Times New Roman"/>
                <w:sz w:val="24"/>
                <w:szCs w:val="24"/>
              </w:rPr>
              <w:t xml:space="preserve"> группу я нашла посылку, что там лежит, я уже знаю, а вы хотите узнать?</w:t>
            </w:r>
          </w:p>
          <w:p w:rsidR="00EB04BF" w:rsidRPr="005B3078" w:rsidRDefault="00521A0B" w:rsidP="00521A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07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Воспитатель:</w:t>
            </w:r>
            <w:r w:rsidRPr="005B3078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  <w:p w:rsidR="00521A0B" w:rsidRPr="005B3078" w:rsidRDefault="00EB04BF" w:rsidP="00521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7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21A0B" w:rsidRPr="005B3078">
              <w:rPr>
                <w:rFonts w:ascii="Times New Roman" w:hAnsi="Times New Roman" w:cs="Times New Roman"/>
                <w:sz w:val="24"/>
                <w:szCs w:val="24"/>
              </w:rPr>
              <w:t>Для этого вам надо будет отгадать загадки. Готовы?</w:t>
            </w:r>
          </w:p>
          <w:p w:rsidR="004B5529" w:rsidRPr="005B3078" w:rsidRDefault="00521A0B" w:rsidP="00AB6CD8">
            <w:pPr>
              <w:pStyle w:val="a5"/>
              <w:spacing w:before="0" w:beforeAutospacing="0" w:after="0" w:afterAutospacing="0"/>
              <w:ind w:firstLine="175"/>
              <w:jc w:val="both"/>
              <w:rPr>
                <w:rStyle w:val="a4"/>
              </w:rPr>
            </w:pPr>
            <w:r w:rsidRPr="005B3078">
              <w:rPr>
                <w:rStyle w:val="a4"/>
                <w:b w:val="0"/>
              </w:rPr>
              <w:t>Воспитатель:</w:t>
            </w:r>
            <w:r w:rsidRPr="005B3078">
              <w:rPr>
                <w:rStyle w:val="a4"/>
              </w:rPr>
              <w:t> </w:t>
            </w:r>
          </w:p>
          <w:p w:rsidR="00521A0B" w:rsidRPr="005B3078" w:rsidRDefault="004B5529" w:rsidP="00AB6CD8">
            <w:pPr>
              <w:pStyle w:val="a5"/>
              <w:spacing w:before="0" w:beforeAutospacing="0" w:after="0" w:afterAutospacing="0"/>
              <w:ind w:firstLine="175"/>
              <w:jc w:val="both"/>
            </w:pPr>
            <w:r w:rsidRPr="005B3078">
              <w:rPr>
                <w:rStyle w:val="a4"/>
                <w:b w:val="0"/>
              </w:rPr>
              <w:t>- Т</w:t>
            </w:r>
            <w:r w:rsidR="00521A0B" w:rsidRPr="005B3078">
              <w:t xml:space="preserve">огда слушайте </w:t>
            </w:r>
            <w:r w:rsidRPr="005B3078">
              <w:t>загадки.</w:t>
            </w:r>
          </w:p>
          <w:p w:rsidR="00521A0B" w:rsidRPr="005B3078" w:rsidRDefault="00521A0B" w:rsidP="00AB6CD8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left="0" w:firstLine="175"/>
              <w:jc w:val="both"/>
            </w:pPr>
            <w:r w:rsidRPr="005B3078">
              <w:t>Пьет бензин, как молоко, может бегать далеко.</w:t>
            </w:r>
            <w:r w:rsidRPr="005B3078">
              <w:br/>
              <w:t>Возит грузы и людей. Ты знаком, конечно, с ней? (машина)</w:t>
            </w:r>
          </w:p>
          <w:p w:rsidR="00521A0B" w:rsidRPr="005B3078" w:rsidRDefault="00521A0B" w:rsidP="00AB6CD8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left="0" w:firstLine="175"/>
              <w:jc w:val="both"/>
            </w:pPr>
            <w:r w:rsidRPr="005B3078">
              <w:t xml:space="preserve">Зверь забавный сшит из плюша. Есть и лапы, есть и уши. Меду зверю дай немного </w:t>
            </w:r>
            <w:r w:rsidRPr="005B3078">
              <w:lastRenderedPageBreak/>
              <w:t>и устрой ему берлогу. (медведь)</w:t>
            </w:r>
          </w:p>
          <w:p w:rsidR="00521A0B" w:rsidRPr="005B3078" w:rsidRDefault="00521A0B" w:rsidP="00AB6CD8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left="0" w:firstLine="175"/>
              <w:jc w:val="both"/>
            </w:pPr>
            <w:r w:rsidRPr="005B3078">
              <w:t>Что все это значит? Дочка, а не плачет.</w:t>
            </w:r>
            <w:r w:rsidRPr="005B3078">
              <w:br/>
              <w:t>Спать положишь, будет спать день, и два, и даже пять. (кукла)</w:t>
            </w:r>
          </w:p>
          <w:p w:rsidR="00521A0B" w:rsidRPr="005B3078" w:rsidRDefault="00521A0B" w:rsidP="00AB6CD8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left="0" w:firstLine="175"/>
              <w:jc w:val="both"/>
            </w:pPr>
            <w:r w:rsidRPr="005B3078">
              <w:t>Стукнешь о стенку – а я отскочу, Бросишь на землю – а я подскочу.</w:t>
            </w:r>
            <w:r w:rsidRPr="005B3078">
              <w:br/>
              <w:t xml:space="preserve">Я из ладоней в ладони </w:t>
            </w:r>
            <w:proofErr w:type="gramStart"/>
            <w:r w:rsidRPr="005B3078">
              <w:t>лечу  –</w:t>
            </w:r>
            <w:proofErr w:type="gramEnd"/>
            <w:r w:rsidRPr="005B3078">
              <w:br/>
              <w:t>Смирно лежать я никак не хочу! (мячик)</w:t>
            </w:r>
          </w:p>
          <w:p w:rsidR="00521A0B" w:rsidRPr="005B3078" w:rsidRDefault="00521A0B" w:rsidP="00AB6CD8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left="0" w:firstLine="175"/>
              <w:jc w:val="both"/>
            </w:pPr>
            <w:r w:rsidRPr="005B3078">
              <w:t>Эти чудо – кирпичи я в подарок получил.</w:t>
            </w:r>
            <w:r w:rsidRPr="005B3078">
              <w:br/>
              <w:t>Что сложу из них – сломаю, все с начала начинаю. (кубики)</w:t>
            </w:r>
          </w:p>
          <w:p w:rsidR="00521A0B" w:rsidRPr="005B3078" w:rsidRDefault="00521A0B" w:rsidP="00AB6CD8">
            <w:pPr>
              <w:pStyle w:val="a5"/>
              <w:spacing w:before="0" w:beforeAutospacing="0" w:after="0" w:afterAutospacing="0"/>
              <w:jc w:val="both"/>
            </w:pPr>
            <w:r w:rsidRPr="005B3078">
              <w:rPr>
                <w:rStyle w:val="a4"/>
                <w:b w:val="0"/>
              </w:rPr>
              <w:t>Воспитатель</w:t>
            </w:r>
            <w:r w:rsidR="004B5529" w:rsidRPr="005B3078">
              <w:rPr>
                <w:rStyle w:val="a4"/>
                <w:b w:val="0"/>
              </w:rPr>
              <w:t xml:space="preserve"> п</w:t>
            </w:r>
            <w:r w:rsidRPr="005B3078">
              <w:rPr>
                <w:rStyle w:val="a6"/>
                <w:i w:val="0"/>
              </w:rPr>
              <w:t xml:space="preserve">осле каждой отгаданной загадки из </w:t>
            </w:r>
            <w:proofErr w:type="gramStart"/>
            <w:r w:rsidRPr="005B3078">
              <w:rPr>
                <w:rStyle w:val="a6"/>
                <w:i w:val="0"/>
              </w:rPr>
              <w:t>коробки  достаётся</w:t>
            </w:r>
            <w:proofErr w:type="gramEnd"/>
            <w:r w:rsidRPr="005B3078">
              <w:rPr>
                <w:rStyle w:val="a6"/>
                <w:i w:val="0"/>
              </w:rPr>
              <w:t>, соответствующая игрушка.</w:t>
            </w:r>
          </w:p>
          <w:p w:rsidR="00EB04BF" w:rsidRPr="005B3078" w:rsidRDefault="00521A0B" w:rsidP="00AB6CD8">
            <w:pPr>
              <w:pStyle w:val="a5"/>
              <w:spacing w:before="0" w:beforeAutospacing="0" w:after="0" w:afterAutospacing="0"/>
              <w:jc w:val="both"/>
              <w:rPr>
                <w:rStyle w:val="a4"/>
              </w:rPr>
            </w:pPr>
            <w:r w:rsidRPr="005B3078">
              <w:rPr>
                <w:rStyle w:val="a4"/>
                <w:b w:val="0"/>
              </w:rPr>
              <w:t>Воспитатель:</w:t>
            </w:r>
            <w:r w:rsidRPr="005B3078">
              <w:rPr>
                <w:rStyle w:val="a4"/>
              </w:rPr>
              <w:t> </w:t>
            </w:r>
          </w:p>
          <w:p w:rsidR="00521A0B" w:rsidRPr="005B3078" w:rsidRDefault="00EB04BF" w:rsidP="00AB6CD8">
            <w:pPr>
              <w:pStyle w:val="a5"/>
              <w:spacing w:before="0" w:beforeAutospacing="0" w:after="0" w:afterAutospacing="0"/>
              <w:jc w:val="both"/>
            </w:pPr>
            <w:r w:rsidRPr="005B3078">
              <w:rPr>
                <w:rStyle w:val="a4"/>
              </w:rPr>
              <w:t xml:space="preserve">- </w:t>
            </w:r>
            <w:r w:rsidR="00521A0B" w:rsidRPr="005B3078">
              <w:t>Ребята, назовите одним словом, что же лежало в нашей посылке? (игрушки)</w:t>
            </w:r>
          </w:p>
          <w:p w:rsidR="00EB04BF" w:rsidRPr="005B3078" w:rsidRDefault="00AB6CD8" w:rsidP="00AB6C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Воспитатель:</w:t>
            </w:r>
            <w:r w:rsidRPr="005B3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B6CD8" w:rsidRPr="005B3078" w:rsidRDefault="00EB04BF" w:rsidP="00AB6C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B6CD8" w:rsidRPr="005B3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сегодня с вами будем рассказывать об игрушках. Но прежде чем рассказывать об игрушках я </w:t>
            </w:r>
            <w:proofErr w:type="gramStart"/>
            <w:r w:rsidR="00AB6CD8" w:rsidRPr="005B3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предлагаю  вам</w:t>
            </w:r>
            <w:proofErr w:type="gramEnd"/>
            <w:r w:rsidR="00AB6CD8" w:rsidRPr="005B3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поиграть в игру.</w:t>
            </w:r>
          </w:p>
          <w:p w:rsidR="00AB6CD8" w:rsidRPr="005B3078" w:rsidRDefault="00AB6CD8" w:rsidP="00AB6C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Игра «Внимательные ушки»</w:t>
            </w:r>
          </w:p>
          <w:p w:rsidR="00EB04BF" w:rsidRPr="005B3078" w:rsidRDefault="00AB6CD8" w:rsidP="00AB6C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Воспитатель: </w:t>
            </w:r>
          </w:p>
          <w:p w:rsidR="00AB6CD8" w:rsidRPr="005B3078" w:rsidRDefault="00EB04BF" w:rsidP="00AB6C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B6CD8" w:rsidRPr="005B3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буду называть разные предметы и игрушки.  Вы </w:t>
            </w:r>
            <w:proofErr w:type="gramStart"/>
            <w:r w:rsidR="00AB6CD8" w:rsidRPr="005B3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хлопаете  в</w:t>
            </w:r>
            <w:proofErr w:type="gramEnd"/>
            <w:r w:rsidR="00AB6CD8" w:rsidRPr="005B3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ладоши только тогда, когда услышите название игрушек.</w:t>
            </w:r>
          </w:p>
          <w:p w:rsidR="004B5529" w:rsidRPr="005B3078" w:rsidRDefault="00AB6CD8" w:rsidP="00AB6C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5B3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Машинка, </w:t>
            </w:r>
            <w:r w:rsidR="004B5529" w:rsidRPr="005B3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Pr="005B3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илка</w:t>
            </w:r>
            <w:proofErr w:type="gramEnd"/>
            <w:r w:rsidRPr="005B3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 кукла,  </w:t>
            </w:r>
          </w:p>
          <w:p w:rsidR="00AB6CD8" w:rsidRPr="005B3078" w:rsidRDefault="00AB6CD8" w:rsidP="00AB6C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стол, кубик, береза, юла, часы, елка, матрешка, </w:t>
            </w:r>
            <w:proofErr w:type="gramStart"/>
            <w:r w:rsidR="004B5529" w:rsidRPr="005B3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5B3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огремушка, </w:t>
            </w:r>
            <w:r w:rsidR="004B5529" w:rsidRPr="005B3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3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воробей</w:t>
            </w:r>
            <w:proofErr w:type="gramEnd"/>
            <w:r w:rsidRPr="005B3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мячик,  барабан,  телевизор, самолетик, кораблик.)</w:t>
            </w:r>
          </w:p>
          <w:p w:rsidR="00EB04BF" w:rsidRPr="005B3078" w:rsidRDefault="00AB6CD8" w:rsidP="00AB6CD8">
            <w:pPr>
              <w:pStyle w:val="a5"/>
              <w:spacing w:before="0" w:beforeAutospacing="0" w:after="0" w:afterAutospacing="0"/>
              <w:rPr>
                <w:rStyle w:val="a4"/>
                <w:b w:val="0"/>
              </w:rPr>
            </w:pPr>
            <w:r w:rsidRPr="005B3078">
              <w:rPr>
                <w:rStyle w:val="a4"/>
                <w:b w:val="0"/>
              </w:rPr>
              <w:t>Воспитатель:</w:t>
            </w:r>
          </w:p>
          <w:p w:rsidR="00AB6CD8" w:rsidRPr="005B3078" w:rsidRDefault="00EB04BF" w:rsidP="00AB6CD8">
            <w:pPr>
              <w:pStyle w:val="a5"/>
              <w:spacing w:before="0" w:beforeAutospacing="0" w:after="0" w:afterAutospacing="0"/>
            </w:pPr>
            <w:r w:rsidRPr="005B3078">
              <w:rPr>
                <w:rStyle w:val="a4"/>
                <w:b w:val="0"/>
              </w:rPr>
              <w:t xml:space="preserve">- </w:t>
            </w:r>
            <w:r w:rsidR="00AB6CD8" w:rsidRPr="005B3078">
              <w:rPr>
                <w:rStyle w:val="a4"/>
                <w:b w:val="0"/>
              </w:rPr>
              <w:t> </w:t>
            </w:r>
            <w:r w:rsidR="007D34DC" w:rsidRPr="005B3078">
              <w:rPr>
                <w:rStyle w:val="a4"/>
                <w:b w:val="0"/>
              </w:rPr>
              <w:t>Ребята, а</w:t>
            </w:r>
            <w:r w:rsidR="00AB6CD8" w:rsidRPr="005B3078">
              <w:t xml:space="preserve"> есть ли на</w:t>
            </w:r>
            <w:r w:rsidR="007D34DC" w:rsidRPr="005B3078">
              <w:t xml:space="preserve"> </w:t>
            </w:r>
            <w:proofErr w:type="gramStart"/>
            <w:r w:rsidR="007D34DC" w:rsidRPr="005B3078">
              <w:t xml:space="preserve">этом </w:t>
            </w:r>
            <w:r w:rsidR="00AB6CD8" w:rsidRPr="005B3078">
              <w:t xml:space="preserve"> столе</w:t>
            </w:r>
            <w:proofErr w:type="gramEnd"/>
            <w:r w:rsidR="00AB6CD8" w:rsidRPr="005B3078">
              <w:t xml:space="preserve"> игрушки любимые вами</w:t>
            </w:r>
            <w:r w:rsidR="007D34DC" w:rsidRPr="005B3078">
              <w:t>?</w:t>
            </w:r>
          </w:p>
          <w:p w:rsidR="00521A0B" w:rsidRPr="005B3078" w:rsidRDefault="00521A0B" w:rsidP="00506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3B388E" w:rsidRPr="005B3078" w:rsidRDefault="00BA0F70" w:rsidP="00521A0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B30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Дети эмоционально откликаются на ситуацию, проявляют желание её разрешить</w:t>
            </w:r>
            <w:r w:rsidR="00521A0B" w:rsidRPr="005B30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521A0B" w:rsidRPr="005B3078" w:rsidRDefault="00521A0B" w:rsidP="00521A0B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9"/>
              </w:rPr>
            </w:pPr>
          </w:p>
          <w:p w:rsidR="00521A0B" w:rsidRPr="005B3078" w:rsidRDefault="00521A0B" w:rsidP="00521A0B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9"/>
              </w:rPr>
            </w:pPr>
          </w:p>
          <w:p w:rsidR="00521A0B" w:rsidRPr="005B3078" w:rsidRDefault="00521A0B" w:rsidP="00521A0B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9"/>
              </w:rPr>
            </w:pPr>
          </w:p>
          <w:p w:rsidR="00521A0B" w:rsidRPr="005B3078" w:rsidRDefault="007D34DC" w:rsidP="00521A0B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9"/>
              </w:rPr>
            </w:pPr>
            <w:r w:rsidRPr="005B3078">
              <w:rPr>
                <w:rStyle w:val="c9"/>
              </w:rPr>
              <w:t>Отгадывают загадки</w:t>
            </w:r>
          </w:p>
          <w:p w:rsidR="00AB6CD8" w:rsidRPr="005B3078" w:rsidRDefault="00AB6CD8" w:rsidP="00521A0B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9"/>
              </w:rPr>
            </w:pPr>
          </w:p>
          <w:p w:rsidR="00AB6CD8" w:rsidRPr="005B3078" w:rsidRDefault="00AB6CD8" w:rsidP="00521A0B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9"/>
              </w:rPr>
            </w:pPr>
          </w:p>
          <w:p w:rsidR="00AB6CD8" w:rsidRPr="005B3078" w:rsidRDefault="00AB6CD8" w:rsidP="00521A0B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9"/>
              </w:rPr>
            </w:pPr>
          </w:p>
          <w:p w:rsidR="00AB6CD8" w:rsidRPr="005B3078" w:rsidRDefault="00AB6CD8" w:rsidP="00521A0B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9"/>
              </w:rPr>
            </w:pPr>
          </w:p>
          <w:p w:rsidR="00AB6CD8" w:rsidRPr="005B3078" w:rsidRDefault="00AB6CD8" w:rsidP="00521A0B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9"/>
              </w:rPr>
            </w:pPr>
          </w:p>
          <w:p w:rsidR="00AB6CD8" w:rsidRPr="005B3078" w:rsidRDefault="00AB6CD8" w:rsidP="00521A0B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9"/>
              </w:rPr>
            </w:pPr>
          </w:p>
          <w:p w:rsidR="00AB6CD8" w:rsidRPr="005B3078" w:rsidRDefault="00AB6CD8" w:rsidP="00521A0B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9"/>
              </w:rPr>
            </w:pPr>
          </w:p>
          <w:p w:rsidR="00AB6CD8" w:rsidRPr="005B3078" w:rsidRDefault="00AB6CD8" w:rsidP="00521A0B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9"/>
              </w:rPr>
            </w:pPr>
          </w:p>
          <w:p w:rsidR="00AB6CD8" w:rsidRPr="005B3078" w:rsidRDefault="00AB6CD8" w:rsidP="00521A0B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9"/>
              </w:rPr>
            </w:pPr>
          </w:p>
          <w:p w:rsidR="00AB6CD8" w:rsidRPr="005B3078" w:rsidRDefault="00AB6CD8" w:rsidP="00521A0B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9"/>
              </w:rPr>
            </w:pPr>
          </w:p>
          <w:p w:rsidR="00AB6CD8" w:rsidRPr="005B3078" w:rsidRDefault="00AB6CD8" w:rsidP="00521A0B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9"/>
              </w:rPr>
            </w:pPr>
          </w:p>
          <w:p w:rsidR="00AB6CD8" w:rsidRPr="005B3078" w:rsidRDefault="00AB6CD8" w:rsidP="00521A0B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9"/>
              </w:rPr>
            </w:pPr>
          </w:p>
          <w:p w:rsidR="00AB6CD8" w:rsidRPr="005B3078" w:rsidRDefault="00AB6CD8" w:rsidP="00521A0B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9"/>
              </w:rPr>
            </w:pPr>
          </w:p>
          <w:p w:rsidR="00AB6CD8" w:rsidRPr="005B3078" w:rsidRDefault="00AB6CD8" w:rsidP="00521A0B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9"/>
              </w:rPr>
            </w:pPr>
          </w:p>
          <w:p w:rsidR="00AB6CD8" w:rsidRPr="005B3078" w:rsidRDefault="00AB6CD8" w:rsidP="00521A0B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9"/>
              </w:rPr>
            </w:pPr>
          </w:p>
          <w:p w:rsidR="00AB6CD8" w:rsidRPr="005B3078" w:rsidRDefault="00AB6CD8" w:rsidP="00521A0B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9"/>
              </w:rPr>
            </w:pPr>
          </w:p>
          <w:p w:rsidR="00AB6CD8" w:rsidRPr="005B3078" w:rsidRDefault="00AB6CD8" w:rsidP="00521A0B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9"/>
              </w:rPr>
            </w:pPr>
          </w:p>
          <w:p w:rsidR="00521A0B" w:rsidRPr="005B3078" w:rsidRDefault="00521A0B" w:rsidP="00521A0B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9"/>
              </w:rPr>
            </w:pPr>
          </w:p>
          <w:p w:rsidR="007D34DC" w:rsidRPr="005B3078" w:rsidRDefault="007D34DC" w:rsidP="00AB6CD8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9"/>
              </w:rPr>
            </w:pPr>
          </w:p>
          <w:p w:rsidR="007D34DC" w:rsidRPr="005B3078" w:rsidRDefault="007D34DC" w:rsidP="00AB6CD8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9"/>
              </w:rPr>
            </w:pPr>
          </w:p>
          <w:p w:rsidR="007D34DC" w:rsidRPr="005B3078" w:rsidRDefault="007D34DC" w:rsidP="00AB6CD8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9"/>
              </w:rPr>
            </w:pPr>
          </w:p>
          <w:p w:rsidR="007D34DC" w:rsidRPr="005B3078" w:rsidRDefault="007D34DC" w:rsidP="00AB6CD8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9"/>
              </w:rPr>
            </w:pPr>
          </w:p>
          <w:p w:rsidR="007D34DC" w:rsidRPr="005B3078" w:rsidRDefault="007D34DC" w:rsidP="00AB6CD8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9"/>
              </w:rPr>
            </w:pPr>
          </w:p>
          <w:p w:rsidR="007D34DC" w:rsidRPr="005B3078" w:rsidRDefault="007D34DC" w:rsidP="00AB6CD8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9"/>
              </w:rPr>
            </w:pPr>
          </w:p>
          <w:p w:rsidR="007D34DC" w:rsidRPr="005B3078" w:rsidRDefault="007D34DC" w:rsidP="00AB6CD8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9"/>
              </w:rPr>
            </w:pPr>
          </w:p>
          <w:p w:rsidR="007D34DC" w:rsidRPr="005B3078" w:rsidRDefault="007D34DC" w:rsidP="00AB6CD8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9"/>
              </w:rPr>
            </w:pPr>
          </w:p>
          <w:p w:rsidR="007D34DC" w:rsidRPr="005B3078" w:rsidRDefault="007D34DC" w:rsidP="00AB6CD8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9"/>
              </w:rPr>
            </w:pPr>
          </w:p>
          <w:p w:rsidR="007D34DC" w:rsidRPr="005B3078" w:rsidRDefault="007D34DC" w:rsidP="00AB6CD8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9"/>
              </w:rPr>
            </w:pPr>
          </w:p>
          <w:p w:rsidR="007D34DC" w:rsidRPr="005B3078" w:rsidRDefault="007D34DC" w:rsidP="00AB6CD8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9"/>
              </w:rPr>
            </w:pPr>
          </w:p>
          <w:p w:rsidR="007D34DC" w:rsidRPr="005B3078" w:rsidRDefault="007D34DC" w:rsidP="00AB6CD8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9"/>
              </w:rPr>
            </w:pPr>
          </w:p>
          <w:p w:rsidR="007D34DC" w:rsidRPr="005B3078" w:rsidRDefault="007D34DC" w:rsidP="00AB6CD8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9"/>
              </w:rPr>
            </w:pPr>
          </w:p>
          <w:p w:rsidR="007D34DC" w:rsidRPr="005B3078" w:rsidRDefault="007D34DC" w:rsidP="00AB6CD8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9"/>
              </w:rPr>
            </w:pPr>
          </w:p>
          <w:p w:rsidR="00EB04BF" w:rsidRPr="005B3078" w:rsidRDefault="007D34DC" w:rsidP="007D34DC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9"/>
              </w:rPr>
            </w:pPr>
            <w:r w:rsidRPr="005B3078">
              <w:rPr>
                <w:rStyle w:val="c9"/>
              </w:rPr>
              <w:t xml:space="preserve">Внимательно слушают.  </w:t>
            </w:r>
          </w:p>
          <w:p w:rsidR="00EB04BF" w:rsidRPr="005B3078" w:rsidRDefault="00EB04BF" w:rsidP="007D34DC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9"/>
              </w:rPr>
            </w:pPr>
          </w:p>
          <w:p w:rsidR="00EB04BF" w:rsidRPr="005B3078" w:rsidRDefault="00EB04BF" w:rsidP="007D34DC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9"/>
              </w:rPr>
            </w:pPr>
          </w:p>
          <w:p w:rsidR="00EB04BF" w:rsidRPr="005B3078" w:rsidRDefault="00EB04BF" w:rsidP="007D34DC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9"/>
              </w:rPr>
            </w:pPr>
          </w:p>
          <w:p w:rsidR="007D34DC" w:rsidRPr="005B3078" w:rsidRDefault="007D34DC" w:rsidP="007D34DC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9"/>
              </w:rPr>
            </w:pPr>
            <w:r w:rsidRPr="005B3078">
              <w:rPr>
                <w:rStyle w:val="c9"/>
              </w:rPr>
              <w:t>Выполняют игровое задание.</w:t>
            </w:r>
          </w:p>
          <w:p w:rsidR="007D34DC" w:rsidRPr="005B3078" w:rsidRDefault="007D34DC" w:rsidP="007D34DC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9"/>
              </w:rPr>
            </w:pPr>
          </w:p>
          <w:p w:rsidR="007D34DC" w:rsidRPr="005B3078" w:rsidRDefault="007D34DC" w:rsidP="007D34DC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9"/>
              </w:rPr>
            </w:pPr>
          </w:p>
          <w:p w:rsidR="007D34DC" w:rsidRPr="005B3078" w:rsidRDefault="007D34DC" w:rsidP="007D34DC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9"/>
              </w:rPr>
            </w:pPr>
          </w:p>
          <w:p w:rsidR="007D34DC" w:rsidRPr="005B3078" w:rsidRDefault="007D34DC" w:rsidP="007D34DC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9"/>
              </w:rPr>
            </w:pPr>
          </w:p>
          <w:p w:rsidR="007D34DC" w:rsidRPr="005B3078" w:rsidRDefault="007D34DC" w:rsidP="007D34DC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9"/>
              </w:rPr>
            </w:pPr>
          </w:p>
          <w:p w:rsidR="007D34DC" w:rsidRPr="005B3078" w:rsidRDefault="007D34DC" w:rsidP="007D34DC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9"/>
              </w:rPr>
            </w:pPr>
          </w:p>
          <w:p w:rsidR="007D34DC" w:rsidRPr="005B3078" w:rsidRDefault="007D34DC" w:rsidP="007D34DC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9"/>
              </w:rPr>
            </w:pPr>
          </w:p>
          <w:p w:rsidR="007D34DC" w:rsidRPr="005B3078" w:rsidRDefault="007D34DC" w:rsidP="007D34DC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9"/>
              </w:rPr>
            </w:pPr>
          </w:p>
          <w:p w:rsidR="007D34DC" w:rsidRPr="005B3078" w:rsidRDefault="007D34DC" w:rsidP="00AB6CD8">
            <w:pPr>
              <w:pStyle w:val="c3"/>
              <w:shd w:val="clear" w:color="auto" w:fill="FFFFFF"/>
              <w:spacing w:before="0" w:beforeAutospacing="0" w:after="0" w:afterAutospacing="0"/>
            </w:pPr>
          </w:p>
          <w:p w:rsidR="007D34DC" w:rsidRPr="005B3078" w:rsidRDefault="007D34DC" w:rsidP="00AB6CD8">
            <w:pPr>
              <w:pStyle w:val="c3"/>
              <w:shd w:val="clear" w:color="auto" w:fill="FFFFFF"/>
              <w:spacing w:before="0" w:beforeAutospacing="0" w:after="0" w:afterAutospacing="0"/>
            </w:pPr>
          </w:p>
          <w:p w:rsidR="00EB04BF" w:rsidRPr="005B3078" w:rsidRDefault="00EB04BF" w:rsidP="00AB6CD8">
            <w:pPr>
              <w:pStyle w:val="c3"/>
              <w:shd w:val="clear" w:color="auto" w:fill="FFFFFF"/>
              <w:spacing w:before="0" w:beforeAutospacing="0" w:after="0" w:afterAutospacing="0"/>
            </w:pPr>
          </w:p>
          <w:p w:rsidR="00EB04BF" w:rsidRPr="005B3078" w:rsidRDefault="00EB04BF" w:rsidP="00AB6CD8">
            <w:pPr>
              <w:pStyle w:val="c3"/>
              <w:shd w:val="clear" w:color="auto" w:fill="FFFFFF"/>
              <w:spacing w:before="0" w:beforeAutospacing="0" w:after="0" w:afterAutospacing="0"/>
            </w:pPr>
          </w:p>
          <w:p w:rsidR="00EB04BF" w:rsidRPr="005B3078" w:rsidRDefault="00EB04BF" w:rsidP="00AB6CD8">
            <w:pPr>
              <w:pStyle w:val="c3"/>
              <w:shd w:val="clear" w:color="auto" w:fill="FFFFFF"/>
              <w:spacing w:before="0" w:beforeAutospacing="0" w:after="0" w:afterAutospacing="0"/>
            </w:pPr>
          </w:p>
          <w:p w:rsidR="007D34DC" w:rsidRPr="005B3078" w:rsidRDefault="007D34DC" w:rsidP="00AB6CD8">
            <w:pPr>
              <w:pStyle w:val="c3"/>
              <w:shd w:val="clear" w:color="auto" w:fill="FFFFFF"/>
              <w:spacing w:before="0" w:beforeAutospacing="0" w:after="0" w:afterAutospacing="0"/>
            </w:pPr>
            <w:r w:rsidRPr="005B3078">
              <w:t>Ответы детей</w:t>
            </w:r>
          </w:p>
        </w:tc>
      </w:tr>
      <w:tr w:rsidR="005B3078" w:rsidRPr="005B3078" w:rsidTr="00521A0B">
        <w:tc>
          <w:tcPr>
            <w:tcW w:w="2127" w:type="dxa"/>
          </w:tcPr>
          <w:p w:rsidR="003B388E" w:rsidRPr="005B3078" w:rsidRDefault="003B388E" w:rsidP="00FC3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078"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</w:p>
        </w:tc>
        <w:tc>
          <w:tcPr>
            <w:tcW w:w="1812" w:type="dxa"/>
          </w:tcPr>
          <w:p w:rsidR="003B388E" w:rsidRPr="005B3078" w:rsidRDefault="007D34DC" w:rsidP="00FC3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0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Организация деятельности детей для </w:t>
            </w:r>
            <w:r w:rsidRPr="005B30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достижения цели занятия</w:t>
            </w:r>
            <w:r w:rsidR="009E77F8" w:rsidRPr="005B30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Формирование </w:t>
            </w:r>
            <w:proofErr w:type="gramStart"/>
            <w:r w:rsidR="009E77F8" w:rsidRPr="005B30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умения  составлять</w:t>
            </w:r>
            <w:proofErr w:type="gramEnd"/>
            <w:r w:rsidR="009E77F8" w:rsidRPr="005B30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рассказ </w:t>
            </w:r>
            <w:r w:rsidR="00506E74" w:rsidRPr="005B30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описывая игрушку</w:t>
            </w:r>
            <w:r w:rsidR="009E77F8" w:rsidRPr="005B30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402" w:type="dxa"/>
          </w:tcPr>
          <w:p w:rsidR="003B388E" w:rsidRPr="005B3078" w:rsidRDefault="00AB6CD8" w:rsidP="00FC306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B30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Воспитатель организует выполнение детьми различных действий, обусловленных </w:t>
            </w:r>
            <w:r w:rsidRPr="005B30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целью. Воспитатель организовывает получение знаний через анализ объекта посредством подводящего диалога.</w:t>
            </w:r>
            <w:r w:rsidR="00506E74" w:rsidRPr="005B30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</w:p>
          <w:p w:rsidR="00FC3067" w:rsidRPr="005B3078" w:rsidRDefault="00506E74" w:rsidP="00FC306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B30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Воспитатель:</w:t>
            </w:r>
          </w:p>
          <w:p w:rsidR="00321F1F" w:rsidRPr="005B3078" w:rsidRDefault="00506E74" w:rsidP="00FC3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</w:t>
            </w:r>
            <w:r w:rsidR="00FC3067" w:rsidRPr="005B30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B30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 меня в детстве тоже была любимая игрушка – кукла Маша.</w:t>
            </w:r>
            <w:r w:rsidR="00321F1F" w:rsidRPr="005B3078">
              <w:rPr>
                <w:rFonts w:ascii="Times New Roman" w:hAnsi="Times New Roman" w:cs="Times New Roman"/>
                <w:sz w:val="24"/>
                <w:szCs w:val="24"/>
              </w:rPr>
              <w:t xml:space="preserve"> Мне её подарили на день рождения. Когда я е</w:t>
            </w:r>
            <w:r w:rsidR="00FC3067" w:rsidRPr="005B3078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="00321F1F" w:rsidRPr="005B3078">
              <w:rPr>
                <w:rFonts w:ascii="Times New Roman" w:hAnsi="Times New Roman" w:cs="Times New Roman"/>
                <w:sz w:val="24"/>
                <w:szCs w:val="24"/>
              </w:rPr>
              <w:t xml:space="preserve"> увидела, она мне сразу очень понравилась. До сих пор помню, как я была счастлива и довольна. Она была большая, пластмассовая, волосы у неё были белые, платье красного цвета. Со своей любимой куклой я никогда не расставалась. Я очень любила катать её в коляске, укладывать спать, одевать ее в разную одежду. Я эту куклу очень любила и берегла.</w:t>
            </w:r>
          </w:p>
          <w:p w:rsidR="00506E74" w:rsidRPr="005B3078" w:rsidRDefault="00506E74" w:rsidP="00FC306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B30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</w:p>
          <w:p w:rsidR="004B5529" w:rsidRPr="005B3078" w:rsidRDefault="00506E74" w:rsidP="00FC30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Воспитатель: </w:t>
            </w:r>
          </w:p>
          <w:p w:rsidR="00321F1F" w:rsidRPr="005B3078" w:rsidRDefault="00321F1F" w:rsidP="00FC3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B3078">
              <w:rPr>
                <w:rFonts w:ascii="Times New Roman" w:hAnsi="Times New Roman" w:cs="Times New Roman"/>
                <w:sz w:val="24"/>
                <w:szCs w:val="24"/>
              </w:rPr>
              <w:t xml:space="preserve">А теперь вы расскажите про свою любимую игрушку, как вы с ними играете. </w:t>
            </w:r>
          </w:p>
          <w:p w:rsidR="00321F1F" w:rsidRPr="005B3078" w:rsidRDefault="00321F1F" w:rsidP="00FC3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78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 вызывает реб</w:t>
            </w:r>
            <w:r w:rsidR="00FC3067" w:rsidRPr="005B3078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5B3078">
              <w:rPr>
                <w:rFonts w:ascii="Times New Roman" w:hAnsi="Times New Roman" w:cs="Times New Roman"/>
                <w:sz w:val="24"/>
                <w:szCs w:val="24"/>
              </w:rPr>
              <w:t>нка. Если это мальчик, он, скорее всего, будет рассказывать о машине, мячике или кубиках. Если девочка, она скорее всего выберет куклу или медвежонка.</w:t>
            </w:r>
          </w:p>
          <w:p w:rsidR="00321F1F" w:rsidRPr="005B3078" w:rsidRDefault="00321F1F" w:rsidP="00FC3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78">
              <w:rPr>
                <w:rFonts w:ascii="Times New Roman" w:hAnsi="Times New Roman" w:cs="Times New Roman"/>
                <w:sz w:val="24"/>
                <w:szCs w:val="24"/>
              </w:rPr>
              <w:t>Воспитатель выслушивает рассказ ребёнка. Для более развернутого рассказа детей, воспитатель задаёт им наводящие вопросы.</w:t>
            </w:r>
          </w:p>
          <w:p w:rsidR="00FC3067" w:rsidRPr="005B3078" w:rsidRDefault="00321F1F" w:rsidP="00FC3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7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</w:t>
            </w:r>
          </w:p>
          <w:p w:rsidR="00321F1F" w:rsidRPr="005B3078" w:rsidRDefault="00321F1F" w:rsidP="00FC3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78">
              <w:rPr>
                <w:rFonts w:ascii="Times New Roman" w:hAnsi="Times New Roman" w:cs="Times New Roman"/>
                <w:sz w:val="24"/>
                <w:szCs w:val="24"/>
              </w:rPr>
              <w:t>- Что-то мы засиделись. Давай поиграем, ручки-ножки потренируем.</w:t>
            </w:r>
          </w:p>
          <w:p w:rsidR="00321F1F" w:rsidRPr="005B3078" w:rsidRDefault="00321F1F" w:rsidP="00FC3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78">
              <w:rPr>
                <w:rFonts w:ascii="Times New Roman" w:hAnsi="Times New Roman" w:cs="Times New Roman"/>
                <w:sz w:val="24"/>
                <w:szCs w:val="24"/>
              </w:rPr>
              <w:t>Воспитатель проводит с детьми физкультминутку.</w:t>
            </w:r>
          </w:p>
          <w:p w:rsidR="00321F1F" w:rsidRPr="005B3078" w:rsidRDefault="00321F1F" w:rsidP="00FC3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78">
              <w:rPr>
                <w:rFonts w:ascii="Times New Roman" w:hAnsi="Times New Roman" w:cs="Times New Roman"/>
                <w:sz w:val="24"/>
                <w:szCs w:val="24"/>
              </w:rPr>
              <w:t>Посмотри, в магазине</w:t>
            </w:r>
          </w:p>
          <w:p w:rsidR="00321F1F" w:rsidRPr="005B3078" w:rsidRDefault="00321F1F" w:rsidP="00FC3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78">
              <w:rPr>
                <w:rFonts w:ascii="Times New Roman" w:hAnsi="Times New Roman" w:cs="Times New Roman"/>
                <w:sz w:val="24"/>
                <w:szCs w:val="24"/>
              </w:rPr>
              <w:t>Все игрушки на витрине: (Широко развести руки в стороны)</w:t>
            </w:r>
          </w:p>
          <w:p w:rsidR="00321F1F" w:rsidRPr="005B3078" w:rsidRDefault="00321F1F" w:rsidP="00FC3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Заводные зайчики, Куколки и мячики, (Повороты вправо-влево с</w:t>
            </w:r>
          </w:p>
          <w:p w:rsidR="00321F1F" w:rsidRPr="005B3078" w:rsidRDefault="00321F1F" w:rsidP="00FC3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78">
              <w:rPr>
                <w:rFonts w:ascii="Times New Roman" w:hAnsi="Times New Roman" w:cs="Times New Roman"/>
                <w:sz w:val="24"/>
                <w:szCs w:val="24"/>
              </w:rPr>
              <w:t>вытянутыми руками)</w:t>
            </w:r>
          </w:p>
          <w:p w:rsidR="00321F1F" w:rsidRPr="005B3078" w:rsidRDefault="00321F1F" w:rsidP="00FC3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78">
              <w:rPr>
                <w:rFonts w:ascii="Times New Roman" w:hAnsi="Times New Roman" w:cs="Times New Roman"/>
                <w:sz w:val="24"/>
                <w:szCs w:val="24"/>
              </w:rPr>
              <w:t>Пушистые котята,</w:t>
            </w:r>
          </w:p>
          <w:p w:rsidR="00321F1F" w:rsidRPr="005B3078" w:rsidRDefault="00321F1F" w:rsidP="00FC3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78">
              <w:rPr>
                <w:rFonts w:ascii="Times New Roman" w:hAnsi="Times New Roman" w:cs="Times New Roman"/>
                <w:sz w:val="24"/>
                <w:szCs w:val="24"/>
              </w:rPr>
              <w:t>Матрешки, медвежата –</w:t>
            </w:r>
          </w:p>
          <w:p w:rsidR="00321F1F" w:rsidRPr="005B3078" w:rsidRDefault="00321F1F" w:rsidP="00FC3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78">
              <w:rPr>
                <w:rFonts w:ascii="Times New Roman" w:hAnsi="Times New Roman" w:cs="Times New Roman"/>
                <w:sz w:val="24"/>
                <w:szCs w:val="24"/>
              </w:rPr>
              <w:t>Все на полочках сидят, (Присесть)</w:t>
            </w:r>
          </w:p>
          <w:p w:rsidR="00321F1F" w:rsidRPr="005B3078" w:rsidRDefault="00321F1F" w:rsidP="00FC3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78">
              <w:rPr>
                <w:rFonts w:ascii="Times New Roman" w:hAnsi="Times New Roman" w:cs="Times New Roman"/>
                <w:sz w:val="24"/>
                <w:szCs w:val="24"/>
              </w:rPr>
              <w:t>С нами поиграть хотят. (Прыжки).</w:t>
            </w:r>
          </w:p>
          <w:p w:rsidR="00321F1F" w:rsidRPr="005B3078" w:rsidRDefault="00FC3067" w:rsidP="00FC3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78">
              <w:rPr>
                <w:rFonts w:ascii="Times New Roman" w:hAnsi="Times New Roman" w:cs="Times New Roman"/>
                <w:sz w:val="24"/>
                <w:szCs w:val="24"/>
              </w:rPr>
              <w:t>Воспитатель:</w:t>
            </w:r>
          </w:p>
          <w:p w:rsidR="00FC3067" w:rsidRPr="005B3078" w:rsidRDefault="00FC3067" w:rsidP="00FC3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78">
              <w:rPr>
                <w:rFonts w:ascii="Times New Roman" w:hAnsi="Times New Roman" w:cs="Times New Roman"/>
                <w:sz w:val="24"/>
                <w:szCs w:val="24"/>
              </w:rPr>
              <w:t>- Ребята, присаживайтесь.</w:t>
            </w:r>
          </w:p>
          <w:p w:rsidR="00EB04BF" w:rsidRPr="005B3078" w:rsidRDefault="00EB04BF" w:rsidP="00FC3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529" w:rsidRPr="005B3078" w:rsidRDefault="00321F1F" w:rsidP="00FC3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78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Воспитатель:</w:t>
            </w:r>
          </w:p>
          <w:p w:rsidR="00506E74" w:rsidRPr="005B3078" w:rsidRDefault="00321F1F" w:rsidP="00FC3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78">
              <w:rPr>
                <w:rFonts w:ascii="Times New Roman" w:hAnsi="Times New Roman" w:cs="Times New Roman"/>
                <w:sz w:val="24"/>
                <w:szCs w:val="24"/>
              </w:rPr>
              <w:t xml:space="preserve"> - Ребята, а как надо относиться к игрушкам?</w:t>
            </w:r>
          </w:p>
          <w:p w:rsidR="00FC3067" w:rsidRPr="005B3078" w:rsidRDefault="00FC3067" w:rsidP="00FC3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078">
              <w:rPr>
                <w:rFonts w:ascii="Times New Roman" w:hAnsi="Times New Roman" w:cs="Times New Roman"/>
                <w:sz w:val="24"/>
                <w:szCs w:val="24"/>
              </w:rPr>
              <w:t>Воспитатель:</w:t>
            </w:r>
          </w:p>
          <w:p w:rsidR="00FC3067" w:rsidRPr="005B3078" w:rsidRDefault="00FC3067" w:rsidP="00FC3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078">
              <w:rPr>
                <w:rFonts w:ascii="Times New Roman" w:hAnsi="Times New Roman" w:cs="Times New Roman"/>
                <w:sz w:val="24"/>
                <w:szCs w:val="24"/>
              </w:rPr>
              <w:t xml:space="preserve">- Правильно, игрушки надо беречь. Об этом говорится в </w:t>
            </w:r>
            <w:proofErr w:type="gramStart"/>
            <w:r w:rsidRPr="005B3078">
              <w:rPr>
                <w:rFonts w:ascii="Times New Roman" w:hAnsi="Times New Roman" w:cs="Times New Roman"/>
                <w:sz w:val="24"/>
                <w:szCs w:val="24"/>
              </w:rPr>
              <w:t>стихотворении  Нины</w:t>
            </w:r>
            <w:proofErr w:type="gramEnd"/>
            <w:r w:rsidRPr="005B3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3078">
              <w:rPr>
                <w:rFonts w:ascii="Times New Roman" w:hAnsi="Times New Roman" w:cs="Times New Roman"/>
                <w:sz w:val="24"/>
                <w:szCs w:val="24"/>
              </w:rPr>
              <w:t>Найдёновой</w:t>
            </w:r>
            <w:proofErr w:type="spellEnd"/>
            <w:r w:rsidRPr="005B3078">
              <w:rPr>
                <w:rFonts w:ascii="Times New Roman" w:hAnsi="Times New Roman" w:cs="Times New Roman"/>
                <w:sz w:val="24"/>
                <w:szCs w:val="24"/>
              </w:rPr>
              <w:t xml:space="preserve"> «Наши игрушки». Послушайте его.</w:t>
            </w:r>
          </w:p>
          <w:p w:rsidR="004B5529" w:rsidRPr="005B3078" w:rsidRDefault="004B5529" w:rsidP="00FC3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E74" w:rsidRPr="005B3078" w:rsidRDefault="00FC3067" w:rsidP="00FC3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78">
              <w:rPr>
                <w:rFonts w:ascii="Times New Roman" w:hAnsi="Times New Roman" w:cs="Times New Roman"/>
                <w:sz w:val="24"/>
                <w:szCs w:val="24"/>
              </w:rPr>
              <w:t xml:space="preserve">Много игрушек в детском </w:t>
            </w:r>
            <w:proofErr w:type="gramStart"/>
            <w:r w:rsidRPr="005B3078">
              <w:rPr>
                <w:rFonts w:ascii="Times New Roman" w:hAnsi="Times New Roman" w:cs="Times New Roman"/>
                <w:sz w:val="24"/>
                <w:szCs w:val="24"/>
              </w:rPr>
              <w:t>саду,</w:t>
            </w:r>
            <w:r w:rsidRPr="005B3078">
              <w:rPr>
                <w:rFonts w:ascii="Times New Roman" w:hAnsi="Times New Roman" w:cs="Times New Roman"/>
                <w:sz w:val="24"/>
                <w:szCs w:val="24"/>
              </w:rPr>
              <w:br/>
              <w:t>Наши</w:t>
            </w:r>
            <w:proofErr w:type="gramEnd"/>
            <w:r w:rsidRPr="005B3078">
              <w:rPr>
                <w:rFonts w:ascii="Times New Roman" w:hAnsi="Times New Roman" w:cs="Times New Roman"/>
                <w:sz w:val="24"/>
                <w:szCs w:val="24"/>
              </w:rPr>
              <w:t xml:space="preserve"> игрушки стоят на виду:</w:t>
            </w:r>
            <w:r w:rsidRPr="005B3078">
              <w:rPr>
                <w:rFonts w:ascii="Times New Roman" w:hAnsi="Times New Roman" w:cs="Times New Roman"/>
                <w:sz w:val="24"/>
                <w:szCs w:val="24"/>
              </w:rPr>
              <w:br/>
              <w:t>Кот в сапогах, длинноухие зайки,</w:t>
            </w:r>
            <w:r w:rsidRPr="005B3078">
              <w:rPr>
                <w:rFonts w:ascii="Times New Roman" w:hAnsi="Times New Roman" w:cs="Times New Roman"/>
                <w:sz w:val="24"/>
                <w:szCs w:val="24"/>
              </w:rPr>
              <w:br/>
              <w:t>И барабан, и балалайки.</w:t>
            </w:r>
            <w:r w:rsidRPr="005B3078">
              <w:rPr>
                <w:rFonts w:ascii="Times New Roman" w:hAnsi="Times New Roman" w:cs="Times New Roman"/>
                <w:sz w:val="24"/>
                <w:szCs w:val="24"/>
              </w:rPr>
              <w:br/>
              <w:t>Куклы нарядные в косах сидят,</w:t>
            </w:r>
            <w:r w:rsidRPr="005B3078">
              <w:rPr>
                <w:rFonts w:ascii="Times New Roman" w:hAnsi="Times New Roman" w:cs="Times New Roman"/>
                <w:sz w:val="24"/>
                <w:szCs w:val="24"/>
              </w:rPr>
              <w:br/>
              <w:t>Куклы на зайцев и мишек глядят.</w:t>
            </w:r>
            <w:r w:rsidRPr="005B3078">
              <w:rPr>
                <w:rFonts w:ascii="Times New Roman" w:hAnsi="Times New Roman" w:cs="Times New Roman"/>
                <w:sz w:val="24"/>
                <w:szCs w:val="24"/>
              </w:rPr>
              <w:br/>
              <w:t>Мы наши игрушки не бьем, не ломаем, </w:t>
            </w:r>
            <w:r w:rsidRPr="005B3078">
              <w:rPr>
                <w:rFonts w:ascii="Times New Roman" w:hAnsi="Times New Roman" w:cs="Times New Roman"/>
                <w:sz w:val="24"/>
                <w:szCs w:val="24"/>
              </w:rPr>
              <w:br/>
              <w:t>Их у товарищей не отнимаем.</w:t>
            </w:r>
            <w:r w:rsidRPr="005B3078">
              <w:rPr>
                <w:rFonts w:ascii="Times New Roman" w:hAnsi="Times New Roman" w:cs="Times New Roman"/>
                <w:sz w:val="24"/>
                <w:szCs w:val="24"/>
              </w:rPr>
              <w:br/>
              <w:t>Наши игрушки стоят на виду, - </w:t>
            </w:r>
            <w:r w:rsidRPr="005B3078">
              <w:rPr>
                <w:rFonts w:ascii="Times New Roman" w:hAnsi="Times New Roman" w:cs="Times New Roman"/>
                <w:sz w:val="24"/>
                <w:szCs w:val="24"/>
              </w:rPr>
              <w:br/>
              <w:t>Все у нас общее в детском саду.</w:t>
            </w:r>
          </w:p>
          <w:p w:rsidR="009E77F8" w:rsidRPr="005B3078" w:rsidRDefault="00506E74" w:rsidP="00FC3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8" w:type="dxa"/>
          </w:tcPr>
          <w:p w:rsidR="009E77F8" w:rsidRPr="005B3078" w:rsidRDefault="009E77F8" w:rsidP="00FC3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7F8" w:rsidRPr="005B3078" w:rsidRDefault="009E77F8" w:rsidP="00FC3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7F8" w:rsidRPr="005B3078" w:rsidRDefault="009E77F8" w:rsidP="00FC3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7F8" w:rsidRPr="005B3078" w:rsidRDefault="009E77F8" w:rsidP="00FC3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7F8" w:rsidRPr="005B3078" w:rsidRDefault="009E77F8" w:rsidP="00FC3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7F8" w:rsidRPr="005B3078" w:rsidRDefault="009E77F8" w:rsidP="00FC3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7F8" w:rsidRPr="005B3078" w:rsidRDefault="009E77F8" w:rsidP="00FC3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E74" w:rsidRPr="005B3078" w:rsidRDefault="00506E74" w:rsidP="00FC3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F1F" w:rsidRPr="005B3078" w:rsidRDefault="00321F1F" w:rsidP="00FC3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F1F" w:rsidRPr="005B3078" w:rsidRDefault="00321F1F" w:rsidP="00FC3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F1F" w:rsidRPr="005B3078" w:rsidRDefault="00321F1F" w:rsidP="00FC3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078">
              <w:rPr>
                <w:rFonts w:ascii="Times New Roman" w:hAnsi="Times New Roman" w:cs="Times New Roman"/>
                <w:sz w:val="24"/>
                <w:szCs w:val="24"/>
              </w:rPr>
              <w:t>Дети слушают рассказ воспитателя</w:t>
            </w:r>
          </w:p>
          <w:p w:rsidR="00321F1F" w:rsidRPr="005B3078" w:rsidRDefault="00321F1F" w:rsidP="00FC3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E74" w:rsidRPr="005B3078" w:rsidRDefault="00506E74" w:rsidP="00FC3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E74" w:rsidRPr="005B3078" w:rsidRDefault="00506E74" w:rsidP="00FC3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E74" w:rsidRPr="005B3078" w:rsidRDefault="00506E74" w:rsidP="00FC3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E74" w:rsidRPr="005B3078" w:rsidRDefault="00506E74" w:rsidP="00FC3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E74" w:rsidRPr="005B3078" w:rsidRDefault="00506E74" w:rsidP="00FC3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F1F" w:rsidRPr="005B3078" w:rsidRDefault="00321F1F" w:rsidP="00FC3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F1F" w:rsidRPr="005B3078" w:rsidRDefault="00321F1F" w:rsidP="00FC3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F1F" w:rsidRPr="005B3078" w:rsidRDefault="00321F1F" w:rsidP="00FC3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F1F" w:rsidRPr="005B3078" w:rsidRDefault="00321F1F" w:rsidP="00FC3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F1F" w:rsidRPr="005B3078" w:rsidRDefault="00321F1F" w:rsidP="00FC3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F1F" w:rsidRPr="005B3078" w:rsidRDefault="00321F1F" w:rsidP="00FC3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F1F" w:rsidRPr="005B3078" w:rsidRDefault="00321F1F" w:rsidP="00FC3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529" w:rsidRPr="005B3078" w:rsidRDefault="004B5529" w:rsidP="00FC3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529" w:rsidRPr="005B3078" w:rsidRDefault="004B5529" w:rsidP="00FC3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529" w:rsidRPr="005B3078" w:rsidRDefault="004B5529" w:rsidP="00FC3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529" w:rsidRPr="005B3078" w:rsidRDefault="004B5529" w:rsidP="00FC3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88E" w:rsidRPr="005B3078" w:rsidRDefault="007D34DC" w:rsidP="00FC3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3078">
              <w:rPr>
                <w:rFonts w:ascii="Times New Roman" w:hAnsi="Times New Roman" w:cs="Times New Roman"/>
                <w:sz w:val="24"/>
                <w:szCs w:val="24"/>
              </w:rPr>
              <w:t>Дети  выбирают</w:t>
            </w:r>
            <w:proofErr w:type="gramEnd"/>
            <w:r w:rsidRPr="005B3078">
              <w:rPr>
                <w:rFonts w:ascii="Times New Roman" w:hAnsi="Times New Roman" w:cs="Times New Roman"/>
                <w:sz w:val="24"/>
                <w:szCs w:val="24"/>
              </w:rPr>
              <w:t xml:space="preserve"> игрушку и рассказывают о ней</w:t>
            </w:r>
            <w:r w:rsidR="009E77F8" w:rsidRPr="005B30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77F8" w:rsidRPr="005B3078" w:rsidRDefault="009E77F8" w:rsidP="00FC3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F1F" w:rsidRPr="005B3078" w:rsidRDefault="00321F1F" w:rsidP="00FC3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F1F" w:rsidRPr="005B3078" w:rsidRDefault="00321F1F" w:rsidP="00FC3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F1F" w:rsidRPr="005B3078" w:rsidRDefault="00321F1F" w:rsidP="00FC3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F1F" w:rsidRPr="005B3078" w:rsidRDefault="00321F1F" w:rsidP="00FC3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F1F" w:rsidRPr="005B3078" w:rsidRDefault="00321F1F" w:rsidP="00FC3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F1F" w:rsidRPr="005B3078" w:rsidRDefault="00321F1F" w:rsidP="00FC3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F1F" w:rsidRPr="005B3078" w:rsidRDefault="00321F1F" w:rsidP="00FC3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F1F" w:rsidRPr="005B3078" w:rsidRDefault="00321F1F" w:rsidP="00FC3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F1F" w:rsidRPr="005B3078" w:rsidRDefault="00321F1F" w:rsidP="00FC3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F1F" w:rsidRPr="005B3078" w:rsidRDefault="00321F1F" w:rsidP="00FC3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F1F" w:rsidRPr="005B3078" w:rsidRDefault="00321F1F" w:rsidP="00FC3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F1F" w:rsidRPr="005B3078" w:rsidRDefault="00321F1F" w:rsidP="00FC3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F1F" w:rsidRPr="005B3078" w:rsidRDefault="00321F1F" w:rsidP="00FC3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F1F" w:rsidRPr="005B3078" w:rsidRDefault="00321F1F" w:rsidP="00FC3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F1F" w:rsidRPr="005B3078" w:rsidRDefault="00321F1F" w:rsidP="00FC3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F1F" w:rsidRPr="005B3078" w:rsidRDefault="00321F1F" w:rsidP="00FC3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F1F" w:rsidRPr="005B3078" w:rsidRDefault="00321F1F" w:rsidP="00FC3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F1F" w:rsidRPr="005B3078" w:rsidRDefault="00321F1F" w:rsidP="00FC3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F1F" w:rsidRPr="005B3078" w:rsidRDefault="00321F1F" w:rsidP="00FC3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0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 выполняют действия согласно текста </w:t>
            </w:r>
          </w:p>
          <w:p w:rsidR="00321F1F" w:rsidRPr="005B3078" w:rsidRDefault="00321F1F" w:rsidP="00FC3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F1F" w:rsidRPr="005B3078" w:rsidRDefault="00321F1F" w:rsidP="00FC3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F1F" w:rsidRPr="005B3078" w:rsidRDefault="00321F1F" w:rsidP="00FC3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F1F" w:rsidRPr="005B3078" w:rsidRDefault="00321F1F" w:rsidP="00FC3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F1F" w:rsidRPr="005B3078" w:rsidRDefault="00321F1F" w:rsidP="00FC3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F1F" w:rsidRPr="005B3078" w:rsidRDefault="00321F1F" w:rsidP="00FC3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F1F" w:rsidRPr="005B3078" w:rsidRDefault="00321F1F" w:rsidP="00FC3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F1F" w:rsidRPr="005B3078" w:rsidRDefault="00321F1F" w:rsidP="00FC3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F1F" w:rsidRPr="005B3078" w:rsidRDefault="00321F1F" w:rsidP="00FC3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067" w:rsidRPr="005B3078" w:rsidRDefault="00FC3067" w:rsidP="00FC3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078">
              <w:rPr>
                <w:rFonts w:ascii="Times New Roman" w:hAnsi="Times New Roman" w:cs="Times New Roman"/>
                <w:sz w:val="24"/>
                <w:szCs w:val="24"/>
              </w:rPr>
              <w:t>Дети садятся на стулья</w:t>
            </w:r>
          </w:p>
          <w:p w:rsidR="00FC3067" w:rsidRPr="005B3078" w:rsidRDefault="00FC3067" w:rsidP="00FC3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F1F" w:rsidRPr="005B3078" w:rsidRDefault="00321F1F" w:rsidP="00FC3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078">
              <w:rPr>
                <w:rFonts w:ascii="Times New Roman" w:hAnsi="Times New Roman" w:cs="Times New Roman"/>
                <w:sz w:val="24"/>
                <w:szCs w:val="24"/>
              </w:rPr>
              <w:t>Отвечают на вопросы.</w:t>
            </w:r>
          </w:p>
          <w:p w:rsidR="00321F1F" w:rsidRPr="005B3078" w:rsidRDefault="00321F1F" w:rsidP="00FC3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7F8" w:rsidRPr="005B3078" w:rsidRDefault="009E77F8" w:rsidP="00FC3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067" w:rsidRPr="005B3078" w:rsidRDefault="00FC3067" w:rsidP="00FC3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067" w:rsidRPr="005B3078" w:rsidRDefault="00FC3067" w:rsidP="00FC3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067" w:rsidRPr="005B3078" w:rsidRDefault="00FC3067" w:rsidP="00FC3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067" w:rsidRPr="005B3078" w:rsidRDefault="00FC3067" w:rsidP="00FC3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529" w:rsidRPr="005B3078" w:rsidRDefault="004B5529" w:rsidP="00FC3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067" w:rsidRPr="005B3078" w:rsidRDefault="00FC3067" w:rsidP="00FC3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078">
              <w:rPr>
                <w:rFonts w:ascii="Times New Roman" w:hAnsi="Times New Roman" w:cs="Times New Roman"/>
                <w:sz w:val="24"/>
                <w:szCs w:val="24"/>
              </w:rPr>
              <w:t>Слушают стихотворение</w:t>
            </w:r>
          </w:p>
        </w:tc>
      </w:tr>
      <w:tr w:rsidR="005B3078" w:rsidRPr="005B3078" w:rsidTr="00521A0B">
        <w:tc>
          <w:tcPr>
            <w:tcW w:w="2127" w:type="dxa"/>
          </w:tcPr>
          <w:p w:rsidR="003B388E" w:rsidRPr="005B3078" w:rsidRDefault="003B388E" w:rsidP="003B3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0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Рефлексивно - оценочный</w:t>
            </w:r>
          </w:p>
        </w:tc>
        <w:tc>
          <w:tcPr>
            <w:tcW w:w="1812" w:type="dxa"/>
          </w:tcPr>
          <w:p w:rsidR="003B388E" w:rsidRPr="005B3078" w:rsidRDefault="003B388E" w:rsidP="003B3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C3067" w:rsidRPr="005B3078" w:rsidRDefault="00FC3067" w:rsidP="00FC306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B30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Воспитатель:</w:t>
            </w:r>
          </w:p>
          <w:p w:rsidR="00EB04BF" w:rsidRPr="005B3078" w:rsidRDefault="00FC3067" w:rsidP="00FC3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5B3078">
              <w:rPr>
                <w:rFonts w:ascii="Times New Roman" w:hAnsi="Times New Roman" w:cs="Times New Roman"/>
                <w:sz w:val="24"/>
                <w:szCs w:val="24"/>
              </w:rPr>
              <w:t xml:space="preserve">На этом красивом стихотворении мы с вами заканчиваем. </w:t>
            </w:r>
          </w:p>
          <w:p w:rsidR="00EB04BF" w:rsidRPr="005B3078" w:rsidRDefault="00EB04BF" w:rsidP="00FC3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88E" w:rsidRPr="005B3078" w:rsidRDefault="00AB6CD8" w:rsidP="00FC306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B30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Взрослый подводит детей к осознанию своего эмоционального состояния чаще всего с помощью побуждающего диалога (Что сегодня вам особенно понравилось? Что было </w:t>
            </w:r>
            <w:r w:rsidRPr="005B30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интересным? Что вызвало затруднение?)</w:t>
            </w:r>
          </w:p>
          <w:p w:rsidR="00FC3067" w:rsidRPr="005B3078" w:rsidRDefault="00FC3067" w:rsidP="00FC3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EB04BF" w:rsidRPr="005B3078" w:rsidRDefault="00EB04BF" w:rsidP="00FC306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B04BF" w:rsidRPr="005B3078" w:rsidRDefault="00EB04BF" w:rsidP="00FC306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B04BF" w:rsidRPr="005B3078" w:rsidRDefault="00EB04BF" w:rsidP="00FC306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B04BF" w:rsidRPr="005B3078" w:rsidRDefault="00EB04BF" w:rsidP="00FC306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B04BF" w:rsidRPr="005B3078" w:rsidRDefault="00EB04BF" w:rsidP="00FC306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B388E" w:rsidRPr="005B3078" w:rsidRDefault="00AB6CD8" w:rsidP="00FC3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Каждый ребёнок описывает свои эмоции</w:t>
            </w:r>
          </w:p>
        </w:tc>
      </w:tr>
    </w:tbl>
    <w:p w:rsidR="003B388E" w:rsidRDefault="003B388E" w:rsidP="00EB04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04BF" w:rsidRDefault="00EB04BF" w:rsidP="00EB04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Литература:</w:t>
      </w:r>
    </w:p>
    <w:p w:rsidR="00EB04BF" w:rsidRPr="00EB04BF" w:rsidRDefault="00EB04BF" w:rsidP="00EB04BF">
      <w:pPr>
        <w:pStyle w:val="1"/>
        <w:numPr>
          <w:ilvl w:val="1"/>
          <w:numId w:val="3"/>
        </w:numPr>
        <w:spacing w:before="0" w:beforeAutospacing="0" w:after="0" w:afterAutospacing="0"/>
        <w:rPr>
          <w:b w:val="0"/>
          <w:color w:val="333333"/>
          <w:sz w:val="24"/>
          <w:szCs w:val="24"/>
        </w:rPr>
      </w:pPr>
      <w:r w:rsidRPr="004B5529">
        <w:rPr>
          <w:b w:val="0"/>
          <w:sz w:val="24"/>
          <w:szCs w:val="24"/>
        </w:rPr>
        <w:t xml:space="preserve">В.В. </w:t>
      </w:r>
      <w:proofErr w:type="spellStart"/>
      <w:r w:rsidRPr="004B5529">
        <w:rPr>
          <w:b w:val="0"/>
          <w:sz w:val="24"/>
          <w:szCs w:val="24"/>
        </w:rPr>
        <w:t>Гербова</w:t>
      </w:r>
      <w:proofErr w:type="spellEnd"/>
      <w:r>
        <w:rPr>
          <w:sz w:val="24"/>
          <w:szCs w:val="24"/>
        </w:rPr>
        <w:t xml:space="preserve"> </w:t>
      </w:r>
      <w:r w:rsidRPr="00EB04BF">
        <w:rPr>
          <w:b w:val="0"/>
          <w:color w:val="333333"/>
          <w:sz w:val="24"/>
          <w:szCs w:val="24"/>
        </w:rPr>
        <w:t>Занятия по развитию речи в подготовительной к школе группе детского сада.</w:t>
      </w:r>
    </w:p>
    <w:p w:rsidR="00EB04BF" w:rsidRPr="00EB04BF" w:rsidRDefault="00EB04BF" w:rsidP="00EB04BF">
      <w:pPr>
        <w:pStyle w:val="a7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Н. Найденова Наши игрушки </w:t>
      </w:r>
      <w:r w:rsidRPr="00EB04BF">
        <w:rPr>
          <w:rFonts w:ascii="Times New Roman" w:hAnsi="Times New Roman" w:cs="Times New Roman"/>
          <w:sz w:val="24"/>
          <w:szCs w:val="24"/>
        </w:rPr>
        <w:t>https://rustih.ru/nina-najdenova-nashi-igrushki/</w:t>
      </w:r>
    </w:p>
    <w:sectPr w:rsidR="00EB04BF" w:rsidRPr="00EB0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27D77"/>
    <w:multiLevelType w:val="hybridMultilevel"/>
    <w:tmpl w:val="BAA03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8D4018"/>
    <w:multiLevelType w:val="multilevel"/>
    <w:tmpl w:val="93664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4B0399"/>
    <w:multiLevelType w:val="multilevel"/>
    <w:tmpl w:val="41C0F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D326CA"/>
    <w:multiLevelType w:val="multilevel"/>
    <w:tmpl w:val="A78E6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BE6"/>
    <w:rsid w:val="00285BE6"/>
    <w:rsid w:val="00321F1F"/>
    <w:rsid w:val="003B388E"/>
    <w:rsid w:val="003D6822"/>
    <w:rsid w:val="004B5529"/>
    <w:rsid w:val="00506E74"/>
    <w:rsid w:val="00521A0B"/>
    <w:rsid w:val="005B3078"/>
    <w:rsid w:val="007D34DC"/>
    <w:rsid w:val="009E77F8"/>
    <w:rsid w:val="00AB6CD8"/>
    <w:rsid w:val="00B1068A"/>
    <w:rsid w:val="00BA0F70"/>
    <w:rsid w:val="00EB04BF"/>
    <w:rsid w:val="00FC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57DEFB-1BC4-4F9E-81DF-EB0F06773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04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3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3B388E"/>
    <w:rPr>
      <w:b/>
      <w:bCs/>
    </w:rPr>
  </w:style>
  <w:style w:type="paragraph" w:customStyle="1" w:styleId="c5">
    <w:name w:val="c5"/>
    <w:basedOn w:val="a"/>
    <w:rsid w:val="00BA0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A0F70"/>
  </w:style>
  <w:style w:type="paragraph" w:customStyle="1" w:styleId="c3">
    <w:name w:val="c3"/>
    <w:basedOn w:val="a"/>
    <w:rsid w:val="00521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521A0B"/>
  </w:style>
  <w:style w:type="paragraph" w:styleId="a5">
    <w:name w:val="Normal (Web)"/>
    <w:basedOn w:val="a"/>
    <w:uiPriority w:val="99"/>
    <w:semiHidden/>
    <w:unhideWhenUsed/>
    <w:rsid w:val="00521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521A0B"/>
    <w:rPr>
      <w:i/>
      <w:iCs/>
    </w:rPr>
  </w:style>
  <w:style w:type="paragraph" w:styleId="a7">
    <w:name w:val="List Paragraph"/>
    <w:basedOn w:val="a"/>
    <w:uiPriority w:val="34"/>
    <w:qFormat/>
    <w:rsid w:val="00EB04B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B04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3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Дельфинчик</dc:creator>
  <cp:keywords/>
  <dc:description/>
  <cp:lastModifiedBy>Дельфинчик</cp:lastModifiedBy>
  <cp:revision>5</cp:revision>
  <dcterms:created xsi:type="dcterms:W3CDTF">2023-11-23T18:49:00Z</dcterms:created>
  <dcterms:modified xsi:type="dcterms:W3CDTF">2024-01-30T09:46:00Z</dcterms:modified>
</cp:coreProperties>
</file>