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8A74D" w14:textId="4C3CBD7D" w:rsidR="00297222" w:rsidRDefault="00297222" w:rsidP="00297222">
      <w:pPr>
        <w:spacing w:after="0" w:line="240" w:lineRule="auto"/>
        <w:ind w:left="714" w:hanging="357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97222">
        <w:rPr>
          <w:rFonts w:ascii="Times New Roman" w:hAnsi="Times New Roman" w:cs="Times New Roman"/>
          <w:b/>
          <w:bCs/>
          <w:sz w:val="28"/>
          <w:szCs w:val="28"/>
          <w:lang w:val="en-US"/>
        </w:rPr>
        <w:t>Test</w:t>
      </w:r>
    </w:p>
    <w:p w14:paraId="513E4631" w14:textId="7546F02C" w:rsidR="00297222" w:rsidRDefault="00297222" w:rsidP="00297222">
      <w:pPr>
        <w:spacing w:after="0" w:line="240" w:lineRule="auto"/>
        <w:ind w:left="714" w:hanging="357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297222">
        <w:rPr>
          <w:rFonts w:ascii="Times New Roman" w:hAnsi="Times New Roman" w:cs="Times New Roman"/>
          <w:sz w:val="24"/>
          <w:szCs w:val="24"/>
          <w:lang w:val="en-US"/>
        </w:rPr>
        <w:t>Name/Surname___________</w:t>
      </w:r>
      <w:r>
        <w:rPr>
          <w:rFonts w:ascii="Times New Roman" w:hAnsi="Times New Roman" w:cs="Times New Roman"/>
          <w:sz w:val="24"/>
          <w:szCs w:val="24"/>
          <w:lang w:val="en-US"/>
        </w:rPr>
        <w:t>___</w:t>
      </w:r>
      <w:r w:rsidRPr="00297222">
        <w:rPr>
          <w:rFonts w:ascii="Times New Roman" w:hAnsi="Times New Roman" w:cs="Times New Roman"/>
          <w:sz w:val="24"/>
          <w:szCs w:val="24"/>
          <w:lang w:val="en-US"/>
        </w:rPr>
        <w:t>_________________________</w:t>
      </w:r>
    </w:p>
    <w:p w14:paraId="3D78BC20" w14:textId="77777777" w:rsidR="00297222" w:rsidRPr="00297222" w:rsidRDefault="00297222" w:rsidP="00297222">
      <w:pPr>
        <w:spacing w:after="0" w:line="240" w:lineRule="auto"/>
        <w:ind w:left="714" w:hanging="357"/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14:paraId="0A8EF096" w14:textId="77777777" w:rsidR="00C012EC" w:rsidRPr="00297222" w:rsidRDefault="00C012EC" w:rsidP="00297222">
      <w:pPr>
        <w:pStyle w:val="a3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97222">
        <w:rPr>
          <w:rFonts w:ascii="Times New Roman" w:hAnsi="Times New Roman" w:cs="Times New Roman"/>
          <w:b/>
          <w:bCs/>
          <w:sz w:val="28"/>
          <w:szCs w:val="28"/>
          <w:lang w:val="en-US"/>
        </w:rPr>
        <w:t>Listen to the recording. Which genres do the British teens prefer? Choose the right answers:</w:t>
      </w:r>
    </w:p>
    <w:p w14:paraId="75A956A8" w14:textId="77777777" w:rsidR="00051FF8" w:rsidRDefault="00051FF8" w:rsidP="00C012EC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  <w:sectPr w:rsidR="00051FF8" w:rsidSect="00297222">
          <w:pgSz w:w="11906" w:h="16838"/>
          <w:pgMar w:top="568" w:right="850" w:bottom="568" w:left="709" w:header="708" w:footer="708" w:gutter="0"/>
          <w:cols w:space="708"/>
          <w:docGrid w:linePitch="360"/>
        </w:sectPr>
      </w:pPr>
    </w:p>
    <w:p w14:paraId="7B7A9E27" w14:textId="35B4D703" w:rsidR="00051FF8" w:rsidRPr="00051FF8" w:rsidRDefault="00051FF8" w:rsidP="00C012EC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51FF8">
        <w:rPr>
          <w:rFonts w:ascii="Times New Roman" w:hAnsi="Times New Roman" w:cs="Times New Roman"/>
          <w:b/>
          <w:bCs/>
          <w:sz w:val="28"/>
          <w:szCs w:val="28"/>
          <w:lang w:val="en-US"/>
        </w:rPr>
        <w:t>Speaker 1:</w:t>
      </w:r>
    </w:p>
    <w:p w14:paraId="0A1F3181" w14:textId="77777777" w:rsidR="00051FF8" w:rsidRDefault="00051FF8" w:rsidP="00051FF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Romance</w:t>
      </w:r>
    </w:p>
    <w:p w14:paraId="0994F4E9" w14:textId="77777777" w:rsidR="00051FF8" w:rsidRDefault="00051FF8" w:rsidP="00051FF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Historical novel</w:t>
      </w:r>
    </w:p>
    <w:p w14:paraId="2EEE42A4" w14:textId="703E8174" w:rsidR="00C012EC" w:rsidRDefault="00051FF8" w:rsidP="00051FF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Detective story </w:t>
      </w:r>
      <w:r w:rsidR="00C012E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28F9359B" w14:textId="003937A6" w:rsidR="00051FF8" w:rsidRDefault="00051FF8" w:rsidP="00051FF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Non-fiction</w:t>
      </w:r>
    </w:p>
    <w:p w14:paraId="2E1884E4" w14:textId="798D21BB" w:rsidR="00051FF8" w:rsidRDefault="00051FF8" w:rsidP="00051FF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(Auto-)biography </w:t>
      </w:r>
    </w:p>
    <w:p w14:paraId="59BD4836" w14:textId="6830CFF3" w:rsidR="00051FF8" w:rsidRPr="00051FF8" w:rsidRDefault="00051FF8" w:rsidP="00051FF8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51FF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Speaker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2</w:t>
      </w:r>
      <w:r w:rsidRPr="00051FF8"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</w:p>
    <w:p w14:paraId="4D882A2A" w14:textId="77777777" w:rsidR="00051FF8" w:rsidRDefault="00051FF8" w:rsidP="00051FF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Romance</w:t>
      </w:r>
    </w:p>
    <w:p w14:paraId="7BC67255" w14:textId="77777777" w:rsidR="00051FF8" w:rsidRDefault="00051FF8" w:rsidP="00051FF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Historical novel</w:t>
      </w:r>
    </w:p>
    <w:p w14:paraId="071D285C" w14:textId="77777777" w:rsidR="00051FF8" w:rsidRDefault="00051FF8" w:rsidP="00051FF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Detective story  </w:t>
      </w:r>
    </w:p>
    <w:p w14:paraId="04A2001B" w14:textId="77777777" w:rsidR="00051FF8" w:rsidRDefault="00051FF8" w:rsidP="00051FF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Non-fiction</w:t>
      </w:r>
    </w:p>
    <w:p w14:paraId="55EAC581" w14:textId="77777777" w:rsidR="00051FF8" w:rsidRPr="00C012EC" w:rsidRDefault="00051FF8" w:rsidP="00051FF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(Auto-)biography </w:t>
      </w:r>
    </w:p>
    <w:p w14:paraId="2AA7BA75" w14:textId="19EBA9BF" w:rsidR="00051FF8" w:rsidRPr="00051FF8" w:rsidRDefault="00051FF8" w:rsidP="00051FF8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51FF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Speaker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3</w:t>
      </w:r>
      <w:r w:rsidRPr="00051FF8"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</w:p>
    <w:p w14:paraId="7FA8F71D" w14:textId="77777777" w:rsidR="00051FF8" w:rsidRDefault="00051FF8" w:rsidP="00051FF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Romance</w:t>
      </w:r>
    </w:p>
    <w:p w14:paraId="101D00DC" w14:textId="77777777" w:rsidR="00051FF8" w:rsidRDefault="00051FF8" w:rsidP="00051FF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Historical novel</w:t>
      </w:r>
    </w:p>
    <w:p w14:paraId="43B6ABFF" w14:textId="77777777" w:rsidR="00051FF8" w:rsidRDefault="00051FF8" w:rsidP="00051FF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Detective story  </w:t>
      </w:r>
    </w:p>
    <w:p w14:paraId="51F138B1" w14:textId="77777777" w:rsidR="00051FF8" w:rsidRDefault="00051FF8" w:rsidP="00051FF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Non-fiction</w:t>
      </w:r>
    </w:p>
    <w:p w14:paraId="2E18BD16" w14:textId="77777777" w:rsidR="00051FF8" w:rsidRPr="00C012EC" w:rsidRDefault="00051FF8" w:rsidP="00051FF8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(Auto-)biography </w:t>
      </w:r>
    </w:p>
    <w:p w14:paraId="061AC638" w14:textId="09F27666" w:rsidR="00051FF8" w:rsidRPr="00051FF8" w:rsidRDefault="00051FF8" w:rsidP="00051FF8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51FF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Speaker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4</w:t>
      </w:r>
      <w:r w:rsidRPr="00051FF8"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</w:p>
    <w:p w14:paraId="4C3301EC" w14:textId="77777777" w:rsidR="00051FF8" w:rsidRDefault="00051FF8" w:rsidP="00051FF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Romance</w:t>
      </w:r>
    </w:p>
    <w:p w14:paraId="5BDDA1AF" w14:textId="77777777" w:rsidR="00051FF8" w:rsidRDefault="00051FF8" w:rsidP="00051FF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Historical novel</w:t>
      </w:r>
    </w:p>
    <w:p w14:paraId="6090A671" w14:textId="77777777" w:rsidR="00051FF8" w:rsidRDefault="00051FF8" w:rsidP="00051FF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Detective story  </w:t>
      </w:r>
    </w:p>
    <w:p w14:paraId="284E1E29" w14:textId="77777777" w:rsidR="00051FF8" w:rsidRDefault="00051FF8" w:rsidP="00051FF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Non-fiction</w:t>
      </w:r>
    </w:p>
    <w:p w14:paraId="57E7CDF4" w14:textId="77777777" w:rsidR="00051FF8" w:rsidRPr="00C012EC" w:rsidRDefault="00051FF8" w:rsidP="00051FF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(Auto-)biography </w:t>
      </w:r>
    </w:p>
    <w:p w14:paraId="2FBEF508" w14:textId="77777777" w:rsidR="00051FF8" w:rsidRDefault="00051FF8" w:rsidP="00051FF8">
      <w:pPr>
        <w:ind w:left="720"/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051FF8" w:rsidSect="00297222">
          <w:type w:val="continuous"/>
          <w:pgSz w:w="11906" w:h="16838"/>
          <w:pgMar w:top="1134" w:right="850" w:bottom="1134" w:left="709" w:header="708" w:footer="708" w:gutter="0"/>
          <w:cols w:num="2" w:space="708"/>
          <w:docGrid w:linePitch="360"/>
        </w:sectPr>
      </w:pPr>
    </w:p>
    <w:p w14:paraId="3653EE28" w14:textId="40934B3D" w:rsidR="00051FF8" w:rsidRPr="00297222" w:rsidRDefault="00051FF8" w:rsidP="00051FF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9722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Fill in </w:t>
      </w:r>
      <w:r w:rsidR="00C12009" w:rsidRPr="00297222">
        <w:rPr>
          <w:rFonts w:ascii="Times New Roman" w:hAnsi="Times New Roman" w:cs="Times New Roman"/>
          <w:b/>
          <w:bCs/>
          <w:sz w:val="28"/>
          <w:szCs w:val="28"/>
          <w:lang w:val="en-US"/>
        </w:rPr>
        <w:t>the table with the missing words using the suffixes below:</w:t>
      </w:r>
    </w:p>
    <w:tbl>
      <w:tblPr>
        <w:tblStyle w:val="a4"/>
        <w:tblW w:w="10153" w:type="dxa"/>
        <w:tblInd w:w="-5" w:type="dxa"/>
        <w:tblLook w:val="04A0" w:firstRow="1" w:lastRow="0" w:firstColumn="1" w:lastColumn="0" w:noHBand="0" w:noVBand="1"/>
      </w:tblPr>
      <w:tblGrid>
        <w:gridCol w:w="2552"/>
        <w:gridCol w:w="2410"/>
        <w:gridCol w:w="2151"/>
        <w:gridCol w:w="3040"/>
      </w:tblGrid>
      <w:tr w:rsidR="00C12009" w14:paraId="721FE45B" w14:textId="77777777" w:rsidTr="00297222">
        <w:tc>
          <w:tcPr>
            <w:tcW w:w="2552" w:type="dxa"/>
          </w:tcPr>
          <w:p w14:paraId="3478895E" w14:textId="1ACBFDF3" w:rsidR="00C12009" w:rsidRPr="00C12009" w:rsidRDefault="00C12009" w:rsidP="00C12009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r w:rsidRPr="00C1200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Verb</w:t>
            </w:r>
          </w:p>
        </w:tc>
        <w:tc>
          <w:tcPr>
            <w:tcW w:w="2410" w:type="dxa"/>
          </w:tcPr>
          <w:p w14:paraId="0F3A9A51" w14:textId="253940C9" w:rsidR="00C12009" w:rsidRPr="00C12009" w:rsidRDefault="00C12009" w:rsidP="00C12009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r w:rsidRPr="00C1200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Noun</w:t>
            </w:r>
          </w:p>
        </w:tc>
        <w:tc>
          <w:tcPr>
            <w:tcW w:w="2151" w:type="dxa"/>
          </w:tcPr>
          <w:p w14:paraId="563ECD9F" w14:textId="1CA033F1" w:rsidR="00C12009" w:rsidRPr="00C12009" w:rsidRDefault="00C12009" w:rsidP="00C12009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r w:rsidRPr="00C1200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Noun (person)</w:t>
            </w:r>
          </w:p>
        </w:tc>
        <w:tc>
          <w:tcPr>
            <w:tcW w:w="3040" w:type="dxa"/>
          </w:tcPr>
          <w:p w14:paraId="42632F71" w14:textId="207734F7" w:rsidR="00C12009" w:rsidRPr="00C12009" w:rsidRDefault="00C12009" w:rsidP="00C12009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r w:rsidRPr="00C12009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Adjective</w:t>
            </w:r>
          </w:p>
        </w:tc>
      </w:tr>
      <w:tr w:rsidR="00C12009" w14:paraId="3BBDCFB7" w14:textId="77777777" w:rsidTr="00297222">
        <w:tc>
          <w:tcPr>
            <w:tcW w:w="2552" w:type="dxa"/>
          </w:tcPr>
          <w:p w14:paraId="4C885CE3" w14:textId="778C7F9F" w:rsidR="00C12009" w:rsidRDefault="00185282" w:rsidP="00C120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 </w:t>
            </w:r>
            <w:r w:rsidR="00C120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remark </w:t>
            </w:r>
          </w:p>
        </w:tc>
        <w:tc>
          <w:tcPr>
            <w:tcW w:w="2410" w:type="dxa"/>
          </w:tcPr>
          <w:p w14:paraId="2660449C" w14:textId="45AD4575" w:rsidR="00C12009" w:rsidRDefault="00C12009" w:rsidP="006B34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2151" w:type="dxa"/>
          </w:tcPr>
          <w:p w14:paraId="5634EDD6" w14:textId="234E664F" w:rsidR="00C12009" w:rsidRDefault="00C12009" w:rsidP="006B34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3040" w:type="dxa"/>
          </w:tcPr>
          <w:p w14:paraId="47950A6D" w14:textId="77777777" w:rsidR="00C12009" w:rsidRDefault="00C12009" w:rsidP="00C120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12009" w14:paraId="3764CA7F" w14:textId="77777777" w:rsidTr="00297222">
        <w:tc>
          <w:tcPr>
            <w:tcW w:w="2552" w:type="dxa"/>
          </w:tcPr>
          <w:p w14:paraId="7BD66A55" w14:textId="05A31747" w:rsidR="00C12009" w:rsidRDefault="006B341B" w:rsidP="006B34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 </w:t>
            </w:r>
            <w:r w:rsidR="00C120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2410" w:type="dxa"/>
          </w:tcPr>
          <w:p w14:paraId="6BBA2A53" w14:textId="3FD45A3A" w:rsidR="00C12009" w:rsidRDefault="00C12009" w:rsidP="00C120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interest </w:t>
            </w:r>
          </w:p>
        </w:tc>
        <w:tc>
          <w:tcPr>
            <w:tcW w:w="2151" w:type="dxa"/>
          </w:tcPr>
          <w:p w14:paraId="5FF69E46" w14:textId="77777777" w:rsidR="00C12009" w:rsidRDefault="00C12009" w:rsidP="00C120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040" w:type="dxa"/>
          </w:tcPr>
          <w:p w14:paraId="2C1945EF" w14:textId="7579B5B7" w:rsidR="00C12009" w:rsidRDefault="00C12009" w:rsidP="00C120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1)</w:t>
            </w:r>
          </w:p>
          <w:p w14:paraId="1322C178" w14:textId="19119B4A" w:rsidR="00C12009" w:rsidRDefault="00C12009" w:rsidP="00C120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2)</w:t>
            </w:r>
          </w:p>
        </w:tc>
      </w:tr>
      <w:tr w:rsidR="00C12009" w14:paraId="01629CCA" w14:textId="77777777" w:rsidTr="00297222">
        <w:tc>
          <w:tcPr>
            <w:tcW w:w="2552" w:type="dxa"/>
          </w:tcPr>
          <w:p w14:paraId="30B942EE" w14:textId="498C54E6" w:rsidR="00C12009" w:rsidRDefault="00185282" w:rsidP="00C120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 </w:t>
            </w:r>
            <w:r w:rsidR="00C120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inform</w:t>
            </w:r>
          </w:p>
        </w:tc>
        <w:tc>
          <w:tcPr>
            <w:tcW w:w="2410" w:type="dxa"/>
          </w:tcPr>
          <w:p w14:paraId="4E49614D" w14:textId="77777777" w:rsidR="00C12009" w:rsidRDefault="00C12009" w:rsidP="00C120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51" w:type="dxa"/>
          </w:tcPr>
          <w:p w14:paraId="7026B3B1" w14:textId="77777777" w:rsidR="00C12009" w:rsidRDefault="00C12009" w:rsidP="00C120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040" w:type="dxa"/>
          </w:tcPr>
          <w:p w14:paraId="17C87CA6" w14:textId="77777777" w:rsidR="00C12009" w:rsidRDefault="00C12009" w:rsidP="00C120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12009" w14:paraId="0D0B962E" w14:textId="77777777" w:rsidTr="00297222">
        <w:tc>
          <w:tcPr>
            <w:tcW w:w="2552" w:type="dxa"/>
          </w:tcPr>
          <w:p w14:paraId="3F259280" w14:textId="07A3C86F" w:rsidR="00C12009" w:rsidRDefault="00185282" w:rsidP="00C120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4 </w:t>
            </w:r>
            <w:r w:rsidR="00C120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succeed </w:t>
            </w:r>
          </w:p>
        </w:tc>
        <w:tc>
          <w:tcPr>
            <w:tcW w:w="2410" w:type="dxa"/>
          </w:tcPr>
          <w:p w14:paraId="1F721D48" w14:textId="77777777" w:rsidR="00C12009" w:rsidRDefault="00C12009" w:rsidP="00C120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51" w:type="dxa"/>
          </w:tcPr>
          <w:p w14:paraId="77DA1DDB" w14:textId="50B35658" w:rsidR="00C12009" w:rsidRDefault="00C12009" w:rsidP="006B34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3040" w:type="dxa"/>
          </w:tcPr>
          <w:p w14:paraId="05B85E70" w14:textId="77777777" w:rsidR="00C12009" w:rsidRDefault="00C12009" w:rsidP="00C120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12009" w14:paraId="69C8A01D" w14:textId="77777777" w:rsidTr="00297222">
        <w:tc>
          <w:tcPr>
            <w:tcW w:w="2552" w:type="dxa"/>
          </w:tcPr>
          <w:p w14:paraId="7792B918" w14:textId="731BA2D9" w:rsidR="00C12009" w:rsidRDefault="00185282" w:rsidP="006B34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5 </w:t>
            </w:r>
            <w:r w:rsidR="00C120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2410" w:type="dxa"/>
          </w:tcPr>
          <w:p w14:paraId="52D3BE09" w14:textId="4AEE2615" w:rsidR="00C12009" w:rsidRDefault="00C12009" w:rsidP="00C120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power</w:t>
            </w:r>
          </w:p>
        </w:tc>
        <w:tc>
          <w:tcPr>
            <w:tcW w:w="2151" w:type="dxa"/>
          </w:tcPr>
          <w:p w14:paraId="202E43E7" w14:textId="2D37E2C0" w:rsidR="00C12009" w:rsidRDefault="00C12009" w:rsidP="006B34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3040" w:type="dxa"/>
          </w:tcPr>
          <w:p w14:paraId="29EFA639" w14:textId="77777777" w:rsidR="00C12009" w:rsidRDefault="00C12009" w:rsidP="00C120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12009" w14:paraId="58FC96A7" w14:textId="77777777" w:rsidTr="00297222">
        <w:tc>
          <w:tcPr>
            <w:tcW w:w="2552" w:type="dxa"/>
          </w:tcPr>
          <w:p w14:paraId="25EB869B" w14:textId="5E7CD23A" w:rsidR="00C12009" w:rsidRDefault="00185282" w:rsidP="00C120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6 </w:t>
            </w:r>
            <w:r w:rsidR="00C120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describe</w:t>
            </w:r>
          </w:p>
        </w:tc>
        <w:tc>
          <w:tcPr>
            <w:tcW w:w="2410" w:type="dxa"/>
          </w:tcPr>
          <w:p w14:paraId="5797A4B3" w14:textId="77777777" w:rsidR="00C12009" w:rsidRDefault="00C12009" w:rsidP="00C120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51" w:type="dxa"/>
          </w:tcPr>
          <w:p w14:paraId="6F96504D" w14:textId="3A77CDFD" w:rsidR="00C12009" w:rsidRDefault="00C12009" w:rsidP="006B34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3040" w:type="dxa"/>
          </w:tcPr>
          <w:p w14:paraId="74937BAD" w14:textId="77777777" w:rsidR="00C12009" w:rsidRDefault="00C12009" w:rsidP="00C120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12009" w14:paraId="2692F10A" w14:textId="77777777" w:rsidTr="00297222">
        <w:tc>
          <w:tcPr>
            <w:tcW w:w="2552" w:type="dxa"/>
          </w:tcPr>
          <w:p w14:paraId="4AC4C1BF" w14:textId="2AF6CFE5" w:rsidR="00C12009" w:rsidRDefault="00185282" w:rsidP="006B34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7 </w:t>
            </w:r>
            <w:r w:rsidR="00C120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2410" w:type="dxa"/>
          </w:tcPr>
          <w:p w14:paraId="79499E77" w14:textId="69203C01" w:rsidR="00C12009" w:rsidRDefault="00C12009" w:rsidP="00C120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suspense</w:t>
            </w:r>
          </w:p>
        </w:tc>
        <w:tc>
          <w:tcPr>
            <w:tcW w:w="2151" w:type="dxa"/>
          </w:tcPr>
          <w:p w14:paraId="18513285" w14:textId="4665FD4D" w:rsidR="00C12009" w:rsidRDefault="00C12009" w:rsidP="006B34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3040" w:type="dxa"/>
          </w:tcPr>
          <w:p w14:paraId="7E0BD262" w14:textId="77777777" w:rsidR="00C12009" w:rsidRDefault="00C12009" w:rsidP="00C120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12009" w14:paraId="40521272" w14:textId="77777777" w:rsidTr="00297222">
        <w:tc>
          <w:tcPr>
            <w:tcW w:w="2552" w:type="dxa"/>
          </w:tcPr>
          <w:p w14:paraId="25230B57" w14:textId="5B6E15C6" w:rsidR="00C12009" w:rsidRDefault="00185282" w:rsidP="00C120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8 </w:t>
            </w:r>
            <w:r w:rsidR="00C1200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imagine</w:t>
            </w:r>
          </w:p>
        </w:tc>
        <w:tc>
          <w:tcPr>
            <w:tcW w:w="2410" w:type="dxa"/>
          </w:tcPr>
          <w:p w14:paraId="4C76BCFB" w14:textId="77777777" w:rsidR="00C12009" w:rsidRDefault="00C12009" w:rsidP="00C120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51" w:type="dxa"/>
          </w:tcPr>
          <w:p w14:paraId="023CC1C1" w14:textId="18A37D24" w:rsidR="00C12009" w:rsidRDefault="00C12009" w:rsidP="006B341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3040" w:type="dxa"/>
          </w:tcPr>
          <w:p w14:paraId="6FE1B10C" w14:textId="77777777" w:rsidR="00C12009" w:rsidRDefault="00C12009" w:rsidP="00C1200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04D3419C" w14:textId="408D3E58" w:rsidR="00C12009" w:rsidRPr="00297222" w:rsidRDefault="00C12009" w:rsidP="00C12009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29722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Fill in the gaps with words </w:t>
      </w:r>
      <w:r w:rsidR="00185282" w:rsidRPr="00297222">
        <w:rPr>
          <w:rFonts w:ascii="Times New Roman" w:hAnsi="Times New Roman" w:cs="Times New Roman"/>
          <w:b/>
          <w:bCs/>
          <w:sz w:val="28"/>
          <w:szCs w:val="28"/>
          <w:lang w:val="en-US"/>
        </w:rPr>
        <w:t>in the correct form:</w:t>
      </w:r>
    </w:p>
    <w:p w14:paraId="059D8206" w14:textId="63B6266D" w:rsidR="00185282" w:rsidRPr="00E67008" w:rsidRDefault="00185282" w:rsidP="002972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Philip Pullman is a ____________ (1) writer. His novels are so ____________ (2) and ______</w:t>
      </w:r>
      <w:r w:rsidR="00297222">
        <w:rPr>
          <w:rFonts w:ascii="Times New Roman" w:hAnsi="Times New Roman" w:cs="Times New Roman"/>
          <w:sz w:val="28"/>
          <w:szCs w:val="28"/>
          <w:lang w:val="en-US"/>
        </w:rPr>
        <w:t>___</w:t>
      </w:r>
      <w:r>
        <w:rPr>
          <w:rFonts w:ascii="Times New Roman" w:hAnsi="Times New Roman" w:cs="Times New Roman"/>
          <w:sz w:val="28"/>
          <w:szCs w:val="28"/>
          <w:lang w:val="en-US"/>
        </w:rPr>
        <w:t>______ (3) to read. He achieved ____</w:t>
      </w:r>
      <w:r w:rsidR="00297222">
        <w:rPr>
          <w:rFonts w:ascii="Times New Roman" w:hAnsi="Times New Roman" w:cs="Times New Roman"/>
          <w:sz w:val="28"/>
          <w:szCs w:val="28"/>
          <w:lang w:val="en-US"/>
        </w:rPr>
        <w:t>____</w:t>
      </w:r>
      <w:r>
        <w:rPr>
          <w:rFonts w:ascii="Times New Roman" w:hAnsi="Times New Roman" w:cs="Times New Roman"/>
          <w:sz w:val="28"/>
          <w:szCs w:val="28"/>
          <w:lang w:val="en-US"/>
        </w:rPr>
        <w:t>__</w:t>
      </w:r>
      <w:r w:rsidR="00297222">
        <w:rPr>
          <w:rFonts w:ascii="Times New Roman" w:hAnsi="Times New Roman" w:cs="Times New Roman"/>
          <w:sz w:val="28"/>
          <w:szCs w:val="28"/>
          <w:lang w:val="en-US"/>
        </w:rPr>
        <w:t>__</w:t>
      </w:r>
      <w:r>
        <w:rPr>
          <w:rFonts w:ascii="Times New Roman" w:hAnsi="Times New Roman" w:cs="Times New Roman"/>
          <w:sz w:val="28"/>
          <w:szCs w:val="28"/>
          <w:lang w:val="en-US"/>
        </w:rPr>
        <w:t>__ (4) with the</w:t>
      </w:r>
      <w:r w:rsidRPr="00185282">
        <w:rPr>
          <w:rFonts w:ascii="Arial" w:hAnsi="Arial" w:cs="Arial"/>
          <w:color w:val="202122"/>
          <w:sz w:val="21"/>
          <w:szCs w:val="21"/>
          <w:shd w:val="clear" w:color="auto" w:fill="FFFFFF"/>
          <w:lang w:val="en-US"/>
        </w:rPr>
        <w:t> </w:t>
      </w:r>
      <w:hyperlink r:id="rId5" w:tooltip="Fantasy" w:history="1">
        <w:r w:rsidRPr="0018528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fantasy</w:t>
        </w:r>
      </w:hyperlink>
      <w:r w:rsidRPr="0018528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trilogy 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“</w:t>
      </w:r>
      <w:hyperlink r:id="rId6" w:history="1">
        <w:r w:rsidRPr="00185282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en-US"/>
          </w:rPr>
          <w:t>His Dark Materials</w:t>
        </w:r>
      </w:hyperlink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n-US"/>
        </w:rPr>
        <w:t xml:space="preserve">”. </w:t>
      </w:r>
      <w:r w:rsidR="006B341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Also,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Philip wrote ______</w:t>
      </w:r>
      <w:r w:rsidR="0029722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__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_</w:t>
      </w:r>
      <w:r w:rsidR="0029722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__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___ (5) short </w:t>
      </w:r>
      <w:r w:rsidRPr="00E6700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stories where he gave realistic ________</w:t>
      </w:r>
      <w:r w:rsidR="0029722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__</w:t>
      </w:r>
      <w:r w:rsidRPr="00E6700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_</w:t>
      </w:r>
      <w:r w:rsidR="0029722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__</w:t>
      </w:r>
      <w:r w:rsidRPr="00E6700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__ (6) of the fa</w:t>
      </w:r>
      <w:r w:rsidR="006B341B" w:rsidRPr="00E6700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ntasy world. </w:t>
      </w:r>
    </w:p>
    <w:p w14:paraId="6D824150" w14:textId="77777777" w:rsidR="008B68B6" w:rsidRDefault="008B68B6" w:rsidP="008B68B6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14:paraId="3A0400CD" w14:textId="23A4FA15" w:rsidR="0059036A" w:rsidRPr="00297222" w:rsidRDefault="0059036A" w:rsidP="00297222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  <w:r w:rsidRPr="002972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Use the verbs in brackets in the right tense and voice: the Present/ Past Simple Active; the Past Progressive/ Perfect Active; the Past Simple Passive</w:t>
      </w:r>
      <w:r w:rsidR="008B68B6" w:rsidRPr="002972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: </w:t>
      </w:r>
    </w:p>
    <w:p w14:paraId="62C2B846" w14:textId="73D4C747" w:rsidR="008B68B6" w:rsidRPr="008B68B6" w:rsidRDefault="008B68B6" w:rsidP="00297222">
      <w:pPr>
        <w:shd w:val="clear" w:color="auto" w:fill="FFFFFF"/>
        <w:spacing w:after="0" w:line="360" w:lineRule="auto"/>
        <w:ind w:firstLine="357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8B68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William Shakespeare was born in April 1564. His father </w:t>
      </w:r>
      <w:r w:rsidRPr="008B68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___________</w:t>
      </w:r>
      <w:r w:rsidRPr="008B68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(to make) and sold leather gloves. His mother </w:t>
      </w:r>
      <w:r w:rsidRPr="008B68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___________</w:t>
      </w:r>
      <w:r w:rsidRPr="008B68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(to be) a daughter of an important farmer.</w:t>
      </w:r>
    </w:p>
    <w:p w14:paraId="63243EC7" w14:textId="1325EEF9" w:rsidR="008B68B6" w:rsidRPr="008B68B6" w:rsidRDefault="008B68B6" w:rsidP="00297222">
      <w:pPr>
        <w:shd w:val="clear" w:color="auto" w:fill="FFFFFF"/>
        <w:spacing w:after="0" w:line="360" w:lineRule="auto"/>
        <w:ind w:firstLine="357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8B68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By the time, Shakespeare </w:t>
      </w:r>
      <w:r w:rsidRPr="008B68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______________</w:t>
      </w:r>
      <w:r w:rsidRPr="008B68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(to leave) Stratford-on-Avon, he </w:t>
      </w:r>
      <w:r w:rsidRPr="008B68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___________</w:t>
      </w:r>
      <w:r w:rsidRPr="008B68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(to marry) a farmer’s daughter, Anne, and </w:t>
      </w:r>
      <w:r w:rsidRPr="008B68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_________</w:t>
      </w:r>
      <w:r w:rsidRPr="008B68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(to become) a father of three children. Shakespeare </w:t>
      </w:r>
      <w:r w:rsidRPr="008B68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_________</w:t>
      </w:r>
      <w:r w:rsidRPr="008B68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8B68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(to leave) </w:t>
      </w:r>
      <w:r w:rsidRPr="008B68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the</w:t>
      </w:r>
      <w:r w:rsidRPr="008B68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</w:t>
      </w:r>
      <w:r w:rsidRPr="008B68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in 1587 to work in London. He </w:t>
      </w:r>
      <w:r w:rsidRPr="008B68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__________</w:t>
      </w:r>
      <w:r w:rsidRPr="008B68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(to take) by a company of actors to the capital where he acted and wrote 37 plays. After the playwright </w:t>
      </w:r>
      <w:r w:rsidRPr="008B68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 xml:space="preserve">and his friends </w:t>
      </w:r>
      <w:r w:rsidRPr="008B68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_____________</w:t>
      </w:r>
      <w:r w:rsidRPr="008B68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(to spare) enough money, they </w:t>
      </w:r>
      <w:r w:rsidRPr="008B68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_</w:t>
      </w:r>
      <w:r w:rsidRPr="008B68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(to build) </w:t>
      </w:r>
      <w:r w:rsidRPr="008B68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their </w:t>
      </w:r>
      <w:r w:rsidRPr="008B68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own theatre, the Globe, at the end of the 16th century.</w:t>
      </w:r>
    </w:p>
    <w:p w14:paraId="008940F9" w14:textId="21B93EF5" w:rsidR="008B68B6" w:rsidRPr="008B68B6" w:rsidRDefault="008B68B6" w:rsidP="00297222">
      <w:pPr>
        <w:shd w:val="clear" w:color="auto" w:fill="FFFFFF"/>
        <w:spacing w:after="0" w:line="360" w:lineRule="auto"/>
        <w:ind w:firstLine="357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8B68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In England and other countries, Shakespeare’s plays </w:t>
      </w:r>
      <w:r w:rsidRPr="008B68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________ </w:t>
      </w:r>
      <w:r w:rsidRPr="008B68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(to put) on the stage in our days, too. Actors who </w:t>
      </w:r>
      <w:r w:rsidRPr="008B68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_________</w:t>
      </w:r>
      <w:proofErr w:type="gramStart"/>
      <w:r w:rsidRPr="008B68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_</w:t>
      </w:r>
      <w:r w:rsidRPr="008B68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(</w:t>
      </w:r>
      <w:proofErr w:type="gramEnd"/>
      <w:r w:rsidRPr="008B68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to invite) to play in his comedy or tragedy consider it the highest </w:t>
      </w:r>
      <w:proofErr w:type="spellStart"/>
      <w:r w:rsidRPr="008B68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honour</w:t>
      </w:r>
      <w:proofErr w:type="spellEnd"/>
      <w:r w:rsidRPr="008B68B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14:paraId="0D06D5EF" w14:textId="77777777" w:rsidR="0059036A" w:rsidRDefault="0059036A" w:rsidP="008B68B6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18CC54BE" w14:textId="698777AB" w:rsidR="00E67008" w:rsidRPr="00297222" w:rsidRDefault="00E67008" w:rsidP="00E67008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29722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Read the text and choose the right answer (True, False, Not stated): </w:t>
      </w:r>
    </w:p>
    <w:p w14:paraId="6CFAB282" w14:textId="4E561A4C" w:rsidR="006B341B" w:rsidRDefault="008B68B6" w:rsidP="00297222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B68B6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153F8E35" wp14:editId="64C84358">
            <wp:extent cx="6391275" cy="4391102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778" cy="439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68B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297222" w:rsidRPr="00297222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4C61654C" wp14:editId="62046E34">
            <wp:extent cx="6124575" cy="19636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67" cy="197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E74FB" w14:textId="133D0A74" w:rsidR="0059036A" w:rsidRPr="00297222" w:rsidRDefault="0059036A" w:rsidP="0059036A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29722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You are going to give a talk about reading books. </w:t>
      </w:r>
      <w:r w:rsidRPr="0029722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Answer the questions:</w:t>
      </w:r>
    </w:p>
    <w:p w14:paraId="1E0A9E85" w14:textId="294B694D" w:rsidR="0059036A" w:rsidRPr="0059036A" w:rsidRDefault="0059036A" w:rsidP="0059036A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903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What is your attitude to reading?</w:t>
      </w:r>
    </w:p>
    <w:p w14:paraId="574ABF30" w14:textId="4D136CCA" w:rsidR="0059036A" w:rsidRPr="0059036A" w:rsidRDefault="0059036A" w:rsidP="006914B2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903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what kind of books </w:t>
      </w:r>
      <w:r w:rsidRPr="005903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 you like to read?</w:t>
      </w:r>
    </w:p>
    <w:p w14:paraId="7D415599" w14:textId="1DAB3F4C" w:rsidR="0059036A" w:rsidRPr="0059036A" w:rsidRDefault="0059036A" w:rsidP="006914B2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903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Who is your </w:t>
      </w:r>
      <w:proofErr w:type="spellStart"/>
      <w:r w:rsidRPr="005903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favourite</w:t>
      </w:r>
      <w:proofErr w:type="spellEnd"/>
      <w:r w:rsidRPr="005903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author? Why?</w:t>
      </w:r>
    </w:p>
    <w:p w14:paraId="2761E4DD" w14:textId="77777777" w:rsidR="0059036A" w:rsidRPr="0059036A" w:rsidRDefault="0059036A" w:rsidP="0059036A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903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</w:t>
      </w:r>
      <w:r w:rsidRPr="005903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hat book </w:t>
      </w:r>
      <w:r w:rsidRPr="005903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have </w:t>
      </w:r>
      <w:r w:rsidRPr="005903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 read recently, and what was</w:t>
      </w:r>
      <w:r w:rsidRPr="005903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5903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it </w:t>
      </w:r>
      <w:r w:rsidRPr="005903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about?</w:t>
      </w:r>
    </w:p>
    <w:p w14:paraId="6292462E" w14:textId="3A17353B" w:rsidR="0059036A" w:rsidRPr="0059036A" w:rsidRDefault="0059036A" w:rsidP="0059036A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903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What do you prefer: reading a book or watching a film? Why?</w:t>
      </w:r>
    </w:p>
    <w:sectPr w:rsidR="0059036A" w:rsidRPr="0059036A" w:rsidSect="00297222">
      <w:type w:val="continuous"/>
      <w:pgSz w:w="11906" w:h="16838"/>
      <w:pgMar w:top="567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4319E"/>
    <w:multiLevelType w:val="hybridMultilevel"/>
    <w:tmpl w:val="2C005C90"/>
    <w:lvl w:ilvl="0" w:tplc="5602DB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645706"/>
    <w:multiLevelType w:val="hybridMultilevel"/>
    <w:tmpl w:val="2C005C90"/>
    <w:lvl w:ilvl="0" w:tplc="5602DB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2AF1B32"/>
    <w:multiLevelType w:val="hybridMultilevel"/>
    <w:tmpl w:val="9F9490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5679D0"/>
    <w:multiLevelType w:val="multilevel"/>
    <w:tmpl w:val="DCFC4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8006452"/>
    <w:multiLevelType w:val="multilevel"/>
    <w:tmpl w:val="5FA834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4BCA4396"/>
    <w:multiLevelType w:val="hybridMultilevel"/>
    <w:tmpl w:val="2C005C90"/>
    <w:lvl w:ilvl="0" w:tplc="5602DB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C410576"/>
    <w:multiLevelType w:val="hybridMultilevel"/>
    <w:tmpl w:val="2C005C90"/>
    <w:lvl w:ilvl="0" w:tplc="5602DB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2EC"/>
    <w:rsid w:val="00051FF8"/>
    <w:rsid w:val="00163E6B"/>
    <w:rsid w:val="00185282"/>
    <w:rsid w:val="00297222"/>
    <w:rsid w:val="0059036A"/>
    <w:rsid w:val="006B341B"/>
    <w:rsid w:val="008B68B6"/>
    <w:rsid w:val="00C012EC"/>
    <w:rsid w:val="00C12009"/>
    <w:rsid w:val="00C27456"/>
    <w:rsid w:val="00E67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F1A2C"/>
  <w15:chartTrackingRefBased/>
  <w15:docId w15:val="{37BE6382-A1F7-4570-B4CA-92459D923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12EC"/>
    <w:pPr>
      <w:ind w:left="720"/>
      <w:contextualSpacing/>
    </w:pPr>
  </w:style>
  <w:style w:type="table" w:styleId="a4">
    <w:name w:val="Table Grid"/>
    <w:basedOn w:val="a1"/>
    <w:uiPriority w:val="39"/>
    <w:rsid w:val="00C12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185282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E67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590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184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n.wikipedia.org/wiki/His_Dark_Materials" TargetMode="External"/><Relationship Id="rId5" Type="http://schemas.openxmlformats.org/officeDocument/2006/relationships/hyperlink" Target="https://en.wikipedia.org/wiki/Fantasy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2023-10-16T17:40:00Z</cp:lastPrinted>
  <dcterms:created xsi:type="dcterms:W3CDTF">2023-10-16T14:35:00Z</dcterms:created>
  <dcterms:modified xsi:type="dcterms:W3CDTF">2023-10-16T17:41:00Z</dcterms:modified>
</cp:coreProperties>
</file>