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10977"/>
      </w:tblGrid>
      <w:tr w:rsidR="005033AB" w:rsidRPr="00867E1B" w:rsidTr="002E1B52">
        <w:trPr>
          <w:trHeight w:val="340"/>
        </w:trPr>
        <w:tc>
          <w:tcPr>
            <w:tcW w:w="1288" w:type="pct"/>
            <w:shd w:val="clear" w:color="auto" w:fill="FFFFFF" w:themeFill="background1"/>
          </w:tcPr>
          <w:p w:rsidR="005033AB" w:rsidRPr="00867E1B" w:rsidRDefault="005033AB" w:rsidP="002E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</w:t>
            </w:r>
          </w:p>
        </w:tc>
        <w:tc>
          <w:tcPr>
            <w:tcW w:w="3712" w:type="pct"/>
          </w:tcPr>
          <w:p w:rsidR="005033AB" w:rsidRPr="00867E1B" w:rsidRDefault="005033AB" w:rsidP="002E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Чиркина Ольга Васильевна</w:t>
            </w:r>
          </w:p>
        </w:tc>
      </w:tr>
      <w:tr w:rsidR="005033AB" w:rsidRPr="00867E1B" w:rsidTr="002E1B52">
        <w:trPr>
          <w:trHeight w:val="340"/>
        </w:trPr>
        <w:tc>
          <w:tcPr>
            <w:tcW w:w="1288" w:type="pct"/>
            <w:shd w:val="clear" w:color="auto" w:fill="FFFFFF" w:themeFill="background1"/>
          </w:tcPr>
          <w:p w:rsidR="005033AB" w:rsidRPr="00867E1B" w:rsidRDefault="005033AB" w:rsidP="002E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Дата  урока</w:t>
            </w:r>
          </w:p>
        </w:tc>
        <w:tc>
          <w:tcPr>
            <w:tcW w:w="3712" w:type="pct"/>
          </w:tcPr>
          <w:p w:rsidR="005033AB" w:rsidRPr="00867E1B" w:rsidRDefault="005033AB" w:rsidP="002E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3AB" w:rsidRPr="00867E1B" w:rsidTr="002E1B52">
        <w:trPr>
          <w:trHeight w:val="340"/>
        </w:trPr>
        <w:tc>
          <w:tcPr>
            <w:tcW w:w="1288" w:type="pct"/>
            <w:shd w:val="clear" w:color="auto" w:fill="FFFFFF" w:themeFill="background1"/>
          </w:tcPr>
          <w:p w:rsidR="005033AB" w:rsidRPr="00867E1B" w:rsidRDefault="005033AB" w:rsidP="002E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12" w:type="pct"/>
          </w:tcPr>
          <w:p w:rsidR="005033AB" w:rsidRPr="00867E1B" w:rsidRDefault="005033AB" w:rsidP="002E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033AB" w:rsidRPr="00867E1B" w:rsidTr="002E1B52">
        <w:trPr>
          <w:trHeight w:val="340"/>
        </w:trPr>
        <w:tc>
          <w:tcPr>
            <w:tcW w:w="1288" w:type="pct"/>
            <w:shd w:val="clear" w:color="auto" w:fill="FFFFFF" w:themeFill="background1"/>
          </w:tcPr>
          <w:p w:rsidR="005033AB" w:rsidRPr="00867E1B" w:rsidRDefault="005033AB" w:rsidP="002E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712" w:type="pct"/>
          </w:tcPr>
          <w:p w:rsidR="005033AB" w:rsidRPr="00867E1B" w:rsidRDefault="005033AB" w:rsidP="002E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5033AB" w:rsidRPr="00867E1B" w:rsidTr="002E1B52">
        <w:trPr>
          <w:trHeight w:val="340"/>
        </w:trPr>
        <w:tc>
          <w:tcPr>
            <w:tcW w:w="1288" w:type="pct"/>
            <w:shd w:val="clear" w:color="auto" w:fill="FFFFFF" w:themeFill="background1"/>
          </w:tcPr>
          <w:p w:rsidR="005033AB" w:rsidRPr="00867E1B" w:rsidRDefault="005033AB" w:rsidP="002E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12" w:type="pct"/>
          </w:tcPr>
          <w:p w:rsidR="005033AB" w:rsidRPr="005574B8" w:rsidRDefault="005033AB" w:rsidP="002E1B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Осенью все спелое</w:t>
            </w:r>
          </w:p>
        </w:tc>
      </w:tr>
      <w:tr w:rsidR="005033AB" w:rsidRPr="00867E1B" w:rsidTr="002E1B52">
        <w:trPr>
          <w:trHeight w:val="340"/>
        </w:trPr>
        <w:tc>
          <w:tcPr>
            <w:tcW w:w="1288" w:type="pct"/>
            <w:shd w:val="clear" w:color="auto" w:fill="FFFFFF" w:themeFill="background1"/>
          </w:tcPr>
          <w:p w:rsidR="005033AB" w:rsidRPr="00867E1B" w:rsidRDefault="005033AB" w:rsidP="002E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712" w:type="pct"/>
          </w:tcPr>
          <w:p w:rsidR="005033AB" w:rsidRPr="00867E1B" w:rsidRDefault="005033AB" w:rsidP="002E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 изучения нового материала</w:t>
            </w:r>
          </w:p>
        </w:tc>
      </w:tr>
      <w:tr w:rsidR="005033AB" w:rsidRPr="00867E1B" w:rsidTr="002E1B52">
        <w:trPr>
          <w:trHeight w:val="340"/>
        </w:trPr>
        <w:tc>
          <w:tcPr>
            <w:tcW w:w="1288" w:type="pct"/>
            <w:shd w:val="clear" w:color="auto" w:fill="FFFFFF" w:themeFill="background1"/>
          </w:tcPr>
          <w:p w:rsidR="005033AB" w:rsidRPr="00867E1B" w:rsidRDefault="005033AB" w:rsidP="002E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3712" w:type="pct"/>
          </w:tcPr>
          <w:p w:rsidR="005033AB" w:rsidRPr="00867E1B" w:rsidRDefault="005033AB" w:rsidP="002E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личности учащихся на основе усвоения предметных и универсальных учебных действий</w:t>
            </w: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5033AB" w:rsidRPr="00867E1B" w:rsidRDefault="005033AB" w:rsidP="005033A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E1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67E1B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:</w:t>
      </w:r>
    </w:p>
    <w:p w:rsidR="005033AB" w:rsidRPr="005033AB" w:rsidRDefault="005033AB" w:rsidP="005033AB">
      <w:pPr>
        <w:widowControl w:val="0"/>
        <w:suppressLineNumbers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совершенствовать произносительные навыки и технику чтения;</w:t>
      </w:r>
    </w:p>
    <w:p w:rsidR="005033AB" w:rsidRPr="005033AB" w:rsidRDefault="005033AB" w:rsidP="005033AB">
      <w:pPr>
        <w:widowControl w:val="0"/>
        <w:suppressLineNumbers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тренировать употребление лексики в речи, существительных в винительном падеже;</w:t>
      </w:r>
    </w:p>
    <w:p w:rsidR="005033AB" w:rsidRPr="005033AB" w:rsidRDefault="005033AB" w:rsidP="005033AB">
      <w:pPr>
        <w:widowControl w:val="0"/>
        <w:suppressLineNumbers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навыки диалогической речи.</w:t>
      </w:r>
    </w:p>
    <w:p w:rsidR="005033AB" w:rsidRPr="005033AB" w:rsidRDefault="005033AB" w:rsidP="005033AB">
      <w:pPr>
        <w:widowControl w:val="0"/>
        <w:suppressLineNumbers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r w:rsidRPr="0050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5033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033AB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проговаривать последовательность действий для решения учебно-познавательной задачи.</w:t>
      </w:r>
    </w:p>
    <w:p w:rsidR="005033AB" w:rsidRPr="005033AB" w:rsidRDefault="005033AB" w:rsidP="005033AB">
      <w:pPr>
        <w:widowControl w:val="0"/>
        <w:suppressLineNumbers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3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33AB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выделять необходимую информацию.</w:t>
      </w:r>
    </w:p>
    <w:p w:rsidR="005033AB" w:rsidRPr="005033AB" w:rsidRDefault="005033AB" w:rsidP="005033AB">
      <w:pPr>
        <w:widowControl w:val="0"/>
        <w:suppressLineNumbers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3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033AB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слушать и понимать речь учителя и одноклассников.</w:t>
      </w:r>
    </w:p>
    <w:p w:rsidR="005033AB" w:rsidRPr="005574B8" w:rsidRDefault="005033AB" w:rsidP="005033AB">
      <w:pPr>
        <w:widowControl w:val="0"/>
        <w:suppressLineNumbers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  <w:r w:rsidRPr="0050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Адекватная мотивация учебной деятельности, формирование алгоритма своего действия.</w:t>
      </w:r>
      <w:r w:rsidRPr="00503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57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7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4E0">
        <w:rPr>
          <w:rFonts w:ascii="Times New Roman" w:eastAsia="Times New Roman" w:hAnsi="Times New Roman" w:cs="Times New Roman"/>
          <w:b/>
          <w:spacing w:val="45"/>
          <w:sz w:val="24"/>
          <w:szCs w:val="24"/>
          <w:lang w:eastAsia="ru-RU"/>
        </w:rPr>
        <w:t>Оборудование</w:t>
      </w:r>
      <w:r w:rsidRPr="002F74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аудиокурс</w:t>
      </w:r>
    </w:p>
    <w:p w:rsidR="005033AB" w:rsidRPr="00867E1B" w:rsidRDefault="005033AB" w:rsidP="005033AB">
      <w:pPr>
        <w:rPr>
          <w:rFonts w:ascii="Times New Roman" w:hAnsi="Times New Roman" w:cs="Times New Roman"/>
          <w:sz w:val="24"/>
          <w:szCs w:val="24"/>
        </w:rPr>
      </w:pPr>
      <w:r w:rsidRPr="00867E1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033AB" w:rsidRPr="00867E1B" w:rsidRDefault="005033AB" w:rsidP="005033AB">
      <w:pPr>
        <w:rPr>
          <w:rFonts w:ascii="Times New Roman" w:hAnsi="Times New Roman" w:cs="Times New Roman"/>
          <w:sz w:val="24"/>
          <w:szCs w:val="24"/>
        </w:rPr>
      </w:pPr>
    </w:p>
    <w:p w:rsidR="005033AB" w:rsidRDefault="005033AB" w:rsidP="005033AB">
      <w:pPr>
        <w:rPr>
          <w:rFonts w:ascii="Times New Roman" w:hAnsi="Times New Roman" w:cs="Times New Roman"/>
          <w:sz w:val="24"/>
          <w:szCs w:val="24"/>
        </w:rPr>
      </w:pPr>
      <w:r w:rsidRPr="00867E1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033AB" w:rsidRPr="00867E1B" w:rsidRDefault="005033AB" w:rsidP="005033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80"/>
        <w:gridCol w:w="6003"/>
        <w:gridCol w:w="3503"/>
        <w:gridCol w:w="2834"/>
      </w:tblGrid>
      <w:tr w:rsidR="005033AB" w:rsidRPr="00867E1B" w:rsidTr="00D32295">
        <w:tc>
          <w:tcPr>
            <w:tcW w:w="2480" w:type="dxa"/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урока 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503" w:type="dxa"/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834" w:type="dxa"/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033AB" w:rsidRPr="00867E1B" w:rsidTr="00D32295">
        <w:trPr>
          <w:trHeight w:val="1192"/>
        </w:trPr>
        <w:tc>
          <w:tcPr>
            <w:tcW w:w="2480" w:type="dxa"/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spellStart"/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Anfang</w:t>
            </w:r>
            <w:proofErr w:type="spellEnd"/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</w:t>
            </w: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Stunde</w:t>
            </w:r>
            <w:proofErr w:type="spellEnd"/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(.Самоопределение к учебной деятельности)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Begrussung</w:t>
            </w:r>
            <w:proofErr w:type="spellEnd"/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Tag!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Setzt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euch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hat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Klassendienst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proofErr w:type="gram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vielte</w:t>
            </w:r>
            <w:proofErr w:type="spellEnd"/>
            <w:proofErr w:type="gramEnd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503" w:type="dxa"/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</w:t>
            </w:r>
          </w:p>
        </w:tc>
        <w:tc>
          <w:tcPr>
            <w:tcW w:w="2834" w:type="dxa"/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Целеполагание;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proofErr w:type="gramStart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сотрудничества с учителем и   сверстниками.</w:t>
            </w:r>
          </w:p>
        </w:tc>
      </w:tr>
      <w:tr w:rsidR="005033AB" w:rsidRPr="00867E1B" w:rsidTr="00D32295">
        <w:tc>
          <w:tcPr>
            <w:tcW w:w="2480" w:type="dxa"/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Mundgymnastik</w:t>
            </w:r>
            <w:proofErr w:type="spellEnd"/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опорных знаний </w:t>
            </w:r>
            <w:proofErr w:type="gramEnd"/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(постановка проблемы)</w:t>
            </w:r>
          </w:p>
        </w:tc>
        <w:tc>
          <w:tcPr>
            <w:tcW w:w="6003" w:type="dxa"/>
          </w:tcPr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after="9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Heute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trainieren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Laute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[y] und [y:].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Sprecht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after="9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Tschüs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fünf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 </w:t>
            </w: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Gemüse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after="9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D32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</w:t>
            </w: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rste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D32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</w:t>
            </w: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geln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after="9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5033AB" w:rsidRPr="00867E1B" w:rsidRDefault="00DF602C" w:rsidP="00DF6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Bürste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fliegen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fünf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Würste</w:t>
            </w:r>
            <w:proofErr w:type="spellEnd"/>
          </w:p>
        </w:tc>
        <w:tc>
          <w:tcPr>
            <w:tcW w:w="3503" w:type="dxa"/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Учащиеся повторяют за учителем словосочетания, слова, предложение хором затем по цепочке</w:t>
            </w:r>
          </w:p>
        </w:tc>
        <w:tc>
          <w:tcPr>
            <w:tcW w:w="2834" w:type="dxa"/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сотрудничества с учителем и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сверстниками. </w:t>
            </w: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логически</w:t>
            </w:r>
            <w:proofErr w:type="gramStart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целью выделения признаков</w:t>
            </w:r>
          </w:p>
        </w:tc>
      </w:tr>
      <w:tr w:rsidR="005033AB" w:rsidRPr="00867E1B" w:rsidTr="00D32295">
        <w:trPr>
          <w:trHeight w:val="4530"/>
        </w:trPr>
        <w:tc>
          <w:tcPr>
            <w:tcW w:w="2480" w:type="dxa"/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proofErr w:type="spellStart"/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Redegymnastik</w:t>
            </w:r>
            <w:proofErr w:type="spellEnd"/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урока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3" w:type="dxa"/>
          </w:tcPr>
          <w:p w:rsidR="00DF602C" w:rsidRPr="00DF602C" w:rsidRDefault="00DF602C" w:rsidP="00DF602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Üb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7, S. 75 (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Lehrbuch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).</w:t>
            </w:r>
          </w:p>
          <w:p w:rsidR="00DF602C" w:rsidRPr="00DF602C" w:rsidRDefault="00DF602C" w:rsidP="00DF602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Wie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alles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Herbst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Setzt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Farben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richtig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hinein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</w:p>
          <w:p w:rsidR="00DF602C" w:rsidRPr="00DF602C" w:rsidRDefault="00DF602C" w:rsidP="00DF602C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F60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Учащиеся читают текст по цепочке, вставляя пропущенные слова.</w:t>
            </w:r>
          </w:p>
          <w:p w:rsidR="00DF602C" w:rsidRPr="00DF602C" w:rsidRDefault="00DF602C" w:rsidP="00DF602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Üb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6, S. 75 (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Lehrbuch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).</w:t>
            </w:r>
          </w:p>
          <w:p w:rsidR="00DF602C" w:rsidRPr="00DF602C" w:rsidRDefault="00DF602C" w:rsidP="00DF602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Wir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spielen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”</w:t>
            </w:r>
            <w:proofErr w:type="spellStart"/>
            <w:proofErr w:type="gram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Gib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mir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bitte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… “.</w:t>
            </w:r>
          </w:p>
          <w:p w:rsidR="00DF602C" w:rsidRPr="00DF602C" w:rsidRDefault="00DF602C" w:rsidP="00DF602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Muster:</w:t>
            </w:r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Pr="00DF602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Gib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mir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bitte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eine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Gurke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DF602C" w:rsidRPr="00DF602C" w:rsidRDefault="00DF602C" w:rsidP="00DF602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  <w:t xml:space="preserve">B: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Nimm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bitte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Gurke</w:t>
            </w:r>
            <w:proofErr w:type="spellEnd"/>
            <w:r w:rsidRPr="00DF60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5033AB" w:rsidRPr="00DF602C" w:rsidRDefault="005033AB" w:rsidP="002E1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602C" w:rsidRPr="00DF602C" w:rsidRDefault="00DF602C" w:rsidP="00DF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2C">
              <w:rPr>
                <w:rFonts w:ascii="Times New Roman" w:hAnsi="Times New Roman" w:cs="Times New Roman"/>
                <w:sz w:val="24"/>
                <w:szCs w:val="24"/>
              </w:rPr>
              <w:t>– Сегодня на уроке мы узнаем, что же бабушка Сабины сделает из фруктов и овощей, будем учиться читать по ролям, правильно употреблять существительные в винительном падеже, вспомним названия цветов на немецком языке.</w:t>
            </w:r>
          </w:p>
          <w:p w:rsidR="005033AB" w:rsidRPr="005574B8" w:rsidRDefault="005033AB" w:rsidP="002E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AB" w:rsidRPr="005574B8" w:rsidRDefault="005033AB" w:rsidP="002E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AB" w:rsidRPr="005574B8" w:rsidRDefault="005033AB" w:rsidP="002E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AB" w:rsidRPr="005574B8" w:rsidRDefault="005033AB" w:rsidP="002E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Ставят цели, формулируют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(уточняют) тему урока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Составляют план достижения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цели и определяют средства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(алгоритм, модель и т.д.)</w:t>
            </w:r>
          </w:p>
        </w:tc>
        <w:tc>
          <w:tcPr>
            <w:tcW w:w="2834" w:type="dxa"/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целеполагание;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–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познавательной цели;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логические: формулирование проблемы</w:t>
            </w:r>
          </w:p>
        </w:tc>
      </w:tr>
      <w:tr w:rsidR="005033AB" w:rsidRPr="00867E1B" w:rsidTr="00D32295">
        <w:tc>
          <w:tcPr>
            <w:tcW w:w="2480" w:type="dxa"/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Kontrolle</w:t>
            </w:r>
            <w:proofErr w:type="spellEnd"/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Hausaufgabe</w:t>
            </w:r>
            <w:proofErr w:type="spellEnd"/>
          </w:p>
        </w:tc>
        <w:tc>
          <w:tcPr>
            <w:tcW w:w="6003" w:type="dxa"/>
          </w:tcPr>
          <w:p w:rsidR="005033AB" w:rsidRPr="005574B8" w:rsidRDefault="005033AB" w:rsidP="002E1B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 Was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habt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Hause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gemacht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5574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Kontrollieren</w:t>
            </w:r>
            <w:proofErr w:type="spellEnd"/>
            <w:r w:rsidRPr="0055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55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033AB" w:rsidRDefault="005033AB" w:rsidP="002E1B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4B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выполнения заданий по карточке</w:t>
            </w:r>
          </w:p>
          <w:p w:rsidR="005033AB" w:rsidRPr="005574B8" w:rsidRDefault="005033AB" w:rsidP="002E1B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знания слов </w:t>
            </w:r>
          </w:p>
          <w:p w:rsidR="005033AB" w:rsidRPr="00EA4BAC" w:rsidRDefault="005033AB" w:rsidP="002E1B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AB" w:rsidRPr="00867E1B" w:rsidRDefault="005033AB" w:rsidP="002E1B52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de-DE" w:eastAsia="ar-SA"/>
              </w:rPr>
            </w:pPr>
          </w:p>
          <w:p w:rsidR="005033AB" w:rsidRPr="00867E1B" w:rsidRDefault="005033AB" w:rsidP="002E1B52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</w:p>
          <w:p w:rsidR="005033AB" w:rsidRPr="00867E1B" w:rsidRDefault="005033AB" w:rsidP="002E1B52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</w:p>
          <w:p w:rsidR="005033AB" w:rsidRPr="00867E1B" w:rsidRDefault="005033AB" w:rsidP="002E1B5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выполнения домашнего задания</w:t>
            </w:r>
          </w:p>
          <w:p w:rsid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 учащегося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просить</w:t>
            </w:r>
          </w:p>
          <w:p w:rsidR="005033AB" w:rsidRDefault="00D32295" w:rsidP="002E1B52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                               </w:t>
            </w:r>
            <w:r w:rsidR="00503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Фронтальный опрос</w:t>
            </w:r>
          </w:p>
          <w:p w:rsidR="005033AB" w:rsidRPr="00867E1B" w:rsidRDefault="005033AB" w:rsidP="002E1B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033AB" w:rsidRPr="00867E1B" w:rsidRDefault="005033AB" w:rsidP="002E1B52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gramStart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рогнозирование;</w:t>
            </w: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познавательные-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, логические решение проблемы,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построениелогической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 цепи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рассуждений,доказательство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, выдвижение</w:t>
            </w:r>
          </w:p>
          <w:p w:rsidR="005033AB" w:rsidRPr="00867E1B" w:rsidRDefault="005033AB" w:rsidP="002E1B52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гипотез и их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proofErr w:type="gramStart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proofErr w:type="spellEnd"/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впоиске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 и выборе информации.</w:t>
            </w:r>
          </w:p>
        </w:tc>
      </w:tr>
      <w:tr w:rsidR="005033AB" w:rsidRPr="00867E1B" w:rsidTr="00D32295">
        <w:trPr>
          <w:trHeight w:val="2910"/>
        </w:trPr>
        <w:tc>
          <w:tcPr>
            <w:tcW w:w="2480" w:type="dxa"/>
            <w:tcBorders>
              <w:bottom w:val="single" w:sz="4" w:space="0" w:color="auto"/>
            </w:tcBorders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5 </w:t>
            </w:r>
            <w:proofErr w:type="spellStart"/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Festigung</w:t>
            </w:r>
            <w:proofErr w:type="spellEnd"/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lexikalischen</w:t>
            </w:r>
            <w:proofErr w:type="spellEnd"/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Stoffes</w:t>
            </w:r>
            <w:proofErr w:type="spellEnd"/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86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Построение проекта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выхода из затруднения</w:t>
            </w: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лексического и грамматического материала</w:t>
            </w:r>
          </w:p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Üb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S. 76 (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Lehrbuch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Мы узнали, что у бабушки Сабины выросло много фруктов и овощей. А что же она собирается из них делать? Это мы узнаем, прослушав диалог дальше.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Hören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uns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das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Gespräch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weiter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an!</w:t>
            </w:r>
          </w:p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Lesen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den Dialog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verteilten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Rollen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Oma?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Sabine?</w:t>
            </w:r>
          </w:p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2, S. 77 (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Lehrbuch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Was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können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diesem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bst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diesem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Gemüse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machen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Можно  таблицу  из  учебника  перенести  на  доску  и  заполнить  ее сообща.</w:t>
            </w:r>
          </w:p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3, S. 77 (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Lehrbuch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Was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nehmen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einen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bstsalat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Muster: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nehmen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einen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Apfel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Birne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Was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nehmen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einen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Gemüsesalat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Muster: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nehmen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Tomate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Gurke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Давайте вспомним, как образуется множественное число существительных в немецком языке.</w:t>
            </w:r>
          </w:p>
          <w:p w:rsidR="00DF602C" w:rsidRPr="00DF602C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Füllt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bitte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Tabelle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</w:t>
            </w:r>
            <w:proofErr w:type="spellEnd"/>
            <w:r w:rsidRPr="00DF6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5033AB" w:rsidRPr="00DF602C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Решают типовые задания </w:t>
            </w:r>
            <w:proofErr w:type="gramStart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проговариванием алгоритма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</w:p>
          <w:p w:rsidR="005033AB" w:rsidRPr="00867E1B" w:rsidRDefault="005033AB" w:rsidP="002E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AB" w:rsidRPr="00867E1B" w:rsidRDefault="005033AB" w:rsidP="002E1B5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записывают слова в словарик, затем проводится их фонетическая отработка</w:t>
            </w:r>
          </w:p>
          <w:p w:rsidR="005033AB" w:rsidRPr="00867E1B" w:rsidRDefault="005033AB" w:rsidP="002E1B5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033AB" w:rsidRDefault="005033AB" w:rsidP="002E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AB" w:rsidRDefault="005033AB" w:rsidP="002E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95" w:rsidRDefault="005033AB" w:rsidP="002E1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(Спросить </w:t>
            </w:r>
            <w:r w:rsidR="00D3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</w:t>
            </w:r>
            <w:proofErr w:type="gramEnd"/>
          </w:p>
          <w:p w:rsidR="00D32295" w:rsidRDefault="00D32295" w:rsidP="002E1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</w:t>
            </w:r>
          </w:p>
          <w:p w:rsidR="005033AB" w:rsidRDefault="00D32295" w:rsidP="002E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</w:t>
            </w:r>
            <w:r w:rsidR="005033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033AB" w:rsidRPr="00D32295" w:rsidRDefault="005033AB" w:rsidP="002E1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33AB" w:rsidRPr="002F74E0" w:rsidRDefault="005033AB" w:rsidP="002E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Новые слова учащиеся записывают в словарик, учитель проводит их фонетическую отработку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: контроль, оценка,</w:t>
            </w:r>
            <w:r w:rsidR="00D32295" w:rsidRPr="00D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коррекция; </w:t>
            </w: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D32295" w:rsidRPr="00D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 w:rsidR="00D32295" w:rsidRPr="00D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наиболее эффективных способов</w:t>
            </w:r>
            <w:r w:rsidR="00D32295" w:rsidRPr="00D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решения задания, умение</w:t>
            </w:r>
            <w:r w:rsidR="00D32295" w:rsidRPr="00D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</w:t>
            </w:r>
            <w:r w:rsidR="00D32295" w:rsidRPr="00D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295">
              <w:rPr>
                <w:rFonts w:ascii="Times New Roman" w:hAnsi="Times New Roman" w:cs="Times New Roman"/>
                <w:sz w:val="24"/>
                <w:szCs w:val="24"/>
              </w:rPr>
              <w:t>строить речевое</w:t>
            </w:r>
            <w:r w:rsidR="00D32295" w:rsidRPr="00D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высказывание,</w:t>
            </w:r>
            <w:r w:rsidR="00D32295" w:rsidRPr="00D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</w:t>
            </w:r>
            <w:r w:rsidR="00D32295" w:rsidRPr="00D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295">
              <w:rPr>
                <w:rFonts w:ascii="Times New Roman" w:hAnsi="Times New Roman" w:cs="Times New Roman"/>
                <w:sz w:val="24"/>
                <w:szCs w:val="24"/>
              </w:rPr>
              <w:t>действия;</w:t>
            </w:r>
            <w:r w:rsidR="00D32295" w:rsidRPr="00D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D32295" w:rsidRPr="00D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контроль, коррекция,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sz w:val="24"/>
                <w:szCs w:val="24"/>
              </w:rPr>
              <w:t>оценка действий партнёра.</w:t>
            </w:r>
          </w:p>
        </w:tc>
      </w:tr>
      <w:tr w:rsidR="005033AB" w:rsidRPr="00867E1B" w:rsidTr="00D32295">
        <w:trPr>
          <w:trHeight w:val="360"/>
        </w:trPr>
        <w:tc>
          <w:tcPr>
            <w:tcW w:w="2480" w:type="dxa"/>
            <w:tcBorders>
              <w:top w:val="single" w:sz="4" w:space="0" w:color="auto"/>
            </w:tcBorders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Физкультминутка  </w:t>
            </w:r>
          </w:p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auto"/>
            </w:tcBorders>
          </w:tcPr>
          <w:p w:rsidR="005033AB" w:rsidRPr="00867E1B" w:rsidRDefault="005033AB" w:rsidP="002E1B52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7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Musikpause</w:t>
            </w:r>
            <w:proofErr w:type="spellEnd"/>
            <w:r w:rsidRPr="00867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5033AB" w:rsidRPr="00867E1B" w:rsidRDefault="005033AB" w:rsidP="002E1B52">
            <w:pPr>
              <w:spacing w:befor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proofErr w:type="gramStart"/>
            <w:r w:rsidRPr="00867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867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Eins, zwei, drei, vier,</w:t>
            </w:r>
            <w:proofErr w:type="gramEnd"/>
          </w:p>
          <w:p w:rsidR="005033AB" w:rsidRPr="00867E1B" w:rsidRDefault="005033AB" w:rsidP="002E1B5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alle, alle turnen wir.</w:t>
            </w: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5033AB" w:rsidRPr="00867E1B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3AB" w:rsidRPr="00867E1B" w:rsidTr="00D32295">
        <w:trPr>
          <w:trHeight w:val="4172"/>
        </w:trPr>
        <w:tc>
          <w:tcPr>
            <w:tcW w:w="2480" w:type="dxa"/>
          </w:tcPr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32295">
              <w:rPr>
                <w:rFonts w:ascii="Times New Roman" w:hAnsi="Times New Roman" w:cs="Times New Roman"/>
                <w:b/>
              </w:rPr>
              <w:lastRenderedPageBreak/>
              <w:t>6. Первичное закрепление Самостоятельная работа с самопроверкой по эталону.</w:t>
            </w:r>
          </w:p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3" w:type="dxa"/>
          </w:tcPr>
          <w:p w:rsidR="00DF602C" w:rsidRPr="00D32295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4.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Üb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5, S. 77 (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Lehrbuch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).</w:t>
            </w:r>
          </w:p>
          <w:p w:rsidR="00DF602C" w:rsidRPr="00D32295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– Ребята, а вы знаете, что овощи могут спорить между собой? Как вы думаете, из-за чего? (Ответы учащихся.)</w:t>
            </w:r>
          </w:p>
          <w:p w:rsidR="00DF602C" w:rsidRPr="00D32295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–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Pst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!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Das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Gemüse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streitet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sich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(спорят).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Hört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zu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!</w:t>
            </w:r>
          </w:p>
          <w:p w:rsidR="00DF602C" w:rsidRPr="00D32295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–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Jetzt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lesen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wir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und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übersetzen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!</w:t>
            </w:r>
          </w:p>
          <w:p w:rsidR="00DF602C" w:rsidRPr="00D32295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6.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Üb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. 6, S. 78 (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Lehrbuch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).</w:t>
            </w:r>
          </w:p>
          <w:p w:rsidR="00DF602C" w:rsidRPr="00D32295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–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Wir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wissen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: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alle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Kinder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essen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gern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bst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.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Und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Tiere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?</w:t>
            </w:r>
          </w:p>
          <w:p w:rsidR="00DF602C" w:rsidRPr="00D32295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Учащиеся знакомятся с памяткой на с. 78 учебника.</w:t>
            </w:r>
          </w:p>
          <w:p w:rsidR="00DF602C" w:rsidRPr="00D32295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– Was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für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ein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Tier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frisst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gern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Obst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?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Ratet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bitte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! (Der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Igel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.) </w:t>
            </w:r>
          </w:p>
          <w:p w:rsidR="00DF602C" w:rsidRPr="00D32295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7.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Üb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. 7, S. 79 (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Lehrbuch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).</w:t>
            </w:r>
          </w:p>
          <w:p w:rsidR="00DF602C" w:rsidRPr="00D32295" w:rsidRDefault="00DF602C" w:rsidP="00DF60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–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Hier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ist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ein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Witz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(</w:t>
            </w:r>
            <w:r w:rsidRPr="00D322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шутка</w:t>
            </w:r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).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Lesen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wir</w:t>
            </w:r>
            <w:proofErr w:type="spellEnd"/>
            <w:r w:rsidRPr="00D3229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!</w:t>
            </w:r>
          </w:p>
          <w:p w:rsidR="005033AB" w:rsidRPr="00D32295" w:rsidRDefault="005033AB" w:rsidP="002E1B52">
            <w:pPr>
              <w:rPr>
                <w:lang w:val="en-US"/>
              </w:rPr>
            </w:pPr>
          </w:p>
        </w:tc>
        <w:tc>
          <w:tcPr>
            <w:tcW w:w="3503" w:type="dxa"/>
          </w:tcPr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F602C" w:rsidRPr="00D32295" w:rsidRDefault="00DF602C" w:rsidP="002E1B5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F602C" w:rsidRPr="00D32295" w:rsidRDefault="00DF602C" w:rsidP="002E1B5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2295">
              <w:rPr>
                <w:rFonts w:ascii="Times New Roman" w:hAnsi="Times New Roman" w:cs="Times New Roman"/>
              </w:rPr>
              <w:t xml:space="preserve">Чтение по рядам фронтально </w:t>
            </w:r>
          </w:p>
          <w:p w:rsidR="005033AB" w:rsidRPr="00D32295" w:rsidRDefault="005033AB" w:rsidP="002E1B52">
            <w:pPr>
              <w:rPr>
                <w:rFonts w:ascii="Times New Roman" w:hAnsi="Times New Roman" w:cs="Times New Roman"/>
              </w:rPr>
            </w:pPr>
          </w:p>
          <w:p w:rsidR="005033AB" w:rsidRPr="00D32295" w:rsidRDefault="005033AB" w:rsidP="002E1B52">
            <w:pPr>
              <w:rPr>
                <w:rFonts w:ascii="Times New Roman" w:hAnsi="Times New Roman" w:cs="Times New Roman"/>
              </w:rPr>
            </w:pPr>
          </w:p>
          <w:p w:rsidR="005033AB" w:rsidRPr="00D32295" w:rsidRDefault="005033AB" w:rsidP="002E1B52">
            <w:pPr>
              <w:rPr>
                <w:rFonts w:ascii="Times New Roman" w:hAnsi="Times New Roman" w:cs="Times New Roman"/>
              </w:rPr>
            </w:pPr>
          </w:p>
          <w:p w:rsidR="005033AB" w:rsidRPr="00D32295" w:rsidRDefault="005033AB" w:rsidP="002E1B52">
            <w:pPr>
              <w:rPr>
                <w:rFonts w:ascii="Times New Roman" w:hAnsi="Times New Roman" w:cs="Times New Roman"/>
              </w:rPr>
            </w:pPr>
            <w:r w:rsidRPr="00D32295">
              <w:rPr>
                <w:rFonts w:ascii="Times New Roman" w:hAnsi="Times New Roman" w:cs="Times New Roman"/>
              </w:rPr>
              <w:t>Слушают.</w:t>
            </w:r>
          </w:p>
          <w:p w:rsidR="005033AB" w:rsidRPr="00D32295" w:rsidRDefault="005033AB" w:rsidP="002E1B52">
            <w:pPr>
              <w:rPr>
                <w:rFonts w:ascii="Times New Roman" w:hAnsi="Times New Roman" w:cs="Times New Roman"/>
              </w:rPr>
            </w:pPr>
          </w:p>
          <w:p w:rsidR="005033AB" w:rsidRPr="00D32295" w:rsidRDefault="005033AB" w:rsidP="002E1B52">
            <w:pPr>
              <w:rPr>
                <w:rFonts w:ascii="Times New Roman" w:hAnsi="Times New Roman" w:cs="Times New Roman"/>
              </w:rPr>
            </w:pPr>
          </w:p>
          <w:p w:rsidR="005033AB" w:rsidRPr="00D32295" w:rsidRDefault="005033AB" w:rsidP="002E1B52">
            <w:pPr>
              <w:rPr>
                <w:rFonts w:ascii="Times New Roman" w:hAnsi="Times New Roman" w:cs="Times New Roman"/>
              </w:rPr>
            </w:pPr>
          </w:p>
          <w:p w:rsidR="005033AB" w:rsidRPr="00D32295" w:rsidRDefault="005033AB" w:rsidP="002E1B52">
            <w:pPr>
              <w:rPr>
                <w:rFonts w:ascii="Times New Roman" w:hAnsi="Times New Roman" w:cs="Times New Roman"/>
              </w:rPr>
            </w:pPr>
          </w:p>
          <w:p w:rsidR="005033AB" w:rsidRPr="00D32295" w:rsidRDefault="005033AB" w:rsidP="002E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2295">
              <w:rPr>
                <w:rFonts w:ascii="Times New Roman" w:hAnsi="Times New Roman" w:cs="Times New Roman"/>
                <w:b/>
              </w:rPr>
              <w:t>Регулятивные:</w:t>
            </w:r>
            <w:r w:rsidRPr="00D32295">
              <w:rPr>
                <w:rFonts w:ascii="Times New Roman" w:hAnsi="Times New Roman" w:cs="Times New Roman"/>
              </w:rPr>
              <w:t xml:space="preserve"> контроль,</w:t>
            </w:r>
            <w:r w:rsidR="00D32295" w:rsidRPr="00D32295">
              <w:rPr>
                <w:rFonts w:ascii="Times New Roman" w:hAnsi="Times New Roman" w:cs="Times New Roman"/>
              </w:rPr>
              <w:t xml:space="preserve"> </w:t>
            </w:r>
            <w:r w:rsidRPr="00D32295">
              <w:rPr>
                <w:rFonts w:ascii="Times New Roman" w:hAnsi="Times New Roman" w:cs="Times New Roman"/>
              </w:rPr>
              <w:t>коррекция, выделение и</w:t>
            </w:r>
            <w:r w:rsidR="00D32295" w:rsidRPr="00D32295">
              <w:rPr>
                <w:rFonts w:ascii="Times New Roman" w:hAnsi="Times New Roman" w:cs="Times New Roman"/>
              </w:rPr>
              <w:t xml:space="preserve"> осознание того, что уже </w:t>
            </w:r>
            <w:r w:rsidRPr="00D32295">
              <w:rPr>
                <w:rFonts w:ascii="Times New Roman" w:hAnsi="Times New Roman" w:cs="Times New Roman"/>
              </w:rPr>
              <w:t>усвоено</w:t>
            </w:r>
            <w:r w:rsidR="00D32295" w:rsidRPr="00D32295">
              <w:rPr>
                <w:rFonts w:ascii="Times New Roman" w:hAnsi="Times New Roman" w:cs="Times New Roman"/>
              </w:rPr>
              <w:t xml:space="preserve"> и что ещё </w:t>
            </w:r>
            <w:r w:rsidRPr="00D32295">
              <w:rPr>
                <w:rFonts w:ascii="Times New Roman" w:hAnsi="Times New Roman" w:cs="Times New Roman"/>
              </w:rPr>
              <w:t>подлежит усвоению,</w:t>
            </w:r>
            <w:r w:rsidR="00D32295" w:rsidRPr="00D32295">
              <w:rPr>
                <w:rFonts w:ascii="Times New Roman" w:hAnsi="Times New Roman" w:cs="Times New Roman"/>
              </w:rPr>
              <w:t xml:space="preserve"> </w:t>
            </w:r>
            <w:r w:rsidRPr="00D32295">
              <w:rPr>
                <w:rFonts w:ascii="Times New Roman" w:hAnsi="Times New Roman" w:cs="Times New Roman"/>
              </w:rPr>
              <w:t>осознание качества и уровня</w:t>
            </w:r>
            <w:r w:rsidR="00D32295" w:rsidRPr="00D32295">
              <w:rPr>
                <w:rFonts w:ascii="Times New Roman" w:hAnsi="Times New Roman" w:cs="Times New Roman"/>
              </w:rPr>
              <w:t xml:space="preserve"> </w:t>
            </w:r>
            <w:r w:rsidRPr="00D32295">
              <w:rPr>
                <w:rFonts w:ascii="Times New Roman" w:hAnsi="Times New Roman" w:cs="Times New Roman"/>
              </w:rPr>
              <w:t>усвоения; личностные:</w:t>
            </w:r>
            <w:r w:rsidR="00D32295" w:rsidRPr="00D32295">
              <w:rPr>
                <w:rFonts w:ascii="Times New Roman" w:hAnsi="Times New Roman" w:cs="Times New Roman"/>
              </w:rPr>
              <w:t xml:space="preserve"> </w:t>
            </w:r>
            <w:r w:rsidRPr="00D32295">
              <w:rPr>
                <w:rFonts w:ascii="Times New Roman" w:hAnsi="Times New Roman" w:cs="Times New Roman"/>
              </w:rPr>
              <w:t>самоопределение</w:t>
            </w:r>
          </w:p>
        </w:tc>
      </w:tr>
      <w:tr w:rsidR="005033AB" w:rsidRPr="00867E1B" w:rsidTr="00D32295">
        <w:trPr>
          <w:trHeight w:val="2041"/>
        </w:trPr>
        <w:tc>
          <w:tcPr>
            <w:tcW w:w="2480" w:type="dxa"/>
          </w:tcPr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32295">
              <w:rPr>
                <w:rFonts w:ascii="Times New Roman" w:hAnsi="Times New Roman" w:cs="Times New Roman"/>
                <w:b/>
              </w:rPr>
              <w:t xml:space="preserve">7. </w:t>
            </w:r>
            <w:proofErr w:type="spellStart"/>
            <w:r w:rsidRPr="00D32295">
              <w:rPr>
                <w:rFonts w:ascii="Times New Roman" w:hAnsi="Times New Roman" w:cs="Times New Roman"/>
                <w:b/>
                <w:lang w:val="en-US"/>
              </w:rPr>
              <w:t>Ende</w:t>
            </w:r>
            <w:proofErr w:type="spellEnd"/>
            <w:r w:rsidRPr="00D32295">
              <w:rPr>
                <w:rFonts w:ascii="Times New Roman" w:hAnsi="Times New Roman" w:cs="Times New Roman"/>
                <w:b/>
              </w:rPr>
              <w:t xml:space="preserve"> </w:t>
            </w:r>
            <w:r w:rsidRPr="00D32295">
              <w:rPr>
                <w:rFonts w:ascii="Times New Roman" w:hAnsi="Times New Roman" w:cs="Times New Roman"/>
                <w:b/>
                <w:lang w:val="en-US"/>
              </w:rPr>
              <w:t>der</w:t>
            </w:r>
            <w:r w:rsidRPr="00D322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295">
              <w:rPr>
                <w:rFonts w:ascii="Times New Roman" w:hAnsi="Times New Roman" w:cs="Times New Roman"/>
                <w:b/>
                <w:lang w:val="en-US"/>
              </w:rPr>
              <w:t>Stunde</w:t>
            </w:r>
            <w:proofErr w:type="spellEnd"/>
            <w:r w:rsidRPr="00D32295">
              <w:rPr>
                <w:rFonts w:ascii="Times New Roman" w:hAnsi="Times New Roman" w:cs="Times New Roman"/>
                <w:b/>
              </w:rPr>
              <w:t>.</w:t>
            </w:r>
          </w:p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32295">
              <w:rPr>
                <w:rFonts w:ascii="Times New Roman" w:hAnsi="Times New Roman" w:cs="Times New Roman"/>
                <w:b/>
              </w:rPr>
              <w:t>Рефлексия деятельности</w:t>
            </w:r>
          </w:p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2295">
              <w:rPr>
                <w:rFonts w:ascii="Times New Roman" w:hAnsi="Times New Roman" w:cs="Times New Roman"/>
                <w:b/>
              </w:rPr>
              <w:t>(итог урока</w:t>
            </w:r>
            <w:r w:rsidRPr="00D32295">
              <w:rPr>
                <w:rFonts w:ascii="Times New Roman" w:hAnsi="Times New Roman" w:cs="Times New Roman"/>
              </w:rPr>
              <w:t>)</w:t>
            </w:r>
          </w:p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22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3" w:type="dxa"/>
          </w:tcPr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2295">
              <w:rPr>
                <w:rFonts w:ascii="Times New Roman" w:hAnsi="Times New Roman" w:cs="Times New Roman"/>
              </w:rPr>
              <w:t>-Достигли цели? Что помогло? Что было трудным?</w:t>
            </w:r>
          </w:p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2295">
              <w:rPr>
                <w:rFonts w:ascii="Times New Roman" w:hAnsi="Times New Roman" w:cs="Times New Roman"/>
              </w:rPr>
              <w:t>- Оцените уровень своей работы на уроке</w:t>
            </w:r>
          </w:p>
        </w:tc>
        <w:tc>
          <w:tcPr>
            <w:tcW w:w="3503" w:type="dxa"/>
          </w:tcPr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2295">
              <w:rPr>
                <w:rFonts w:ascii="Times New Roman" w:hAnsi="Times New Roman" w:cs="Times New Roman"/>
              </w:rPr>
              <w:t>Осуществляют самооценку</w:t>
            </w:r>
            <w:r w:rsidR="00D32295" w:rsidRPr="00D32295">
              <w:rPr>
                <w:rFonts w:ascii="Times New Roman" w:hAnsi="Times New Roman" w:cs="Times New Roman"/>
              </w:rPr>
              <w:t xml:space="preserve"> </w:t>
            </w:r>
            <w:r w:rsidRPr="00D32295">
              <w:rPr>
                <w:rFonts w:ascii="Times New Roman" w:hAnsi="Times New Roman" w:cs="Times New Roman"/>
              </w:rPr>
              <w:t>собственной учебной</w:t>
            </w:r>
            <w:r w:rsidR="00D32295" w:rsidRPr="00D32295">
              <w:rPr>
                <w:rFonts w:ascii="Times New Roman" w:hAnsi="Times New Roman" w:cs="Times New Roman"/>
              </w:rPr>
              <w:t xml:space="preserve"> </w:t>
            </w:r>
            <w:r w:rsidRPr="00D32295">
              <w:rPr>
                <w:rFonts w:ascii="Times New Roman" w:hAnsi="Times New Roman" w:cs="Times New Roman"/>
              </w:rPr>
              <w:t>деятельности, соотносят цель и</w:t>
            </w:r>
            <w:r w:rsidR="00D32295" w:rsidRPr="00D32295">
              <w:rPr>
                <w:rFonts w:ascii="Times New Roman" w:hAnsi="Times New Roman" w:cs="Times New Roman"/>
              </w:rPr>
              <w:t xml:space="preserve"> </w:t>
            </w:r>
            <w:r w:rsidRPr="00D32295">
              <w:rPr>
                <w:rFonts w:ascii="Times New Roman" w:hAnsi="Times New Roman" w:cs="Times New Roman"/>
              </w:rPr>
              <w:t>результаты, степень их</w:t>
            </w:r>
            <w:r w:rsidR="00D32295" w:rsidRPr="00D32295">
              <w:rPr>
                <w:rFonts w:ascii="Times New Roman" w:hAnsi="Times New Roman" w:cs="Times New Roman"/>
              </w:rPr>
              <w:t xml:space="preserve"> </w:t>
            </w:r>
            <w:r w:rsidRPr="00D32295">
              <w:rPr>
                <w:rFonts w:ascii="Times New Roman" w:hAnsi="Times New Roman" w:cs="Times New Roman"/>
              </w:rPr>
              <w:t>соответствия</w:t>
            </w:r>
          </w:p>
        </w:tc>
        <w:tc>
          <w:tcPr>
            <w:tcW w:w="2834" w:type="dxa"/>
          </w:tcPr>
          <w:p w:rsidR="005033AB" w:rsidRPr="00D32295" w:rsidRDefault="005033AB" w:rsidP="002E1B52">
            <w:pPr>
              <w:spacing w:after="200" w:line="240" w:lineRule="atLeast"/>
              <w:rPr>
                <w:rFonts w:ascii="Times New Roman" w:hAnsi="Times New Roman" w:cs="Times New Roman"/>
              </w:rPr>
            </w:pPr>
            <w:r w:rsidRPr="00D3229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D32295">
              <w:rPr>
                <w:rFonts w:ascii="Times New Roman" w:hAnsi="Times New Roman" w:cs="Times New Roman"/>
              </w:rPr>
              <w:t xml:space="preserve"> умение с</w:t>
            </w:r>
            <w:r w:rsidR="00D32295" w:rsidRPr="00D32295">
              <w:rPr>
                <w:rFonts w:ascii="Times New Roman" w:hAnsi="Times New Roman" w:cs="Times New Roman"/>
              </w:rPr>
              <w:t xml:space="preserve"> </w:t>
            </w:r>
            <w:r w:rsidRPr="00D32295">
              <w:rPr>
                <w:rFonts w:ascii="Times New Roman" w:hAnsi="Times New Roman" w:cs="Times New Roman"/>
              </w:rPr>
              <w:t>достаточной полнотой и</w:t>
            </w:r>
            <w:r w:rsidR="00D32295" w:rsidRPr="00D32295">
              <w:rPr>
                <w:rFonts w:ascii="Times New Roman" w:hAnsi="Times New Roman" w:cs="Times New Roman"/>
              </w:rPr>
              <w:t xml:space="preserve"> точностью выражать свои </w:t>
            </w:r>
            <w:r w:rsidRPr="00D32295">
              <w:rPr>
                <w:rFonts w:ascii="Times New Roman" w:hAnsi="Times New Roman" w:cs="Times New Roman"/>
              </w:rPr>
              <w:t>мысли;</w:t>
            </w:r>
            <w:r w:rsidR="00D32295" w:rsidRPr="00D32295">
              <w:rPr>
                <w:rFonts w:ascii="Times New Roman" w:hAnsi="Times New Roman" w:cs="Times New Roman"/>
              </w:rPr>
              <w:t xml:space="preserve"> </w:t>
            </w:r>
            <w:r w:rsidRPr="00D32295">
              <w:rPr>
                <w:rFonts w:ascii="Times New Roman" w:hAnsi="Times New Roman" w:cs="Times New Roman"/>
                <w:b/>
              </w:rPr>
              <w:t>познавательные:</w:t>
            </w:r>
            <w:r w:rsidRPr="00D32295">
              <w:rPr>
                <w:rFonts w:ascii="Times New Roman" w:hAnsi="Times New Roman" w:cs="Times New Roman"/>
              </w:rPr>
              <w:t xml:space="preserve"> рефлексия;</w:t>
            </w:r>
            <w:r w:rsidR="00D32295" w:rsidRPr="00D32295">
              <w:rPr>
                <w:rFonts w:ascii="Times New Roman" w:hAnsi="Times New Roman" w:cs="Times New Roman"/>
              </w:rPr>
              <w:t xml:space="preserve"> </w:t>
            </w:r>
            <w:r w:rsidRPr="00D32295">
              <w:rPr>
                <w:rFonts w:ascii="Times New Roman" w:hAnsi="Times New Roman" w:cs="Times New Roman"/>
                <w:b/>
              </w:rPr>
              <w:t>личностные:</w:t>
            </w:r>
            <w:r w:rsidR="00D32295" w:rsidRPr="00D32295">
              <w:rPr>
                <w:rFonts w:ascii="Times New Roman" w:hAnsi="Times New Roman" w:cs="Times New Roman"/>
              </w:rPr>
              <w:t xml:space="preserve"> </w:t>
            </w:r>
            <w:r w:rsidRPr="00D32295">
              <w:rPr>
                <w:rFonts w:ascii="Times New Roman" w:hAnsi="Times New Roman" w:cs="Times New Roman"/>
              </w:rPr>
              <w:t>смыслообразование.</w:t>
            </w:r>
          </w:p>
        </w:tc>
      </w:tr>
      <w:tr w:rsidR="005033AB" w:rsidRPr="00867E1B" w:rsidTr="00D32295">
        <w:tc>
          <w:tcPr>
            <w:tcW w:w="2480" w:type="dxa"/>
          </w:tcPr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32295">
              <w:rPr>
                <w:rFonts w:ascii="Times New Roman" w:hAnsi="Times New Roman" w:cs="Times New Roman"/>
                <w:b/>
              </w:rPr>
              <w:t>8. Домашнее задание</w:t>
            </w:r>
          </w:p>
        </w:tc>
        <w:tc>
          <w:tcPr>
            <w:tcW w:w="6003" w:type="dxa"/>
          </w:tcPr>
          <w:p w:rsidR="005033AB" w:rsidRPr="00D32295" w:rsidRDefault="005033AB" w:rsidP="002E1B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2295">
              <w:rPr>
                <w:rFonts w:ascii="Times New Roman" w:hAnsi="Times New Roman" w:cs="Times New Roman"/>
              </w:rPr>
              <w:t xml:space="preserve">Организовывает обсуждение </w:t>
            </w:r>
          </w:p>
          <w:p w:rsidR="00DF602C" w:rsidRPr="00D32295" w:rsidRDefault="005033AB" w:rsidP="002E1B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2295">
              <w:rPr>
                <w:rFonts w:ascii="Times New Roman" w:hAnsi="Times New Roman" w:cs="Times New Roman"/>
              </w:rPr>
              <w:t>1)</w:t>
            </w:r>
            <w:proofErr w:type="gramStart"/>
            <w:r w:rsidRPr="00D32295">
              <w:rPr>
                <w:rFonts w:ascii="Times New Roman" w:hAnsi="Times New Roman" w:cs="Times New Roman"/>
              </w:rPr>
              <w:t xml:space="preserve"> </w:t>
            </w:r>
            <w:r w:rsidR="00DF602C" w:rsidRPr="00D32295">
              <w:rPr>
                <w:rFonts w:ascii="Times New Roman" w:hAnsi="Times New Roman" w:cs="Times New Roman"/>
              </w:rPr>
              <w:t>)</w:t>
            </w:r>
            <w:proofErr w:type="gramEnd"/>
            <w:r w:rsidR="00DF602C" w:rsidRPr="00D32295">
              <w:rPr>
                <w:rFonts w:ascii="Times New Roman" w:hAnsi="Times New Roman" w:cs="Times New Roman"/>
              </w:rPr>
              <w:t xml:space="preserve"> прочитать тексты на с. 76, 79 учебника; </w:t>
            </w:r>
          </w:p>
          <w:p w:rsidR="005033AB" w:rsidRPr="00D32295" w:rsidRDefault="00DF602C" w:rsidP="002E1B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2295">
              <w:rPr>
                <w:rFonts w:ascii="Times New Roman" w:hAnsi="Times New Roman" w:cs="Times New Roman"/>
              </w:rPr>
              <w:t>2) выучить новые слова по теме осень</w:t>
            </w:r>
          </w:p>
          <w:p w:rsidR="005033AB" w:rsidRPr="00D32295" w:rsidRDefault="005033AB" w:rsidP="002E1B52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503" w:type="dxa"/>
          </w:tcPr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2295">
              <w:rPr>
                <w:rFonts w:ascii="Times New Roman" w:hAnsi="Times New Roman" w:cs="Times New Roman"/>
              </w:rPr>
              <w:t xml:space="preserve">Записывают д/з в дневники </w:t>
            </w:r>
          </w:p>
        </w:tc>
        <w:tc>
          <w:tcPr>
            <w:tcW w:w="2834" w:type="dxa"/>
          </w:tcPr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D32295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D32295">
              <w:rPr>
                <w:rFonts w:ascii="Times New Roman" w:hAnsi="Times New Roman" w:cs="Times New Roman"/>
              </w:rPr>
              <w:t>: осознание того, что уже усвоено и что еще подлежит усвоению</w:t>
            </w:r>
          </w:p>
          <w:p w:rsidR="005033AB" w:rsidRPr="00D32295" w:rsidRDefault="005033AB" w:rsidP="002E1B5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033AB" w:rsidRPr="00867E1B" w:rsidRDefault="005033AB" w:rsidP="005033AB">
      <w:pPr>
        <w:rPr>
          <w:sz w:val="24"/>
          <w:szCs w:val="24"/>
        </w:rPr>
      </w:pPr>
    </w:p>
    <w:p w:rsidR="005033AB" w:rsidRPr="00867E1B" w:rsidRDefault="005033AB" w:rsidP="005033AB">
      <w:pPr>
        <w:rPr>
          <w:sz w:val="24"/>
          <w:szCs w:val="24"/>
        </w:rPr>
      </w:pPr>
    </w:p>
    <w:p w:rsidR="005033AB" w:rsidRPr="00867E1B" w:rsidRDefault="005033AB" w:rsidP="005033AB">
      <w:pPr>
        <w:rPr>
          <w:sz w:val="24"/>
          <w:szCs w:val="24"/>
        </w:rPr>
      </w:pPr>
    </w:p>
    <w:p w:rsidR="005033AB" w:rsidRPr="00867E1B" w:rsidRDefault="005033AB" w:rsidP="005033AB">
      <w:pPr>
        <w:rPr>
          <w:sz w:val="24"/>
          <w:szCs w:val="24"/>
        </w:rPr>
      </w:pPr>
    </w:p>
    <w:p w:rsidR="005033AB" w:rsidRPr="00BA0DAE" w:rsidRDefault="005033AB" w:rsidP="005033AB"/>
    <w:p w:rsidR="005033AB" w:rsidRDefault="005033AB" w:rsidP="005033AB"/>
    <w:p w:rsidR="005033AB" w:rsidRDefault="005033AB" w:rsidP="005033AB"/>
    <w:p w:rsidR="00266014" w:rsidRDefault="00266014"/>
    <w:sectPr w:rsidR="00266014" w:rsidSect="000E6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28A"/>
    <w:multiLevelType w:val="hybridMultilevel"/>
    <w:tmpl w:val="CE92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24B1A"/>
    <w:multiLevelType w:val="hybridMultilevel"/>
    <w:tmpl w:val="0544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43"/>
    <w:rsid w:val="00266014"/>
    <w:rsid w:val="00315591"/>
    <w:rsid w:val="005033AB"/>
    <w:rsid w:val="00622F2A"/>
    <w:rsid w:val="00D30B43"/>
    <w:rsid w:val="00D32295"/>
    <w:rsid w:val="00D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3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3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2020-11-29T16:09:00Z</cp:lastPrinted>
  <dcterms:created xsi:type="dcterms:W3CDTF">2019-11-27T15:22:00Z</dcterms:created>
  <dcterms:modified xsi:type="dcterms:W3CDTF">2020-11-29T16:10:00Z</dcterms:modified>
</cp:coreProperties>
</file>