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06" w:rsidRDefault="00E46706" w:rsidP="00E467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39C">
        <w:rPr>
          <w:rFonts w:ascii="Times New Roman" w:hAnsi="Times New Roman" w:cs="Times New Roman"/>
          <w:b/>
          <w:sz w:val="24"/>
          <w:szCs w:val="24"/>
        </w:rPr>
        <w:t>Дата 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23EF2">
        <w:rPr>
          <w:rFonts w:ascii="Times New Roman" w:hAnsi="Times New Roman" w:cs="Times New Roman"/>
          <w:b/>
          <w:sz w:val="24"/>
          <w:szCs w:val="24"/>
        </w:rPr>
        <w:t xml:space="preserve">                      Урок №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Класс 11</w:t>
      </w:r>
    </w:p>
    <w:p w:rsidR="00A23EF2" w:rsidRDefault="00E46706" w:rsidP="00E467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39C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</w:p>
    <w:p w:rsidR="00E46706" w:rsidRPr="0060039C" w:rsidRDefault="00A23EF2" w:rsidP="00E467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706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E46706" w:rsidRPr="00E46706">
        <w:rPr>
          <w:rFonts w:ascii="Times New Roman" w:hAnsi="Times New Roman" w:cs="Times New Roman"/>
          <w:i/>
          <w:sz w:val="24"/>
          <w:szCs w:val="24"/>
        </w:rPr>
        <w:t>химия</w:t>
      </w:r>
    </w:p>
    <w:p w:rsidR="00857C39" w:rsidRPr="002F25FE" w:rsidRDefault="00857C39">
      <w:pPr>
        <w:rPr>
          <w:rFonts w:ascii="Times New Roman" w:hAnsi="Times New Roman" w:cs="Times New Roman"/>
          <w:b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</w:rPr>
        <w:t xml:space="preserve">Тема: «Металлы побочных подгрупп» </w:t>
      </w:r>
    </w:p>
    <w:p w:rsidR="00881A50" w:rsidRPr="002F25FE" w:rsidRDefault="00881A50" w:rsidP="00881A50">
      <w:pPr>
        <w:rPr>
          <w:rFonts w:ascii="Times New Roman" w:eastAsia="Arial Unicode MS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F25FE">
        <w:rPr>
          <w:rFonts w:ascii="Times New Roman" w:eastAsia="Arial Unicode MS" w:hAnsi="Times New Roman" w:cs="Times New Roman"/>
          <w:sz w:val="24"/>
          <w:szCs w:val="24"/>
        </w:rPr>
        <w:t xml:space="preserve"> Повторить и обобщить знания о металлах на примере металлов представителей побочных подгрупп (меди, железа, хрома); углубить знания об их свойствах и применении. </w:t>
      </w:r>
    </w:p>
    <w:p w:rsidR="009B7D23" w:rsidRDefault="00881A50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2F25F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F25FE">
        <w:rPr>
          <w:rFonts w:ascii="Times New Roman" w:eastAsia="Arial Unicode MS" w:hAnsi="Times New Roman" w:cs="Times New Roman"/>
          <w:b/>
          <w:sz w:val="24"/>
          <w:szCs w:val="24"/>
        </w:rPr>
        <w:t>Задачи:</w:t>
      </w:r>
    </w:p>
    <w:p w:rsidR="00881A50" w:rsidRPr="009B7D23" w:rsidRDefault="00857C39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7D23">
        <w:rPr>
          <w:rFonts w:ascii="Times New Roman" w:hAnsi="Times New Roman" w:cs="Times New Roman"/>
          <w:i/>
          <w:sz w:val="24"/>
          <w:szCs w:val="24"/>
        </w:rPr>
        <w:t xml:space="preserve"> Образовательная</w:t>
      </w:r>
      <w:r w:rsidRPr="002F25FE">
        <w:rPr>
          <w:rFonts w:ascii="Times New Roman" w:hAnsi="Times New Roman" w:cs="Times New Roman"/>
          <w:sz w:val="24"/>
          <w:szCs w:val="24"/>
        </w:rPr>
        <w:t xml:space="preserve">: Изучить строение, свойства и применение металлов побочных подгрупп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9B7D23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2F25FE">
        <w:rPr>
          <w:rFonts w:ascii="Times New Roman" w:hAnsi="Times New Roman" w:cs="Times New Roman"/>
          <w:sz w:val="24"/>
          <w:szCs w:val="24"/>
        </w:rPr>
        <w:t>: 1. Создать условия для развития логического мышления через сравнение и установление взаимосвязи строения и свойств веществ с учетом зоны ближайшего развития 2. Формирование умений переносить полученные знания в новую ситуацию</w:t>
      </w:r>
    </w:p>
    <w:p w:rsidR="00881A50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</w:t>
      </w:r>
      <w:r w:rsidRPr="009B7D23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2F25FE">
        <w:rPr>
          <w:rFonts w:ascii="Times New Roman" w:hAnsi="Times New Roman" w:cs="Times New Roman"/>
          <w:sz w:val="24"/>
          <w:szCs w:val="24"/>
        </w:rPr>
        <w:t>: 1. Формирование научного мировоззрения через познаваемость химических явлений 2. Формирование умений осуществлять самоконтроль хода и результатов своего труда 3. Развитие коммуникативности личности</w:t>
      </w:r>
    </w:p>
    <w:p w:rsidR="00881A50" w:rsidRPr="002F25FE" w:rsidRDefault="00881A50">
      <w:pPr>
        <w:rPr>
          <w:rFonts w:ascii="Times New Roman" w:hAnsi="Times New Roman" w:cs="Times New Roman"/>
          <w:b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881A50" w:rsidRPr="002F25FE" w:rsidRDefault="00881A5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i/>
          <w:sz w:val="24"/>
          <w:szCs w:val="24"/>
        </w:rPr>
        <w:t>Знать</w:t>
      </w:r>
      <w:r w:rsidRPr="002F25FE"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химические свойства, получение и применение металлов побочных подгрупп.</w:t>
      </w:r>
    </w:p>
    <w:p w:rsidR="00857C39" w:rsidRPr="002F25FE" w:rsidRDefault="00881A5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2F25FE">
        <w:rPr>
          <w:rFonts w:ascii="Times New Roman" w:hAnsi="Times New Roman" w:cs="Times New Roman"/>
          <w:sz w:val="24"/>
          <w:szCs w:val="24"/>
        </w:rPr>
        <w:t>составлять электронные формулы атомов металлов побочных подгрупп на примере меди, железа, хрома; записывать уравнения реакций, характеризующих химические свойства, способы получения.</w:t>
      </w:r>
    </w:p>
    <w:p w:rsidR="00881A50" w:rsidRPr="002F25FE" w:rsidRDefault="00881A50" w:rsidP="00881A5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F25FE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B7D23">
        <w:rPr>
          <w:rFonts w:ascii="Times New Roman" w:hAnsi="Times New Roman" w:cs="Times New Roman"/>
          <w:sz w:val="24"/>
          <w:szCs w:val="24"/>
        </w:rPr>
        <w:t xml:space="preserve"> к</w:t>
      </w:r>
      <w:r w:rsidRPr="002F25FE">
        <w:rPr>
          <w:rFonts w:ascii="Times New Roman" w:hAnsi="Times New Roman" w:cs="Times New Roman"/>
          <w:sz w:val="24"/>
          <w:szCs w:val="24"/>
        </w:rPr>
        <w:t xml:space="preserve">омпьютер, мультимедийный проектор, карточки с </w:t>
      </w:r>
      <w:r w:rsidR="00881A50" w:rsidRPr="002F25FE">
        <w:rPr>
          <w:rFonts w:ascii="Times New Roman" w:hAnsi="Times New Roman" w:cs="Times New Roman"/>
          <w:sz w:val="24"/>
          <w:szCs w:val="24"/>
        </w:rPr>
        <w:t>тестами</w:t>
      </w:r>
      <w:r w:rsidR="002F25FE" w:rsidRPr="002F25FE">
        <w:rPr>
          <w:rFonts w:ascii="Times New Roman" w:hAnsi="Times New Roman" w:cs="Times New Roman"/>
          <w:sz w:val="24"/>
          <w:szCs w:val="24"/>
        </w:rPr>
        <w:t>, коллекция «Металлы», периодическая система химических элементов.</w:t>
      </w:r>
    </w:p>
    <w:p w:rsidR="00857C39" w:rsidRPr="002F25FE" w:rsidRDefault="00857C39" w:rsidP="00881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422CE" w:rsidRPr="002F25FE" w:rsidRDefault="00A422CE" w:rsidP="00A42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25FE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</w:p>
    <w:p w:rsidR="00857C39" w:rsidRPr="002F25FE" w:rsidRDefault="00A422CE" w:rsidP="00A422CE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25FE">
        <w:rPr>
          <w:rFonts w:ascii="Times New Roman" w:hAnsi="Times New Roman" w:cs="Times New Roman"/>
          <w:b/>
          <w:sz w:val="24"/>
          <w:szCs w:val="24"/>
        </w:rPr>
        <w:t>.Актуализация опорных знаний</w:t>
      </w:r>
      <w:r w:rsidRPr="002F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Устный опрос по пройденному материалу: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Прежде, чем мы приступим к изучению нового материала вспомним материал прошлого занятия. Постарайтесь ответить на вопросы.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В какой части Периодической системы в основном расположены металлы?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Ответ: в левой нижней части таблицы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Что общего в физических свойствах всех металлов?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Ответ: высокая электрическая проводимость, теплопроводность, ковкость, пластичность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По каким характерным физическим свойствам металлы в значительной степени отличаются друг от друга?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Ответ: по плотности, твердости, температуре плавления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- Назовите самый легкий и самый тяжелый металл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Ответ: самый легкий литий, тяжелый осмий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У какого из металлов самая низкая и самая высокая температура плавления?</w:t>
      </w:r>
    </w:p>
    <w:p w:rsidR="00A422CE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lastRenderedPageBreak/>
        <w:t xml:space="preserve"> Ответ: ртуть –38,9 ; вольфрам 3390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Какие металлы мы изучали на последнем занятии?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Ответ: металлы главных подгрупп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Назовите несколько металлов главных подгрупп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Ответ: литий, натрий, калий, магний, кальций и др.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Назовите общее химическое свойство металлов главных подгрупп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Ответ: это их способность легко отдавать валентные электроны вследствие гораздо большего атомного радиуса по сравнению с неметаллическими элементами, поэтому являются восстановителями</w:t>
      </w:r>
    </w:p>
    <w:p w:rsidR="00A422CE" w:rsidRPr="002F25FE" w:rsidRDefault="00A422CE" w:rsidP="00A422CE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25FE">
        <w:rPr>
          <w:rFonts w:ascii="Times New Roman" w:hAnsi="Times New Roman" w:cs="Times New Roman"/>
          <w:b/>
          <w:sz w:val="24"/>
          <w:szCs w:val="24"/>
        </w:rPr>
        <w:t>.Самоопределение к деятельности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На сегодняшнем занятии мы познакомимся с еще одной группой металлов, среди которых наибольшее практическое значение имеют: медь, цинк, титан и железо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Возникает вопрос, почему эти металлы изучаются отдельно?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Чтобы ответить на этот вопрос – выясните в чем отличие в расположении этих элементов в таблице Менделеева от ранее изученных металлов?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Ответ: эти металлы находятся в побочных подгруппах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- После этого обсуждения, ваших ответов на вопросы постарайтесь сформулировать тему сегодняшнего занятия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Ответ: «Металлы побочных подгрупп»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Какие цели вы ставите перед собой на уроке?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Ответ: узнать, изучить строение, свойства и применение металлов побочных подгрупп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- Давайте вместе обсудим план работы на сегодняшнем занятии. Предложите свои пункты плана по которому можно будет достичь вашей цели на уроке. </w:t>
      </w:r>
    </w:p>
    <w:p w:rsidR="00A422CE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Ответ: предлагают изучить строение, физические, химические свойства и т.д 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План урока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1) Исторические данные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2) Строение атома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3) Физические свойства </w:t>
      </w:r>
    </w:p>
    <w:p w:rsidR="00857C39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4) Химические свойства</w:t>
      </w:r>
    </w:p>
    <w:p w:rsidR="009B7D23" w:rsidRPr="002F25FE" w:rsidRDefault="009B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</w:t>
      </w:r>
    </w:p>
    <w:p w:rsidR="00857C39" w:rsidRPr="002F25FE" w:rsidRDefault="009B7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C39" w:rsidRPr="002F25FE">
        <w:rPr>
          <w:rFonts w:ascii="Times New Roman" w:hAnsi="Times New Roman" w:cs="Times New Roman"/>
          <w:sz w:val="24"/>
          <w:szCs w:val="24"/>
        </w:rPr>
        <w:t xml:space="preserve">) Применение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В течении урока, вам необходимо будет сделать краткий конспект</w:t>
      </w:r>
      <w:r w:rsidR="009B7D23">
        <w:rPr>
          <w:rFonts w:ascii="Times New Roman" w:hAnsi="Times New Roman" w:cs="Times New Roman"/>
          <w:sz w:val="24"/>
          <w:szCs w:val="24"/>
        </w:rPr>
        <w:t xml:space="preserve"> </w:t>
      </w:r>
      <w:r w:rsidRPr="002F25FE">
        <w:rPr>
          <w:rFonts w:ascii="Times New Roman" w:hAnsi="Times New Roman" w:cs="Times New Roman"/>
          <w:sz w:val="24"/>
          <w:szCs w:val="24"/>
        </w:rPr>
        <w:t>- записать необходимые данные, которые вы узнаете на занятии.</w:t>
      </w:r>
    </w:p>
    <w:p w:rsidR="00857C39" w:rsidRPr="002F25FE" w:rsidRDefault="00857C39" w:rsidP="002F25FE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- Ответьте на вопрос: «Для чего, где вам пригодятся знания полученные на сегодняшнем уроке?» </w:t>
      </w:r>
    </w:p>
    <w:p w:rsidR="00857C39" w:rsidRPr="002F25FE" w:rsidRDefault="00857C39">
      <w:pPr>
        <w:rPr>
          <w:rFonts w:ascii="Times New Roman" w:hAnsi="Times New Roman" w:cs="Times New Roman"/>
          <w:b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</w:rPr>
        <w:t xml:space="preserve">IV. Изучение нового материала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а) Исторические данные (первые сведения и т.п</w:t>
      </w:r>
      <w:r w:rsidR="00A422CE" w:rsidRPr="002F25FE">
        <w:rPr>
          <w:rFonts w:ascii="Times New Roman" w:hAnsi="Times New Roman" w:cs="Times New Roman"/>
          <w:sz w:val="24"/>
          <w:szCs w:val="24"/>
        </w:rPr>
        <w:t>.) – сообщения учащихся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lastRenderedPageBreak/>
        <w:t xml:space="preserve">б) Строение атома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– Электронное строение </w:t>
      </w:r>
      <w:r w:rsidR="009B7D23">
        <w:rPr>
          <w:rFonts w:ascii="Times New Roman" w:hAnsi="Times New Roman" w:cs="Times New Roman"/>
          <w:sz w:val="24"/>
          <w:szCs w:val="24"/>
        </w:rPr>
        <w:t xml:space="preserve">атомов </w:t>
      </w:r>
      <w:r w:rsidRPr="002F25FE">
        <w:rPr>
          <w:rFonts w:ascii="Times New Roman" w:hAnsi="Times New Roman" w:cs="Times New Roman"/>
          <w:sz w:val="24"/>
          <w:szCs w:val="24"/>
        </w:rPr>
        <w:t>меди, железа</w:t>
      </w:r>
      <w:r w:rsidR="00A422CE" w:rsidRPr="002F25FE">
        <w:rPr>
          <w:rFonts w:ascii="Times New Roman" w:hAnsi="Times New Roman" w:cs="Times New Roman"/>
          <w:sz w:val="24"/>
          <w:szCs w:val="24"/>
        </w:rPr>
        <w:t>, хрома</w:t>
      </w:r>
      <w:r w:rsidRPr="002F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2CE" w:rsidRPr="002F25FE" w:rsidRDefault="00A422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элементы занимают переходное положение между электроположительными s-элементами и электроотрицательными p-элементами. d-Элементы образуют три переходных ряда — в 4-м, 5-м и 6-м периодах соответственно.</w:t>
      </w:r>
    </w:p>
    <w:p w:rsidR="00EC1200" w:rsidRPr="002F25FE" w:rsidRDefault="00EC12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Хром и медь имеют на 4s-орбиталях всего по одному электрону. Дело в том, что полузаполненные или заполненные d-подоболочки обладают большей устойчивостью, чем частично заполненные. В атоме хрома на каждой из пяти 3d-орбиталей, образующих 3d-подоболочку, имеется по одному электрону. Такая подоболочка является полузаполненной. В атоме меди на каждой из пяти 3d-орбиталей находится по паре электронов (аналогичным образом объясняется аномалия серебра).</w:t>
      </w:r>
    </w:p>
    <w:p w:rsidR="00EC1200" w:rsidRPr="002F25FE" w:rsidRDefault="00EC120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37526"/>
            <wp:effectExtent l="0" t="0" r="3175" b="0"/>
            <wp:docPr id="1" name="Рисунок 1" descr="https://pandia.ru/text/78/210/images/image001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210/images/image001_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в) Физические свойства меди, железа</w:t>
      </w:r>
      <w:r w:rsidR="00A422CE" w:rsidRPr="002F25FE">
        <w:rPr>
          <w:rFonts w:ascii="Times New Roman" w:hAnsi="Times New Roman" w:cs="Times New Roman"/>
          <w:sz w:val="24"/>
          <w:szCs w:val="24"/>
        </w:rPr>
        <w:t>, хрома</w:t>
      </w:r>
      <w:r w:rsidRPr="002F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00" w:rsidRPr="002F25FE" w:rsidRDefault="00EC12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d-элементы являются металлами. Большинство из них имеет характерный металлический блеск. По сравнению с s-металлами их прочность в целом значительно выше. В частности, для них характерны свойства: высокий предел прочности на разрыв; тягучесть; ковкость (их можно расплющить ударами в листы).</w:t>
      </w:r>
    </w:p>
    <w:p w:rsidR="00EC1200" w:rsidRPr="002F25FE" w:rsidRDefault="00EC12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d-Элементы характеризуются также более высокой плотностью по сравнению с другими металлами. Это объясняется сравнительно малыми радиусами их атомов. Атомные радиусы этих металлов мало изменяются в этом ряду.</w:t>
      </w:r>
    </w:p>
    <w:p w:rsidR="00EC1200" w:rsidRPr="002F25FE" w:rsidRDefault="00EC12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d-Элементы — хорошие проводники электрического тока, особенно те из них, в атомах которых имеется только один внешний s-электрон сверх полузаполненной или заполненной d-оболочки. Например, медь.</w:t>
      </w:r>
    </w:p>
    <w:p w:rsidR="00EC1200" w:rsidRPr="002F25FE" w:rsidRDefault="00EC12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5F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Медь </w:t>
      </w:r>
      <w:r w:rsidRPr="002F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довольно мягкий металл красно-желтого цвета, ковкий, пластичный, обладает высокой тепло - и </w:t>
      </w:r>
      <w:hyperlink r:id="rId7" w:tooltip="Электропроводка" w:history="1">
        <w:r w:rsidRPr="002F25FE">
          <w:rPr>
            <w:rStyle w:val="a5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электропроводностью</w:t>
        </w:r>
      </w:hyperlink>
      <w:r w:rsidRPr="002F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Tплавл= 10830С. ρ = 8,96г/см3. СО: 0,+1,+2</w:t>
      </w:r>
    </w:p>
    <w:p w:rsidR="00EC1200" w:rsidRPr="002F25FE" w:rsidRDefault="00EC12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5F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Железо – </w:t>
      </w:r>
      <w:r w:rsidRPr="002F2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сравнительно мягкий ковкий металл серебристого цвета, пластичный, намагничивается. Tплавл=15390С. ρ = 7,87г/см3.</w:t>
      </w:r>
    </w:p>
    <w:p w:rsidR="00EC1200" w:rsidRPr="002F25FE" w:rsidRDefault="00EC1200" w:rsidP="00EC12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25FE">
        <w:rPr>
          <w:color w:val="000000"/>
        </w:rPr>
        <w:t>СО: </w:t>
      </w:r>
      <w:r w:rsidRPr="002F25FE">
        <w:rPr>
          <w:b/>
          <w:bCs/>
          <w:color w:val="000000"/>
          <w:bdr w:val="none" w:sz="0" w:space="0" w:color="auto" w:frame="1"/>
        </w:rPr>
        <w:t>+2</w:t>
      </w:r>
      <w:r w:rsidRPr="002F25FE">
        <w:rPr>
          <w:color w:val="000000"/>
        </w:rPr>
        <w:t> – со слабыми окислителями – растворы кислот, солей, неметаллы, кроме кислорода и галогенов</w:t>
      </w:r>
    </w:p>
    <w:p w:rsidR="00EC1200" w:rsidRPr="002F25FE" w:rsidRDefault="00EC1200" w:rsidP="00EC12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25FE">
        <w:rPr>
          <w:b/>
          <w:bCs/>
          <w:color w:val="000000"/>
          <w:bdr w:val="none" w:sz="0" w:space="0" w:color="auto" w:frame="1"/>
        </w:rPr>
        <w:t>+3</w:t>
      </w:r>
      <w:r w:rsidRPr="002F25FE">
        <w:rPr>
          <w:color w:val="000000"/>
        </w:rPr>
        <w:t> – с сильными окислителями – концентрированные кислоты, кислород, галогены.</w:t>
      </w:r>
    </w:p>
    <w:p w:rsidR="00F26FBC" w:rsidRPr="002F25FE" w:rsidRDefault="00F26FBC" w:rsidP="00F26F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25FE">
        <w:rPr>
          <w:b/>
          <w:bCs/>
          <w:color w:val="000000"/>
          <w:bdr w:val="none" w:sz="0" w:space="0" w:color="auto" w:frame="1"/>
        </w:rPr>
        <w:t>Хром</w:t>
      </w:r>
      <w:r w:rsidRPr="002F25FE">
        <w:rPr>
          <w:color w:val="000000"/>
        </w:rPr>
        <w:t> — твердый, голубовато-белый металл. ρ = 7,2г/см3, tплавл= 18570С</w:t>
      </w:r>
    </w:p>
    <w:p w:rsidR="00F26FBC" w:rsidRPr="002F25FE" w:rsidRDefault="00F26FBC" w:rsidP="00F26FBC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2F25FE">
        <w:rPr>
          <w:color w:val="000000"/>
        </w:rPr>
        <w:lastRenderedPageBreak/>
        <w:t>СО: +1,+2,+3,+4,+5,+6</w:t>
      </w:r>
    </w:p>
    <w:p w:rsidR="00EC1200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г) Химические свойства меди, железа</w:t>
      </w:r>
      <w:r w:rsidR="00EC1200" w:rsidRPr="002F25FE">
        <w:rPr>
          <w:rFonts w:ascii="Times New Roman" w:hAnsi="Times New Roman" w:cs="Times New Roman"/>
          <w:sz w:val="24"/>
          <w:szCs w:val="24"/>
        </w:rPr>
        <w:t>, хрома</w:t>
      </w:r>
    </w:p>
    <w:p w:rsidR="00EC1200" w:rsidRPr="002F25FE" w:rsidRDefault="00EC1200" w:rsidP="00EC12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2F25FE">
        <w:rPr>
          <w:b/>
          <w:bCs/>
          <w:color w:val="000000"/>
          <w:u w:val="single"/>
          <w:bdr w:val="none" w:sz="0" w:space="0" w:color="auto" w:frame="1"/>
        </w:rPr>
        <w:t>Химические свойства меди</w:t>
      </w:r>
    </w:p>
    <w:p w:rsidR="00EC1200" w:rsidRPr="002F25FE" w:rsidRDefault="00EC1200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2F25FE">
        <w:rPr>
          <w:b/>
          <w:bCs/>
          <w:color w:val="000000"/>
          <w:bdr w:val="none" w:sz="0" w:space="0" w:color="auto" w:frame="1"/>
        </w:rPr>
        <w:t>I.  Взаимодействие с простыми веществами.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1.  При высокой температуре взаимодействует с кислородом: 2Cu + O2  </w:t>
      </w:r>
      <w:r w:rsidRPr="002F25FE">
        <w:rPr>
          <w:noProof/>
          <w:color w:val="000000"/>
        </w:rPr>
        <w:drawing>
          <wp:inline distT="0" distB="0" distL="0" distR="0">
            <wp:extent cx="190500" cy="238125"/>
            <wp:effectExtent l="0" t="0" r="0" b="9525"/>
            <wp:docPr id="8" name="Рисунок 8" descr="https://pandia.ru/text/78/210/images/image007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8/210/images/image007_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2CuO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2.  Взаимодействует с неметаллами при высоких температурах: Cu + Cl2  </w:t>
      </w:r>
      <w:r w:rsidRPr="002F25FE">
        <w:rPr>
          <w:noProof/>
          <w:color w:val="000000"/>
        </w:rPr>
        <w:drawing>
          <wp:inline distT="0" distB="0" distL="0" distR="0">
            <wp:extent cx="190500" cy="238125"/>
            <wp:effectExtent l="0" t="0" r="0" b="9525"/>
            <wp:docPr id="7" name="Рисунок 7" descr="https://pandia.ru/text/78/210/images/image007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78/210/images/image007_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CuCl2</w:t>
      </w:r>
    </w:p>
    <w:p w:rsidR="00EC1200" w:rsidRPr="002F25FE" w:rsidRDefault="00EC1200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2F25FE">
        <w:rPr>
          <w:b/>
          <w:bCs/>
          <w:color w:val="000000"/>
          <w:bdr w:val="none" w:sz="0" w:space="0" w:color="auto" w:frame="1"/>
        </w:rPr>
        <w:t>II.  Взаимодействие со сложными веществами.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Медь стоит в ряду напряжений правее водорода, поэтому не реагирует с разбавленными соляной и серной кислотами, но растворяется в кислотах – окислителях: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3Cu + 8HNO3(</w:t>
      </w:r>
      <w:r w:rsidRPr="002F25FE">
        <w:rPr>
          <w:color w:val="000000"/>
        </w:rPr>
        <w:t>разб</w:t>
      </w:r>
      <w:r w:rsidRPr="002F25FE">
        <w:rPr>
          <w:color w:val="000000"/>
          <w:lang w:val="en-US"/>
        </w:rPr>
        <w:t>.) → 3Cu(NO3)2 + 2NO↑</w:t>
      </w:r>
      <w:r w:rsidRPr="002F25FE">
        <w:rPr>
          <w:color w:val="000000"/>
          <w:lang w:val="en-US"/>
        </w:rPr>
        <w:softHyphen/>
        <w:t xml:space="preserve"> + 2H2O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Cu + 4HNO3(</w:t>
      </w:r>
      <w:r w:rsidRPr="002F25FE">
        <w:rPr>
          <w:color w:val="000000"/>
        </w:rPr>
        <w:t>конц</w:t>
      </w:r>
      <w:r w:rsidRPr="002F25FE">
        <w:rPr>
          <w:color w:val="000000"/>
          <w:lang w:val="en-US"/>
        </w:rPr>
        <w:t>.) → Cu(NO3)2 + 2NO2</w:t>
      </w:r>
      <w:r w:rsidRPr="002F25FE">
        <w:rPr>
          <w:color w:val="000000"/>
          <w:lang w:val="en-US"/>
        </w:rPr>
        <w:softHyphen/>
        <w:t>↑+ 2H2O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Cu + 2H2SO4(</w:t>
      </w:r>
      <w:r w:rsidRPr="002F25FE">
        <w:rPr>
          <w:color w:val="000000"/>
        </w:rPr>
        <w:t>конц</w:t>
      </w:r>
      <w:r w:rsidRPr="002F25FE">
        <w:rPr>
          <w:color w:val="000000"/>
          <w:lang w:val="en-US"/>
        </w:rPr>
        <w:t>.) →  CuSO4 + SO2</w:t>
      </w:r>
      <w:r w:rsidRPr="002F25FE">
        <w:rPr>
          <w:color w:val="000000"/>
          <w:lang w:val="en-US"/>
        </w:rPr>
        <w:softHyphen/>
        <w:t>↑+2H2O</w:t>
      </w:r>
    </w:p>
    <w:p w:rsidR="00EC1200" w:rsidRPr="002F25FE" w:rsidRDefault="00EC1200" w:rsidP="00EC12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2F25FE">
        <w:rPr>
          <w:b/>
          <w:bCs/>
          <w:color w:val="000000"/>
          <w:u w:val="single"/>
          <w:bdr w:val="none" w:sz="0" w:space="0" w:color="auto" w:frame="1"/>
        </w:rPr>
        <w:t>Химические свойства железа</w:t>
      </w:r>
    </w:p>
    <w:p w:rsidR="00EC1200" w:rsidRPr="002F25FE" w:rsidRDefault="00EC1200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2F25FE">
        <w:rPr>
          <w:b/>
          <w:bCs/>
          <w:color w:val="000000"/>
          <w:bdr w:val="none" w:sz="0" w:space="0" w:color="auto" w:frame="1"/>
        </w:rPr>
        <w:t>I.  Взаимодействие с простыми веществами.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1.  Горит в кислороде, образуя окалину - оксид железа (II, III): 3Fe + 2O2 → Fe3O4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2.  Железо реагирует с неметаллами при нагревании: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2Fe + 3Br2  </w:t>
      </w:r>
      <w:r w:rsidRPr="002F25FE">
        <w:rPr>
          <w:noProof/>
          <w:color w:val="000000"/>
        </w:rPr>
        <w:drawing>
          <wp:inline distT="0" distB="0" distL="0" distR="0">
            <wp:extent cx="161925" cy="238125"/>
            <wp:effectExtent l="0" t="0" r="9525" b="9525"/>
            <wp:docPr id="6" name="Рисунок 6" descr="https://pandia.ru/text/78/210/images/image002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210/images/image002_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  <w:lang w:val="en-US"/>
        </w:rPr>
        <w:t>2FeBr3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Fe + S  </w:t>
      </w:r>
      <w:r w:rsidRPr="002F25FE">
        <w:rPr>
          <w:noProof/>
          <w:color w:val="000000"/>
        </w:rPr>
        <w:drawing>
          <wp:inline distT="0" distB="0" distL="0" distR="0">
            <wp:extent cx="161925" cy="238125"/>
            <wp:effectExtent l="0" t="0" r="9525" b="9525"/>
            <wp:docPr id="5" name="Рисунок 5" descr="https://pandia.ru/text/78/210/images/image002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210/images/image002_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  <w:lang w:val="en-US"/>
        </w:rPr>
        <w:t>FeS</w:t>
      </w:r>
    </w:p>
    <w:p w:rsidR="00EC1200" w:rsidRPr="002F25FE" w:rsidRDefault="00EC1200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2F25FE">
        <w:rPr>
          <w:b/>
          <w:bCs/>
          <w:color w:val="000000"/>
          <w:bdr w:val="none" w:sz="0" w:space="0" w:color="auto" w:frame="1"/>
        </w:rPr>
        <w:t>II.  Взаимодействие со сложными веществами.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1.  При высокой температуре (700–900°C) железо реагирует с парами воды: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3Fe + 4H2O </w:t>
      </w:r>
      <w:r w:rsidRPr="002F25FE">
        <w:rPr>
          <w:noProof/>
          <w:color w:val="000000"/>
        </w:rPr>
        <w:drawing>
          <wp:inline distT="0" distB="0" distL="0" distR="0">
            <wp:extent cx="123825" cy="238125"/>
            <wp:effectExtent l="0" t="0" r="9525" b="9525"/>
            <wp:docPr id="4" name="Рисунок 4" descr="https://pandia.ru/text/78/210/images/image00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8/210/images/image003_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Fe3O4 + 4H2</w:t>
      </w:r>
      <w:r w:rsidRPr="002F25FE">
        <w:rPr>
          <w:color w:val="000000"/>
        </w:rPr>
        <w:softHyphen/>
        <w:t xml:space="preserve"> ↑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2.  На воздухе в присутствии влаги ржавеет: 4Fе + 3O2 + 6Н2О → 4Fе(ОН)3.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3.  Железо легко растворяется в соляной и разбавленной серной кислотах, проявляя СО +2: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Fe + 2HCl → FeCl2 + H2</w:t>
      </w:r>
      <w:r w:rsidRPr="002F25FE">
        <w:rPr>
          <w:color w:val="000000"/>
          <w:lang w:val="en-US"/>
        </w:rPr>
        <w:softHyphen/>
        <w:t>↑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  <w:lang w:val="en-US"/>
        </w:rPr>
        <w:t>Fe + H2SO4(</w:t>
      </w:r>
      <w:r w:rsidRPr="002F25FE">
        <w:rPr>
          <w:color w:val="000000"/>
        </w:rPr>
        <w:t>разб</w:t>
      </w:r>
      <w:r w:rsidRPr="002F25FE">
        <w:rPr>
          <w:color w:val="000000"/>
          <w:lang w:val="en-US"/>
        </w:rPr>
        <w:t xml:space="preserve">.) </w:t>
      </w:r>
      <w:r w:rsidRPr="002F25FE">
        <w:rPr>
          <w:color w:val="000000"/>
        </w:rPr>
        <w:t>→ FeSO4 + H2</w:t>
      </w:r>
      <w:r w:rsidRPr="002F25FE">
        <w:rPr>
          <w:color w:val="000000"/>
        </w:rPr>
        <w:softHyphen/>
        <w:t>↑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lastRenderedPageBreak/>
        <w:t>4.  В концентрированных кислотах–окислителях железо растворяется только при нагревании, проявляя СО +3: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2Fe + 6H2SO4(</w:t>
      </w:r>
      <w:r w:rsidRPr="002F25FE">
        <w:rPr>
          <w:color w:val="000000"/>
        </w:rPr>
        <w:t>конц</w:t>
      </w:r>
      <w:r w:rsidRPr="002F25FE">
        <w:rPr>
          <w:color w:val="000000"/>
          <w:lang w:val="en-US"/>
        </w:rPr>
        <w:t>.)  </w:t>
      </w:r>
      <w:r w:rsidRPr="002F25FE">
        <w:rPr>
          <w:noProof/>
          <w:color w:val="000000"/>
        </w:rPr>
        <w:drawing>
          <wp:inline distT="0" distB="0" distL="0" distR="0">
            <wp:extent cx="161925" cy="238125"/>
            <wp:effectExtent l="0" t="0" r="9525" b="9525"/>
            <wp:docPr id="3" name="Рисунок 3" descr="https://pandia.ru/text/78/210/images/image002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78/210/images/image002_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  <w:lang w:val="en-US"/>
        </w:rPr>
        <w:t>Fe2(SO4)3 + 3SO2</w:t>
      </w:r>
      <w:r w:rsidRPr="002F25FE">
        <w:rPr>
          <w:color w:val="000000"/>
          <w:lang w:val="en-US"/>
        </w:rPr>
        <w:softHyphen/>
        <w:t xml:space="preserve"> + 6H2O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Fe + 6HNO3(</w:t>
      </w:r>
      <w:r w:rsidRPr="002F25FE">
        <w:rPr>
          <w:color w:val="000000"/>
        </w:rPr>
        <w:t>конц</w:t>
      </w:r>
      <w:r w:rsidRPr="002F25FE">
        <w:rPr>
          <w:color w:val="000000"/>
          <w:lang w:val="en-US"/>
        </w:rPr>
        <w:t>.)  </w:t>
      </w:r>
      <w:r w:rsidRPr="002F25FE">
        <w:rPr>
          <w:noProof/>
          <w:color w:val="000000"/>
        </w:rPr>
        <w:drawing>
          <wp:inline distT="0" distB="0" distL="0" distR="0">
            <wp:extent cx="161925" cy="238125"/>
            <wp:effectExtent l="0" t="0" r="9525" b="9525"/>
            <wp:docPr id="2" name="Рисунок 2" descr="https://pandia.ru/text/78/210/images/image002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78/210/images/image002_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  <w:lang w:val="en-US"/>
        </w:rPr>
        <w:t>Fe(NO3)3 + 3NO2</w:t>
      </w:r>
      <w:r w:rsidRPr="002F25FE">
        <w:rPr>
          <w:color w:val="000000"/>
          <w:lang w:val="en-US"/>
        </w:rPr>
        <w:softHyphen/>
        <w:t xml:space="preserve"> + 3H2O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(на холоде концентрированные азотная и серная кислоты пассивируют железо).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5.  Железо вытесняет металлы, стоящие правее его в ряду напряжений из растворов их солей.</w:t>
      </w:r>
    </w:p>
    <w:p w:rsidR="00EC1200" w:rsidRPr="002F25FE" w:rsidRDefault="00EC1200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Fe + CuSO4 → FeSO4 + Cu↓</w:t>
      </w:r>
    </w:p>
    <w:p w:rsidR="00F26FBC" w:rsidRPr="002F25FE" w:rsidRDefault="00F26FBC" w:rsidP="00F26F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2F25FE">
        <w:rPr>
          <w:b/>
          <w:bCs/>
          <w:color w:val="000000"/>
          <w:u w:val="single"/>
          <w:bdr w:val="none" w:sz="0" w:space="0" w:color="auto" w:frame="1"/>
        </w:rPr>
        <w:t>Химические свойства хрома</w:t>
      </w:r>
    </w:p>
    <w:p w:rsidR="00F26FBC" w:rsidRPr="002F25FE" w:rsidRDefault="00F26FBC" w:rsidP="00F26F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25FE">
        <w:rPr>
          <w:b/>
          <w:bCs/>
          <w:color w:val="000000"/>
          <w:bdr w:val="none" w:sz="0" w:space="0" w:color="auto" w:frame="1"/>
        </w:rPr>
        <w:t>I.  Взаимодействие с простыми веществами.</w:t>
      </w:r>
    </w:p>
    <w:p w:rsidR="00F26FBC" w:rsidRPr="002F25FE" w:rsidRDefault="00F26FBC" w:rsidP="00F26FB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F25FE">
        <w:rPr>
          <w:color w:val="000000"/>
        </w:rPr>
        <w:t>1.  При обычных условиях хром реагирует только со фтором. При высоких температурах (выше 6000C) взаимодействует с кислородом, галогенами, </w:t>
      </w:r>
      <w:hyperlink r:id="rId11" w:tooltip="Азот" w:history="1">
        <w:r w:rsidRPr="002F25FE">
          <w:rPr>
            <w:rStyle w:val="a5"/>
            <w:color w:val="743399"/>
            <w:u w:val="none"/>
            <w:bdr w:val="none" w:sz="0" w:space="0" w:color="auto" w:frame="1"/>
          </w:rPr>
          <w:t>азотом</w:t>
        </w:r>
      </w:hyperlink>
      <w:r w:rsidRPr="002F25FE">
        <w:rPr>
          <w:color w:val="000000"/>
        </w:rPr>
        <w:t>, кремнием, бором, серой, фосфором.</w:t>
      </w:r>
    </w:p>
    <w:p w:rsidR="00F26FBC" w:rsidRPr="00E46706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E46706">
        <w:rPr>
          <w:color w:val="000000"/>
          <w:lang w:val="en-US"/>
        </w:rPr>
        <w:t>4Cr + 3O2  </w:t>
      </w:r>
      <w:r w:rsidRPr="002F25FE">
        <w:rPr>
          <w:noProof/>
          <w:color w:val="000000"/>
        </w:rPr>
        <w:drawing>
          <wp:inline distT="0" distB="0" distL="0" distR="0">
            <wp:extent cx="161925" cy="238125"/>
            <wp:effectExtent l="0" t="0" r="9525" b="9525"/>
            <wp:docPr id="21" name="Рисунок 21" descr="https://pandia.ru/text/78/210/images/image002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andia.ru/text/78/210/images/image002_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706">
        <w:rPr>
          <w:color w:val="000000"/>
          <w:lang w:val="en-US"/>
        </w:rPr>
        <w:t>2Cr2O3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2Cr + 3Cl2  </w:t>
      </w:r>
      <w:r w:rsidRPr="002F25FE">
        <w:rPr>
          <w:noProof/>
          <w:color w:val="000000"/>
        </w:rPr>
        <w:drawing>
          <wp:inline distT="0" distB="0" distL="0" distR="0">
            <wp:extent cx="123825" cy="238125"/>
            <wp:effectExtent l="0" t="0" r="9525" b="9525"/>
            <wp:docPr id="20" name="Рисунок 20" descr="https://pandia.ru/text/78/210/images/image00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andia.ru/text/78/210/images/image003_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  <w:lang w:val="en-US"/>
        </w:rPr>
        <w:t> 2CrCl3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2Cr + N2  </w:t>
      </w:r>
      <w:r w:rsidRPr="002F25FE">
        <w:rPr>
          <w:noProof/>
          <w:color w:val="000000"/>
        </w:rPr>
        <w:drawing>
          <wp:inline distT="0" distB="0" distL="0" distR="0">
            <wp:extent cx="161925" cy="238125"/>
            <wp:effectExtent l="0" t="0" r="9525" b="9525"/>
            <wp:docPr id="19" name="Рисунок 19" descr="https://pandia.ru/text/78/210/images/image002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andia.ru/text/78/210/images/image002_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  <w:lang w:val="en-US"/>
        </w:rPr>
        <w:t>2CrN</w:t>
      </w:r>
    </w:p>
    <w:p w:rsidR="00F26FBC" w:rsidRPr="00E46706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E46706">
        <w:rPr>
          <w:color w:val="000000"/>
          <w:lang w:val="en-US"/>
        </w:rPr>
        <w:t>2Cr + 3S  </w:t>
      </w:r>
      <w:r w:rsidRPr="002F25FE">
        <w:rPr>
          <w:noProof/>
          <w:color w:val="000000"/>
        </w:rPr>
        <w:drawing>
          <wp:inline distT="0" distB="0" distL="0" distR="0">
            <wp:extent cx="161925" cy="238125"/>
            <wp:effectExtent l="0" t="0" r="9525" b="9525"/>
            <wp:docPr id="18" name="Рисунок 18" descr="https://pandia.ru/text/78/210/images/image002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andia.ru/text/78/210/images/image002_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706">
        <w:rPr>
          <w:color w:val="000000"/>
          <w:lang w:val="en-US"/>
        </w:rPr>
        <w:t>Cr2S3</w:t>
      </w:r>
    </w:p>
    <w:p w:rsidR="00F26FBC" w:rsidRPr="002F25FE" w:rsidRDefault="00F26FBC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2F25FE">
        <w:rPr>
          <w:b/>
          <w:bCs/>
          <w:color w:val="000000"/>
          <w:bdr w:val="none" w:sz="0" w:space="0" w:color="auto" w:frame="1"/>
        </w:rPr>
        <w:t>II.  Взаимодействие со сложными веществами.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1.  В раскалённом состоянии реагирует с парами воды: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2Cr + 3H2O </w:t>
      </w:r>
      <w:r w:rsidRPr="002F25FE">
        <w:rPr>
          <w:noProof/>
          <w:color w:val="000000"/>
        </w:rPr>
        <w:drawing>
          <wp:inline distT="0" distB="0" distL="0" distR="0">
            <wp:extent cx="142875" cy="180975"/>
            <wp:effectExtent l="0" t="0" r="9525" b="9525"/>
            <wp:docPr id="17" name="Рисунок 17" descr="https://pandia.ru/text/78/210/images/image004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andia.ru/text/78/210/images/image004_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 Cr2O3 + 3H2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2.  Хром растворяется в разбавленных сильных кислотах (HCl, H2SO4). В отсутствии воздуха образуются соли Cr2+, а на воздухе – соли Cr3+.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Cr + 2HCl → CrCl2 + H2</w:t>
      </w:r>
      <w:r w:rsidRPr="002F25FE">
        <w:rPr>
          <w:color w:val="000000"/>
        </w:rPr>
        <w:softHyphen/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2Cr + 6HCl + O2 → 2CrCl3 + 2H2O + H2</w:t>
      </w:r>
      <w:r w:rsidRPr="002F25FE">
        <w:rPr>
          <w:color w:val="000000"/>
        </w:rPr>
        <w:softHyphen/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3.  Наличие защитной окисной плёнки на поверхности металла объясняет его пассивность по отношению к холодным концентрированным кислотам – окислителям. Однако при сильном нагревании эти кислоты растворяют хром: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2 Сr + 6 Н2SО4(конц) </w:t>
      </w:r>
      <w:r w:rsidRPr="002F25FE">
        <w:rPr>
          <w:noProof/>
          <w:color w:val="000000"/>
        </w:rPr>
        <w:drawing>
          <wp:inline distT="0" distB="0" distL="0" distR="0">
            <wp:extent cx="123825" cy="238125"/>
            <wp:effectExtent l="0" t="0" r="9525" b="9525"/>
            <wp:docPr id="16" name="Рисунок 16" descr="https://pandia.ru/text/78/210/images/image00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andia.ru/text/78/210/images/image003_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Сr2(SО4)3 + 3 SО2↑ + 6 Н2О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Сr + 6 НNО3(конц) </w:t>
      </w:r>
      <w:r w:rsidRPr="002F25FE">
        <w:rPr>
          <w:noProof/>
          <w:color w:val="000000"/>
        </w:rPr>
        <w:drawing>
          <wp:inline distT="0" distB="0" distL="0" distR="0">
            <wp:extent cx="123825" cy="238125"/>
            <wp:effectExtent l="0" t="0" r="9525" b="9525"/>
            <wp:docPr id="15" name="Рисунок 15" descr="https://pandia.ru/text/78/210/images/image00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andia.ru/text/78/210/images/image003_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 Сr(NО3)3 + 3 NO2↑ + 3 Н2О</w:t>
      </w:r>
    </w:p>
    <w:p w:rsidR="00F26FBC" w:rsidRPr="002F25FE" w:rsidRDefault="00857C39" w:rsidP="0010203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F26FBC" w:rsidRPr="002F25FE">
        <w:rPr>
          <w:rFonts w:ascii="Times New Roman" w:hAnsi="Times New Roman" w:cs="Times New Roman"/>
          <w:sz w:val="24"/>
          <w:szCs w:val="24"/>
        </w:rPr>
        <w:t>Получение</w:t>
      </w:r>
    </w:p>
    <w:p w:rsidR="00F26FBC" w:rsidRPr="002F25FE" w:rsidRDefault="00F26FBC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  <w:u w:val="single"/>
        </w:rPr>
      </w:pPr>
      <w:r w:rsidRPr="002F25FE">
        <w:rPr>
          <w:b/>
          <w:bCs/>
          <w:color w:val="000000"/>
          <w:u w:val="single"/>
          <w:bdr w:val="none" w:sz="0" w:space="0" w:color="auto" w:frame="1"/>
        </w:rPr>
        <w:t>Получение меди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1.  Восстановлением из оксидов углём или оксидом углерода (II): CuO + C </w:t>
      </w:r>
      <w:r w:rsidRPr="002F25FE">
        <w:rPr>
          <w:noProof/>
          <w:color w:val="000000"/>
        </w:rPr>
        <w:drawing>
          <wp:inline distT="0" distB="0" distL="0" distR="0">
            <wp:extent cx="190500" cy="238125"/>
            <wp:effectExtent l="0" t="0" r="0" b="9525"/>
            <wp:docPr id="10" name="Рисунок 10" descr="https://pandia.ru/text/78/210/images/image007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78/210/images/image007_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 Cu + CO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CuO + CO </w:t>
      </w:r>
      <w:r w:rsidRPr="002F25FE">
        <w:rPr>
          <w:noProof/>
          <w:color w:val="000000"/>
        </w:rPr>
        <w:drawing>
          <wp:inline distT="0" distB="0" distL="0" distR="0">
            <wp:extent cx="190500" cy="238125"/>
            <wp:effectExtent l="0" t="0" r="0" b="9525"/>
            <wp:docPr id="9" name="Рисунок 9" descr="https://pandia.ru/text/78/210/images/image007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dia.ru/text/78/210/images/image007_1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 Cu + CO2</w:t>
      </w:r>
    </w:p>
    <w:p w:rsidR="00F26FBC" w:rsidRPr="002F25FE" w:rsidRDefault="00F26FBC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2.  При электролизе солей меди: 2CuSO4 + 2H2O → </w:t>
      </w:r>
      <w:r w:rsidRPr="002F25FE">
        <w:rPr>
          <w:b/>
          <w:bCs/>
          <w:color w:val="000000"/>
          <w:bdr w:val="none" w:sz="0" w:space="0" w:color="auto" w:frame="1"/>
        </w:rPr>
        <w:t>2Cu</w:t>
      </w:r>
      <w:r w:rsidRPr="002F25FE">
        <w:rPr>
          <w:color w:val="000000"/>
        </w:rPr>
        <w:t> + </w:t>
      </w:r>
      <w:r w:rsidRPr="002F25FE">
        <w:rPr>
          <w:b/>
          <w:bCs/>
          <w:color w:val="000000"/>
          <w:bdr w:val="none" w:sz="0" w:space="0" w:color="auto" w:frame="1"/>
        </w:rPr>
        <w:t>O2</w:t>
      </w:r>
      <w:r w:rsidRPr="002F25FE">
        <w:rPr>
          <w:b/>
          <w:bCs/>
          <w:color w:val="000000"/>
          <w:bdr w:val="none" w:sz="0" w:space="0" w:color="auto" w:frame="1"/>
        </w:rPr>
        <w:softHyphen/>
      </w:r>
      <w:r w:rsidRPr="002F25FE">
        <w:rPr>
          <w:color w:val="000000"/>
        </w:rPr>
        <w:t> + 2H2SO4</w:t>
      </w:r>
    </w:p>
    <w:p w:rsidR="00F26FBC" w:rsidRPr="002F25FE" w:rsidRDefault="00F26FBC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</w:p>
    <w:p w:rsidR="00F26FBC" w:rsidRPr="002F25FE" w:rsidRDefault="00F26FBC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  <w:u w:val="single"/>
        </w:rPr>
      </w:pPr>
      <w:r w:rsidRPr="002F25FE">
        <w:rPr>
          <w:b/>
          <w:bCs/>
          <w:color w:val="000000"/>
          <w:u w:val="single"/>
          <w:bdr w:val="none" w:sz="0" w:space="0" w:color="auto" w:frame="1"/>
        </w:rPr>
        <w:t>Получение железа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1.  Восстановлением из оксидов углём или оксидом углерода (II)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FeO + C </w:t>
      </w:r>
      <w:r w:rsidRPr="002F25FE">
        <w:rPr>
          <w:noProof/>
          <w:color w:val="000000"/>
        </w:rPr>
        <w:drawing>
          <wp:inline distT="0" distB="0" distL="0" distR="0">
            <wp:extent cx="123825" cy="238125"/>
            <wp:effectExtent l="0" t="0" r="9525" b="9525"/>
            <wp:docPr id="12" name="Рисунок 12" descr="https://pandia.ru/text/78/210/images/image00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ndia.ru/text/78/210/images/image003_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  <w:lang w:val="en-US"/>
        </w:rPr>
        <w:t> Fe + CO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  <w:lang w:val="en-US"/>
        </w:rPr>
      </w:pPr>
      <w:r w:rsidRPr="002F25FE">
        <w:rPr>
          <w:color w:val="000000"/>
          <w:lang w:val="en-US"/>
        </w:rPr>
        <w:t>Fe2O3 + 3CO </w:t>
      </w:r>
      <w:r w:rsidRPr="002F25FE">
        <w:rPr>
          <w:noProof/>
          <w:color w:val="000000"/>
        </w:rPr>
        <w:drawing>
          <wp:inline distT="0" distB="0" distL="0" distR="0">
            <wp:extent cx="123825" cy="238125"/>
            <wp:effectExtent l="0" t="0" r="9525" b="9525"/>
            <wp:docPr id="11" name="Рисунок 11" descr="https://pandia.ru/text/78/210/images/image00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ndia.ru/text/78/210/images/image003_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  <w:lang w:val="en-US"/>
        </w:rPr>
        <w:t> 2Fe + 3CO2</w:t>
      </w:r>
    </w:p>
    <w:p w:rsidR="00F26FBC" w:rsidRPr="002F25FE" w:rsidRDefault="00F26FBC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  <w:u w:val="single"/>
        </w:rPr>
      </w:pPr>
      <w:r w:rsidRPr="002F25FE">
        <w:rPr>
          <w:b/>
          <w:bCs/>
          <w:color w:val="000000"/>
          <w:u w:val="single"/>
          <w:bdr w:val="none" w:sz="0" w:space="0" w:color="auto" w:frame="1"/>
        </w:rPr>
        <w:t>Получение хрома</w:t>
      </w:r>
    </w:p>
    <w:p w:rsidR="00F26FBC" w:rsidRPr="002F25FE" w:rsidRDefault="00F26FBC" w:rsidP="00102030">
      <w:pPr>
        <w:pStyle w:val="a4"/>
        <w:shd w:val="clear" w:color="auto" w:fill="FFFFFF"/>
        <w:spacing w:before="375" w:beforeAutospacing="0" w:after="45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1.  Алюминотермия: Cr2O3 + 2Al </w:t>
      </w:r>
      <w:r w:rsidRPr="002F25FE">
        <w:rPr>
          <w:noProof/>
          <w:color w:val="000000"/>
        </w:rPr>
        <w:drawing>
          <wp:inline distT="0" distB="0" distL="0" distR="0">
            <wp:extent cx="123825" cy="238125"/>
            <wp:effectExtent l="0" t="0" r="9525" b="9525"/>
            <wp:docPr id="14" name="Рисунок 14" descr="https://pandia.ru/text/78/210/images/image00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ndia.ru/text/78/210/images/image003_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 Al2O3 + 2Cr</w:t>
      </w:r>
    </w:p>
    <w:p w:rsidR="00F26FBC" w:rsidRPr="002F25FE" w:rsidRDefault="00F26FBC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2.  Восстановлением оксидов хрома оксидом углерода (II), </w:t>
      </w:r>
      <w:hyperlink r:id="rId13" w:tooltip="Водород" w:history="1">
        <w:r w:rsidRPr="002F25FE">
          <w:rPr>
            <w:rStyle w:val="a5"/>
            <w:color w:val="743399"/>
            <w:u w:val="none"/>
            <w:bdr w:val="none" w:sz="0" w:space="0" w:color="auto" w:frame="1"/>
          </w:rPr>
          <w:t>водородом</w:t>
        </w:r>
      </w:hyperlink>
      <w:r w:rsidRPr="002F25FE">
        <w:rPr>
          <w:color w:val="000000"/>
        </w:rPr>
        <w:t xml:space="preserve">: </w:t>
      </w:r>
    </w:p>
    <w:p w:rsidR="00F26FBC" w:rsidRPr="002F25FE" w:rsidRDefault="00F26FBC" w:rsidP="00102030">
      <w:pPr>
        <w:pStyle w:val="a4"/>
        <w:shd w:val="clear" w:color="auto" w:fill="FFFFFF"/>
        <w:spacing w:before="0" w:beforeAutospacing="0" w:after="0" w:afterAutospacing="0" w:line="240" w:lineRule="exact"/>
        <w:textAlignment w:val="baseline"/>
        <w:rPr>
          <w:color w:val="000000"/>
        </w:rPr>
      </w:pPr>
      <w:r w:rsidRPr="002F25FE">
        <w:rPr>
          <w:color w:val="000000"/>
        </w:rPr>
        <w:t>CrO + Н2 </w:t>
      </w:r>
      <w:r w:rsidRPr="002F25FE">
        <w:rPr>
          <w:noProof/>
          <w:color w:val="000000"/>
        </w:rPr>
        <w:drawing>
          <wp:inline distT="0" distB="0" distL="0" distR="0">
            <wp:extent cx="123825" cy="238125"/>
            <wp:effectExtent l="0" t="0" r="9525" b="9525"/>
            <wp:docPr id="13" name="Рисунок 13" descr="https://pandia.ru/text/78/210/images/image00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ndia.ru/text/78/210/images/image003_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5FE">
        <w:rPr>
          <w:color w:val="000000"/>
        </w:rPr>
        <w:t> Cr + H2O</w:t>
      </w:r>
    </w:p>
    <w:p w:rsidR="00F26FBC" w:rsidRPr="002F25FE" w:rsidRDefault="00F26FBC" w:rsidP="0010203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57C39" w:rsidRPr="002F25FE" w:rsidRDefault="00F26FBC" w:rsidP="0010203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е) </w:t>
      </w:r>
      <w:r w:rsidR="00857C39" w:rsidRPr="002F25FE">
        <w:rPr>
          <w:rFonts w:ascii="Times New Roman" w:hAnsi="Times New Roman" w:cs="Times New Roman"/>
          <w:sz w:val="24"/>
          <w:szCs w:val="24"/>
        </w:rPr>
        <w:t>Применение меди, железа</w:t>
      </w:r>
      <w:r w:rsidRPr="002F25FE">
        <w:rPr>
          <w:rFonts w:ascii="Times New Roman" w:hAnsi="Times New Roman" w:cs="Times New Roman"/>
          <w:sz w:val="24"/>
          <w:szCs w:val="24"/>
        </w:rPr>
        <w:t>, хрома</w:t>
      </w:r>
      <w:r w:rsidR="00857C39" w:rsidRPr="002F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</w:t>
      </w:r>
      <w:r w:rsidR="00F26FBC" w:rsidRPr="002F25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26FBC" w:rsidRPr="002F25FE">
        <w:rPr>
          <w:rFonts w:ascii="Times New Roman" w:hAnsi="Times New Roman" w:cs="Times New Roman"/>
          <w:b/>
          <w:sz w:val="24"/>
          <w:szCs w:val="24"/>
        </w:rPr>
        <w:t>.Закрепление</w:t>
      </w:r>
      <w:r w:rsidR="00F26FBC" w:rsidRPr="002F2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– Напишите электронное строение атома меди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– Допишите уравнения реакций: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а</w:t>
      </w:r>
      <w:r w:rsidR="00F26FBC" w:rsidRPr="00E46706">
        <w:rPr>
          <w:rFonts w:ascii="Times New Roman" w:hAnsi="Times New Roman" w:cs="Times New Roman"/>
          <w:sz w:val="24"/>
          <w:szCs w:val="24"/>
        </w:rPr>
        <w:t xml:space="preserve">) </w:t>
      </w:r>
      <w:r w:rsidR="00F26FBC" w:rsidRPr="002F25F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46706">
        <w:rPr>
          <w:rFonts w:ascii="Times New Roman" w:hAnsi="Times New Roman" w:cs="Times New Roman"/>
          <w:sz w:val="24"/>
          <w:szCs w:val="24"/>
        </w:rPr>
        <w:t xml:space="preserve"> + </w:t>
      </w:r>
      <w:r w:rsidRPr="002F25F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46706">
        <w:rPr>
          <w:rFonts w:ascii="Times New Roman" w:hAnsi="Times New Roman" w:cs="Times New Roman"/>
          <w:sz w:val="24"/>
          <w:szCs w:val="24"/>
        </w:rPr>
        <w:t xml:space="preserve">2 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Pr="00E467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25FE">
        <w:rPr>
          <w:rFonts w:ascii="Times New Roman" w:hAnsi="Times New Roman" w:cs="Times New Roman"/>
          <w:sz w:val="24"/>
          <w:szCs w:val="24"/>
        </w:rPr>
        <w:t>б</w:t>
      </w:r>
      <w:r w:rsidR="00F26FBC" w:rsidRPr="00E46706">
        <w:rPr>
          <w:rFonts w:ascii="Times New Roman" w:hAnsi="Times New Roman" w:cs="Times New Roman"/>
          <w:sz w:val="24"/>
          <w:szCs w:val="24"/>
        </w:rPr>
        <w:t xml:space="preserve">) </w:t>
      </w:r>
      <w:r w:rsidR="00F26FBC" w:rsidRPr="002F25F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E46706">
        <w:rPr>
          <w:rFonts w:ascii="Times New Roman" w:hAnsi="Times New Roman" w:cs="Times New Roman"/>
          <w:sz w:val="24"/>
          <w:szCs w:val="24"/>
        </w:rPr>
        <w:t xml:space="preserve"> + </w:t>
      </w:r>
      <w:r w:rsidRPr="002F25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46706">
        <w:rPr>
          <w:rFonts w:ascii="Times New Roman" w:hAnsi="Times New Roman" w:cs="Times New Roman"/>
          <w:sz w:val="24"/>
          <w:szCs w:val="24"/>
        </w:rPr>
        <w:t>2</w:t>
      </w:r>
      <w:r w:rsidRPr="002F25F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46706">
        <w:rPr>
          <w:rFonts w:ascii="Times New Roman" w:hAnsi="Times New Roman" w:cs="Times New Roman"/>
          <w:sz w:val="24"/>
          <w:szCs w:val="24"/>
        </w:rPr>
        <w:t xml:space="preserve">4 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Pr="00E467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25FE">
        <w:rPr>
          <w:rFonts w:ascii="Times New Roman" w:hAnsi="Times New Roman" w:cs="Times New Roman"/>
          <w:sz w:val="24"/>
          <w:szCs w:val="24"/>
        </w:rPr>
        <w:t>в</w:t>
      </w:r>
      <w:r w:rsidRPr="00E46706">
        <w:rPr>
          <w:rFonts w:ascii="Times New Roman" w:hAnsi="Times New Roman" w:cs="Times New Roman"/>
          <w:sz w:val="24"/>
          <w:szCs w:val="24"/>
        </w:rPr>
        <w:t xml:space="preserve">) </w:t>
      </w:r>
      <w:r w:rsidRPr="002F25F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E46706">
        <w:rPr>
          <w:rFonts w:ascii="Times New Roman" w:hAnsi="Times New Roman" w:cs="Times New Roman"/>
          <w:sz w:val="24"/>
          <w:szCs w:val="24"/>
        </w:rPr>
        <w:t xml:space="preserve"> + </w:t>
      </w:r>
      <w:r w:rsidRPr="002F25F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E46706">
        <w:rPr>
          <w:rFonts w:ascii="Times New Roman" w:hAnsi="Times New Roman" w:cs="Times New Roman"/>
          <w:sz w:val="24"/>
          <w:szCs w:val="24"/>
        </w:rPr>
        <w:t xml:space="preserve">2 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AE"/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25FE">
        <w:rPr>
          <w:rFonts w:ascii="Times New Roman" w:hAnsi="Times New Roman" w:cs="Times New Roman"/>
          <w:sz w:val="24"/>
          <w:szCs w:val="24"/>
          <w:u w:val="single"/>
        </w:rPr>
        <w:t xml:space="preserve">Тест по теме урока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1) Электронная формула 1s 2 2s2 2p6 3s2 3p6 3d2 4s2 принадлежит: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а) Zn б) Ti в) Cu г) Fe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2) Определите металл по следующим данным: светло-розовый цвет, тягучий, вязкий, легко прокатывается. Температура плавления 1083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6F"/>
      </w:r>
      <w:r w:rsidRPr="002F25FE">
        <w:rPr>
          <w:rFonts w:ascii="Times New Roman" w:hAnsi="Times New Roman" w:cs="Times New Roman"/>
          <w:sz w:val="24"/>
          <w:szCs w:val="24"/>
        </w:rPr>
        <w:t xml:space="preserve">С. По проводимости электрического тока уступает лишь серебру.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а) Zn б) Ti в) Cu г) Fe 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3) Степень окисления железа в формуле Fe2O3:</w:t>
      </w:r>
    </w:p>
    <w:p w:rsidR="00857C39" w:rsidRPr="002F25FE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а) –2 б) + 4 в) + 2 г) + 3 </w:t>
      </w:r>
    </w:p>
    <w:p w:rsidR="002F25FE" w:rsidRPr="002F25FE" w:rsidRDefault="00857C39" w:rsidP="002F25FE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4) </w:t>
      </w:r>
      <w:r w:rsidR="002F25FE" w:rsidRPr="002F25FE">
        <w:rPr>
          <w:rFonts w:ascii="Times New Roman" w:hAnsi="Times New Roman" w:cs="Times New Roman"/>
          <w:sz w:val="24"/>
          <w:szCs w:val="24"/>
        </w:rPr>
        <w:t xml:space="preserve">Металлические свойства в ряду Ti </w:t>
      </w:r>
      <w:r w:rsidR="002F25FE"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="002F25FE" w:rsidRPr="002F25FE">
        <w:rPr>
          <w:rFonts w:ascii="Times New Roman" w:hAnsi="Times New Roman" w:cs="Times New Roman"/>
          <w:sz w:val="24"/>
          <w:szCs w:val="24"/>
        </w:rPr>
        <w:t xml:space="preserve"> </w:t>
      </w:r>
      <w:r w:rsidR="002F25FE" w:rsidRPr="002F25F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2F25FE"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="002F25FE" w:rsidRPr="002F25FE">
        <w:rPr>
          <w:rFonts w:ascii="Times New Roman" w:hAnsi="Times New Roman" w:cs="Times New Roman"/>
          <w:sz w:val="24"/>
          <w:szCs w:val="24"/>
        </w:rPr>
        <w:t xml:space="preserve"> Fe:</w:t>
      </w:r>
    </w:p>
    <w:p w:rsidR="002F25FE" w:rsidRDefault="002F25FE" w:rsidP="002F25FE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а) уменьшаются б) увеличиваются в) не изменяются г) изменяются периодически </w:t>
      </w:r>
    </w:p>
    <w:p w:rsidR="002F25FE" w:rsidRPr="002F25FE" w:rsidRDefault="002F25FE" w:rsidP="002F25FE">
      <w:pPr>
        <w:spacing w:line="240" w:lineRule="exact"/>
        <w:rPr>
          <w:rFonts w:ascii="Times New Roman" w:hAnsi="Times New Roman" w:cs="Times New Roman"/>
          <w:sz w:val="20"/>
          <w:szCs w:val="20"/>
          <w:lang w:val="en-US"/>
        </w:rPr>
      </w:pPr>
      <w:r w:rsidRPr="00E467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F25FE">
        <w:rPr>
          <w:rFonts w:ascii="Times New Roman" w:hAnsi="Times New Roman" w:cs="Times New Roman"/>
          <w:sz w:val="20"/>
          <w:szCs w:val="20"/>
          <w:lang w:val="en-US"/>
        </w:rPr>
        <w:t xml:space="preserve">x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2F25FE">
        <w:rPr>
          <w:rFonts w:ascii="Times New Roman" w:hAnsi="Times New Roman" w:cs="Times New Roman"/>
          <w:sz w:val="20"/>
          <w:szCs w:val="20"/>
          <w:lang w:val="en-US"/>
        </w:rPr>
        <w:t xml:space="preserve"> y</w:t>
      </w:r>
    </w:p>
    <w:p w:rsidR="002F25FE" w:rsidRDefault="00857C39" w:rsidP="002F25FE">
      <w:pPr>
        <w:spacing w:line="240" w:lineRule="exact"/>
        <w:rPr>
          <w:rFonts w:ascii="Times New Roman" w:hAnsi="Times New Roman" w:cs="Times New Roman"/>
          <w:sz w:val="24"/>
          <w:szCs w:val="24"/>
          <w:vertAlign w:val="subscript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5) </w:t>
      </w:r>
      <w:r w:rsidR="002F25FE">
        <w:rPr>
          <w:rFonts w:ascii="Times New Roman" w:hAnsi="Times New Roman" w:cs="Times New Roman"/>
          <w:sz w:val="24"/>
          <w:szCs w:val="24"/>
        </w:rPr>
        <w:t xml:space="preserve">В схеме превращений </w:t>
      </w:r>
      <w:r w:rsidR="002F25F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2F25FE" w:rsidRPr="002F25FE">
        <w:rPr>
          <w:rFonts w:ascii="Times New Roman" w:hAnsi="Times New Roman" w:cs="Times New Roman"/>
          <w:sz w:val="24"/>
          <w:szCs w:val="24"/>
        </w:rPr>
        <w:t xml:space="preserve"> → </w:t>
      </w:r>
      <w:r w:rsidR="002F25FE">
        <w:rPr>
          <w:rFonts w:ascii="Times New Roman" w:hAnsi="Times New Roman" w:cs="Times New Roman"/>
          <w:sz w:val="24"/>
          <w:szCs w:val="24"/>
          <w:lang w:val="en-US"/>
        </w:rPr>
        <w:t>CrCl</w:t>
      </w:r>
      <w:r w:rsidR="002F25FE" w:rsidRPr="002F25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25FE" w:rsidRPr="002F25FE">
        <w:rPr>
          <w:rFonts w:ascii="Times New Roman" w:hAnsi="Times New Roman" w:cs="Times New Roman"/>
          <w:sz w:val="24"/>
          <w:szCs w:val="24"/>
        </w:rPr>
        <w:t xml:space="preserve"> → </w:t>
      </w:r>
      <w:r w:rsidR="002F25FE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2F25FE" w:rsidRPr="002F25FE">
        <w:rPr>
          <w:rFonts w:ascii="Times New Roman" w:hAnsi="Times New Roman" w:cs="Times New Roman"/>
          <w:sz w:val="24"/>
          <w:szCs w:val="24"/>
        </w:rPr>
        <w:t>(</w:t>
      </w:r>
      <w:r w:rsidR="002F25F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2F25FE" w:rsidRPr="002F25FE">
        <w:rPr>
          <w:rFonts w:ascii="Times New Roman" w:hAnsi="Times New Roman" w:cs="Times New Roman"/>
          <w:sz w:val="24"/>
          <w:szCs w:val="24"/>
        </w:rPr>
        <w:t>)</w:t>
      </w:r>
      <w:r w:rsidR="002F25FE" w:rsidRPr="002F25F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E7A98" w:rsidRPr="007E7A98" w:rsidRDefault="007E7A98" w:rsidP="002F25F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веществами </w:t>
      </w:r>
      <w:r w:rsidRPr="007E7A9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E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E7A98">
        <w:rPr>
          <w:rFonts w:ascii="Times New Roman" w:hAnsi="Times New Roman" w:cs="Times New Roman"/>
          <w:sz w:val="24"/>
          <w:szCs w:val="24"/>
        </w:rPr>
        <w:t xml:space="preserve"> </w:t>
      </w:r>
      <w:r w:rsidRPr="007E7A9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7E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соответственно</w:t>
      </w:r>
    </w:p>
    <w:p w:rsidR="00857C39" w:rsidRPr="007E7A98" w:rsidRDefault="00857C39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а) </w:t>
      </w:r>
      <w:r w:rsidR="007E7A9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7E7A98" w:rsidRPr="007E7A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E7A98" w:rsidRPr="007E7A98">
        <w:rPr>
          <w:rFonts w:ascii="Times New Roman" w:hAnsi="Times New Roman" w:cs="Times New Roman"/>
          <w:sz w:val="24"/>
          <w:szCs w:val="24"/>
        </w:rPr>
        <w:t xml:space="preserve"> , </w:t>
      </w:r>
      <w:r w:rsidR="007E7A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E7A98" w:rsidRPr="007E7A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E7A9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E7A98" w:rsidRPr="007E7A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7A98">
        <w:rPr>
          <w:rFonts w:ascii="Times New Roman" w:hAnsi="Times New Roman" w:cs="Times New Roman"/>
          <w:sz w:val="24"/>
          <w:szCs w:val="24"/>
        </w:rPr>
        <w:t>б)</w:t>
      </w:r>
      <w:r w:rsidR="007E7A98" w:rsidRPr="007E7A98">
        <w:rPr>
          <w:rFonts w:ascii="Times New Roman" w:hAnsi="Times New Roman" w:cs="Times New Roman"/>
          <w:sz w:val="24"/>
          <w:szCs w:val="24"/>
        </w:rPr>
        <w:t xml:space="preserve"> </w:t>
      </w:r>
      <w:r w:rsidR="007E7A9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7E7A98" w:rsidRPr="007E7A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E7A98" w:rsidRPr="007E7A98">
        <w:rPr>
          <w:rFonts w:ascii="Times New Roman" w:hAnsi="Times New Roman" w:cs="Times New Roman"/>
          <w:sz w:val="24"/>
          <w:szCs w:val="24"/>
        </w:rPr>
        <w:t xml:space="preserve"> , </w:t>
      </w:r>
      <w:r w:rsidR="007E7A98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7E7A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7A98" w:rsidRPr="007E7A98">
        <w:rPr>
          <w:rFonts w:ascii="Times New Roman" w:hAnsi="Times New Roman" w:cs="Times New Roman"/>
          <w:sz w:val="24"/>
          <w:szCs w:val="24"/>
        </w:rPr>
        <w:t xml:space="preserve">  </w:t>
      </w:r>
      <w:r w:rsidR="007E7A98">
        <w:rPr>
          <w:rFonts w:ascii="Times New Roman" w:hAnsi="Times New Roman" w:cs="Times New Roman"/>
          <w:sz w:val="24"/>
          <w:szCs w:val="24"/>
        </w:rPr>
        <w:t xml:space="preserve"> </w:t>
      </w:r>
      <w:r w:rsidRPr="002F25FE">
        <w:rPr>
          <w:rFonts w:ascii="Times New Roman" w:hAnsi="Times New Roman" w:cs="Times New Roman"/>
          <w:sz w:val="24"/>
          <w:szCs w:val="24"/>
        </w:rPr>
        <w:t xml:space="preserve"> в) </w:t>
      </w:r>
      <w:r w:rsidR="007E7A98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7E7A98" w:rsidRPr="007E7A98">
        <w:rPr>
          <w:rFonts w:ascii="Times New Roman" w:hAnsi="Times New Roman" w:cs="Times New Roman"/>
          <w:sz w:val="24"/>
          <w:szCs w:val="24"/>
        </w:rPr>
        <w:t xml:space="preserve"> , </w:t>
      </w:r>
      <w:r w:rsidR="007E7A98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7E7A98" w:rsidRPr="007E7A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25FE">
        <w:rPr>
          <w:rFonts w:ascii="Times New Roman" w:hAnsi="Times New Roman" w:cs="Times New Roman"/>
          <w:sz w:val="24"/>
          <w:szCs w:val="24"/>
        </w:rPr>
        <w:t xml:space="preserve">г) </w:t>
      </w:r>
      <w:r w:rsidR="007E7A98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7E7A98" w:rsidRPr="007E7A98">
        <w:rPr>
          <w:rFonts w:ascii="Times New Roman" w:hAnsi="Times New Roman" w:cs="Times New Roman"/>
          <w:sz w:val="24"/>
          <w:szCs w:val="24"/>
        </w:rPr>
        <w:t xml:space="preserve"> , </w:t>
      </w:r>
      <w:r w:rsidR="007E7A98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173AD0" w:rsidRPr="002F25FE" w:rsidRDefault="00173AD0" w:rsidP="00173A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F25FE">
        <w:rPr>
          <w:rFonts w:ascii="Times New Roman" w:hAnsi="Times New Roman" w:cs="Times New Roman"/>
          <w:b/>
          <w:sz w:val="24"/>
          <w:szCs w:val="24"/>
        </w:rPr>
        <w:t xml:space="preserve"> .Итог урока.</w:t>
      </w:r>
    </w:p>
    <w:p w:rsidR="00173AD0" w:rsidRPr="002F25FE" w:rsidRDefault="00173AD0" w:rsidP="00173A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F25FE">
        <w:rPr>
          <w:rFonts w:ascii="Times New Roman" w:hAnsi="Times New Roman" w:cs="Times New Roman"/>
          <w:b/>
          <w:sz w:val="24"/>
          <w:szCs w:val="24"/>
        </w:rPr>
        <w:t>.Рефлексия.</w:t>
      </w:r>
    </w:p>
    <w:p w:rsidR="00173AD0" w:rsidRPr="002F25FE" w:rsidRDefault="00173AD0" w:rsidP="00173AD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Допишите предложения:</w:t>
      </w:r>
    </w:p>
    <w:p w:rsidR="00173AD0" w:rsidRPr="002F25FE" w:rsidRDefault="00173AD0" w:rsidP="00173AD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Какая цель была на уроке _________________ </w:t>
      </w:r>
    </w:p>
    <w:p w:rsidR="00173AD0" w:rsidRPr="002F25FE" w:rsidRDefault="00173AD0" w:rsidP="00173AD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Достиг ли ты поставленной цели ____________ </w:t>
      </w:r>
    </w:p>
    <w:p w:rsidR="00173AD0" w:rsidRPr="002F25FE" w:rsidRDefault="00173AD0" w:rsidP="00173AD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Что тебе помогло достичь цели? _______________ </w:t>
      </w:r>
    </w:p>
    <w:p w:rsidR="00173AD0" w:rsidRPr="002F25FE" w:rsidRDefault="00173AD0" w:rsidP="00173AD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>Я узнал на уроке _____________</w:t>
      </w:r>
    </w:p>
    <w:p w:rsidR="00173AD0" w:rsidRPr="002F25FE" w:rsidRDefault="00173AD0" w:rsidP="00173AD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Я не согласен _____________ </w:t>
      </w:r>
    </w:p>
    <w:p w:rsidR="00173AD0" w:rsidRPr="002F25FE" w:rsidRDefault="00173AD0" w:rsidP="00173AD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На уроке столкнулся со следующими трудностями ___________ </w:t>
      </w:r>
    </w:p>
    <w:p w:rsidR="00173AD0" w:rsidRPr="002F25FE" w:rsidRDefault="00173AD0" w:rsidP="00173AD0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Поставьте себе оценку за урок _______ </w:t>
      </w:r>
    </w:p>
    <w:p w:rsidR="00F26FBC" w:rsidRPr="00102030" w:rsidRDefault="00F26FBC" w:rsidP="00F26FBC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F25FE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="00173AD0" w:rsidRPr="002F25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AD0" w:rsidRPr="00102030">
        <w:rPr>
          <w:rFonts w:ascii="Times New Roman" w:hAnsi="Times New Roman" w:cs="Times New Roman"/>
          <w:sz w:val="24"/>
          <w:szCs w:val="24"/>
        </w:rPr>
        <w:t>изучить § 28</w:t>
      </w:r>
    </w:p>
    <w:p w:rsidR="00F26FBC" w:rsidRPr="002F25FE" w:rsidRDefault="00F26FBC" w:rsidP="00F26FBC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Выполните одно из трех заданий по своим возможностям  </w:t>
      </w:r>
    </w:p>
    <w:p w:rsidR="00173AD0" w:rsidRPr="002F25FE" w:rsidRDefault="00F26FBC" w:rsidP="00F26FBC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«3» - Допишите уравнения: а) Fe+ Cl2 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Pr="002F25FE">
        <w:rPr>
          <w:rFonts w:ascii="Times New Roman" w:hAnsi="Times New Roman" w:cs="Times New Roman"/>
          <w:sz w:val="24"/>
          <w:szCs w:val="24"/>
        </w:rPr>
        <w:t xml:space="preserve">    б) Ti(IV) + O2 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Pr="002F25FE">
        <w:rPr>
          <w:rFonts w:ascii="Times New Roman" w:hAnsi="Times New Roman" w:cs="Times New Roman"/>
          <w:sz w:val="24"/>
          <w:szCs w:val="24"/>
        </w:rPr>
        <w:t xml:space="preserve">      в) Zn + HNO3 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AE"/>
      </w:r>
    </w:p>
    <w:p w:rsidR="00173AD0" w:rsidRPr="002F25FE" w:rsidRDefault="00F26FBC" w:rsidP="00F26FBC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«4»</w:t>
      </w:r>
      <w:r w:rsidR="00173AD0" w:rsidRPr="002F25FE">
        <w:rPr>
          <w:rFonts w:ascii="Times New Roman" w:hAnsi="Times New Roman" w:cs="Times New Roman"/>
          <w:sz w:val="24"/>
          <w:szCs w:val="24"/>
        </w:rPr>
        <w:t xml:space="preserve"> </w:t>
      </w:r>
      <w:r w:rsidRPr="002F25FE">
        <w:rPr>
          <w:rFonts w:ascii="Times New Roman" w:hAnsi="Times New Roman" w:cs="Times New Roman"/>
          <w:sz w:val="24"/>
          <w:szCs w:val="24"/>
        </w:rPr>
        <w:t xml:space="preserve">– Напишите уравнения реакций по схеме: Zn 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Pr="002F25FE">
        <w:rPr>
          <w:rFonts w:ascii="Times New Roman" w:hAnsi="Times New Roman" w:cs="Times New Roman"/>
          <w:sz w:val="24"/>
          <w:szCs w:val="24"/>
        </w:rPr>
        <w:t xml:space="preserve"> ZnO 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Pr="002F25FE">
        <w:rPr>
          <w:rFonts w:ascii="Times New Roman" w:hAnsi="Times New Roman" w:cs="Times New Roman"/>
          <w:sz w:val="24"/>
          <w:szCs w:val="24"/>
        </w:rPr>
        <w:t xml:space="preserve"> ZnSO4 </w:t>
      </w:r>
      <w:r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Pr="002F25FE">
        <w:rPr>
          <w:rFonts w:ascii="Times New Roman" w:hAnsi="Times New Roman" w:cs="Times New Roman"/>
          <w:sz w:val="24"/>
          <w:szCs w:val="24"/>
        </w:rPr>
        <w:t xml:space="preserve"> Zn(NO3)2</w:t>
      </w:r>
    </w:p>
    <w:p w:rsidR="00B56A9C" w:rsidRPr="002F25FE" w:rsidRDefault="00F26FBC" w:rsidP="00F26FBC">
      <w:pPr>
        <w:rPr>
          <w:rFonts w:ascii="Times New Roman" w:hAnsi="Times New Roman" w:cs="Times New Roman"/>
          <w:sz w:val="24"/>
          <w:szCs w:val="24"/>
        </w:rPr>
      </w:pPr>
      <w:r w:rsidRPr="002F25FE">
        <w:rPr>
          <w:rFonts w:ascii="Times New Roman" w:hAnsi="Times New Roman" w:cs="Times New Roman"/>
          <w:sz w:val="24"/>
          <w:szCs w:val="24"/>
        </w:rPr>
        <w:t xml:space="preserve"> «5»</w:t>
      </w:r>
      <w:r w:rsidR="00173AD0" w:rsidRPr="002F25FE">
        <w:rPr>
          <w:rFonts w:ascii="Times New Roman" w:hAnsi="Times New Roman" w:cs="Times New Roman"/>
          <w:sz w:val="24"/>
          <w:szCs w:val="24"/>
        </w:rPr>
        <w:t xml:space="preserve"> – Напишите уравнения реакций по схеме, заменив «X» и «Y» соответствующей формулой: Fe(III) </w:t>
      </w:r>
      <w:r w:rsidR="00173AD0"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="00173AD0" w:rsidRPr="002F25FE">
        <w:rPr>
          <w:rFonts w:ascii="Times New Roman" w:hAnsi="Times New Roman" w:cs="Times New Roman"/>
          <w:sz w:val="24"/>
          <w:szCs w:val="24"/>
        </w:rPr>
        <w:t xml:space="preserve"> «X» </w:t>
      </w:r>
      <w:r w:rsidR="00173AD0"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="00173AD0" w:rsidRPr="002F25FE">
        <w:rPr>
          <w:rFonts w:ascii="Times New Roman" w:hAnsi="Times New Roman" w:cs="Times New Roman"/>
          <w:sz w:val="24"/>
          <w:szCs w:val="24"/>
        </w:rPr>
        <w:t xml:space="preserve"> «Y» </w:t>
      </w:r>
      <w:r w:rsidR="00173AD0" w:rsidRPr="002F25FE">
        <w:rPr>
          <w:rFonts w:ascii="Times New Roman" w:hAnsi="Times New Roman" w:cs="Times New Roman"/>
          <w:sz w:val="24"/>
          <w:szCs w:val="24"/>
        </w:rPr>
        <w:sym w:font="Symbol" w:char="F0AE"/>
      </w:r>
      <w:r w:rsidR="00173AD0" w:rsidRPr="002F25FE">
        <w:rPr>
          <w:rFonts w:ascii="Times New Roman" w:hAnsi="Times New Roman" w:cs="Times New Roman"/>
          <w:sz w:val="24"/>
          <w:szCs w:val="24"/>
        </w:rPr>
        <w:t xml:space="preserve"> Fe2O3 </w:t>
      </w:r>
    </w:p>
    <w:sectPr w:rsidR="00B56A9C" w:rsidRPr="002F25FE" w:rsidSect="002F2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4E" w:rsidRDefault="006E004E" w:rsidP="000B133E">
      <w:pPr>
        <w:spacing w:after="0" w:line="240" w:lineRule="auto"/>
      </w:pPr>
      <w:r>
        <w:separator/>
      </w:r>
    </w:p>
  </w:endnote>
  <w:endnote w:type="continuationSeparator" w:id="0">
    <w:p w:rsidR="006E004E" w:rsidRDefault="006E004E" w:rsidP="000B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4E" w:rsidRDefault="006E004E" w:rsidP="000B133E">
      <w:pPr>
        <w:spacing w:after="0" w:line="240" w:lineRule="auto"/>
      </w:pPr>
      <w:r>
        <w:separator/>
      </w:r>
    </w:p>
  </w:footnote>
  <w:footnote w:type="continuationSeparator" w:id="0">
    <w:p w:rsidR="006E004E" w:rsidRDefault="006E004E" w:rsidP="000B1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BF"/>
    <w:rsid w:val="000B133E"/>
    <w:rsid w:val="00102030"/>
    <w:rsid w:val="00173AD0"/>
    <w:rsid w:val="002B7F77"/>
    <w:rsid w:val="002C1002"/>
    <w:rsid w:val="002F25FE"/>
    <w:rsid w:val="00330ABF"/>
    <w:rsid w:val="006E004E"/>
    <w:rsid w:val="007E7A98"/>
    <w:rsid w:val="00857C39"/>
    <w:rsid w:val="00881A50"/>
    <w:rsid w:val="009503FC"/>
    <w:rsid w:val="009B7D23"/>
    <w:rsid w:val="00A23EF2"/>
    <w:rsid w:val="00A422CE"/>
    <w:rsid w:val="00B56A9C"/>
    <w:rsid w:val="00E46706"/>
    <w:rsid w:val="00EC1200"/>
    <w:rsid w:val="00F26FBC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FE03"/>
  <w15:chartTrackingRefBased/>
  <w15:docId w15:val="{93F99E61-A70F-4C6C-B77E-E898BDC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12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70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33E"/>
  </w:style>
  <w:style w:type="paragraph" w:styleId="aa">
    <w:name w:val="footer"/>
    <w:basedOn w:val="a"/>
    <w:link w:val="ab"/>
    <w:uiPriority w:val="99"/>
    <w:unhideWhenUsed/>
    <w:rsid w:val="000B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pandia.ru/text/category/vodor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yelektroprovodka/" TargetMode="Externa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azo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2019-01-17T10:40:00Z</cp:lastPrinted>
  <dcterms:created xsi:type="dcterms:W3CDTF">2019-01-17T08:41:00Z</dcterms:created>
  <dcterms:modified xsi:type="dcterms:W3CDTF">2024-03-17T12:54:00Z</dcterms:modified>
</cp:coreProperties>
</file>