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3C1" w:rsidRDefault="00BA6E44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Технологическая карта </w:t>
      </w:r>
      <w:r>
        <w:rPr>
          <w:b/>
          <w:sz w:val="40"/>
          <w:szCs w:val="40"/>
        </w:rPr>
        <w:t>урока</w:t>
      </w:r>
    </w:p>
    <w:tbl>
      <w:tblPr>
        <w:tblStyle w:val="a5"/>
        <w:tblW w:w="155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50"/>
      </w:tblGrid>
      <w:tr w:rsidR="000B03C1" w:rsidRPr="005832F9" w:rsidTr="00B9738A">
        <w:trPr>
          <w:trHeight w:val="20"/>
        </w:trPr>
        <w:tc>
          <w:tcPr>
            <w:tcW w:w="15550" w:type="dxa"/>
          </w:tcPr>
          <w:p w:rsidR="000B03C1" w:rsidRPr="005832F9" w:rsidRDefault="0093604A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t>Автор</w:t>
            </w:r>
            <w:r w:rsidR="005832F9" w:rsidRPr="005832F9">
              <w:rPr>
                <w:b/>
                <w:sz w:val="28"/>
                <w:szCs w:val="24"/>
              </w:rPr>
              <w:t xml:space="preserve"> </w:t>
            </w:r>
            <w:r w:rsidRPr="005832F9">
              <w:rPr>
                <w:b/>
                <w:sz w:val="28"/>
                <w:szCs w:val="24"/>
              </w:rPr>
              <w:t xml:space="preserve">-разработчик: </w:t>
            </w:r>
            <w:r w:rsidR="006347AA">
              <w:rPr>
                <w:b/>
                <w:sz w:val="28"/>
                <w:szCs w:val="24"/>
              </w:rPr>
              <w:t>Фирсова Ольга Владимировна</w:t>
            </w:r>
          </w:p>
        </w:tc>
      </w:tr>
      <w:tr w:rsidR="005832F9" w:rsidRPr="005832F9" w:rsidTr="00B9738A">
        <w:trPr>
          <w:trHeight w:val="20"/>
        </w:trPr>
        <w:tc>
          <w:tcPr>
            <w:tcW w:w="15550" w:type="dxa"/>
          </w:tcPr>
          <w:p w:rsidR="005832F9" w:rsidRPr="005832F9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t xml:space="preserve">Образовательная организация: </w:t>
            </w:r>
            <w:r w:rsidR="006347AA">
              <w:rPr>
                <w:b/>
                <w:sz w:val="28"/>
                <w:szCs w:val="24"/>
              </w:rPr>
              <w:t>МБОУ «Оборонинская СОШ»</w:t>
            </w:r>
          </w:p>
        </w:tc>
      </w:tr>
      <w:tr w:rsidR="005832F9" w:rsidRPr="005832F9" w:rsidTr="00B9738A">
        <w:trPr>
          <w:trHeight w:val="20"/>
        </w:trPr>
        <w:tc>
          <w:tcPr>
            <w:tcW w:w="15550" w:type="dxa"/>
          </w:tcPr>
          <w:p w:rsidR="005832F9" w:rsidRPr="005832F9" w:rsidRDefault="005832F9" w:rsidP="007768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t xml:space="preserve">Предмет:  </w:t>
            </w:r>
            <w:r w:rsidR="006347AA">
              <w:rPr>
                <w:b/>
                <w:sz w:val="28"/>
                <w:szCs w:val="24"/>
              </w:rPr>
              <w:t>русский язык</w:t>
            </w:r>
          </w:p>
        </w:tc>
      </w:tr>
      <w:tr w:rsidR="000B03C1" w:rsidRPr="005832F9" w:rsidTr="00B9738A">
        <w:trPr>
          <w:trHeight w:val="20"/>
        </w:trPr>
        <w:tc>
          <w:tcPr>
            <w:tcW w:w="15550" w:type="dxa"/>
          </w:tcPr>
          <w:p w:rsidR="000B03C1" w:rsidRPr="005832F9" w:rsidRDefault="00B9738A" w:rsidP="007768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t>К</w:t>
            </w:r>
            <w:r w:rsidR="00BA6E44" w:rsidRPr="005832F9">
              <w:rPr>
                <w:b/>
                <w:sz w:val="28"/>
                <w:szCs w:val="24"/>
              </w:rPr>
              <w:t>ласс</w:t>
            </w:r>
            <w:r w:rsidRPr="005832F9">
              <w:rPr>
                <w:b/>
                <w:sz w:val="28"/>
                <w:szCs w:val="24"/>
              </w:rPr>
              <w:t>:</w:t>
            </w:r>
            <w:r w:rsidR="006347AA">
              <w:rPr>
                <w:b/>
                <w:sz w:val="28"/>
                <w:szCs w:val="24"/>
              </w:rPr>
              <w:t xml:space="preserve"> 8</w:t>
            </w:r>
          </w:p>
        </w:tc>
      </w:tr>
      <w:tr w:rsidR="000B03C1" w:rsidRPr="005832F9" w:rsidTr="00B9738A">
        <w:trPr>
          <w:trHeight w:val="20"/>
        </w:trPr>
        <w:tc>
          <w:tcPr>
            <w:tcW w:w="15550" w:type="dxa"/>
          </w:tcPr>
          <w:p w:rsidR="000B03C1" w:rsidRPr="005832F9" w:rsidRDefault="00BA6E44" w:rsidP="007768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A"/>
                <w:sz w:val="28"/>
                <w:szCs w:val="24"/>
              </w:rPr>
            </w:pPr>
            <w:r w:rsidRPr="005832F9">
              <w:rPr>
                <w:b/>
                <w:color w:val="000000"/>
                <w:sz w:val="28"/>
                <w:szCs w:val="24"/>
              </w:rPr>
              <w:t xml:space="preserve">Тема </w:t>
            </w:r>
            <w:r w:rsidR="00B9738A" w:rsidRPr="005832F9">
              <w:rPr>
                <w:b/>
                <w:color w:val="000000"/>
                <w:sz w:val="28"/>
                <w:szCs w:val="24"/>
              </w:rPr>
              <w:t>урока</w:t>
            </w:r>
            <w:r w:rsidRPr="005832F9">
              <w:rPr>
                <w:i/>
                <w:color w:val="000000"/>
                <w:sz w:val="28"/>
                <w:szCs w:val="24"/>
              </w:rPr>
              <w:t>:</w:t>
            </w:r>
            <w:r w:rsidR="006347AA">
              <w:rPr>
                <w:i/>
                <w:color w:val="000000"/>
                <w:sz w:val="28"/>
                <w:szCs w:val="24"/>
              </w:rPr>
              <w:t xml:space="preserve"> Повторение по теме «Второстепенные члены предложения»</w:t>
            </w:r>
          </w:p>
        </w:tc>
      </w:tr>
      <w:tr w:rsidR="000B03C1" w:rsidRPr="005832F9" w:rsidTr="00B9738A">
        <w:trPr>
          <w:trHeight w:val="20"/>
        </w:trPr>
        <w:tc>
          <w:tcPr>
            <w:tcW w:w="15550" w:type="dxa"/>
          </w:tcPr>
          <w:p w:rsidR="000B03C1" w:rsidRPr="005832F9" w:rsidRDefault="00BA6E44" w:rsidP="007768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color w:val="000000"/>
                <w:sz w:val="28"/>
                <w:szCs w:val="24"/>
              </w:rPr>
            </w:pPr>
            <w:r w:rsidRPr="005832F9">
              <w:rPr>
                <w:b/>
                <w:color w:val="000000"/>
                <w:sz w:val="28"/>
                <w:szCs w:val="24"/>
              </w:rPr>
              <w:t xml:space="preserve">Тип </w:t>
            </w:r>
            <w:r w:rsidR="00B9738A" w:rsidRPr="005832F9">
              <w:rPr>
                <w:b/>
                <w:color w:val="000000"/>
                <w:sz w:val="28"/>
                <w:szCs w:val="24"/>
              </w:rPr>
              <w:t>урока</w:t>
            </w:r>
            <w:r w:rsidRPr="005832F9">
              <w:rPr>
                <w:b/>
                <w:color w:val="000000"/>
                <w:sz w:val="28"/>
                <w:szCs w:val="24"/>
              </w:rPr>
              <w:t xml:space="preserve">: </w:t>
            </w:r>
            <w:r w:rsidR="006347AA" w:rsidRPr="005E31EF">
              <w:rPr>
                <w:b/>
                <w:color w:val="000000"/>
                <w:sz w:val="28"/>
                <w:szCs w:val="28"/>
              </w:rPr>
              <w:t>закрепление знаний и формирование умений и навыков.</w:t>
            </w:r>
          </w:p>
        </w:tc>
      </w:tr>
      <w:tr w:rsidR="000B03C1" w:rsidRPr="005832F9" w:rsidTr="00B9738A">
        <w:trPr>
          <w:trHeight w:val="20"/>
        </w:trPr>
        <w:tc>
          <w:tcPr>
            <w:tcW w:w="15550" w:type="dxa"/>
          </w:tcPr>
          <w:p w:rsidR="000B03C1" w:rsidRPr="005832F9" w:rsidRDefault="00BA6E44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t>Планируемые результаты</w:t>
            </w:r>
            <w:r w:rsidR="00B9738A" w:rsidRPr="005832F9">
              <w:rPr>
                <w:b/>
                <w:sz w:val="28"/>
                <w:szCs w:val="24"/>
              </w:rPr>
              <w:t xml:space="preserve"> обучения</w:t>
            </w:r>
            <w:r w:rsidRPr="005832F9">
              <w:rPr>
                <w:b/>
                <w:sz w:val="28"/>
                <w:szCs w:val="24"/>
              </w:rPr>
              <w:t>:</w:t>
            </w:r>
          </w:p>
          <w:p w:rsidR="000B03C1" w:rsidRDefault="00BA6E44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4"/>
                <w:u w:val="single"/>
              </w:rPr>
            </w:pPr>
            <w:r w:rsidRPr="005832F9">
              <w:rPr>
                <w:b/>
                <w:sz w:val="28"/>
                <w:szCs w:val="24"/>
                <w:u w:val="single"/>
              </w:rPr>
              <w:t>Предметные:</w:t>
            </w:r>
            <w:r w:rsidR="006347AA">
              <w:rPr>
                <w:b/>
                <w:sz w:val="28"/>
                <w:szCs w:val="24"/>
                <w:u w:val="single"/>
              </w:rPr>
              <w:t xml:space="preserve"> 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31EF">
              <w:rPr>
                <w:color w:val="000000"/>
                <w:sz w:val="28"/>
                <w:szCs w:val="28"/>
                <w:shd w:val="clear" w:color="auto" w:fill="FFFFFF"/>
              </w:rPr>
              <w:t xml:space="preserve">-понимание места родного языка в системе гуманитарных наук и его роли в образовании в целом; 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31EF">
              <w:rPr>
                <w:color w:val="000000"/>
                <w:sz w:val="28"/>
                <w:szCs w:val="28"/>
                <w:shd w:val="clear" w:color="auto" w:fill="FFFFFF"/>
              </w:rPr>
              <w:t>-проведение  синтаксического анализа словосочетания и предложения;</w:t>
            </w:r>
          </w:p>
          <w:p w:rsidR="000B03C1" w:rsidRPr="006347AA" w:rsidRDefault="006347AA" w:rsidP="007768A1">
            <w:pPr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5E31EF">
              <w:rPr>
                <w:color w:val="000000"/>
                <w:sz w:val="28"/>
                <w:szCs w:val="28"/>
                <w:shd w:val="clear" w:color="auto" w:fill="FFFFFF"/>
              </w:rPr>
              <w:t>-представление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роли родного языка в жизни человека и общества;</w:t>
            </w:r>
          </w:p>
          <w:p w:rsidR="006347AA" w:rsidRPr="005832F9" w:rsidRDefault="00BA6E44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  <w:u w:val="single"/>
              </w:rPr>
              <w:t>Метапредметные</w:t>
            </w:r>
            <w:r w:rsidRPr="005832F9">
              <w:rPr>
                <w:b/>
                <w:sz w:val="28"/>
                <w:szCs w:val="24"/>
              </w:rPr>
              <w:t xml:space="preserve">: </w:t>
            </w:r>
          </w:p>
          <w:p w:rsidR="000B03C1" w:rsidRDefault="00BA6E44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t>Регулятивные: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>- самостоятельно с учителем формулировать проблему (тему) и цели урока;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>- способность к целеполаганию, включая постановку новых целей;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 xml:space="preserve"> - самостоятельно анализировать условия и пути достижения цели; - самостоятельно составлять план решения учебной проблемы;</w:t>
            </w:r>
          </w:p>
          <w:p w:rsidR="006347AA" w:rsidRPr="006347AA" w:rsidRDefault="006347AA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 xml:space="preserve"> - работать по плану, сверяя свои действия с целью, прогнозировать, корректировать свою деятельность;</w:t>
            </w:r>
          </w:p>
          <w:p w:rsidR="000B03C1" w:rsidRDefault="00BA6E44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t>Познавательные: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>-перерабатывать и преобразовывать информацию из одной формы в другую (составлять план, таблицу, схему);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>- извлекать информацию, представленную в разных формах ;</w:t>
            </w:r>
          </w:p>
          <w:p w:rsidR="006347AA" w:rsidRPr="006347AA" w:rsidRDefault="006347AA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>- осуществлять анализ и синтез;</w:t>
            </w:r>
          </w:p>
          <w:p w:rsidR="000B03C1" w:rsidRDefault="00BA6E44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t>Коммуникативные: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>- договариваться и приходить к общему решению в совместной деятельности;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>- осознавать важность коммуникативных умений в жизни человека;</w:t>
            </w:r>
          </w:p>
          <w:p w:rsidR="000B03C1" w:rsidRPr="006347AA" w:rsidRDefault="006347AA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lastRenderedPageBreak/>
              <w:t>- 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0B03C1" w:rsidRDefault="00BA6E44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  <w:u w:val="single"/>
              </w:rPr>
              <w:t>Личностные</w:t>
            </w:r>
            <w:r w:rsidRPr="005832F9">
              <w:rPr>
                <w:b/>
                <w:sz w:val="28"/>
                <w:szCs w:val="24"/>
              </w:rPr>
              <w:t>: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>- интерес к изучению языка;</w:t>
            </w:r>
          </w:p>
          <w:p w:rsidR="006347AA" w:rsidRPr="005E31EF" w:rsidRDefault="006347AA" w:rsidP="006347AA">
            <w:pPr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>- чувство прекрасного - умение чувствовать красоту и выразительность речи, стремиться к совершенствованию собственной речи;</w:t>
            </w:r>
          </w:p>
          <w:p w:rsidR="000B03C1" w:rsidRPr="006347AA" w:rsidRDefault="006347AA" w:rsidP="007768A1">
            <w:pPr>
              <w:widowControl/>
              <w:spacing w:before="0" w:line="240" w:lineRule="auto"/>
              <w:jc w:val="left"/>
              <w:rPr>
                <w:b/>
                <w:sz w:val="28"/>
                <w:szCs w:val="28"/>
                <w:u w:val="single"/>
              </w:rPr>
            </w:pPr>
            <w:r w:rsidRPr="005E31EF">
              <w:rPr>
                <w:sz w:val="28"/>
                <w:szCs w:val="28"/>
              </w:rPr>
              <w:t>- любовь и уважение к России, её языку, культуре;</w:t>
            </w:r>
          </w:p>
        </w:tc>
      </w:tr>
      <w:tr w:rsidR="005832F9" w:rsidRPr="005832F9" w:rsidTr="00B9738A">
        <w:trPr>
          <w:trHeight w:val="20"/>
        </w:trPr>
        <w:tc>
          <w:tcPr>
            <w:tcW w:w="15550" w:type="dxa"/>
          </w:tcPr>
          <w:p w:rsidR="005832F9" w:rsidRPr="005832F9" w:rsidRDefault="0093604A" w:rsidP="005832F9">
            <w:pPr>
              <w:widowControl/>
              <w:tabs>
                <w:tab w:val="num" w:pos="720"/>
              </w:tabs>
              <w:spacing w:before="0" w:line="240" w:lineRule="auto"/>
              <w:jc w:val="left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lastRenderedPageBreak/>
              <w:t xml:space="preserve">Основные виды деятельности обучающихся: </w:t>
            </w:r>
            <w:r w:rsidR="006347AA" w:rsidRPr="007E20C2">
              <w:rPr>
                <w:sz w:val="28"/>
                <w:szCs w:val="28"/>
              </w:rPr>
              <w:t>индивидуальный, групповой, работа в парах, самостоятельная работа</w:t>
            </w:r>
            <w:r w:rsidR="00A33BB0">
              <w:rPr>
                <w:sz w:val="28"/>
                <w:szCs w:val="28"/>
              </w:rPr>
              <w:t>, фронтальная.</w:t>
            </w:r>
          </w:p>
        </w:tc>
      </w:tr>
      <w:tr w:rsidR="005832F9" w:rsidRPr="005832F9" w:rsidTr="00B9738A">
        <w:trPr>
          <w:trHeight w:val="20"/>
        </w:trPr>
        <w:tc>
          <w:tcPr>
            <w:tcW w:w="15550" w:type="dxa"/>
          </w:tcPr>
          <w:p w:rsidR="005832F9" w:rsidRPr="005832F9" w:rsidRDefault="005832F9" w:rsidP="005832F9">
            <w:pPr>
              <w:widowControl/>
              <w:tabs>
                <w:tab w:val="num" w:pos="720"/>
              </w:tabs>
              <w:spacing w:before="0" w:line="240" w:lineRule="auto"/>
              <w:jc w:val="left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t>Основное содержание</w:t>
            </w:r>
            <w:r w:rsidRPr="007E20C2">
              <w:rPr>
                <w:sz w:val="28"/>
                <w:szCs w:val="24"/>
              </w:rPr>
              <w:t>:</w:t>
            </w:r>
            <w:r w:rsidR="006347AA" w:rsidRPr="007E20C2">
              <w:rPr>
                <w:sz w:val="28"/>
                <w:szCs w:val="24"/>
              </w:rPr>
              <w:t xml:space="preserve"> мотивация – работа с высказыванием, </w:t>
            </w:r>
            <w:r w:rsidR="002168BB" w:rsidRPr="007E20C2">
              <w:rPr>
                <w:sz w:val="28"/>
                <w:szCs w:val="24"/>
              </w:rPr>
              <w:t xml:space="preserve">актуализация – определение темы, цели, работа по станциям, знакомство с малоизвестным поэтом нашей области, на стадии рефлексии – составление синквейна, </w:t>
            </w:r>
            <w:r w:rsidR="007E20C2" w:rsidRPr="007E20C2">
              <w:rPr>
                <w:sz w:val="28"/>
                <w:szCs w:val="24"/>
              </w:rPr>
              <w:t>выставление оценок.</w:t>
            </w:r>
          </w:p>
        </w:tc>
      </w:tr>
      <w:tr w:rsidR="000B03C1" w:rsidRPr="007E20C2" w:rsidTr="00B9738A">
        <w:trPr>
          <w:trHeight w:val="20"/>
        </w:trPr>
        <w:tc>
          <w:tcPr>
            <w:tcW w:w="15550" w:type="dxa"/>
          </w:tcPr>
          <w:p w:rsidR="000B03C1" w:rsidRPr="007E20C2" w:rsidRDefault="00B9738A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370"/>
              <w:jc w:val="left"/>
              <w:rPr>
                <w:b/>
                <w:sz w:val="28"/>
                <w:szCs w:val="24"/>
              </w:rPr>
            </w:pPr>
            <w:r w:rsidRPr="007E20C2">
              <w:rPr>
                <w:b/>
                <w:sz w:val="28"/>
                <w:szCs w:val="24"/>
              </w:rPr>
              <w:t xml:space="preserve">Используемые </w:t>
            </w:r>
            <w:r w:rsidR="007768A1" w:rsidRPr="007E20C2">
              <w:rPr>
                <w:b/>
                <w:sz w:val="28"/>
                <w:szCs w:val="24"/>
              </w:rPr>
              <w:t>технологии</w:t>
            </w:r>
            <w:r w:rsidR="005832F9" w:rsidRPr="007E20C2">
              <w:rPr>
                <w:b/>
                <w:sz w:val="28"/>
                <w:szCs w:val="24"/>
              </w:rPr>
              <w:t>, методы, приемы</w:t>
            </w:r>
            <w:r w:rsidR="007E20C2" w:rsidRPr="007E20C2">
              <w:rPr>
                <w:b/>
                <w:sz w:val="28"/>
                <w:szCs w:val="28"/>
              </w:rPr>
              <w:t xml:space="preserve">: </w:t>
            </w:r>
            <w:r w:rsidR="007E20C2" w:rsidRPr="007E20C2">
              <w:rPr>
                <w:color w:val="333333"/>
                <w:sz w:val="28"/>
                <w:szCs w:val="28"/>
                <w:shd w:val="clear" w:color="auto" w:fill="FFFFFF"/>
              </w:rPr>
              <w:t>ИКТ,  проблемное обучение, разноуровневое обучение,  развитие критического мышления, обучение в сотрудн</w:t>
            </w:r>
            <w:r w:rsidR="009417FA">
              <w:rPr>
                <w:color w:val="333333"/>
                <w:sz w:val="28"/>
                <w:szCs w:val="28"/>
                <w:shd w:val="clear" w:color="auto" w:fill="FFFFFF"/>
              </w:rPr>
              <w:t>ичестве, развитие читательской</w:t>
            </w:r>
            <w:r w:rsidR="007E20C2" w:rsidRPr="007E20C2">
              <w:rPr>
                <w:color w:val="333333"/>
                <w:sz w:val="28"/>
                <w:szCs w:val="28"/>
                <w:shd w:val="clear" w:color="auto" w:fill="FFFFFF"/>
              </w:rPr>
              <w:t xml:space="preserve"> грамотности, здоровьесберегающая </w:t>
            </w:r>
            <w:r w:rsidR="007E20C2" w:rsidRPr="007E20C2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технология</w:t>
            </w:r>
            <w:r w:rsidR="007E20C2" w:rsidRPr="007E20C2">
              <w:rPr>
                <w:color w:val="333333"/>
                <w:sz w:val="28"/>
                <w:szCs w:val="28"/>
                <w:shd w:val="clear" w:color="auto" w:fill="FFFFFF"/>
              </w:rPr>
              <w:t xml:space="preserve">, развития самостоятельности обучающихся, работа с текстом, </w:t>
            </w:r>
            <w:r w:rsidR="00A33BB0">
              <w:rPr>
                <w:color w:val="333333"/>
                <w:sz w:val="28"/>
                <w:szCs w:val="28"/>
                <w:shd w:val="clear" w:color="auto" w:fill="FFFFFF"/>
              </w:rPr>
              <w:t xml:space="preserve">защита </w:t>
            </w:r>
            <w:r w:rsidR="007E20C2" w:rsidRPr="007E20C2">
              <w:rPr>
                <w:color w:val="333333"/>
                <w:sz w:val="28"/>
                <w:szCs w:val="28"/>
                <w:shd w:val="clear" w:color="auto" w:fill="FFFFFF"/>
              </w:rPr>
              <w:t>кластер</w:t>
            </w:r>
            <w:r w:rsidR="00A33BB0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="007E20C2" w:rsidRPr="007E20C2">
              <w:rPr>
                <w:color w:val="333333"/>
                <w:sz w:val="28"/>
                <w:szCs w:val="28"/>
                <w:shd w:val="clear" w:color="auto" w:fill="FFFFFF"/>
              </w:rPr>
              <w:t>, работа с тестом</w:t>
            </w:r>
            <w:r w:rsidR="00A33BB0">
              <w:rPr>
                <w:color w:val="333333"/>
                <w:sz w:val="28"/>
                <w:szCs w:val="28"/>
                <w:shd w:val="clear" w:color="auto" w:fill="FFFFFF"/>
              </w:rPr>
              <w:t xml:space="preserve">, составление синквейна. </w:t>
            </w:r>
          </w:p>
        </w:tc>
      </w:tr>
      <w:tr w:rsidR="005832F9" w:rsidRPr="005832F9" w:rsidTr="00B9738A">
        <w:trPr>
          <w:trHeight w:val="20"/>
        </w:trPr>
        <w:tc>
          <w:tcPr>
            <w:tcW w:w="15550" w:type="dxa"/>
          </w:tcPr>
          <w:p w:rsidR="005832F9" w:rsidRPr="005832F9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370"/>
              <w:jc w:val="left"/>
              <w:rPr>
                <w:b/>
                <w:sz w:val="28"/>
                <w:szCs w:val="24"/>
              </w:rPr>
            </w:pPr>
            <w:r w:rsidRPr="005832F9">
              <w:rPr>
                <w:b/>
                <w:sz w:val="28"/>
                <w:szCs w:val="24"/>
              </w:rPr>
              <w:t>Используемые</w:t>
            </w:r>
            <w:r w:rsidRPr="007E20C2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5832F9">
              <w:rPr>
                <w:b/>
                <w:sz w:val="28"/>
                <w:szCs w:val="24"/>
              </w:rPr>
              <w:t>ресурсы</w:t>
            </w:r>
            <w:r w:rsidRPr="007E20C2">
              <w:rPr>
                <w:b/>
                <w:sz w:val="28"/>
                <w:szCs w:val="24"/>
                <w:lang w:val="en-US"/>
              </w:rPr>
              <w:t>:</w:t>
            </w:r>
            <w:r w:rsidR="007E20C2" w:rsidRPr="007E20C2">
              <w:rPr>
                <w:b/>
                <w:sz w:val="28"/>
                <w:szCs w:val="24"/>
                <w:lang w:val="en-US"/>
              </w:rPr>
              <w:t xml:space="preserve"> </w:t>
            </w:r>
            <w:hyperlink r:id="rId7" w:history="1">
              <w:r w:rsidR="007E20C2" w:rsidRPr="005E31EF">
                <w:rPr>
                  <w:rStyle w:val="a6"/>
                  <w:rFonts w:ascii="Helvetica" w:hAnsi="Helvetica" w:cs="Helvetica"/>
                  <w:sz w:val="28"/>
                  <w:szCs w:val="28"/>
                  <w:lang w:val="en-US"/>
                </w:rPr>
                <w:t>Best-language</w:t>
              </w:r>
            </w:hyperlink>
            <w:r w:rsidR="007E20C2" w:rsidRPr="005E31EF">
              <w:rPr>
                <w:rFonts w:ascii="Helvetica" w:hAnsi="Helvetica" w:cs="Helvetica"/>
                <w:color w:val="000000"/>
                <w:sz w:val="28"/>
                <w:szCs w:val="28"/>
                <w:lang w:val="en-US"/>
              </w:rPr>
              <w:t xml:space="preserve">, </w:t>
            </w:r>
            <w:hyperlink r:id="rId8" w:history="1">
              <w:r w:rsidR="007E20C2" w:rsidRPr="005E31EF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en-US"/>
                </w:rPr>
                <w:t>www.gramota.ru</w:t>
              </w:r>
            </w:hyperlink>
            <w:r w:rsidR="007E20C2" w:rsidRPr="005E31E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 metaschool.ru,  neznaika.pro, interneturok.ru, </w:t>
            </w:r>
            <w:hyperlink r:id="rId9" w:history="1">
              <w:r w:rsidR="007E20C2" w:rsidRPr="005E31EF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en-US"/>
                </w:rPr>
                <w:t>www.yaklass.ru</w:t>
              </w:r>
            </w:hyperlink>
            <w:r w:rsidR="007E20C2" w:rsidRPr="005E31E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hyperlink r:id="rId10" w:history="1">
              <w:r w:rsidR="007E20C2" w:rsidRPr="005E31EF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en-US"/>
                </w:rPr>
                <w:t>http://slovesnik-oka.narod.ru</w:t>
              </w:r>
            </w:hyperlink>
            <w:r w:rsidR="007E20C2" w:rsidRPr="005E31E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, .</w:t>
            </w:r>
            <w:r w:rsidR="007E20C2" w:rsidRPr="005E31E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="007E20C2" w:rsidRPr="005E31EF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7E20C2" w:rsidRPr="009417FA">
                <w:rPr>
                  <w:rStyle w:val="a6"/>
                  <w:sz w:val="28"/>
                  <w:szCs w:val="28"/>
                </w:rPr>
                <w:t>://</w:t>
              </w:r>
              <w:r w:rsidR="007E20C2" w:rsidRPr="005E31EF">
                <w:rPr>
                  <w:rStyle w:val="a6"/>
                  <w:sz w:val="28"/>
                  <w:szCs w:val="28"/>
                  <w:lang w:val="en-US"/>
                </w:rPr>
                <w:t>ru</w:t>
              </w:r>
              <w:r w:rsidR="007E20C2" w:rsidRPr="009417FA">
                <w:rPr>
                  <w:rStyle w:val="a6"/>
                  <w:sz w:val="28"/>
                  <w:szCs w:val="28"/>
                </w:rPr>
                <w:t>.</w:t>
              </w:r>
              <w:r w:rsidR="007E20C2" w:rsidRPr="005E31EF">
                <w:rPr>
                  <w:rStyle w:val="a6"/>
                  <w:sz w:val="28"/>
                  <w:szCs w:val="28"/>
                  <w:lang w:val="en-US"/>
                </w:rPr>
                <w:t>wikipedia</w:t>
              </w:r>
              <w:r w:rsidR="007E20C2" w:rsidRPr="009417FA">
                <w:rPr>
                  <w:rStyle w:val="a6"/>
                  <w:sz w:val="28"/>
                  <w:szCs w:val="28"/>
                </w:rPr>
                <w:t>.</w:t>
              </w:r>
              <w:r w:rsidR="007E20C2" w:rsidRPr="005E31EF">
                <w:rPr>
                  <w:rStyle w:val="a6"/>
                  <w:sz w:val="28"/>
                  <w:szCs w:val="28"/>
                  <w:lang w:val="en-US"/>
                </w:rPr>
                <w:t>org</w:t>
              </w:r>
              <w:r w:rsidR="007E20C2" w:rsidRPr="009417FA">
                <w:rPr>
                  <w:rStyle w:val="a6"/>
                  <w:sz w:val="28"/>
                  <w:szCs w:val="28"/>
                </w:rPr>
                <w:t>/</w:t>
              </w:r>
              <w:r w:rsidR="007E20C2" w:rsidRPr="005E31EF">
                <w:rPr>
                  <w:rStyle w:val="a6"/>
                  <w:sz w:val="28"/>
                  <w:szCs w:val="28"/>
                  <w:lang w:val="en-US"/>
                </w:rPr>
                <w:t>wiki</w:t>
              </w:r>
              <w:r w:rsidR="007E20C2" w:rsidRPr="009417FA">
                <w:rPr>
                  <w:rStyle w:val="a6"/>
                  <w:sz w:val="28"/>
                  <w:szCs w:val="28"/>
                </w:rPr>
                <w:t>/</w:t>
              </w:r>
              <w:r w:rsidR="007E20C2" w:rsidRPr="005E31EF">
                <w:rPr>
                  <w:rStyle w:val="a6"/>
                  <w:sz w:val="28"/>
                  <w:szCs w:val="28"/>
                </w:rPr>
                <w:t>Срезневский</w:t>
              </w:r>
              <w:r w:rsidR="007E20C2" w:rsidRPr="009417FA">
                <w:rPr>
                  <w:rStyle w:val="a6"/>
                  <w:sz w:val="28"/>
                  <w:szCs w:val="28"/>
                </w:rPr>
                <w:t>,_</w:t>
              </w:r>
              <w:r w:rsidR="007E20C2" w:rsidRPr="005E31EF">
                <w:rPr>
                  <w:rStyle w:val="a6"/>
                  <w:sz w:val="28"/>
                  <w:szCs w:val="28"/>
                </w:rPr>
                <w:t>Измаил</w:t>
              </w:r>
              <w:r w:rsidR="007E20C2" w:rsidRPr="009417FA">
                <w:rPr>
                  <w:rStyle w:val="a6"/>
                  <w:sz w:val="28"/>
                  <w:szCs w:val="28"/>
                </w:rPr>
                <w:t>_</w:t>
              </w:r>
              <w:r w:rsidR="007E20C2" w:rsidRPr="005E31EF">
                <w:rPr>
                  <w:rStyle w:val="a6"/>
                  <w:sz w:val="28"/>
                  <w:szCs w:val="28"/>
                </w:rPr>
                <w:t>Иванович</w:t>
              </w:r>
            </w:hyperlink>
            <w:r w:rsidR="009417FA">
              <w:t xml:space="preserve">   </w:t>
            </w:r>
            <w:hyperlink r:id="rId12" w:history="1">
              <w:r w:rsidR="009417FA" w:rsidRPr="004C6517">
                <w:rPr>
                  <w:rStyle w:val="a6"/>
                </w:rPr>
                <w:t>https://myschool.edu.ru/</w:t>
              </w:r>
            </w:hyperlink>
            <w:r w:rsidR="009417FA">
              <w:t xml:space="preserve"> </w:t>
            </w:r>
            <w:r w:rsidR="00375E70">
              <w:t xml:space="preserve">  </w:t>
            </w:r>
            <w:hyperlink r:id="rId13" w:tgtFrame="_blank" w:history="1">
              <w:r w:rsidR="00375E7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http://kvestodel.ru</w:t>
              </w:r>
              <w:r w:rsidR="00375E70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</w:p>
        </w:tc>
      </w:tr>
      <w:tr w:rsidR="000B03C1" w:rsidRPr="005832F9" w:rsidTr="00B9738A">
        <w:trPr>
          <w:trHeight w:val="20"/>
        </w:trPr>
        <w:tc>
          <w:tcPr>
            <w:tcW w:w="15550" w:type="dxa"/>
          </w:tcPr>
          <w:p w:rsidR="000B03C1" w:rsidRPr="005832F9" w:rsidRDefault="000B03C1" w:rsidP="007768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370"/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0B03C1" w:rsidRDefault="000B03C1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color w:val="000000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232"/>
        <w:gridCol w:w="2646"/>
        <w:gridCol w:w="2210"/>
        <w:gridCol w:w="2165"/>
        <w:gridCol w:w="1890"/>
        <w:gridCol w:w="2782"/>
      </w:tblGrid>
      <w:tr w:rsidR="005832F9" w:rsidRPr="0093604A" w:rsidTr="00936972">
        <w:trPr>
          <w:trHeight w:val="2732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053EE0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>№ п</w:t>
            </w:r>
            <w:r w:rsidRPr="0093604A">
              <w:rPr>
                <w:i/>
                <w:iCs/>
                <w:color w:val="000000"/>
                <w:sz w:val="28"/>
                <w:szCs w:val="28"/>
              </w:rPr>
              <w:t>/</w:t>
            </w:r>
            <w:r w:rsidRPr="0093604A">
              <w:rPr>
                <w:color w:val="000000"/>
                <w:sz w:val="28"/>
                <w:szCs w:val="28"/>
              </w:rPr>
              <w:t xml:space="preserve">п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053EE0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Дидактическая структура урока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053EE0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>Деятельность обучающихся</w:t>
            </w:r>
            <w:r w:rsidRPr="0093604A">
              <w:rPr>
                <w:i/>
                <w:iCs/>
                <w:color w:val="000000"/>
                <w:sz w:val="28"/>
                <w:szCs w:val="28"/>
              </w:rPr>
              <w:t>/</w:t>
            </w:r>
            <w:r w:rsidRPr="0093604A">
              <w:rPr>
                <w:color w:val="000000"/>
                <w:sz w:val="28"/>
                <w:szCs w:val="28"/>
              </w:rPr>
              <w:t xml:space="preserve"> </w:t>
            </w:r>
          </w:p>
          <w:p w:rsidR="00053EE0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i/>
                <w:iCs/>
                <w:color w:val="000000"/>
                <w:sz w:val="28"/>
                <w:szCs w:val="28"/>
              </w:rPr>
              <w:t>Описание заданий</w:t>
            </w:r>
            <w:r w:rsidRPr="0093604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053EE0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Формы организации деятельности обучающихся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053EE0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Система оценивания 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053EE0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Информационно-образовательные ресурсы </w:t>
            </w:r>
          </w:p>
        </w:tc>
      </w:tr>
      <w:tr w:rsidR="007C311C" w:rsidRPr="0093604A" w:rsidTr="00936972">
        <w:trPr>
          <w:trHeight w:val="807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C311C" w:rsidRPr="0093604A" w:rsidRDefault="007C311C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C311C" w:rsidRDefault="007C311C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Мотивационно-целевой </w:t>
            </w:r>
          </w:p>
          <w:p w:rsidR="00B554D1" w:rsidRDefault="00B554D1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Цель: проверка готовности учащихся, их настроя на работу.</w:t>
            </w:r>
          </w:p>
          <w:p w:rsidR="00B554D1" w:rsidRPr="0093604A" w:rsidRDefault="00B554D1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3 мин.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31EF">
              <w:rPr>
                <w:color w:val="000000"/>
                <w:sz w:val="28"/>
                <w:szCs w:val="28"/>
              </w:rPr>
              <w:lastRenderedPageBreak/>
              <w:t>Приветствие!</w:t>
            </w:r>
          </w:p>
          <w:p w:rsidR="007C311C" w:rsidRPr="005E31EF" w:rsidRDefault="007C311C" w:rsidP="00BD5B81">
            <w:pPr>
              <w:ind w:left="360"/>
              <w:contextualSpacing/>
              <w:rPr>
                <w:i/>
                <w:iCs/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 xml:space="preserve">      Эпиграфом к </w:t>
            </w:r>
            <w:r w:rsidRPr="005E31EF">
              <w:rPr>
                <w:sz w:val="28"/>
                <w:szCs w:val="28"/>
              </w:rPr>
              <w:lastRenderedPageBreak/>
              <w:t>нашему уроку будут слова известного лингвиста Измаила Ивановича Срезневского «</w:t>
            </w:r>
            <w:r w:rsidRPr="005E31EF">
              <w:rPr>
                <w:i/>
                <w:iCs/>
                <w:sz w:val="28"/>
                <w:szCs w:val="28"/>
              </w:rPr>
              <w:t>Работа над родным языком в человеке не прекращается никогда».</w:t>
            </w:r>
          </w:p>
          <w:p w:rsidR="007C311C" w:rsidRPr="005E31EF" w:rsidRDefault="007C311C" w:rsidP="00BD5B81">
            <w:pPr>
              <w:ind w:left="360"/>
              <w:contextualSpacing/>
              <w:rPr>
                <w:i/>
                <w:iCs/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t>Как вы понимаете смысл данного высказывния?</w:t>
            </w: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31EF">
              <w:rPr>
                <w:iCs/>
                <w:sz w:val="28"/>
                <w:szCs w:val="28"/>
              </w:rPr>
              <w:lastRenderedPageBreak/>
              <w:t>Ребята дают ответ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C311C" w:rsidRPr="005E31EF" w:rsidRDefault="007C311C" w:rsidP="00763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31EF">
              <w:rPr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31EF">
              <w:rPr>
                <w:color w:val="000000"/>
                <w:sz w:val="28"/>
                <w:szCs w:val="28"/>
              </w:rPr>
              <w:t>В зачет группы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Default="00936972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Pr="004C6517">
                <w:rPr>
                  <w:rStyle w:val="a6"/>
                  <w:sz w:val="28"/>
                  <w:szCs w:val="28"/>
                </w:rPr>
                <w:t>https://ru.wikipedia.or</w:t>
              </w:r>
              <w:r w:rsidRPr="004C6517">
                <w:rPr>
                  <w:rStyle w:val="a6"/>
                  <w:sz w:val="28"/>
                  <w:szCs w:val="28"/>
                </w:rPr>
                <w:lastRenderedPageBreak/>
                <w:t>g/wiki/Срезневский,_Измаил_Иванович</w:t>
              </w:r>
            </w:hyperlink>
          </w:p>
          <w:p w:rsidR="00936972" w:rsidRPr="005E31EF" w:rsidRDefault="00936972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311C" w:rsidRPr="005E31EF" w:rsidRDefault="007C311C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66E" w:rsidRPr="0093604A" w:rsidTr="00936972">
        <w:trPr>
          <w:trHeight w:val="807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6366E" w:rsidRPr="0093604A" w:rsidRDefault="0076366E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6366E" w:rsidRDefault="0076366E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Этап актуализации знаний </w:t>
            </w:r>
          </w:p>
          <w:p w:rsidR="00B554D1" w:rsidRDefault="00B554D1" w:rsidP="00B55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Цель: подведение учащихся к формулированию темы и определения </w:t>
            </w:r>
            <w:r>
              <w:rPr>
                <w:color w:val="000000"/>
                <w:shd w:val="clear" w:color="auto" w:fill="FFFFFF"/>
              </w:rPr>
              <w:lastRenderedPageBreak/>
              <w:t>целей урока</w:t>
            </w:r>
          </w:p>
          <w:p w:rsidR="00B554D1" w:rsidRPr="0093604A" w:rsidRDefault="00B554D1" w:rsidP="00B554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 (3 мин.)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6366E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  <w:r w:rsidRPr="005E31EF">
              <w:rPr>
                <w:color w:val="000000"/>
                <w:sz w:val="28"/>
                <w:szCs w:val="28"/>
              </w:rPr>
              <w:lastRenderedPageBreak/>
              <w:t>Ребята,</w:t>
            </w:r>
            <w:r>
              <w:rPr>
                <w:color w:val="000000"/>
                <w:sz w:val="28"/>
                <w:szCs w:val="28"/>
              </w:rPr>
              <w:t xml:space="preserve"> посмотрите на слайд, разгадайте, пожалуйста, ребус.</w:t>
            </w:r>
            <w:r w:rsidRPr="005E31EF">
              <w:rPr>
                <w:color w:val="000000"/>
                <w:sz w:val="28"/>
                <w:szCs w:val="28"/>
              </w:rPr>
              <w:t xml:space="preserve"> </w:t>
            </w:r>
          </w:p>
          <w:p w:rsidR="0076366E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Определите тему урока.</w:t>
            </w:r>
          </w:p>
          <w:p w:rsidR="0076366E" w:rsidRPr="0099445C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  <w:r w:rsidRPr="005E31EF">
              <w:rPr>
                <w:sz w:val="28"/>
                <w:szCs w:val="28"/>
              </w:rPr>
              <w:lastRenderedPageBreak/>
              <w:t>Какие поставим цели? (повторить знания о второстепенных членах предложения; закрепить умение различать вт</w:t>
            </w:r>
            <w:r>
              <w:rPr>
                <w:sz w:val="28"/>
                <w:szCs w:val="28"/>
              </w:rPr>
              <w:t>оростепенные члены предложения и научиться правильно их применять на письме.</w:t>
            </w:r>
          </w:p>
          <w:p w:rsidR="0076366E" w:rsidRPr="005E31EF" w:rsidRDefault="0076366E" w:rsidP="00BD5B81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Отвечают с места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  <w:r w:rsidRPr="005E31EF">
              <w:rPr>
                <w:color w:val="000000"/>
                <w:sz w:val="28"/>
                <w:szCs w:val="28"/>
              </w:rPr>
              <w:t xml:space="preserve">Фронтальная </w:t>
            </w: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  <w:r w:rsidRPr="005E31EF">
              <w:rPr>
                <w:color w:val="000000"/>
                <w:sz w:val="28"/>
                <w:szCs w:val="28"/>
              </w:rPr>
              <w:lastRenderedPageBreak/>
              <w:t>В зачет группы</w:t>
            </w: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76366E" w:rsidRPr="005E31EF" w:rsidRDefault="0076366E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76366E" w:rsidRPr="005E31EF" w:rsidRDefault="00375E70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000000"/>
                <w:sz w:val="28"/>
                <w:szCs w:val="28"/>
              </w:rPr>
            </w:pPr>
            <w:hyperlink r:id="rId15" w:tgtFrame="_blank" w:history="1">
              <w:r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http://kvestodel.ru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</w:p>
        </w:tc>
      </w:tr>
      <w:tr w:rsidR="005832F9" w:rsidRPr="0093604A" w:rsidTr="00936972">
        <w:trPr>
          <w:trHeight w:val="807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053EE0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B554D1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>Этап освоения нового знания</w:t>
            </w:r>
          </w:p>
          <w:p w:rsidR="00B554D1" w:rsidRDefault="00B554D1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обеспечение в ходе закрепления повышения уровня осмысления, глубины понимания</w:t>
            </w:r>
          </w:p>
          <w:p w:rsidR="00B554D1" w:rsidRDefault="00B554D1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 мин</w:t>
            </w:r>
          </w:p>
          <w:p w:rsidR="00053EE0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Default="00A33BB0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по станциям </w:t>
            </w:r>
          </w:p>
          <w:p w:rsidR="00A33BB0" w:rsidRDefault="00A33BB0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1.«Защита»</w:t>
            </w:r>
          </w:p>
          <w:p w:rsidR="00A33BB0" w:rsidRDefault="00A33BB0" w:rsidP="00A33B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2.«Разбор предложения»</w:t>
            </w:r>
          </w:p>
          <w:p w:rsidR="00A33BB0" w:rsidRDefault="00A33BB0" w:rsidP="00A33B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3.«Самостоятельная работа»</w:t>
            </w:r>
          </w:p>
          <w:p w:rsidR="00A33BB0" w:rsidRDefault="00A33BB0" w:rsidP="00A33B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«Вопрос-ответ»</w:t>
            </w:r>
          </w:p>
          <w:p w:rsidR="00A33BB0" w:rsidRDefault="00A33BB0" w:rsidP="00A33B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«Синквейн»</w:t>
            </w:r>
          </w:p>
          <w:p w:rsidR="00A33BB0" w:rsidRDefault="00A33BB0" w:rsidP="00A33B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Четыре группы должны пройти по станциям </w:t>
            </w:r>
            <w:r w:rsidR="00B554D1">
              <w:rPr>
                <w:color w:val="000000"/>
                <w:sz w:val="28"/>
                <w:szCs w:val="28"/>
              </w:rPr>
              <w:t xml:space="preserve">выполнить задания </w:t>
            </w:r>
            <w:r>
              <w:rPr>
                <w:color w:val="000000"/>
                <w:sz w:val="28"/>
                <w:szCs w:val="28"/>
              </w:rPr>
              <w:t>и заработать баллы.</w:t>
            </w:r>
          </w:p>
          <w:p w:rsidR="00A33BB0" w:rsidRPr="0093604A" w:rsidRDefault="00A33BB0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Pr="0093604A" w:rsidRDefault="00A33BB0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 каждой станции работает группа в полном объеме </w:t>
            </w:r>
            <w:r w:rsidR="009417FA">
              <w:rPr>
                <w:color w:val="000000"/>
                <w:sz w:val="28"/>
                <w:szCs w:val="28"/>
              </w:rPr>
              <w:t>+ рабочие листы с заданиями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Pr="0093604A" w:rsidRDefault="009417FA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Групповая, парная, индивидуальная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Pr="0093604A" w:rsidRDefault="009417FA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Выставляется в оценочном листе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Default="009417FA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</w:pPr>
            <w:r w:rsidRPr="005E31E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16" w:history="1">
              <w:r w:rsidRPr="005E31EF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en-US"/>
                </w:rPr>
                <w:t>www.yaklass.ru</w:t>
              </w:r>
            </w:hyperlink>
          </w:p>
          <w:p w:rsidR="009417FA" w:rsidRDefault="009417FA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hyperlink r:id="rId17" w:history="1">
              <w:r w:rsidRPr="004C6517">
                <w:rPr>
                  <w:rStyle w:val="a6"/>
                  <w:sz w:val="28"/>
                  <w:szCs w:val="28"/>
                </w:rPr>
                <w:t>https://myschool.edu.ru/</w:t>
              </w:r>
            </w:hyperlink>
          </w:p>
          <w:p w:rsidR="009417FA" w:rsidRDefault="009417FA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hyperlink r:id="rId18" w:history="1">
              <w:r w:rsidRPr="005E31EF">
                <w:rPr>
                  <w:rStyle w:val="a6"/>
                  <w:rFonts w:ascii="Helvetica" w:hAnsi="Helvetica" w:cs="Helvetica"/>
                  <w:sz w:val="28"/>
                  <w:szCs w:val="28"/>
                  <w:lang w:val="en-US"/>
                </w:rPr>
                <w:t>Best-language</w:t>
              </w:r>
            </w:hyperlink>
            <w:r w:rsidRPr="005E31EF">
              <w:rPr>
                <w:rFonts w:ascii="Helvetica" w:hAnsi="Helvetica" w:cs="Helvetica"/>
                <w:color w:val="000000"/>
                <w:sz w:val="28"/>
                <w:szCs w:val="28"/>
                <w:lang w:val="en-US"/>
              </w:rPr>
              <w:t xml:space="preserve">, </w:t>
            </w:r>
            <w:hyperlink r:id="rId19" w:history="1">
              <w:r w:rsidRPr="005E31EF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en-US"/>
                </w:rPr>
                <w:t>www.gramota.ru</w:t>
              </w:r>
            </w:hyperlink>
          </w:p>
          <w:p w:rsidR="009417FA" w:rsidRPr="0093604A" w:rsidRDefault="009417FA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32F9" w:rsidRPr="0093604A" w:rsidTr="00936972">
        <w:trPr>
          <w:trHeight w:val="404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053EE0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053EE0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Этап самоконтроля </w:t>
            </w:r>
          </w:p>
          <w:p w:rsidR="00B554D1" w:rsidRPr="0093604A" w:rsidRDefault="00B554D1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5832F9" w:rsidRPr="0093604A" w:rsidRDefault="005832F9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6972" w:rsidRPr="0093604A" w:rsidTr="00936972">
        <w:trPr>
          <w:trHeight w:val="807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93604A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B554D1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>Этап рефлексии учебной деятельности</w:t>
            </w:r>
          </w:p>
          <w:p w:rsidR="00B554D1" w:rsidRDefault="00B554D1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Цель:обеспечение в ходе закрепления повышения уровня осмысления, глубины понимания</w:t>
            </w:r>
          </w:p>
          <w:p w:rsidR="00936972" w:rsidRPr="0093604A" w:rsidRDefault="00B554D1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5 мин</w:t>
            </w:r>
            <w:r w:rsidR="00936972" w:rsidRPr="0093604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5E31EF" w:rsidRDefault="00936972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</w:pPr>
            <w:r w:rsidRPr="005E31EF">
              <w:rPr>
                <w:color w:val="000000"/>
                <w:sz w:val="28"/>
                <w:szCs w:val="28"/>
              </w:rPr>
              <w:t>Прочитать стихотворение  Геннадия Шеховцова  «</w:t>
            </w:r>
            <w:r w:rsidRPr="005E31EF"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  <w:t xml:space="preserve">Дорога к храму». Читают дети. Вопросы по тексту: </w:t>
            </w:r>
          </w:p>
          <w:p w:rsidR="00936972" w:rsidRPr="005E31EF" w:rsidRDefault="00936972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</w:pPr>
            <w:r w:rsidRPr="005E31EF"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  <w:t>-назовите тему стихотворения; -основную мысль;</w:t>
            </w:r>
          </w:p>
          <w:p w:rsidR="00936972" w:rsidRPr="005E31EF" w:rsidRDefault="00936972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</w:pPr>
            <w:r w:rsidRPr="005E31EF"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  <w:t>-как будет звучать стихотворение, если исключить второстепенные члены,</w:t>
            </w:r>
          </w:p>
          <w:p w:rsidR="00936972" w:rsidRPr="005E31EF" w:rsidRDefault="00936972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</w:pPr>
            <w:r w:rsidRPr="005E31EF"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  <w:lastRenderedPageBreak/>
              <w:t>-какой мы сделаем вывод</w:t>
            </w:r>
          </w:p>
          <w:p w:rsidR="00936972" w:rsidRPr="005E31EF" w:rsidRDefault="00936972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</w:pPr>
          </w:p>
          <w:p w:rsidR="00936972" w:rsidRPr="005E31EF" w:rsidRDefault="00936972" w:rsidP="00BD5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</w:pPr>
            <w:r w:rsidRPr="005E31EF">
              <w:rPr>
                <w:rFonts w:ascii="Georgia" w:hAnsi="Georgia"/>
                <w:color w:val="000000"/>
                <w:sz w:val="28"/>
                <w:szCs w:val="28"/>
                <w:shd w:val="clear" w:color="auto" w:fill="FDFAF5"/>
              </w:rPr>
              <w:t>В завершении ребята составят синквейн по выпавшей жеребьевке.</w:t>
            </w:r>
          </w:p>
          <w:p w:rsidR="00936972" w:rsidRPr="005E31EF" w:rsidRDefault="00936972" w:rsidP="00BD5B81">
            <w:pPr>
              <w:rPr>
                <w:color w:val="000000"/>
                <w:sz w:val="28"/>
                <w:szCs w:val="28"/>
              </w:rPr>
            </w:pPr>
            <w:r w:rsidRPr="005E31EF">
              <w:rPr>
                <w:color w:val="000000"/>
                <w:sz w:val="28"/>
                <w:szCs w:val="28"/>
              </w:rPr>
              <w:t xml:space="preserve">     - Оцените свою деятельность на уроке. Что получилось? Над чем нужно поработать?</w:t>
            </w:r>
          </w:p>
          <w:p w:rsidR="00936972" w:rsidRPr="005E31EF" w:rsidRDefault="00936972" w:rsidP="00BD5B81">
            <w:pPr>
              <w:rPr>
                <w:color w:val="000000"/>
                <w:sz w:val="28"/>
                <w:szCs w:val="28"/>
              </w:rPr>
            </w:pPr>
            <w:r w:rsidRPr="005E31EF">
              <w:rPr>
                <w:color w:val="000000"/>
                <w:sz w:val="28"/>
                <w:szCs w:val="28"/>
              </w:rPr>
              <w:t xml:space="preserve">     - Подумайте, что следует повторить перед контрольным диктантом?</w:t>
            </w:r>
          </w:p>
          <w:p w:rsidR="00936972" w:rsidRDefault="00936972" w:rsidP="00BD5B81">
            <w:pPr>
              <w:rPr>
                <w:color w:val="000000"/>
                <w:sz w:val="28"/>
                <w:szCs w:val="28"/>
              </w:rPr>
            </w:pPr>
            <w:r w:rsidRPr="005E31EF">
              <w:rPr>
                <w:color w:val="000000"/>
                <w:sz w:val="28"/>
                <w:szCs w:val="28"/>
              </w:rPr>
              <w:t xml:space="preserve">     - Полезна ли была информация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5E31EF">
              <w:rPr>
                <w:color w:val="000000"/>
                <w:sz w:val="28"/>
                <w:szCs w:val="28"/>
              </w:rPr>
              <w:t>урок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E31EF">
              <w:rPr>
                <w:color w:val="000000"/>
                <w:sz w:val="28"/>
                <w:szCs w:val="28"/>
              </w:rPr>
              <w:t>?</w:t>
            </w:r>
          </w:p>
          <w:p w:rsidR="00936972" w:rsidRPr="005E31EF" w:rsidRDefault="00936972" w:rsidP="00B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93604A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Учащиеся читают стихотворение наизусть.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93604A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93604A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оценочный лист выставляется оценка (каждый член группы принесет по одному баллу)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hyperlink r:id="rId20" w:history="1">
              <w:r w:rsidRPr="004C6517">
                <w:rPr>
                  <w:rStyle w:val="a6"/>
                  <w:sz w:val="28"/>
                  <w:szCs w:val="28"/>
                </w:rPr>
                <w:t>https://cyclowiki.org/wiki/Геннадий_Иванович_Шеховцов</w:t>
              </w:r>
            </w:hyperlink>
          </w:p>
          <w:p w:rsidR="00936972" w:rsidRPr="0093604A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6972" w:rsidRPr="0093604A" w:rsidTr="00936972">
        <w:trPr>
          <w:trHeight w:val="807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93604A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3604A">
              <w:rPr>
                <w:color w:val="000000"/>
                <w:sz w:val="28"/>
                <w:szCs w:val="28"/>
              </w:rPr>
              <w:t>Домашнее задание</w:t>
            </w:r>
          </w:p>
          <w:p w:rsidR="00B554D1" w:rsidRPr="0093604A" w:rsidRDefault="00B554D1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2мин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93604A" w:rsidRDefault="00936972" w:rsidP="009369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8"/>
                <w:szCs w:val="28"/>
                <w:highlight w:val="yellow"/>
              </w:rPr>
            </w:pPr>
            <w:r w:rsidRPr="005E31EF">
              <w:rPr>
                <w:color w:val="000000"/>
                <w:sz w:val="28"/>
                <w:szCs w:val="28"/>
              </w:rPr>
              <w:t>Подготовиться к контрольному диктанту, повторить изученный материал в учебнике, записи в тетради</w:t>
            </w:r>
            <w:r w:rsidR="00B554D1">
              <w:rPr>
                <w:color w:val="000000"/>
                <w:sz w:val="28"/>
                <w:szCs w:val="28"/>
              </w:rPr>
              <w:t xml:space="preserve">, задание на платформе </w:t>
            </w:r>
            <w:r w:rsidR="00AD680E">
              <w:rPr>
                <w:color w:val="000000"/>
                <w:sz w:val="28"/>
                <w:szCs w:val="28"/>
              </w:rPr>
              <w:t>Учи.ру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93604A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93604A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93604A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8" w:type="dxa"/>
              <w:bottom w:w="0" w:type="dxa"/>
              <w:right w:w="98" w:type="dxa"/>
            </w:tcMar>
            <w:hideMark/>
          </w:tcPr>
          <w:p w:rsidR="00936972" w:rsidRPr="0093604A" w:rsidRDefault="00936972" w:rsidP="0058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93604A" w:rsidRDefault="0093604A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color w:val="000000"/>
          <w:sz w:val="24"/>
          <w:szCs w:val="24"/>
          <w:highlight w:val="yellow"/>
        </w:rPr>
      </w:pPr>
    </w:p>
    <w:p w:rsidR="005832F9" w:rsidRDefault="005832F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color w:val="000000"/>
          <w:sz w:val="24"/>
          <w:szCs w:val="24"/>
          <w:highlight w:val="yellow"/>
        </w:rPr>
      </w:pPr>
    </w:p>
    <w:p w:rsidR="000B03C1" w:rsidRPr="00B9738A" w:rsidRDefault="00B9738A" w:rsidP="00B973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color w:val="000000"/>
          <w:sz w:val="24"/>
          <w:szCs w:val="24"/>
        </w:rPr>
      </w:pPr>
      <w:r w:rsidRPr="00B9738A">
        <w:rPr>
          <w:color w:val="000000"/>
          <w:sz w:val="24"/>
          <w:szCs w:val="24"/>
        </w:rPr>
        <w:t>Приложения</w:t>
      </w:r>
    </w:p>
    <w:sectPr w:rsidR="000B03C1" w:rsidRPr="00B9738A" w:rsidSect="002A1F73">
      <w:footerReference w:type="default" r:id="rId21"/>
      <w:pgSz w:w="16838" w:h="11906" w:orient="landscape"/>
      <w:pgMar w:top="1133" w:right="1133" w:bottom="1133" w:left="1133" w:header="709" w:footer="709" w:gutter="0"/>
      <w:pgNumType w:start="3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DF" w:rsidRDefault="000018DF">
      <w:pPr>
        <w:spacing w:before="0" w:line="240" w:lineRule="auto"/>
      </w:pPr>
      <w:r>
        <w:separator/>
      </w:r>
    </w:p>
  </w:endnote>
  <w:endnote w:type="continuationSeparator" w:id="0">
    <w:p w:rsidR="000018DF" w:rsidRDefault="000018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C1" w:rsidRDefault="000B03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/>
      <w:jc w:val="left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DF" w:rsidRDefault="000018DF">
      <w:pPr>
        <w:spacing w:before="0" w:line="240" w:lineRule="auto"/>
      </w:pPr>
      <w:r>
        <w:separator/>
      </w:r>
    </w:p>
  </w:footnote>
  <w:footnote w:type="continuationSeparator" w:id="0">
    <w:p w:rsidR="000018DF" w:rsidRDefault="000018D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1F6"/>
    <w:multiLevelType w:val="hybridMultilevel"/>
    <w:tmpl w:val="95FC9048"/>
    <w:lvl w:ilvl="0" w:tplc="B316EEF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261E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23B4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6BAA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C8A3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2544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0F55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C71C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C8EF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C052598"/>
    <w:multiLevelType w:val="hybridMultilevel"/>
    <w:tmpl w:val="C90EA256"/>
    <w:lvl w:ilvl="0" w:tplc="4C24791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E7C0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8497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ABE8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23A9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C503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C38F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A418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26A9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C1"/>
    <w:rsid w:val="000018DF"/>
    <w:rsid w:val="00053EE0"/>
    <w:rsid w:val="000B03C1"/>
    <w:rsid w:val="002168BB"/>
    <w:rsid w:val="002A1F73"/>
    <w:rsid w:val="00375E70"/>
    <w:rsid w:val="005832F9"/>
    <w:rsid w:val="005E6FCB"/>
    <w:rsid w:val="006347AA"/>
    <w:rsid w:val="0076366E"/>
    <w:rsid w:val="007768A1"/>
    <w:rsid w:val="007C311C"/>
    <w:rsid w:val="007E20C2"/>
    <w:rsid w:val="008972B5"/>
    <w:rsid w:val="0093604A"/>
    <w:rsid w:val="00936972"/>
    <w:rsid w:val="009417FA"/>
    <w:rsid w:val="00A33BB0"/>
    <w:rsid w:val="00AD680E"/>
    <w:rsid w:val="00B554D1"/>
    <w:rsid w:val="00B9738A"/>
    <w:rsid w:val="00BA6E44"/>
    <w:rsid w:val="00C93089"/>
    <w:rsid w:val="00DF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  <w:spacing w:before="18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73"/>
  </w:style>
  <w:style w:type="paragraph" w:styleId="1">
    <w:name w:val="heading 1"/>
    <w:basedOn w:val="a"/>
    <w:next w:val="a"/>
    <w:uiPriority w:val="9"/>
    <w:qFormat/>
    <w:rsid w:val="002A1F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A1F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A1F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A1F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A1F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A1F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A1F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A1F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A1F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A1F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20C2"/>
    <w:rPr>
      <w:color w:val="0000FF"/>
      <w:u w:val="single"/>
    </w:rPr>
  </w:style>
  <w:style w:type="character" w:customStyle="1" w:styleId="path-separator">
    <w:name w:val="path-separator"/>
    <w:basedOn w:val="a0"/>
    <w:rsid w:val="00375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4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kvestodel.ru/generator-rebusov" TargetMode="External"/><Relationship Id="rId18" Type="http://schemas.openxmlformats.org/officeDocument/2006/relationships/hyperlink" Target="http://Best-languag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est-language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s://cyclowiki.org/wiki/&#1043;&#1077;&#1085;&#1085;&#1072;&#1076;&#1080;&#1081;_&#1048;&#1074;&#1072;&#1085;&#1086;&#1074;&#1080;&#1095;_&#1064;&#1077;&#1093;&#1086;&#1074;&#1094;&#1086;&#1074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57;&#1088;&#1077;&#1079;&#1085;&#1077;&#1074;&#1089;&#1082;&#1080;&#1081;,_&#1048;&#1079;&#1084;&#1072;&#1080;&#1083;_&#1048;&#1074;&#1072;&#1085;&#1086;&#1074;&#1080;&#109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vestodel.ru/generator-rebus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lovesnik-oka.narod.ru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ru.wikipedia.org/wiki/&#1057;&#1088;&#1077;&#1079;&#1085;&#1077;&#1074;&#1089;&#1082;&#1080;&#1081;,_&#1048;&#1079;&#1084;&#1072;&#1080;&#1083;_&#1048;&#1074;&#1072;&#1085;&#1086;&#1074;&#1080;&#1095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user</cp:lastModifiedBy>
  <cp:revision>7</cp:revision>
  <dcterms:created xsi:type="dcterms:W3CDTF">2022-05-24T11:10:00Z</dcterms:created>
  <dcterms:modified xsi:type="dcterms:W3CDTF">2023-11-07T21:20:00Z</dcterms:modified>
</cp:coreProperties>
</file>