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04" w:rsidRPr="00392CBD" w:rsidRDefault="004F4004" w:rsidP="00392CBD">
      <w:pPr>
        <w:pStyle w:val="a5"/>
        <w:spacing w:before="0" w:beforeAutospacing="0" w:after="0" w:afterAutospacing="0"/>
        <w:jc w:val="center"/>
        <w:rPr>
          <w:b/>
        </w:rPr>
      </w:pPr>
      <w:r w:rsidRPr="00392CBD">
        <w:rPr>
          <w:b/>
        </w:rPr>
        <w:t xml:space="preserve">Ұйымдастырылған оқу қызметінің технологиялық </w:t>
      </w:r>
      <w:proofErr w:type="spellStart"/>
      <w:r w:rsidRPr="00392CBD">
        <w:rPr>
          <w:b/>
        </w:rPr>
        <w:t>картасы</w:t>
      </w:r>
      <w:proofErr w:type="spellEnd"/>
    </w:p>
    <w:p w:rsidR="004F4004" w:rsidRPr="00392CBD" w:rsidRDefault="004F4004" w:rsidP="00392CBD">
      <w:pPr>
        <w:pStyle w:val="a5"/>
        <w:spacing w:before="0" w:beforeAutospacing="0" w:after="0" w:afterAutospacing="0"/>
        <w:jc w:val="center"/>
        <w:rPr>
          <w:b/>
        </w:rPr>
      </w:pPr>
      <w:r w:rsidRPr="00392CBD">
        <w:rPr>
          <w:b/>
        </w:rPr>
        <w:t>Технологическая карта организованной учебной деятельности</w:t>
      </w:r>
    </w:p>
    <w:p w:rsidR="004F4004" w:rsidRPr="00392CBD" w:rsidRDefault="004F4004" w:rsidP="0039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F4004" w:rsidRPr="00392CBD" w:rsidRDefault="004F4004" w:rsidP="00392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2CBD">
        <w:rPr>
          <w:rFonts w:ascii="Times New Roman" w:hAnsi="Times New Roman" w:cs="Times New Roman"/>
          <w:bCs/>
          <w:sz w:val="24"/>
          <w:szCs w:val="24"/>
          <w:lang w:val="kk-KZ"/>
        </w:rPr>
        <w:t>Ересектер/Старшая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4004" w:rsidRPr="00392CBD" w:rsidRDefault="004F4004" w:rsidP="00392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/Дата: </w:t>
      </w:r>
    </w:p>
    <w:p w:rsidR="004F4004" w:rsidRPr="00392CBD" w:rsidRDefault="004F4004" w:rsidP="00392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/Воспитатель:</w:t>
      </w:r>
    </w:p>
    <w:p w:rsidR="00D6333B" w:rsidRPr="00392CBD" w:rsidRDefault="00D6333B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Білім беру саласы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Образовательная область: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Творчество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Рисование.</w:t>
      </w:r>
    </w:p>
    <w:p w:rsidR="00D6333B" w:rsidRPr="00392CBD" w:rsidRDefault="00FA1A99" w:rsidP="00392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Тақыры</w:t>
      </w:r>
      <w:r w:rsidR="004F4004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F0750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Тема: </w:t>
      </w:r>
      <w:r w:rsidR="007D77FA" w:rsidRPr="0039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D77FA" w:rsidRPr="0039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Автобус едет по улице» (Рисование цветными карандашами</w:t>
      </w:r>
      <w:proofErr w:type="gramStart"/>
      <w:r w:rsidR="007D77FA" w:rsidRPr="0039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)</w:t>
      </w:r>
      <w:proofErr w:type="gramEnd"/>
    </w:p>
    <w:p w:rsidR="00D6333B" w:rsidRPr="00392CBD" w:rsidRDefault="00D6333B" w:rsidP="00392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Мақсаты </w:t>
      </w:r>
      <w:r w:rsidR="003F0750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/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Цель: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Нау</w:t>
      </w:r>
      <w:proofErr w:type="spellStart"/>
      <w:r w:rsidR="007D77FA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="007D77FA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ранспорт на листе бумаги с испо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льзованием цветных карандашей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передавать форму основных частей, величину и расположение.</w:t>
      </w:r>
    </w:p>
    <w:p w:rsidR="00407D4F" w:rsidRPr="00392CBD" w:rsidRDefault="00D6333B" w:rsidP="0039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М</w:t>
      </w: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індеттері</w:t>
      </w:r>
      <w:r w:rsidR="00243965" w:rsidRPr="00392CB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 xml:space="preserve">  </w:t>
      </w:r>
      <w:r w:rsidR="003F0750" w:rsidRPr="00392CB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/</w:t>
      </w:r>
      <w:r w:rsidR="00243965" w:rsidRPr="00392CB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 xml:space="preserve"> </w:t>
      </w: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Задачи:</w:t>
      </w:r>
      <w:r w:rsidRPr="00392CBD">
        <w:rPr>
          <w:rFonts w:ascii="Times New Roman" w:hAnsi="Times New Roman" w:cs="Times New Roman"/>
          <w:sz w:val="24"/>
          <w:szCs w:val="24"/>
        </w:rPr>
        <w:t xml:space="preserve">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правильно, размещать изображение на листе; развивать умение закрашивать рисунки, исп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ользуя разный нажим на карандаш. 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</w:t>
      </w:r>
      <w:r w:rsidR="007D77FA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, высказывать свое мнение.</w:t>
      </w:r>
    </w:p>
    <w:p w:rsidR="00D6333B" w:rsidRPr="00392CBD" w:rsidRDefault="00D6333B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Сөздік жұмысы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/</w:t>
      </w:r>
      <w:r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С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ловарная работа: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транспорт, улица, тротуар, автобус.</w:t>
      </w:r>
    </w:p>
    <w:p w:rsidR="00D6333B" w:rsidRPr="00392CBD" w:rsidRDefault="004F4004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Полилингвалдық компонент /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Полилингвальный компонент</w:t>
      </w:r>
      <w:r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: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автобус –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автобус,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bus , транспорт- көлік, transport, улица-көше, street.</w:t>
      </w:r>
    </w:p>
    <w:p w:rsidR="00D6333B" w:rsidRPr="00392CBD" w:rsidRDefault="004F4004" w:rsidP="0039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 w:rsidRPr="00392CBD">
        <w:rPr>
          <w:rFonts w:ascii="Times New Roman" w:hAnsi="Times New Roman" w:cs="Times New Roman"/>
          <w:sz w:val="24"/>
          <w:szCs w:val="24"/>
        </w:rPr>
        <w:t>:</w:t>
      </w:r>
      <w:r w:rsidR="00D6333B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картинка с изображение автобуса, игрушка автобус, альбомы, цветные карандаши.</w:t>
      </w:r>
    </w:p>
    <w:p w:rsidR="00D6333B" w:rsidRPr="00392CBD" w:rsidRDefault="00CD5441" w:rsidP="0039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hyperlink r:id="rId5" w:history="1">
        <w:r w:rsidR="0005283D" w:rsidRPr="00392CB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kk-KZ" w:bidi="en-US"/>
          </w:rPr>
          <w:t>А</w:t>
        </w:r>
        <w:proofErr w:type="spellStart"/>
        <w:r w:rsidR="0005283D" w:rsidRPr="00392CB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bidi="en-US"/>
          </w:rPr>
          <w:t>лдын-ала</w:t>
        </w:r>
        <w:proofErr w:type="spellEnd"/>
      </w:hyperlink>
      <w:r w:rsidR="0005283D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жұмыс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/ </w:t>
      </w:r>
      <w:r w:rsidR="00243965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</w:t>
      </w:r>
      <w:proofErr w:type="spellStart"/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редварительная</w:t>
      </w:r>
      <w:proofErr w:type="spellEnd"/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работа: </w:t>
      </w:r>
      <w:r w:rsidR="007D77FA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наблюдение на прогулке за автобусом, беседы на тему транспорт.</w:t>
      </w:r>
    </w:p>
    <w:p w:rsidR="00243965" w:rsidRPr="00392CBD" w:rsidRDefault="00243965" w:rsidP="0039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4628"/>
        <w:gridCol w:w="3334"/>
      </w:tblGrid>
      <w:tr w:rsidR="00D6333B" w:rsidRPr="00392CBD" w:rsidTr="00CE110A">
        <w:trPr>
          <w:trHeight w:val="7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B" w:rsidRPr="00392CBD" w:rsidRDefault="00D6333B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Қызмет кезеңдер</w:t>
            </w:r>
            <w:proofErr w:type="gramStart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і-</w:t>
            </w:r>
            <w:proofErr w:type="gramEnd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этапы деятельности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B" w:rsidRPr="00392CBD" w:rsidRDefault="00D6333B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Тәрбиешінің і</w:t>
            </w:r>
            <w:proofErr w:type="gramStart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с-</w:t>
            </w:r>
            <w:proofErr w:type="gramEnd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әрекеті</w:t>
            </w:r>
          </w:p>
          <w:p w:rsidR="00D6333B" w:rsidRPr="00392CBD" w:rsidRDefault="00D6333B" w:rsidP="0039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Действия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4" w:rsidRPr="00392CBD" w:rsidRDefault="004F4004" w:rsidP="00392CBD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D6333B" w:rsidRPr="00392CBD" w:rsidRDefault="004F4004" w:rsidP="0039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D6333B" w:rsidRPr="00392CBD" w:rsidTr="00CE11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4" w:rsidRPr="00392CBD" w:rsidRDefault="004F4004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Мотивациялық-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</w:t>
            </w:r>
            <w:proofErr w:type="gramEnd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ғаушы</w:t>
            </w:r>
          </w:p>
          <w:p w:rsidR="00D6333B" w:rsidRPr="00392CBD" w:rsidRDefault="004F4004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Мотивационно побудительный.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 </w:t>
            </w: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Побуждение ребенка к процессу деятельности: </w:t>
            </w: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444CE5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Круг радости:</w:t>
            </w:r>
            <w:r w:rsidR="007D77FA"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</w:p>
          <w:p w:rsidR="00D6333B" w:rsidRPr="00392CBD" w:rsidRDefault="00444CE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Здравствуй, день,</w:t>
            </w:r>
          </w:p>
          <w:p w:rsidR="00444CE5" w:rsidRPr="00392CBD" w:rsidRDefault="00444CE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Здравствуй, друг, </w:t>
            </w:r>
          </w:p>
          <w:p w:rsidR="00444CE5" w:rsidRPr="00392CBD" w:rsidRDefault="00444CE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Здравствуй, песен щедрый круг, Здравствуй, мир, </w:t>
            </w:r>
          </w:p>
          <w:p w:rsidR="00444CE5" w:rsidRPr="00392CBD" w:rsidRDefault="00444CE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здравствуй, век</w:t>
            </w:r>
            <w:proofErr w:type="gramStart"/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,</w:t>
            </w:r>
            <w:proofErr w:type="gramEnd"/>
          </w:p>
          <w:p w:rsidR="00444CE5" w:rsidRPr="00392CBD" w:rsidRDefault="00444CE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Здравствуй, добрый человек!</w:t>
            </w:r>
          </w:p>
          <w:p w:rsidR="008A1330" w:rsidRPr="00392CBD" w:rsidRDefault="00444CE5" w:rsidP="00392C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77FA" w:rsidRPr="00392CBD">
              <w:rPr>
                <w:rFonts w:ascii="Times New Roman" w:hAnsi="Times New Roman" w:cs="Times New Roman"/>
                <w:sz w:val="24"/>
                <w:szCs w:val="24"/>
              </w:rPr>
              <w:t>итает стихотворение:                                                              «Ехали медведи на велосипеде,                                                                       Зайчики в трамвайчике,                                                                  Львы в автомобиле.                                                                                 Волки вдруг завыли:                                                                        «А про нас забыли?                                                                            Не  хотим бежать пешком,                                                                     Хотим ехать с ветерком».</w:t>
            </w: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ситуации:</w:t>
            </w: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330" w:rsidRPr="00392CBD" w:rsidRDefault="008A1330" w:rsidP="00392C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  <w:p w:rsidR="00403E09" w:rsidRPr="00392CBD" w:rsidRDefault="008A1330" w:rsidP="00392C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 xml:space="preserve">– На чем ехали звери?                                                                             - Как можно все это назвать,  одним словом?                                                                                      - Кто остался без транспорта?                                                                         - А вы хотите помочь волкам?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30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интереса к происходящему. Вспоминание собственного опыта.</w:t>
            </w:r>
          </w:p>
          <w:p w:rsidR="00D6333B" w:rsidRPr="00392CBD" w:rsidRDefault="00444CE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2C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Повторяют слова вместе с воспитателем.</w:t>
            </w:r>
          </w:p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33B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2C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Слушают стихотворение</w:t>
            </w:r>
          </w:p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333B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A1330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ребёнком проблемы, требующей разрешения:</w:t>
            </w:r>
          </w:p>
          <w:p w:rsidR="008A1330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Отвечают на вопросы:</w:t>
            </w:r>
          </w:p>
          <w:p w:rsidR="008A1330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на велосипеде, трамвае, автомобили.</w:t>
            </w:r>
          </w:p>
          <w:p w:rsidR="008A1330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Обобщают</w:t>
            </w:r>
            <w:proofErr w:type="gramEnd"/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одним словом транспорт.</w:t>
            </w:r>
          </w:p>
          <w:p w:rsidR="008A1330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волки остались без транспорта.</w:t>
            </w:r>
          </w:p>
          <w:p w:rsidR="008A1330" w:rsidRPr="00392CBD" w:rsidRDefault="008A1330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Соглашаются помочь.</w:t>
            </w:r>
          </w:p>
        </w:tc>
      </w:tr>
      <w:tr w:rsidR="00D6333B" w:rsidRPr="00392CBD" w:rsidTr="00CE11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4" w:rsidRPr="00392CBD" w:rsidRDefault="004F4004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рушылық 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</w:t>
            </w:r>
            <w:proofErr w:type="spellEnd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ушілік</w:t>
            </w:r>
          </w:p>
          <w:p w:rsidR="00D6333B" w:rsidRPr="00392CBD" w:rsidRDefault="004F4004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Организационно-поисковый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Ориентирование детей на разрешение проблем: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392CBD">
              <w:rPr>
                <w:rStyle w:val="c3"/>
              </w:rPr>
              <w:lastRenderedPageBreak/>
              <w:t xml:space="preserve">Сообщает детям. 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392CBD">
              <w:rPr>
                <w:rStyle w:val="c3"/>
              </w:rPr>
              <w:t xml:space="preserve">Сегодня мы с вами будем рисовать автобус. 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Я сегодня принесла вам автобус, давайте его рассмотрим и потрогаем. Назовите основные части автобуса?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Зачем автобусу окна?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392CBD">
              <w:rPr>
                <w:rStyle w:val="c3"/>
              </w:rPr>
              <w:t>- Зачем автобусу двери?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Правильно, а зачем ему колеса?</w:t>
            </w:r>
          </w:p>
          <w:p w:rsidR="003311B9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</w:rPr>
            </w:pPr>
            <w:r w:rsidRPr="00392CBD">
              <w:rPr>
                <w:rStyle w:val="apple-converted-space"/>
                <w:b/>
                <w:bCs/>
              </w:rPr>
              <w:t> </w:t>
            </w:r>
            <w:r w:rsidRPr="00392CBD">
              <w:rPr>
                <w:rStyle w:val="c3"/>
              </w:rPr>
              <w:t>- Зачем  у автобуса сделаны фары?</w:t>
            </w:r>
            <w:r w:rsidRPr="00392CBD">
              <w:rPr>
                <w:rStyle w:val="apple-converted-space"/>
                <w:b/>
                <w:bCs/>
              </w:rPr>
              <w:t> 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1"/>
                <w:b/>
                <w:bCs/>
              </w:rPr>
              <w:t xml:space="preserve"> </w:t>
            </w:r>
            <w:r w:rsidRPr="00392CBD">
              <w:rPr>
                <w:rStyle w:val="apple-converted-space"/>
                <w:b/>
                <w:bCs/>
              </w:rPr>
              <w:t> </w:t>
            </w:r>
            <w:r w:rsidRPr="00392CBD">
              <w:rPr>
                <w:rStyle w:val="c3"/>
              </w:rPr>
              <w:t>- Молодцы</w:t>
            </w:r>
            <w:r w:rsidR="003311B9" w:rsidRPr="00392CBD">
              <w:rPr>
                <w:rStyle w:val="c3"/>
              </w:rPr>
              <w:t>!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392CBD">
              <w:rPr>
                <w:rStyle w:val="c3"/>
              </w:rPr>
              <w:t>Предлагает рассмотреть образец, Посмотрите у меня все основные части автобуса нарисованы?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Каким цветом у меня обведен контур автобуса (показываю контур автобуса, дети называют цвет).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apple-converted-space"/>
                <w:b/>
                <w:bCs/>
              </w:rPr>
              <w:t> </w:t>
            </w:r>
            <w:r w:rsidRPr="00392CBD">
              <w:rPr>
                <w:rStyle w:val="c3"/>
              </w:rPr>
              <w:t>- Правильно, а окна и фары? (показываю контур окон и фар, дети называют цвет).</w:t>
            </w:r>
            <w:r w:rsidRPr="00392CBD">
              <w:rPr>
                <w:rStyle w:val="apple-converted-space"/>
                <w:b/>
                <w:bCs/>
              </w:rPr>
              <w:t> 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Хорошо. Каким цветом у меня обведен контур у колес? (показываю контур колес, дети называют цвет).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t>Хва</w:t>
            </w:r>
            <w:r w:rsidR="001902E8" w:rsidRPr="00392CBD">
              <w:t>лит детей за правильные ответы</w:t>
            </w:r>
            <w:r w:rsidRPr="00392CBD">
              <w:t>.</w:t>
            </w:r>
          </w:p>
          <w:p w:rsidR="001902E8" w:rsidRPr="00392CBD" w:rsidRDefault="001902E8" w:rsidP="00392CB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</w:rPr>
            </w:pPr>
            <w:r w:rsidRPr="00392CBD">
              <w:rPr>
                <w:rStyle w:val="c1"/>
                <w:b/>
                <w:bCs/>
              </w:rPr>
              <w:t>Физкультминутка.</w:t>
            </w:r>
          </w:p>
          <w:p w:rsidR="001902E8" w:rsidRPr="00392CBD" w:rsidRDefault="001902E8" w:rsidP="00392CB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92CBD">
              <w:rPr>
                <w:rStyle w:val="c1"/>
                <w:b/>
                <w:bCs/>
              </w:rPr>
              <w:t>«Автобус»</w:t>
            </w:r>
          </w:p>
          <w:p w:rsidR="001902E8" w:rsidRPr="00392CBD" w:rsidRDefault="001902E8" w:rsidP="00392CB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392CBD">
              <w:rPr>
                <w:rStyle w:val="c3"/>
              </w:rPr>
              <w:t> - Вот мы с вами немного отдохнули, а теперь продолжим работать.</w:t>
            </w:r>
          </w:p>
          <w:p w:rsidR="0011651E" w:rsidRPr="00392CBD" w:rsidRDefault="001902E8" w:rsidP="00392CB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392CBD">
              <w:rPr>
                <w:rStyle w:val="c3"/>
              </w:rPr>
              <w:t>Просит приступить к самостоятельной работе.</w:t>
            </w: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ребёнка:</w:t>
            </w: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При затруднениях оказывает необходимую индивидуальную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3B" w:rsidRPr="00392CBD" w:rsidRDefault="00D6333B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 </w:t>
            </w: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Включение детей в процесс деятельности: </w:t>
            </w:r>
          </w:p>
          <w:p w:rsidR="0026155D" w:rsidRPr="00392CBD" w:rsidRDefault="0026155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Дети заинтересованно слушают воспитателя. </w:t>
            </w:r>
          </w:p>
          <w:p w:rsidR="0026155D" w:rsidRPr="00392CBD" w:rsidRDefault="0026155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Отвечают на вопросы: </w:t>
            </w:r>
          </w:p>
          <w:p w:rsidR="00F20618" w:rsidRPr="00392CBD" w:rsidRDefault="0026155D" w:rsidP="00392CBD">
            <w:pPr>
              <w:spacing w:after="0" w:line="240" w:lineRule="auto"/>
              <w:textAlignment w:val="baseline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392C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Колеса, окна, двери, фары.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Чтобы люди видели, куда они едут.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Чтобы  производить посадку и высадку пассажиров на остановках.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392CBD">
              <w:rPr>
                <w:rStyle w:val="c3"/>
              </w:rPr>
              <w:t>- Чтобы передвигаться по дороге.</w:t>
            </w:r>
          </w:p>
          <w:p w:rsidR="0026155D" w:rsidRPr="00392CBD" w:rsidRDefault="0026155D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Чтобы он мог ехать в темноте.</w:t>
            </w:r>
          </w:p>
          <w:p w:rsidR="0026155D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t>Рассматривают образец.</w:t>
            </w:r>
          </w:p>
          <w:p w:rsidR="0026155D" w:rsidRPr="00392CBD" w:rsidRDefault="003311B9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Отвечают на вопросы: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-Да.</w:t>
            </w:r>
          </w:p>
          <w:p w:rsidR="003311B9" w:rsidRPr="00392CBD" w:rsidRDefault="003311B9" w:rsidP="00392CBD">
            <w:pPr>
              <w:pStyle w:val="c0"/>
              <w:shd w:val="clear" w:color="auto" w:fill="FFFFFF"/>
              <w:spacing w:before="0" w:beforeAutospacing="0" w:after="0" w:afterAutospacing="0"/>
            </w:pPr>
            <w:r w:rsidRPr="00392CBD">
              <w:rPr>
                <w:rStyle w:val="c3"/>
              </w:rPr>
              <w:t>- Зеленым.</w:t>
            </w:r>
          </w:p>
          <w:p w:rsidR="003311B9" w:rsidRPr="00392CBD" w:rsidRDefault="003311B9" w:rsidP="00392CBD">
            <w:pPr>
              <w:spacing w:after="0" w:line="240" w:lineRule="auto"/>
              <w:textAlignment w:val="baseline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Желтый.</w:t>
            </w:r>
          </w:p>
          <w:p w:rsidR="003311B9" w:rsidRPr="00392CBD" w:rsidRDefault="003311B9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92C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 Черным.</w:t>
            </w:r>
          </w:p>
          <w:p w:rsidR="003311B9" w:rsidRPr="00392CBD" w:rsidRDefault="003311B9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902E8" w:rsidRPr="00392CBD" w:rsidRDefault="001902E8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Выполняют движения </w:t>
            </w:r>
            <w:proofErr w:type="spellStart"/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физминутки</w:t>
            </w:r>
            <w:proofErr w:type="spellEnd"/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соответствии с текстом.</w:t>
            </w:r>
          </w:p>
          <w:p w:rsidR="001902E8" w:rsidRPr="00392CBD" w:rsidRDefault="001902E8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902E8" w:rsidRPr="00392CBD" w:rsidRDefault="001902E8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902E8" w:rsidRPr="00392CBD" w:rsidRDefault="001902E8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Приступают к самостоятельной работе.</w:t>
            </w:r>
          </w:p>
          <w:p w:rsidR="00072A55" w:rsidRPr="00392CBD" w:rsidRDefault="00072A55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2A55" w:rsidRPr="00392CBD" w:rsidRDefault="00072A55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2A55" w:rsidRPr="00392CBD" w:rsidRDefault="00072A55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Обращение ребёнка за необходимой помощью к взрослому:</w:t>
            </w:r>
          </w:p>
          <w:p w:rsidR="00072A55" w:rsidRPr="00392CBD" w:rsidRDefault="00072A55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затруднениях обращаются за помощью к воспитателю.</w:t>
            </w:r>
          </w:p>
        </w:tc>
      </w:tr>
      <w:tr w:rsidR="00D6333B" w:rsidRPr="00392CBD" w:rsidTr="00CE110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04" w:rsidRPr="00392CBD" w:rsidRDefault="004F4004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</w:t>
            </w:r>
            <w:proofErr w:type="gram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і-</w:t>
            </w:r>
            <w:proofErr w:type="gramEnd"/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коррекциялаушы</w:t>
            </w:r>
            <w:proofErr w:type="spellEnd"/>
          </w:p>
          <w:p w:rsidR="00D6333B" w:rsidRPr="00392CBD" w:rsidRDefault="004F4004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Рефлексивно – корригирующий.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8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Анализ результата деятельности</w:t>
            </w:r>
          </w:p>
          <w:p w:rsidR="001902E8" w:rsidRPr="00392CBD" w:rsidRDefault="00D6333B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детей:</w:t>
            </w:r>
            <w:r w:rsidR="001902E8"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</w:p>
          <w:p w:rsidR="004F4004" w:rsidRPr="00392CBD" w:rsidRDefault="004F4004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902E8" w:rsidRPr="00392CBD" w:rsidRDefault="001902E8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Предлагает сделать выставку «Автобусный парк».</w:t>
            </w:r>
          </w:p>
          <w:p w:rsidR="00F20618" w:rsidRPr="00392CBD" w:rsidRDefault="001902E8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Сообщает</w:t>
            </w:r>
            <w:r w:rsidR="00914783"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что теперь и волки уедут на автобусе.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ребёнком результатов своей деятельности:</w:t>
            </w:r>
          </w:p>
          <w:p w:rsidR="001902E8" w:rsidRPr="00392CBD" w:rsidRDefault="001902E8" w:rsidP="00392CBD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Устраивают выставку. Рассматривают</w:t>
            </w: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автобусы, говорят о том, что такое автобусный парк.</w:t>
            </w:r>
          </w:p>
        </w:tc>
      </w:tr>
    </w:tbl>
    <w:p w:rsidR="00914783" w:rsidRPr="00392CBD" w:rsidRDefault="00914783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333B" w:rsidRPr="00392CBD" w:rsidRDefault="004F4004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Күтілет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і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нәтиже</w:t>
      </w:r>
      <w:r w:rsidR="00CE110A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D6333B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CE110A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Ожидаемый результат:</w:t>
      </w:r>
    </w:p>
    <w:p w:rsidR="00914783" w:rsidRPr="00392CBD" w:rsidRDefault="004F4004" w:rsidP="0039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Ұғынады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– Воспроизводят:</w:t>
      </w:r>
      <w:r w:rsidR="00D6333B" w:rsidRPr="00392CB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закрашивать рисунки, используя разный нажим на карандаш.</w:t>
      </w:r>
    </w:p>
    <w:p w:rsidR="00D6333B" w:rsidRPr="00392CBD" w:rsidRDefault="00D6333B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Түсінеді - Понимают:  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как 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размещать изображение на листе</w:t>
      </w:r>
    </w:p>
    <w:p w:rsidR="00D6333B" w:rsidRPr="00392CBD" w:rsidRDefault="004F4004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Қолданады</w:t>
      </w:r>
      <w:r w:rsidR="00D6333B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- Применяют:</w:t>
      </w:r>
      <w:r w:rsidR="00D6333B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изображают 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транспорт на листе бумаги с использованием цветных карандашей</w:t>
      </w:r>
      <w:r w:rsidR="00914783" w:rsidRPr="00392CB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передают форму основных частей, величину и расположение.</w:t>
      </w:r>
    </w:p>
    <w:p w:rsidR="00D6333B" w:rsidRPr="00392CBD" w:rsidRDefault="00D6333B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333B" w:rsidRPr="00392CBD" w:rsidRDefault="00D6333B" w:rsidP="0039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EF" w:rsidRPr="00392CBD" w:rsidRDefault="00F51DEF" w:rsidP="0039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086" w:rsidRPr="00392CBD" w:rsidRDefault="00904086" w:rsidP="0039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04" w:rsidRPr="00392CBD" w:rsidRDefault="004F4004" w:rsidP="00392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72A55" w:rsidRPr="00392CBD" w:rsidRDefault="00072A55" w:rsidP="00392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F4004" w:rsidRPr="00392CBD" w:rsidRDefault="004F4004" w:rsidP="00392CBD">
      <w:pPr>
        <w:pStyle w:val="a5"/>
        <w:spacing w:before="0" w:beforeAutospacing="0" w:after="0" w:afterAutospacing="0"/>
        <w:jc w:val="center"/>
        <w:rPr>
          <w:b/>
        </w:rPr>
      </w:pPr>
      <w:r w:rsidRPr="00392CBD">
        <w:rPr>
          <w:b/>
        </w:rPr>
        <w:lastRenderedPageBreak/>
        <w:t xml:space="preserve">Ұйымдастырылған оқу қызметінің технологиялық </w:t>
      </w:r>
      <w:proofErr w:type="spellStart"/>
      <w:r w:rsidRPr="00392CBD">
        <w:rPr>
          <w:b/>
        </w:rPr>
        <w:t>картасы</w:t>
      </w:r>
      <w:proofErr w:type="spellEnd"/>
    </w:p>
    <w:p w:rsidR="004F4004" w:rsidRPr="00392CBD" w:rsidRDefault="004F4004" w:rsidP="00392CBD">
      <w:pPr>
        <w:pStyle w:val="a5"/>
        <w:spacing w:before="0" w:beforeAutospacing="0" w:after="0" w:afterAutospacing="0"/>
        <w:jc w:val="center"/>
        <w:rPr>
          <w:b/>
        </w:rPr>
      </w:pPr>
      <w:r w:rsidRPr="00392CBD">
        <w:rPr>
          <w:b/>
        </w:rPr>
        <w:t>Технологическая карта организованной учебной деятельности</w:t>
      </w:r>
    </w:p>
    <w:p w:rsidR="004F4004" w:rsidRPr="00392CBD" w:rsidRDefault="004F4004" w:rsidP="0039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F4004" w:rsidRPr="00392CBD" w:rsidRDefault="004F4004" w:rsidP="00392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2CBD">
        <w:rPr>
          <w:rFonts w:ascii="Times New Roman" w:hAnsi="Times New Roman" w:cs="Times New Roman"/>
          <w:bCs/>
          <w:sz w:val="24"/>
          <w:szCs w:val="24"/>
          <w:lang w:val="kk-KZ"/>
        </w:rPr>
        <w:t>Ересектер/Старшая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4004" w:rsidRPr="00392CBD" w:rsidRDefault="004F4004" w:rsidP="00392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/Дата: </w:t>
      </w:r>
    </w:p>
    <w:p w:rsidR="004F4004" w:rsidRPr="00392CBD" w:rsidRDefault="004F4004" w:rsidP="00392C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Тәрбиеші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/Воспитатель:</w:t>
      </w:r>
    </w:p>
    <w:p w:rsidR="004F4004" w:rsidRPr="00392CBD" w:rsidRDefault="00904086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Білім беру саласы /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Образовательная область: 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Творчество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4F4004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Рисование.</w:t>
      </w:r>
    </w:p>
    <w:p w:rsidR="00904086" w:rsidRPr="00392CBD" w:rsidRDefault="00904086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Тақыры</w:t>
      </w:r>
      <w:r w:rsidR="004F4004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/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Тема: </w:t>
      </w:r>
      <w:r w:rsidR="009B4AF0" w:rsidRPr="00392CB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B4AF0" w:rsidRPr="00392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Дымковская слобода (деревня)» </w:t>
      </w:r>
      <w:r w:rsidR="009B4AF0" w:rsidRPr="0039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(Рисование (коллективное) гуашью)</w:t>
      </w:r>
    </w:p>
    <w:p w:rsidR="00904086" w:rsidRPr="00392CBD" w:rsidRDefault="00904086" w:rsidP="00392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Мақсаты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/ </w:t>
      </w: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Цель: 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детей о</w:t>
      </w:r>
      <w:r w:rsidR="009B4AF0" w:rsidRPr="00392C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4AF0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дымковских игрушках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B4AF0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дымковской росписи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B4AF0" w:rsidRPr="00392CBD" w:rsidRDefault="00904086" w:rsidP="00392C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М</w:t>
      </w: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 xml:space="preserve">індеттері  / </w:t>
      </w:r>
      <w:r w:rsidRPr="00392CB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Задачи:</w:t>
      </w:r>
      <w:r w:rsidRPr="00392CBD">
        <w:rPr>
          <w:rFonts w:ascii="Times New Roman" w:hAnsi="Times New Roman" w:cs="Times New Roman"/>
          <w:sz w:val="24"/>
          <w:szCs w:val="24"/>
        </w:rPr>
        <w:t xml:space="preserve"> 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эстетическое восприятие, обзорные представления, чувство цвета и композиции. Закреплять эмоционально положительное отношение к народному декоративному искусству. Развивать чувство </w:t>
      </w:r>
      <w:proofErr w:type="gramStart"/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прекрасного</w:t>
      </w:r>
      <w:proofErr w:type="gramEnd"/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творческие способности и эстетический вкус. </w:t>
      </w:r>
    </w:p>
    <w:p w:rsidR="00904086" w:rsidRPr="00392CBD" w:rsidRDefault="009B4AF0" w:rsidP="00392C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уважение и интерес к народным промыслам. Продолжать развивать навыки коллективной работы.</w:t>
      </w:r>
    </w:p>
    <w:p w:rsidR="00904086" w:rsidRPr="00392CBD" w:rsidRDefault="00904086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Сөздік жұмысы /</w:t>
      </w:r>
      <w:r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Словарная работа: </w:t>
      </w:r>
      <w:r w:rsidR="00F42AB7"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дымковская слобода, роспись.</w:t>
      </w:r>
    </w:p>
    <w:p w:rsidR="00904086" w:rsidRPr="00392CBD" w:rsidRDefault="004F4004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Полилингвалдық компонент / 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Полилингвальный компонент</w:t>
      </w:r>
      <w:r w:rsidRPr="00392CBD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: игрушка – ойыншық, a toy.</w:t>
      </w:r>
    </w:p>
    <w:p w:rsidR="00904086" w:rsidRPr="00392CBD" w:rsidRDefault="00072A55" w:rsidP="0039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CBD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Ресурстық қамтамасыз ету</w:t>
      </w:r>
      <w:r w:rsidRPr="00392CBD">
        <w:rPr>
          <w:rFonts w:ascii="Times New Roman" w:hAnsi="Times New Roman" w:cs="Times New Roman"/>
          <w:b/>
          <w:bCs/>
          <w:sz w:val="24"/>
          <w:szCs w:val="24"/>
        </w:rPr>
        <w:t xml:space="preserve"> / Ресурсное обеспечение</w:t>
      </w:r>
      <w:r w:rsidRPr="00392CBD">
        <w:rPr>
          <w:rFonts w:ascii="Times New Roman" w:hAnsi="Times New Roman" w:cs="Times New Roman"/>
          <w:sz w:val="24"/>
          <w:szCs w:val="24"/>
        </w:rPr>
        <w:t xml:space="preserve">: </w:t>
      </w:r>
      <w:r w:rsidR="004F4004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>гуашь, стаканчики с водой, кисти, подставки.</w:t>
      </w:r>
    </w:p>
    <w:p w:rsidR="00904086" w:rsidRPr="00392CBD" w:rsidRDefault="00CD5441" w:rsidP="00392C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904086" w:rsidRPr="00392CB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kk-KZ" w:bidi="en-US"/>
          </w:rPr>
          <w:t>А</w:t>
        </w:r>
        <w:proofErr w:type="spellStart"/>
        <w:r w:rsidR="00904086" w:rsidRPr="00392CBD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bidi="en-US"/>
          </w:rPr>
          <w:t>лдын-ала</w:t>
        </w:r>
        <w:proofErr w:type="spellEnd"/>
      </w:hyperlink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жұмыс / </w:t>
      </w:r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П</w:t>
      </w:r>
      <w:proofErr w:type="spellStart"/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редварительная</w:t>
      </w:r>
      <w:proofErr w:type="spellEnd"/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работа: </w:t>
      </w:r>
      <w:r w:rsidR="009B4AF0" w:rsidRPr="00392C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о</w:t>
      </w:r>
      <w:r w:rsidR="009B4AF0" w:rsidRPr="00392CB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9B4AF0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дымковских игрушках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рассматривание элементов росписи; просмотр </w:t>
      </w:r>
      <w:proofErr w:type="spellStart"/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мультимедийной</w:t>
      </w:r>
      <w:proofErr w:type="spellEnd"/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о народных промыслах</w:t>
      </w:r>
      <w:r w:rsidR="009B4AF0" w:rsidRPr="00392C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4AF0" w:rsidRPr="00392CBD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9B4AF0" w:rsidRPr="00392CBD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Дымковской слободе</w:t>
      </w:r>
      <w:r w:rsidR="009B4AF0" w:rsidRPr="00392CBD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посещение выставок народной игрушки, декоративно-прикладного искусства.</w:t>
      </w:r>
      <w:r w:rsidR="004F4004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AF0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Рисование дымковских узоров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бумажных силуэтов. Чтение стихотворений, загадок о народных промыслах. Разучивание наизусть </w:t>
      </w:r>
      <w:proofErr w:type="spellStart"/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потешек</w:t>
      </w:r>
      <w:proofErr w:type="spellEnd"/>
      <w:r w:rsidR="009B4AF0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9B4AF0" w:rsidRPr="00392C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4AF0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дымковских игрушках</w:t>
      </w:r>
      <w:r w:rsidR="009B4AF0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F4004" w:rsidRPr="00392CBD" w:rsidRDefault="004F4004" w:rsidP="0039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4626"/>
        <w:gridCol w:w="3336"/>
      </w:tblGrid>
      <w:tr w:rsidR="00904086" w:rsidRPr="00392CBD" w:rsidTr="00EA46A5">
        <w:trPr>
          <w:trHeight w:val="7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86" w:rsidRPr="00392CBD" w:rsidRDefault="00904086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Қызмет кезеңдер</w:t>
            </w:r>
            <w:proofErr w:type="gramStart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і-</w:t>
            </w:r>
            <w:proofErr w:type="gramEnd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этапы деятельности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86" w:rsidRPr="00392CBD" w:rsidRDefault="00904086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Тәрбиешінің і</w:t>
            </w:r>
            <w:proofErr w:type="gramStart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с-</w:t>
            </w:r>
            <w:proofErr w:type="gramEnd"/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әрекеті</w:t>
            </w:r>
          </w:p>
          <w:p w:rsidR="00904086" w:rsidRPr="00392CBD" w:rsidRDefault="00904086" w:rsidP="0039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Действия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5" w:rsidRPr="00392CBD" w:rsidRDefault="00072A55" w:rsidP="00392CBD">
            <w:pPr>
              <w:tabs>
                <w:tab w:val="left" w:pos="1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Балалардың 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қызметі</w:t>
            </w:r>
          </w:p>
          <w:p w:rsidR="00904086" w:rsidRPr="00392CBD" w:rsidRDefault="00072A55" w:rsidP="0039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ятельность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</w:tr>
      <w:tr w:rsidR="00904086" w:rsidRPr="00392CBD" w:rsidTr="00EA46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5" w:rsidRPr="00392CBD" w:rsidRDefault="00072A55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Мотивациялық-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</w:t>
            </w:r>
            <w:proofErr w:type="gramEnd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ғаушы</w:t>
            </w:r>
          </w:p>
          <w:p w:rsidR="00904086" w:rsidRPr="00392CBD" w:rsidRDefault="00072A55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Мотивационно побудительный.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B7" w:rsidRPr="00392CBD" w:rsidRDefault="00904086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 </w:t>
            </w: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Побуждение ребенка к процессу деятельности: </w:t>
            </w:r>
          </w:p>
          <w:p w:rsidR="00072A55" w:rsidRPr="00392CBD" w:rsidRDefault="00072A5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F42AB7" w:rsidRPr="00392CBD" w:rsidRDefault="00F42AB7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Включает русскую народную музыку.</w:t>
            </w: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Посмотрите, как много красивых игрушек сегодня у нас в гостях! Такие интересные игрушки! Вы их узнали? Что это за игрушки?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- Правильно ребятки, а что же мы знаем об этой яркой русской нарядной игрушке.</w:t>
            </w:r>
          </w:p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ситуации:</w:t>
            </w:r>
          </w:p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- Погляди-ка на картинку. Что за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 w:val="0"/>
                <w:bdr w:val="none" w:sz="0" w:space="0" w:color="auto" w:frame="1"/>
              </w:rPr>
              <w:t>деревенька в дымке</w:t>
            </w:r>
            <w:r w:rsidRPr="00392CBD">
              <w:t>?</w:t>
            </w:r>
          </w:p>
          <w:p w:rsidR="00904086" w:rsidRPr="00392CBD" w:rsidRDefault="00904086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интереса к происходящему. Вспоминание собственного опыта.</w:t>
            </w:r>
          </w:p>
          <w:p w:rsidR="00904086" w:rsidRPr="00392CBD" w:rsidRDefault="00F42AB7" w:rsidP="0039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входят в группу под русскую народную музыку и встают на полукруг.</w:t>
            </w:r>
          </w:p>
          <w:p w:rsidR="00F42AB7" w:rsidRPr="00392CBD" w:rsidRDefault="00F42AB7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 уточки, кони, это</w:t>
            </w:r>
            <w:r w:rsidRPr="00392CB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392CB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дымковские игрушки</w:t>
            </w:r>
            <w:r w:rsidRPr="00392C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072A55" w:rsidRPr="00392CBD" w:rsidRDefault="00072A55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ребёнком проблемы, требующей разрешения:</w:t>
            </w:r>
          </w:p>
          <w:p w:rsidR="00072A55" w:rsidRPr="00392CBD" w:rsidRDefault="00072A55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rPr>
                <w:iCs/>
                <w:bdr w:val="none" w:sz="0" w:space="0" w:color="auto" w:frame="1"/>
              </w:rPr>
              <w:t>Перед детьми картина с видом</w:t>
            </w:r>
            <w:r w:rsidRPr="00392CBD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392CBD">
              <w:rPr>
                <w:rStyle w:val="a4"/>
                <w:b w:val="0"/>
                <w:iCs/>
                <w:bdr w:val="none" w:sz="0" w:space="0" w:color="auto" w:frame="1"/>
              </w:rPr>
              <w:t>Дымковской слободы</w:t>
            </w:r>
            <w:r w:rsidRPr="00392CBD">
              <w:rPr>
                <w:iCs/>
                <w:bdr w:val="none" w:sz="0" w:space="0" w:color="auto" w:frame="1"/>
              </w:rPr>
              <w:t>.</w:t>
            </w:r>
          </w:p>
          <w:p w:rsidR="00072A55" w:rsidRPr="00392CBD" w:rsidRDefault="00072A55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rPr>
                <w:iCs/>
                <w:bdr w:val="none" w:sz="0" w:space="0" w:color="auto" w:frame="1"/>
              </w:rPr>
              <w:t xml:space="preserve"> Дети читают стихи о</w:t>
            </w:r>
            <w:r w:rsidRPr="00392CBD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392CBD">
              <w:rPr>
                <w:rStyle w:val="a4"/>
                <w:b w:val="0"/>
                <w:iCs/>
                <w:bdr w:val="none" w:sz="0" w:space="0" w:color="auto" w:frame="1"/>
              </w:rPr>
              <w:t>дымковском промысле и слободе</w:t>
            </w:r>
            <w:r w:rsidRPr="00392CBD">
              <w:rPr>
                <w:iCs/>
                <w:bdr w:val="none" w:sz="0" w:space="0" w:color="auto" w:frame="1"/>
              </w:rPr>
              <w:t>.</w:t>
            </w:r>
          </w:p>
        </w:tc>
      </w:tr>
      <w:tr w:rsidR="00904086" w:rsidRPr="00392CBD" w:rsidTr="00EA46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5" w:rsidRPr="00392CBD" w:rsidRDefault="00072A55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Ұйымдасты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рушылық </w:t>
            </w:r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ізден</w:t>
            </w:r>
            <w:proofErr w:type="spellEnd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ушілік</w:t>
            </w:r>
          </w:p>
          <w:p w:rsidR="00904086" w:rsidRPr="00392CBD" w:rsidRDefault="00072A55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Организационно-поисковый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5" w:rsidRPr="00392CBD" w:rsidRDefault="00072A55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Ориентирование детей на разрешение проблем: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И село родное люди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i/>
                <w:iCs/>
                <w:bdr w:val="none" w:sz="0" w:space="0" w:color="auto" w:frame="1"/>
              </w:rPr>
              <w:t>«</w:t>
            </w:r>
            <w:r w:rsidRPr="00392CBD">
              <w:rPr>
                <w:rStyle w:val="a4"/>
                <w:i/>
                <w:iCs/>
                <w:bdr w:val="none" w:sz="0" w:space="0" w:color="auto" w:frame="1"/>
              </w:rPr>
              <w:t>Дымково</w:t>
            </w:r>
            <w:r w:rsidRPr="00392CBD">
              <w:rPr>
                <w:i/>
                <w:iCs/>
                <w:bdr w:val="none" w:sz="0" w:space="0" w:color="auto" w:frame="1"/>
              </w:rPr>
              <w:t>»</w:t>
            </w:r>
            <w:r w:rsidRPr="00392CBD">
              <w:rPr>
                <w:rStyle w:val="apple-converted-space"/>
              </w:rPr>
              <w:t> </w:t>
            </w:r>
            <w:r w:rsidRPr="00392CBD">
              <w:t>назвали.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Там любили песни, пляски.</w:t>
            </w:r>
          </w:p>
          <w:p w:rsidR="00F3054D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В том селе рождались сказки.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Вечера зимою длинны и лепили там из глины.</w:t>
            </w:r>
          </w:p>
          <w:p w:rsidR="00F3054D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Все игрушки – непростые,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А волшебно – расписные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Белоснежны, как берёзки,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Кружочки, клеточки, полоски.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F3054D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lastRenderedPageBreak/>
              <w:t>Говорят о ней повсюду.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Удивительному чуду мы поклонимся не раз!</w:t>
            </w:r>
          </w:p>
          <w:p w:rsidR="00F3054D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И о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dr w:val="none" w:sz="0" w:space="0" w:color="auto" w:frame="1"/>
              </w:rPr>
              <w:t>дымковской игрушке</w:t>
            </w:r>
          </w:p>
          <w:p w:rsidR="00F42AB7" w:rsidRPr="00392CBD" w:rsidRDefault="00F42AB7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Мы ведем сейчас рассказ.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Предлагает пройти в мастерскую и украсить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dr w:val="none" w:sz="0" w:space="0" w:color="auto" w:frame="1"/>
              </w:rPr>
              <w:t>д</w:t>
            </w:r>
            <w:r w:rsidRPr="00392CBD">
              <w:rPr>
                <w:rStyle w:val="a4"/>
                <w:b w:val="0"/>
                <w:bdr w:val="none" w:sz="0" w:space="0" w:color="auto" w:frame="1"/>
              </w:rPr>
              <w:t>ымковским</w:t>
            </w:r>
            <w:r w:rsidRPr="00392CBD">
              <w:rPr>
                <w:rStyle w:val="apple-converted-space"/>
              </w:rPr>
              <w:t> </w:t>
            </w:r>
            <w:r w:rsidRPr="00392CBD">
              <w:t>узором модели барашек, коней, барышень, уточек которые я приготовила для вас.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 xml:space="preserve">Но </w:t>
            </w:r>
            <w:proofErr w:type="gramStart"/>
            <w:r w:rsidRPr="00392CBD">
              <w:t>что</w:t>
            </w:r>
            <w:proofErr w:type="gramEnd"/>
            <w:r w:rsidRPr="00392CBD">
              <w:t xml:space="preserve"> же это – мастерская закрыта!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Чтобы попасть в мастерскую, необходимо ответить на 2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bdr w:val="none" w:sz="0" w:space="0" w:color="auto" w:frame="1"/>
              </w:rPr>
              <w:t>вопроса</w:t>
            </w:r>
            <w:r w:rsidRPr="00392CBD">
              <w:t>: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1. Почему этот народный промысел называют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 w:val="0"/>
                <w:bdr w:val="none" w:sz="0" w:space="0" w:color="auto" w:frame="1"/>
              </w:rPr>
              <w:t>дымковским</w:t>
            </w:r>
            <w:r w:rsidRPr="00392CBD">
              <w:t>?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2. А где сейчас находятся мастерские, где делают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 w:val="0"/>
                <w:bdr w:val="none" w:sz="0" w:space="0" w:color="auto" w:frame="1"/>
              </w:rPr>
              <w:t>дымковскую игрушку</w:t>
            </w:r>
            <w:r w:rsidRPr="00392CBD">
              <w:t>?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392CBD">
              <w:t>Сообщает что Мастерская открыта</w:t>
            </w:r>
            <w:proofErr w:type="gramEnd"/>
            <w:r w:rsidRPr="00392CBD">
              <w:t xml:space="preserve"> – проходим и приступаем к работе.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Давайте разомнем пальчики и проверим осанку.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60AF3" w:rsidRPr="00392CBD" w:rsidRDefault="00A60AF3" w:rsidP="00392CB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054D" w:rsidRPr="00392CBD" w:rsidRDefault="00A60AF3" w:rsidP="00392CBD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0AF3" w:rsidRPr="00392CBD" w:rsidRDefault="00A60AF3" w:rsidP="00392CBD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60AF3" w:rsidRPr="00392CBD" w:rsidRDefault="00A60AF3" w:rsidP="00392CBD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60AF3" w:rsidRPr="00392CBD" w:rsidRDefault="00A60AF3" w:rsidP="00392CBD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60AF3" w:rsidRPr="00392CBD" w:rsidRDefault="00A60AF3" w:rsidP="00392CBD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</w:t>
            </w:r>
            <w:r w:rsidR="00392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</w:t>
            </w: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ребёнка:</w:t>
            </w: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0AF3" w:rsidRPr="00392CBD" w:rsidRDefault="00A60AF3" w:rsidP="00392CBD">
            <w:pPr>
              <w:tabs>
                <w:tab w:val="left" w:pos="3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При затруднениях оказывает необходимую индивидуальную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392CBD" w:rsidRDefault="00904086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lastRenderedPageBreak/>
              <w:t xml:space="preserve">Включение детей в процесс деятельности: </w:t>
            </w:r>
          </w:p>
          <w:p w:rsidR="00904086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Слушают воспитателя.</w:t>
            </w: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F3054D" w:rsidP="00392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3054D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39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Проходят в мастерскую, </w:t>
            </w:r>
            <w:r w:rsidR="00F3054D" w:rsidRPr="0039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украшают узором модели вырезанных из бумаги игрушек</w:t>
            </w:r>
            <w:r w:rsidR="00F3054D" w:rsidRPr="00392CB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(во</w:t>
            </w:r>
            <w:r w:rsidR="00F3054D" w:rsidRPr="00392CB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время</w:t>
            </w:r>
            <w:r w:rsidR="00F3054D" w:rsidRPr="00392CB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F3054D" w:rsidRPr="00392CBD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рисования</w:t>
            </w:r>
            <w:r w:rsidR="00F3054D" w:rsidRPr="00392CB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звучит народная музыка)</w:t>
            </w:r>
            <w:r w:rsidR="00F3054D" w:rsidRPr="0039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окончании работы сделать общую картину</w:t>
            </w:r>
            <w:r w:rsidR="00F3054D" w:rsidRPr="00392CB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F3054D" w:rsidRPr="00392CBD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Дымковская слобода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(село,</w:t>
            </w:r>
            <w:r w:rsidR="00F3054D" w:rsidRPr="00392CB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F3054D" w:rsidRPr="00392CBD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деревня</w:t>
            </w:r>
            <w:r w:rsidR="00F3054D"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 где создают глиняные игрушки</w:t>
            </w:r>
            <w:proofErr w:type="gramEnd"/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Отвечают на вопросы воспитателя.</w:t>
            </w:r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Проходят и приступают к работе.</w:t>
            </w:r>
          </w:p>
          <w:p w:rsidR="00A60AF3" w:rsidRPr="00392CBD" w:rsidRDefault="00A60AF3" w:rsidP="00392C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92CB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Выполняют пальчиковую гимнастику: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Наши пальчики расскажут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Все умеют, все покажут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Пять их на моей руке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Все делать могут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Всегда помогут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Они умеют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 w:val="0"/>
                <w:bdr w:val="none" w:sz="0" w:space="0" w:color="auto" w:frame="1"/>
              </w:rPr>
              <w:t>рисовать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Палочки, кружочки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Разноцветные овалы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Кольца или точки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Мы возьмемся все за дело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392CBD">
              <w:t>Эх, работа закипела!</w:t>
            </w: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Обращение ребёнка за необходимой помощью к взрослому:</w:t>
            </w:r>
          </w:p>
          <w:p w:rsidR="00A60AF3" w:rsidRPr="00392CBD" w:rsidRDefault="00A60AF3" w:rsidP="00392CBD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392CBD">
              <w:rPr>
                <w:lang w:val="kk-KZ"/>
              </w:rPr>
              <w:t>При затруднениях обращаются за помощью к воспитателю.</w:t>
            </w:r>
          </w:p>
        </w:tc>
      </w:tr>
      <w:tr w:rsidR="00904086" w:rsidRPr="00392CBD" w:rsidTr="00EA46A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F3" w:rsidRPr="00392CBD" w:rsidRDefault="00A60AF3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Рефлексивт</w:t>
            </w:r>
            <w:proofErr w:type="gramStart"/>
            <w:r w:rsidRPr="003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і-</w:t>
            </w:r>
            <w:proofErr w:type="gramEnd"/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коррекциялаушы</w:t>
            </w:r>
            <w:proofErr w:type="spellEnd"/>
          </w:p>
          <w:p w:rsidR="00904086" w:rsidRPr="00392CBD" w:rsidRDefault="00A60AF3" w:rsidP="00392CBD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Рефлексивно – корригирующий.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6" w:rsidRPr="00392CBD" w:rsidRDefault="00904086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Анализ результата деятельности</w:t>
            </w:r>
          </w:p>
          <w:p w:rsidR="00904086" w:rsidRPr="00392CBD" w:rsidRDefault="00904086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39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детей: </w:t>
            </w:r>
          </w:p>
          <w:p w:rsidR="00A60AF3" w:rsidRPr="00392CBD" w:rsidRDefault="00A60AF3" w:rsidP="0039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 xml:space="preserve">Хвалит детей. </w:t>
            </w:r>
          </w:p>
          <w:p w:rsidR="00F3054D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-Да, ребята,</w:t>
            </w:r>
            <w:r w:rsidRPr="00392CBD">
              <w:rPr>
                <w:rStyle w:val="apple-converted-space"/>
              </w:rPr>
              <w:t> </w:t>
            </w:r>
            <w:r w:rsidRPr="00392CBD">
              <w:rPr>
                <w:rStyle w:val="a4"/>
                <w:b w:val="0"/>
                <w:bdr w:val="none" w:sz="0" w:space="0" w:color="auto" w:frame="1"/>
              </w:rPr>
              <w:t>слобода</w:t>
            </w:r>
            <w:r w:rsidRPr="00392CBD">
              <w:rPr>
                <w:rStyle w:val="apple-converted-space"/>
                <w:b/>
              </w:rPr>
              <w:t> </w:t>
            </w:r>
            <w:r w:rsidRPr="00392CBD">
              <w:t>у вас получились веселая и дружная!</w:t>
            </w:r>
          </w:p>
          <w:p w:rsidR="00470878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>Кто трудился от души – веселись теперь, пляши!</w:t>
            </w:r>
          </w:p>
          <w:p w:rsidR="00470878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t xml:space="preserve">Вот </w:t>
            </w:r>
            <w:proofErr w:type="gramStart"/>
            <w:r w:rsidRPr="00392CBD">
              <w:t>такая</w:t>
            </w:r>
            <w:proofErr w:type="gramEnd"/>
            <w:r w:rsidRPr="00392CBD">
              <w:t xml:space="preserve"> у нас получилась</w:t>
            </w:r>
          </w:p>
          <w:p w:rsidR="00904086" w:rsidRPr="00392CBD" w:rsidRDefault="00F3054D" w:rsidP="00392CB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92CBD">
              <w:rPr>
                <w:rStyle w:val="a4"/>
                <w:b w:val="0"/>
                <w:bdr w:val="none" w:sz="0" w:space="0" w:color="auto" w:frame="1"/>
              </w:rPr>
              <w:t>Дымковская слобода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78" w:rsidRPr="00392CBD" w:rsidRDefault="00A60AF3" w:rsidP="00392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ребёнком результатов своей деятельности:</w:t>
            </w:r>
          </w:p>
          <w:p w:rsidR="00904086" w:rsidRPr="00392CBD" w:rsidRDefault="00470878" w:rsidP="00392CBD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Дети радуются своим успехам.</w:t>
            </w:r>
          </w:p>
          <w:p w:rsidR="00470878" w:rsidRPr="00392CBD" w:rsidRDefault="00470878" w:rsidP="00392CBD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D">
              <w:rPr>
                <w:rFonts w:ascii="Times New Roman" w:hAnsi="Times New Roman" w:cs="Times New Roman"/>
                <w:sz w:val="24"/>
                <w:szCs w:val="24"/>
              </w:rPr>
              <w:t>Рассматривают свою Слободу.</w:t>
            </w:r>
          </w:p>
          <w:p w:rsidR="00470878" w:rsidRPr="00392CBD" w:rsidRDefault="00470878" w:rsidP="00392CBD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78" w:rsidRPr="00392CBD" w:rsidRDefault="00470878" w:rsidP="00392CBD">
            <w:pPr>
              <w:tabs>
                <w:tab w:val="left" w:pos="1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86" w:rsidRPr="00392CBD" w:rsidRDefault="00470878" w:rsidP="00392C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92CBD">
              <w:rPr>
                <w:iCs/>
                <w:bdr w:val="none" w:sz="0" w:space="0" w:color="auto" w:frame="1"/>
              </w:rPr>
              <w:t>П</w:t>
            </w:r>
            <w:r w:rsidR="00F3054D" w:rsidRPr="00392CBD">
              <w:rPr>
                <w:iCs/>
                <w:bdr w:val="none" w:sz="0" w:space="0" w:color="auto" w:frame="1"/>
              </w:rPr>
              <w:t>од музыку водят хоровод</w:t>
            </w:r>
            <w:r w:rsidR="00F3054D" w:rsidRPr="00392CBD">
              <w:t>.</w:t>
            </w:r>
          </w:p>
        </w:tc>
      </w:tr>
    </w:tbl>
    <w:p w:rsidR="00904086" w:rsidRPr="00392CBD" w:rsidRDefault="00904086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04086" w:rsidRPr="00392CBD" w:rsidRDefault="00A60AF3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Күтілет</w:t>
      </w:r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і</w:t>
      </w: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</w:t>
      </w:r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нәтиже </w:t>
      </w:r>
      <w:r w:rsidR="00904086" w:rsidRPr="00392C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Ожидаемый результат:</w:t>
      </w:r>
    </w:p>
    <w:p w:rsidR="00904086" w:rsidRPr="00392CBD" w:rsidRDefault="00A60AF3" w:rsidP="0039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>Ұғынады</w:t>
      </w:r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– Воспроизводят:</w:t>
      </w:r>
      <w:r w:rsidR="00904086" w:rsidRPr="00392CB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</w:t>
      </w:r>
      <w:r w:rsidR="00392CBD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92CBD" w:rsidRPr="00392C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2CBD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дымковских игрушках</w:t>
      </w:r>
      <w:r w:rsidR="00392CBD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92CBD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92CBD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92CBD" w:rsidRPr="00392CB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дымковской росписи</w:t>
      </w:r>
      <w:r w:rsidR="00392CBD" w:rsidRPr="00392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04086" w:rsidRPr="00392CBD" w:rsidRDefault="00392CBD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Түсінеді - Понимают: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что такое народное декоративное искусство.</w:t>
      </w:r>
    </w:p>
    <w:p w:rsidR="00392CBD" w:rsidRPr="00392CBD" w:rsidRDefault="00A60AF3" w:rsidP="00392C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Қолданады</w:t>
      </w:r>
      <w:r w:rsidR="00904086" w:rsidRPr="00392CB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- Применяют:</w:t>
      </w:r>
      <w:r w:rsidR="00392CBD"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</w:t>
      </w:r>
      <w:r w:rsidR="00392CBD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эстетическое восприятие, обзорные представлен</w:t>
      </w:r>
      <w:r w:rsid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ия, чувство цвета и композиции, </w:t>
      </w:r>
      <w:r w:rsidR="00392CBD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чувство прекрасного, творческие способности и эстетический вкус</w:t>
      </w:r>
      <w:r w:rsid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2CBD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уважение </w:t>
      </w:r>
      <w:r w:rsid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интерес к народным промыслам, </w:t>
      </w:r>
      <w:r w:rsidR="00392CBD" w:rsidRPr="00392CBD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коллективной работы.</w:t>
      </w:r>
    </w:p>
    <w:p w:rsidR="00904086" w:rsidRPr="00392CBD" w:rsidRDefault="00904086" w:rsidP="00392CBD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904086" w:rsidRPr="00392CBD" w:rsidSect="00D63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F72"/>
    <w:multiLevelType w:val="hybridMultilevel"/>
    <w:tmpl w:val="816811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333B"/>
    <w:rsid w:val="0005283D"/>
    <w:rsid w:val="00072A55"/>
    <w:rsid w:val="001079DE"/>
    <w:rsid w:val="0011651E"/>
    <w:rsid w:val="0013634C"/>
    <w:rsid w:val="001902E8"/>
    <w:rsid w:val="00243965"/>
    <w:rsid w:val="0026155D"/>
    <w:rsid w:val="002D156D"/>
    <w:rsid w:val="00327AD0"/>
    <w:rsid w:val="003311B9"/>
    <w:rsid w:val="00392CBD"/>
    <w:rsid w:val="003A311E"/>
    <w:rsid w:val="003E37B8"/>
    <w:rsid w:val="003F0750"/>
    <w:rsid w:val="00403E09"/>
    <w:rsid w:val="00407D4F"/>
    <w:rsid w:val="00415AEB"/>
    <w:rsid w:val="00444CE5"/>
    <w:rsid w:val="00470878"/>
    <w:rsid w:val="004F4004"/>
    <w:rsid w:val="00514378"/>
    <w:rsid w:val="0064403C"/>
    <w:rsid w:val="0074512A"/>
    <w:rsid w:val="007D3D9B"/>
    <w:rsid w:val="007D77FA"/>
    <w:rsid w:val="00813A84"/>
    <w:rsid w:val="008A1330"/>
    <w:rsid w:val="008A165E"/>
    <w:rsid w:val="00904086"/>
    <w:rsid w:val="00914783"/>
    <w:rsid w:val="00970A21"/>
    <w:rsid w:val="0098253A"/>
    <w:rsid w:val="009B4AF0"/>
    <w:rsid w:val="00A25B2A"/>
    <w:rsid w:val="00A60AF3"/>
    <w:rsid w:val="00AB1484"/>
    <w:rsid w:val="00AB47C6"/>
    <w:rsid w:val="00C64390"/>
    <w:rsid w:val="00CC765C"/>
    <w:rsid w:val="00CD5441"/>
    <w:rsid w:val="00CE110A"/>
    <w:rsid w:val="00D6333B"/>
    <w:rsid w:val="00D95B24"/>
    <w:rsid w:val="00DC758B"/>
    <w:rsid w:val="00EC247E"/>
    <w:rsid w:val="00F20618"/>
    <w:rsid w:val="00F3054D"/>
    <w:rsid w:val="00F42AB7"/>
    <w:rsid w:val="00F51DEF"/>
    <w:rsid w:val="00F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33B"/>
    <w:rPr>
      <w:color w:val="0000FF"/>
      <w:u w:val="single"/>
    </w:rPr>
  </w:style>
  <w:style w:type="paragraph" w:customStyle="1" w:styleId="c0">
    <w:name w:val="c0"/>
    <w:basedOn w:val="a"/>
    <w:rsid w:val="0026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55D"/>
  </w:style>
  <w:style w:type="character" w:customStyle="1" w:styleId="c1">
    <w:name w:val="c1"/>
    <w:basedOn w:val="a0"/>
    <w:rsid w:val="0026155D"/>
  </w:style>
  <w:style w:type="character" w:customStyle="1" w:styleId="apple-converted-space">
    <w:name w:val="apple-converted-space"/>
    <w:basedOn w:val="a0"/>
    <w:rsid w:val="0026155D"/>
  </w:style>
  <w:style w:type="character" w:styleId="a4">
    <w:name w:val="Strong"/>
    <w:basedOn w:val="a0"/>
    <w:uiPriority w:val="22"/>
    <w:qFormat/>
    <w:rsid w:val="00904086"/>
    <w:rPr>
      <w:b/>
      <w:bCs/>
    </w:rPr>
  </w:style>
  <w:style w:type="paragraph" w:styleId="a5">
    <w:name w:val="Normal (Web)"/>
    <w:basedOn w:val="a"/>
    <w:uiPriority w:val="99"/>
    <w:unhideWhenUsed/>
    <w:rsid w:val="00F4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dik.kz/ru/dictionary/translate/kk/ru/%D0%B0%D0%BB%D0%B4%D1%8B%D0%BD-%D0%B0%D0%BB%D0%B0/" TargetMode="External"/><Relationship Id="rId5" Type="http://schemas.openxmlformats.org/officeDocument/2006/relationships/hyperlink" Target="http://sozdik.kz/ru/dictionary/translate/kk/ru/%D0%B0%D0%BB%D0%B4%D1%8B%D0%BD-%D0%B0%D0%BB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24</cp:revision>
  <cp:lastPrinted>2016-10-09T12:59:00Z</cp:lastPrinted>
  <dcterms:created xsi:type="dcterms:W3CDTF">2016-09-28T07:34:00Z</dcterms:created>
  <dcterms:modified xsi:type="dcterms:W3CDTF">2017-04-16T12:48:00Z</dcterms:modified>
</cp:coreProperties>
</file>