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B6" w:rsidRPr="00552998" w:rsidRDefault="009C0BB6" w:rsidP="009C0BB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52998">
        <w:rPr>
          <w:b/>
          <w:color w:val="000000"/>
        </w:rPr>
        <w:t xml:space="preserve">Ұйымдастырылған оқу қызметінің технологиялық </w:t>
      </w:r>
      <w:proofErr w:type="spellStart"/>
      <w:r w:rsidRPr="00552998">
        <w:rPr>
          <w:b/>
          <w:color w:val="000000"/>
        </w:rPr>
        <w:t>картасы</w:t>
      </w:r>
      <w:proofErr w:type="spellEnd"/>
    </w:p>
    <w:p w:rsidR="009C0BB6" w:rsidRPr="00552998" w:rsidRDefault="009C0BB6" w:rsidP="009C0BB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52998">
        <w:rPr>
          <w:b/>
          <w:color w:val="000000"/>
        </w:rPr>
        <w:t>Технологическая карта организованной учебной деятельности</w:t>
      </w:r>
    </w:p>
    <w:p w:rsidR="009C0BB6" w:rsidRPr="00552998" w:rsidRDefault="009C0BB6" w:rsidP="009C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C0BB6" w:rsidRPr="00552998" w:rsidRDefault="009C0BB6" w:rsidP="009C0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99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</w:t>
      </w:r>
      <w:r w:rsidRPr="0055299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552998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Pr="005529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D19EF">
        <w:rPr>
          <w:rFonts w:ascii="Times New Roman" w:hAnsi="Times New Roman" w:cs="Times New Roman"/>
          <w:bCs/>
          <w:sz w:val="24"/>
          <w:szCs w:val="24"/>
          <w:lang w:val="kk-KZ"/>
        </w:rPr>
        <w:t>Ересектер/Старшая</w:t>
      </w:r>
      <w:r w:rsidRPr="00552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0BB6" w:rsidRPr="00552998" w:rsidRDefault="009C0BB6" w:rsidP="009C0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998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</w:t>
      </w:r>
      <w:r w:rsidRPr="00552998">
        <w:rPr>
          <w:rFonts w:ascii="Times New Roman" w:hAnsi="Times New Roman" w:cs="Times New Roman"/>
          <w:b/>
          <w:bCs/>
          <w:sz w:val="24"/>
          <w:szCs w:val="24"/>
        </w:rPr>
        <w:t xml:space="preserve"> /Дата: </w:t>
      </w:r>
    </w:p>
    <w:p w:rsidR="009C0BB6" w:rsidRPr="00552998" w:rsidRDefault="009C0BB6" w:rsidP="009C0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998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Тәрбиеші</w:t>
      </w:r>
      <w:r w:rsidRPr="00552998">
        <w:rPr>
          <w:rFonts w:ascii="Times New Roman" w:hAnsi="Times New Roman" w:cs="Times New Roman"/>
          <w:b/>
          <w:bCs/>
          <w:sz w:val="24"/>
          <w:szCs w:val="24"/>
        </w:rPr>
        <w:t xml:space="preserve"> /Воспитатель:</w:t>
      </w:r>
    </w:p>
    <w:p w:rsidR="00D6333B" w:rsidRPr="009C0BB6" w:rsidRDefault="00D6333B" w:rsidP="003B05D8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B05D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Білім беру саласы</w:t>
      </w:r>
      <w:r w:rsidR="00B80AC6" w:rsidRPr="003B05D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</w:t>
      </w:r>
      <w:r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Образовательная область: </w:t>
      </w:r>
      <w:r w:rsidR="00B35C94" w:rsidRPr="003B05D8">
        <w:rPr>
          <w:rFonts w:ascii="Times New Roman" w:eastAsia="Times New Roman" w:hAnsi="Times New Roman" w:cs="Times New Roman"/>
          <w:sz w:val="24"/>
          <w:szCs w:val="24"/>
          <w:lang w:bidi="en-US"/>
        </w:rPr>
        <w:t>Творчество</w:t>
      </w:r>
      <w:r w:rsidR="009C0BB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B35C94" w:rsidRPr="003B05D8">
        <w:rPr>
          <w:rFonts w:ascii="Times New Roman" w:eastAsia="Times New Roman" w:hAnsi="Times New Roman" w:cs="Times New Roman"/>
          <w:sz w:val="24"/>
          <w:szCs w:val="24"/>
          <w:lang w:bidi="en-US"/>
        </w:rPr>
        <w:t>Рисование</w:t>
      </w:r>
      <w:r w:rsidR="009C0BB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6333B" w:rsidRPr="003B05D8" w:rsidRDefault="00FA1A99" w:rsidP="003B05D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Тақыры</w:t>
      </w:r>
      <w:r w:rsidR="009C0BB6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</w:t>
      </w:r>
      <w:r w:rsidR="003F0750" w:rsidRPr="003B05D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</w:t>
      </w:r>
      <w:r w:rsidR="00D6333B"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Тема: </w:t>
      </w:r>
      <w:r w:rsidR="000929F1" w:rsidRPr="003B05D8">
        <w:rPr>
          <w:rFonts w:ascii="Times New Roman" w:hAnsi="Times New Roman" w:cs="Times New Roman"/>
          <w:sz w:val="24"/>
          <w:szCs w:val="24"/>
        </w:rPr>
        <w:t>«</w:t>
      </w:r>
      <w:r w:rsidR="00541FF9" w:rsidRPr="003B05D8">
        <w:rPr>
          <w:rFonts w:ascii="Times New Roman" w:hAnsi="Times New Roman" w:cs="Times New Roman"/>
          <w:sz w:val="24"/>
          <w:szCs w:val="24"/>
        </w:rPr>
        <w:t>Я рисую море…</w:t>
      </w:r>
      <w:r w:rsidR="007E58AE" w:rsidRPr="003B05D8">
        <w:rPr>
          <w:rFonts w:ascii="Times New Roman" w:hAnsi="Times New Roman" w:cs="Times New Roman"/>
          <w:sz w:val="24"/>
          <w:szCs w:val="24"/>
        </w:rPr>
        <w:t>».</w:t>
      </w:r>
    </w:p>
    <w:p w:rsidR="00B35C94" w:rsidRPr="003B05D8" w:rsidRDefault="00B80AC6" w:rsidP="003B05D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Мақсаты</w:t>
      </w:r>
      <w:r w:rsidR="003F0750" w:rsidRPr="003B05D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</w:t>
      </w:r>
      <w:r w:rsidR="00D6333B" w:rsidRPr="003B05D8">
        <w:rPr>
          <w:rFonts w:ascii="Times New Roman" w:eastAsia="DejaVu Sans" w:hAnsi="Times New Roman" w:cs="Times New Roman"/>
          <w:b/>
          <w:kern w:val="2"/>
          <w:sz w:val="24"/>
          <w:szCs w:val="24"/>
        </w:rPr>
        <w:t>Цель:</w:t>
      </w:r>
      <w:r w:rsidR="001D24A2" w:rsidRPr="003B05D8">
        <w:rPr>
          <w:rFonts w:ascii="Times New Roman" w:hAnsi="Times New Roman" w:cs="Times New Roman"/>
          <w:sz w:val="24"/>
          <w:szCs w:val="24"/>
        </w:rPr>
        <w:t xml:space="preserve"> </w:t>
      </w:r>
      <w:r w:rsidR="00541FF9" w:rsidRPr="003B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новой техникой творческой деятельности – рисование </w:t>
      </w:r>
      <w:r w:rsidR="00541FF9" w:rsidRPr="004B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Вилкой.</w:t>
      </w:r>
    </w:p>
    <w:p w:rsidR="00B35C94" w:rsidRPr="003B05D8" w:rsidRDefault="00B35C94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rPr>
          <w:rFonts w:eastAsia="DejaVu Sans"/>
          <w:b/>
          <w:kern w:val="2"/>
        </w:rPr>
        <w:t>М</w:t>
      </w:r>
      <w:r w:rsidRPr="003B05D8">
        <w:rPr>
          <w:rFonts w:eastAsia="DejaVu Sans"/>
          <w:b/>
          <w:kern w:val="2"/>
          <w:lang w:val="kk-KZ"/>
        </w:rPr>
        <w:t xml:space="preserve">індеттері / </w:t>
      </w:r>
      <w:r w:rsidRPr="003B05D8">
        <w:rPr>
          <w:rFonts w:eastAsia="DejaVu Sans"/>
          <w:b/>
          <w:kern w:val="2"/>
        </w:rPr>
        <w:t xml:space="preserve">Задачи: </w:t>
      </w:r>
      <w:r w:rsidR="00541FF9" w:rsidRPr="003B05D8">
        <w:t>Научить  детей приёмам нестандартной </w:t>
      </w:r>
      <w:r w:rsidR="00541FF9" w:rsidRPr="003B05D8">
        <w:rPr>
          <w:bCs/>
          <w:bdr w:val="none" w:sz="0" w:space="0" w:color="auto" w:frame="1"/>
        </w:rPr>
        <w:t>технике рисования</w:t>
      </w:r>
      <w:r w:rsidR="00541FF9" w:rsidRPr="003B05D8">
        <w:t>. Развивать  творческое мышление и воображение при создании рисунка </w:t>
      </w:r>
      <w:r w:rsidR="00541FF9" w:rsidRPr="003B05D8">
        <w:rPr>
          <w:bCs/>
          <w:bdr w:val="none" w:sz="0" w:space="0" w:color="auto" w:frame="1"/>
        </w:rPr>
        <w:t>нетрадиционным методом</w:t>
      </w:r>
      <w:r w:rsidR="00541FF9" w:rsidRPr="003B05D8">
        <w:t xml:space="preserve"> – вилкой. Воспитание аккуратности, самостоятельности, внимательности при работе с гуашью и </w:t>
      </w:r>
      <w:r w:rsidR="00541FF9" w:rsidRPr="003B05D8">
        <w:rPr>
          <w:bCs/>
          <w:bdr w:val="none" w:sz="0" w:space="0" w:color="auto" w:frame="1"/>
        </w:rPr>
        <w:t>вилкой</w:t>
      </w:r>
      <w:r w:rsidR="00541FF9" w:rsidRPr="003B05D8">
        <w:t>.</w:t>
      </w:r>
    </w:p>
    <w:p w:rsidR="007E58AE" w:rsidRPr="003B05D8" w:rsidRDefault="00D6333B" w:rsidP="003B05D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5D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Сөздік жұмысы</w:t>
      </w:r>
      <w:r w:rsidR="00243965" w:rsidRPr="003B05D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/С</w:t>
      </w:r>
      <w:r w:rsidRPr="003B05D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ловарная работа:</w:t>
      </w:r>
      <w:r w:rsidR="00E13F6E" w:rsidRPr="003B05D8">
        <w:rPr>
          <w:rFonts w:ascii="Times New Roman" w:hAnsi="Times New Roman" w:cs="Times New Roman"/>
          <w:sz w:val="24"/>
          <w:szCs w:val="24"/>
        </w:rPr>
        <w:t xml:space="preserve"> </w:t>
      </w:r>
      <w:r w:rsidR="004B0C89">
        <w:rPr>
          <w:rFonts w:ascii="Times New Roman" w:hAnsi="Times New Roman" w:cs="Times New Roman"/>
          <w:sz w:val="24"/>
          <w:szCs w:val="24"/>
        </w:rPr>
        <w:t>нетрадиционная техника рисования.</w:t>
      </w:r>
    </w:p>
    <w:p w:rsidR="009C0BB6" w:rsidRDefault="009C0BB6" w:rsidP="004B0C8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529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Полилингвалдық компонент / </w:t>
      </w:r>
      <w:r w:rsidRPr="0055299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Полилингвальный компонент</w:t>
      </w:r>
      <w:r w:rsidRPr="00552998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: </w:t>
      </w:r>
      <w:r w:rsid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вилка –</w:t>
      </w:r>
      <w:r w:rsidR="004B0C89" w:rsidRPr="004B0C89">
        <w:t xml:space="preserve"> </w:t>
      </w:r>
      <w:r w:rsidR="004B0C89" w:rsidRP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шанышқы</w:t>
      </w:r>
      <w:r w:rsid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, </w:t>
      </w:r>
      <w:r w:rsidR="004B0C89" w:rsidRP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fork</w:t>
      </w:r>
      <w:r w:rsid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; море – </w:t>
      </w:r>
      <w:r w:rsidR="004B0C89" w:rsidRP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теңіз</w:t>
      </w:r>
      <w:r w:rsid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, </w:t>
      </w:r>
      <w:r w:rsidR="004B0C89" w:rsidRP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sea</w:t>
      </w:r>
      <w:r w:rsidR="004B0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.</w:t>
      </w:r>
      <w:r w:rsidR="00541FF9" w:rsidRPr="003B05D8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  </w:t>
      </w:r>
    </w:p>
    <w:p w:rsidR="00541FF9" w:rsidRPr="004B0C89" w:rsidRDefault="009C0BB6" w:rsidP="004B0C8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2998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Ресурстық қамтамасыз ету</w:t>
      </w:r>
      <w:r w:rsidRPr="00552998">
        <w:rPr>
          <w:rFonts w:ascii="Times New Roman" w:hAnsi="Times New Roman" w:cs="Times New Roman"/>
          <w:b/>
          <w:bCs/>
          <w:sz w:val="24"/>
          <w:szCs w:val="24"/>
        </w:rPr>
        <w:t xml:space="preserve"> / Ресурсное обеспечение</w:t>
      </w:r>
      <w:r w:rsidRPr="005529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F9" w:rsidRPr="003B05D8">
        <w:rPr>
          <w:rFonts w:ascii="Times New Roman" w:hAnsi="Times New Roman" w:cs="Times New Roman"/>
          <w:sz w:val="24"/>
          <w:szCs w:val="24"/>
        </w:rPr>
        <w:t>гуашь</w:t>
      </w:r>
      <w:r w:rsidR="004B0C89">
        <w:rPr>
          <w:rFonts w:ascii="Times New Roman" w:hAnsi="Times New Roman" w:cs="Times New Roman"/>
          <w:sz w:val="24"/>
          <w:szCs w:val="24"/>
        </w:rPr>
        <w:t xml:space="preserve">, </w:t>
      </w:r>
      <w:r w:rsidR="00541FF9" w:rsidRPr="003B05D8">
        <w:rPr>
          <w:rFonts w:ascii="Times New Roman" w:hAnsi="Times New Roman" w:cs="Times New Roman"/>
          <w:sz w:val="24"/>
          <w:szCs w:val="24"/>
        </w:rPr>
        <w:t>фломастеры</w:t>
      </w:r>
      <w:r w:rsidR="004B0C89">
        <w:rPr>
          <w:rFonts w:ascii="Times New Roman" w:hAnsi="Times New Roman" w:cs="Times New Roman"/>
          <w:sz w:val="24"/>
          <w:szCs w:val="24"/>
        </w:rPr>
        <w:t xml:space="preserve">, </w:t>
      </w:r>
      <w:r w:rsidR="00541FF9" w:rsidRPr="003B05D8">
        <w:rPr>
          <w:rFonts w:ascii="Times New Roman" w:hAnsi="Times New Roman" w:cs="Times New Roman"/>
          <w:sz w:val="24"/>
          <w:szCs w:val="24"/>
        </w:rPr>
        <w:t>одноразовые пластиковые</w:t>
      </w:r>
      <w:r w:rsidR="00541FF9" w:rsidRPr="003B05D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41FF9" w:rsidRPr="003B05D8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вилки</w:t>
      </w:r>
      <w:r w:rsidR="004B0C8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r w:rsidR="00541FF9" w:rsidRPr="003B05D8">
        <w:rPr>
          <w:rFonts w:ascii="Times New Roman" w:hAnsi="Times New Roman" w:cs="Times New Roman"/>
          <w:sz w:val="24"/>
          <w:szCs w:val="24"/>
        </w:rPr>
        <w:t>салфетки</w:t>
      </w:r>
      <w:r w:rsidR="004B0C89">
        <w:rPr>
          <w:rFonts w:ascii="Times New Roman" w:hAnsi="Times New Roman" w:cs="Times New Roman"/>
          <w:sz w:val="24"/>
          <w:szCs w:val="24"/>
        </w:rPr>
        <w:t xml:space="preserve">, </w:t>
      </w:r>
      <w:r w:rsidR="00541FF9" w:rsidRPr="003B05D8">
        <w:rPr>
          <w:rFonts w:ascii="Times New Roman" w:hAnsi="Times New Roman" w:cs="Times New Roman"/>
          <w:sz w:val="24"/>
          <w:szCs w:val="24"/>
        </w:rPr>
        <w:t>стаканчики - непроливайки</w:t>
      </w:r>
    </w:p>
    <w:p w:rsidR="000929F1" w:rsidRPr="003B05D8" w:rsidRDefault="00431BC9" w:rsidP="003B0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hyperlink r:id="rId5" w:history="1">
        <w:r w:rsidR="0005283D" w:rsidRPr="003B05D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kk-KZ" w:bidi="en-US"/>
          </w:rPr>
          <w:t>А</w:t>
        </w:r>
        <w:proofErr w:type="spellStart"/>
        <w:r w:rsidR="0005283D" w:rsidRPr="003B05D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bidi="en-US"/>
          </w:rPr>
          <w:t>лдын-ала</w:t>
        </w:r>
        <w:proofErr w:type="spellEnd"/>
      </w:hyperlink>
      <w:r w:rsidR="0005283D"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жұмыс</w:t>
      </w:r>
      <w:r w:rsidR="00B80AC6"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/</w:t>
      </w:r>
      <w:r w:rsidR="00243965" w:rsidRPr="003B05D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</w:t>
      </w:r>
      <w:proofErr w:type="spellStart"/>
      <w:r w:rsidR="00D6333B"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редварительная</w:t>
      </w:r>
      <w:proofErr w:type="spellEnd"/>
      <w:r w:rsidR="00D6333B"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работа:</w:t>
      </w:r>
      <w:r w:rsidR="00B35C94" w:rsidRPr="003B05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B0C89">
        <w:rPr>
          <w:rFonts w:ascii="Times New Roman" w:eastAsia="Times New Roman" w:hAnsi="Times New Roman" w:cs="Times New Roman"/>
          <w:sz w:val="24"/>
          <w:szCs w:val="24"/>
          <w:lang w:bidi="en-US"/>
        </w:rPr>
        <w:t>рассматривание картинок с изображением моря, морских обитателей.</w:t>
      </w:r>
    </w:p>
    <w:p w:rsidR="001D24A2" w:rsidRPr="003B05D8" w:rsidRDefault="001D24A2" w:rsidP="003B0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4634"/>
        <w:gridCol w:w="3328"/>
      </w:tblGrid>
      <w:tr w:rsidR="00D6333B" w:rsidRPr="003B05D8" w:rsidTr="009C0BB6">
        <w:trPr>
          <w:trHeight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B" w:rsidRPr="003B05D8" w:rsidRDefault="00D6333B" w:rsidP="003B05D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Қызмет кезеңдер</w:t>
            </w:r>
            <w:proofErr w:type="gramStart"/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і-</w:t>
            </w:r>
            <w:proofErr w:type="gramEnd"/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этапы деятельности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B" w:rsidRPr="003B05D8" w:rsidRDefault="00D6333B" w:rsidP="003B05D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Тәрбиешінің і</w:t>
            </w:r>
            <w:proofErr w:type="gramStart"/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с-</w:t>
            </w:r>
            <w:proofErr w:type="gramEnd"/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әрекеті</w:t>
            </w:r>
          </w:p>
          <w:p w:rsidR="00D6333B" w:rsidRPr="003B05D8" w:rsidRDefault="00D6333B" w:rsidP="003B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Действия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B6" w:rsidRPr="00552998" w:rsidRDefault="009C0BB6" w:rsidP="009C0BB6">
            <w:pPr>
              <w:tabs>
                <w:tab w:val="left" w:pos="1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Балалардың </w:t>
            </w:r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қызметі</w:t>
            </w:r>
          </w:p>
          <w:p w:rsidR="00D6333B" w:rsidRPr="003B05D8" w:rsidRDefault="009C0BB6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5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Деятельность детей</w:t>
            </w:r>
          </w:p>
        </w:tc>
      </w:tr>
      <w:tr w:rsidR="00D6333B" w:rsidRPr="003B05D8" w:rsidTr="00CE11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B6" w:rsidRPr="00552998" w:rsidRDefault="009C0BB6" w:rsidP="009C0BB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Мотивациялық-</w:t>
            </w:r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оз</w:t>
            </w:r>
            <w:proofErr w:type="gramEnd"/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ғаушы</w:t>
            </w:r>
          </w:p>
          <w:p w:rsidR="00D6333B" w:rsidRPr="003B05D8" w:rsidRDefault="00D6333B" w:rsidP="003B05D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Мотивационно побудительный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2" w:rsidRPr="003B05D8" w:rsidRDefault="000929F1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Побуждение ребёнка к процессу деятельности: </w:t>
            </w:r>
          </w:p>
          <w:p w:rsidR="00B35C94" w:rsidRPr="003B05D8" w:rsidRDefault="00B35C94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94" w:rsidRPr="003B05D8" w:rsidRDefault="00B35C94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Ребята, сегодня у нас с Вами творческое занятие. Взгляните на свои столы. Всё ли у нас готово для творчества?</w:t>
            </w: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Да, гуашь есть, а кисточек нет. Не порядок. Сейчас исправим. Где у нас тут кисточки?</w:t>
            </w: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Воспитатель заглядывает в шкафчик с канцелярией и обнаруживает пропажу кисточек.</w:t>
            </w:r>
          </w:p>
          <w:p w:rsidR="000929F1" w:rsidRPr="003B05D8" w:rsidRDefault="00920426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="000929F1"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>оздание</w:t>
            </w:r>
            <w:proofErr w:type="spellEnd"/>
            <w:r w:rsidR="000929F1"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проблемной ситуации:</w:t>
            </w:r>
          </w:p>
          <w:p w:rsid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Ребята, кисточки пропали! Чем же мы будем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рисовать</w:t>
            </w:r>
            <w:r w:rsidRPr="004B0C89">
              <w:t>?</w:t>
            </w:r>
            <w:r w:rsidRPr="003B05D8">
              <w:t xml:space="preserve"> Давайте вместе их поищем!</w:t>
            </w:r>
          </w:p>
          <w:p w:rsid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Так – так – так. Кто – то решил над нами подшутить и поменял наши кисточки на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вилки</w:t>
            </w:r>
            <w:r w:rsidRPr="003B05D8">
              <w:rPr>
                <w:b/>
              </w:rPr>
              <w:t>.</w:t>
            </w:r>
            <w:r w:rsidRPr="003B05D8">
              <w:t xml:space="preserve"> Что же нам делать?</w:t>
            </w:r>
          </w:p>
          <w:p w:rsidR="00D6333B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А что, если мы попробуем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рисовать вилками</w:t>
            </w:r>
            <w:r w:rsidRPr="003B05D8">
              <w:rPr>
                <w:b/>
              </w:rPr>
              <w:t>?</w:t>
            </w:r>
            <w:r w:rsidR="00033D62" w:rsidRPr="003B05D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4" w:rsidRPr="003B05D8" w:rsidRDefault="000929F1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интереса к происходящему. Вспоминание собственного опыта:</w:t>
            </w:r>
          </w:p>
          <w:p w:rsidR="00541FF9" w:rsidRDefault="003B05D8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свои рабочие места и обнаруживают, что для рисования не хватает кисточек.</w:t>
            </w:r>
          </w:p>
          <w:p w:rsidR="003B05D8" w:rsidRDefault="003B05D8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Удивляются, куда же могли пропасть кисточки из шкафчика.</w:t>
            </w:r>
          </w:p>
          <w:p w:rsidR="003B05D8" w:rsidRDefault="003B05D8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B6" w:rsidRPr="003B05D8" w:rsidRDefault="009C0BB6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AD" w:rsidRDefault="00033D62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ребёнком проблемы, требующей разрешения:</w:t>
            </w:r>
          </w:p>
          <w:p w:rsidR="003B05D8" w:rsidRP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Вместе с воспитателем отправляются на поиски кисточек. </w:t>
            </w:r>
            <w:proofErr w:type="gramStart"/>
            <w:r w:rsidRPr="003B05D8">
              <w:t>В игровом кухонном шкафчике обнаруживают стаканчик из – под кисточек, но в нём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вилки</w:t>
            </w:r>
            <w:r w:rsidRPr="003B05D8">
              <w:t>.</w:t>
            </w:r>
            <w:proofErr w:type="gramEnd"/>
          </w:p>
          <w:p w:rsidR="003B05D8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различный выход из сложившейся ситуации.</w:t>
            </w: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1D" w:rsidRP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 попробовать рисовать вилками.</w:t>
            </w:r>
          </w:p>
        </w:tc>
      </w:tr>
      <w:tr w:rsidR="00D6333B" w:rsidRPr="003B05D8" w:rsidTr="00CE11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B6" w:rsidRPr="00552998" w:rsidRDefault="009C0BB6" w:rsidP="009C0BB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</w:t>
            </w:r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рушылық </w:t>
            </w:r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ізден</w:t>
            </w:r>
            <w:proofErr w:type="spellEnd"/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ушілік</w:t>
            </w:r>
          </w:p>
          <w:p w:rsidR="00D6333B" w:rsidRPr="003B05D8" w:rsidRDefault="00D6333B" w:rsidP="003B05D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Организационно-поисковый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F1" w:rsidRPr="003B05D8" w:rsidRDefault="000929F1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Ориентирование детей на разрешение проблем:</w:t>
            </w: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Только надо подготовить наши пальчики к необычному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рисованию</w:t>
            </w:r>
            <w:r w:rsidRPr="003B05D8">
              <w:rPr>
                <w:b/>
              </w:rPr>
              <w:t>.</w:t>
            </w: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 xml:space="preserve">Тогда давайте начнём наш эксперимент. Возьмите большой лист бумаги. </w:t>
            </w:r>
            <w:r w:rsidRPr="003B05D8">
              <w:lastRenderedPageBreak/>
              <w:t>Обмакните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вилку в баночку с краской</w:t>
            </w:r>
            <w:r w:rsidRPr="003B05D8">
              <w:rPr>
                <w:b/>
              </w:rPr>
              <w:t>,</w:t>
            </w:r>
            <w:r w:rsidRPr="003B05D8">
              <w:t xml:space="preserve"> точно так же, как обмакиваете кисточку. А теперь давайте проведем прямую линию на листе.</w:t>
            </w: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Промойте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вилки</w:t>
            </w:r>
            <w:r w:rsidRPr="003B05D8">
              <w:rPr>
                <w:rStyle w:val="apple-converted-space"/>
              </w:rPr>
              <w:t> </w:t>
            </w:r>
            <w:r w:rsidRPr="003B05D8">
              <w:t>в стаканчиках с водой и протрите салфеткой. Теперь давайте наберём другую краску и проведем волнистую линию. Если краски не хватает на всю линию, обмакиваем</w:t>
            </w:r>
            <w:r w:rsidRPr="003B05D8">
              <w:rPr>
                <w:rStyle w:val="apple-converted-space"/>
                <w:b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вилку в краску еще раз</w:t>
            </w:r>
            <w:r w:rsidRPr="003B05D8">
              <w:rPr>
                <w:b/>
              </w:rPr>
              <w:t>.</w:t>
            </w: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Молодцы. Снова промываем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вилки</w:t>
            </w:r>
            <w:r w:rsidRPr="003B05D8">
              <w:rPr>
                <w:rStyle w:val="apple-converted-space"/>
              </w:rPr>
              <w:t> </w:t>
            </w:r>
            <w:r w:rsidRPr="003B05D8">
              <w:t>в воде и протираем салфеткой. В третий раз набираем краску и рисуем маленькие прямые линии.</w:t>
            </w:r>
          </w:p>
          <w:p w:rsidR="00E128A2" w:rsidRPr="003B05D8" w:rsidRDefault="00E128A2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3B05D8">
              <w:t>Умнички</w:t>
            </w:r>
            <w:proofErr w:type="spellEnd"/>
            <w:r w:rsidRPr="003B05D8">
              <w:t>, вот мы и научились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рисовать вилкой</w:t>
            </w:r>
            <w:r w:rsidRPr="003B05D8">
              <w:rPr>
                <w:b/>
              </w:rPr>
              <w:t xml:space="preserve">. </w:t>
            </w:r>
            <w:r w:rsidRPr="003B05D8">
              <w:t>Устали?</w:t>
            </w:r>
          </w:p>
          <w:p w:rsidR="003B05D8" w:rsidRP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Давайте немного разомнёмся.</w:t>
            </w:r>
          </w:p>
          <w:p w:rsidR="003B05D8" w:rsidRP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3B05D8">
              <w:t>Физминутка</w:t>
            </w:r>
            <w:proofErr w:type="spellEnd"/>
            <w:r w:rsidRPr="003B05D8">
              <w:t>.</w:t>
            </w:r>
          </w:p>
          <w:p w:rsidR="003B05D8" w:rsidRP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 xml:space="preserve">А теперь пора вернуться к теме нашего занятия. </w:t>
            </w:r>
            <w:r>
              <w:t>А рисовать мы сегодня будем море.</w:t>
            </w:r>
          </w:p>
          <w:p w:rsidR="003B05D8" w:rsidRP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Так давайте не будем терять ни минуты и приступим к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рисованию</w:t>
            </w:r>
            <w:r w:rsidRPr="003B05D8">
              <w:rPr>
                <w:b/>
              </w:rPr>
              <w:t>.</w:t>
            </w:r>
          </w:p>
          <w:p w:rsidR="000929F1" w:rsidRPr="003B05D8" w:rsidRDefault="00683310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929F1"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сихолого-педагогическое сопровождение </w:t>
            </w:r>
            <w:r w:rsidR="00920426"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>ребёнка:</w:t>
            </w:r>
            <w:r w:rsidR="00D322A3"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0E82" w:rsidRDefault="00EC0E82" w:rsidP="003B05D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05D8" w:rsidRP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Воспитатель подходит к каждому ребенку и спрашивает тематику рисунка, если возникают трудности, подсказывает, направляет. Подсказывает, как при помощи фломастеров можно дополнить рисунок.</w:t>
            </w:r>
          </w:p>
          <w:p w:rsid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Какие чудесные рисунки у Вас получились! Вы все большие молодцы! Кто хочет рассказать о своём рисунке всем ребятам?</w:t>
            </w:r>
          </w:p>
          <w:p w:rsidR="00D6333B" w:rsidRPr="003B05D8" w:rsidRDefault="00EC0E82" w:rsidP="004B0C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Воспитатель помогает рассказчику наводящими вопросами.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26" w:rsidRPr="003B05D8" w:rsidRDefault="000929F1" w:rsidP="003B05D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B05D8">
              <w:rPr>
                <w:b/>
                <w:lang w:val="kk-KZ"/>
              </w:rPr>
              <w:lastRenderedPageBreak/>
              <w:t>Включение детей в порцесс деятельности:</w:t>
            </w:r>
            <w:r w:rsidR="001D24A2" w:rsidRPr="003B05D8">
              <w:t xml:space="preserve"> </w:t>
            </w:r>
          </w:p>
          <w:p w:rsidR="00541FF9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пальчиковую гимнастику.</w:t>
            </w: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Берут большой лист бумаги, обмакивают вилку в баночку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 краской.</w:t>
            </w: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Проводят прямую линию на листе бумаги, смотрят, что получилось.</w:t>
            </w: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Промывают вилки и протирают их салфетками. Набирают другую краску и проводят еще одну линию другого цвета.</w:t>
            </w: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Промывают вилку, вытирают ее, набирают краску и проводят еще одну линию.</w:t>
            </w: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физкультминутку.</w:t>
            </w: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Готовы к рисованию моря вилками.</w:t>
            </w:r>
          </w:p>
          <w:p w:rsid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Приступают к рисованию.</w:t>
            </w:r>
          </w:p>
          <w:p w:rsidR="00EC0E82" w:rsidRPr="00EC0E82" w:rsidRDefault="00EC0E82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EA7" w:rsidRDefault="000929F1" w:rsidP="004B0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Обращение ребёнка за необходимой помощью к взрослому:</w:t>
            </w:r>
          </w:p>
          <w:p w:rsidR="004B0C89" w:rsidRPr="004B0C89" w:rsidRDefault="004B0C89" w:rsidP="004B0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Рассказывают о совём рисунке воспитателю.</w:t>
            </w:r>
          </w:p>
          <w:p w:rsidR="004B0C89" w:rsidRPr="004B0C89" w:rsidRDefault="004B0C89" w:rsidP="004B0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трудностях обращаются за помощью к воспитателю.</w:t>
            </w:r>
          </w:p>
          <w:p w:rsidR="004B0C89" w:rsidRPr="004B0C89" w:rsidRDefault="004B0C89" w:rsidP="004B0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Довольны полученным результатом.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05D8">
              <w:rPr>
                <w:rFonts w:ascii="Times New Roman" w:hAnsi="Times New Roman" w:cs="Times New Roman"/>
                <w:sz w:val="24"/>
                <w:szCs w:val="24"/>
              </w:rPr>
              <w:t>Дети по очереди выходят и рассказывают о своём рисунке.</w:t>
            </w:r>
          </w:p>
        </w:tc>
      </w:tr>
      <w:tr w:rsidR="00D6333B" w:rsidRPr="003B05D8" w:rsidTr="00CE11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B6" w:rsidRPr="00552998" w:rsidRDefault="009C0BB6" w:rsidP="009C0BB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</w:t>
            </w:r>
            <w:proofErr w:type="gramStart"/>
            <w:r w:rsidRPr="0055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і-</w:t>
            </w:r>
            <w:proofErr w:type="gramEnd"/>
            <w:r w:rsidRPr="00552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коррекциялаушы</w:t>
            </w:r>
            <w:proofErr w:type="spellEnd"/>
          </w:p>
          <w:p w:rsidR="00D6333B" w:rsidRPr="003B05D8" w:rsidRDefault="00D6333B" w:rsidP="003B05D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Рефлексивно – корригирующий.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B" w:rsidRPr="003B05D8" w:rsidRDefault="00735EDB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деятельности детей:</w:t>
            </w:r>
          </w:p>
          <w:p w:rsidR="00B70EA7" w:rsidRDefault="00B70EA7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5D8" w:rsidRP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3B05D8">
              <w:t>оспитатель вместе с детьми проводит анализ проделанной работы и подводит итог занятия.</w:t>
            </w:r>
          </w:p>
          <w:p w:rsidR="003B05D8" w:rsidRPr="003B05D8" w:rsidRDefault="003B05D8" w:rsidP="003B05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Вам понравились наши новые кисточки? Что понравилось? Что не понравилось? Что было сложно сделать? Что нового Вы узнали о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вилке</w:t>
            </w:r>
            <w:r w:rsidRPr="003B05D8">
              <w:t>? Хотели бы Вы ещё раз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порисовать вилками</w:t>
            </w:r>
            <w:r w:rsidRPr="003B05D8">
              <w:rPr>
                <w:b/>
              </w:rPr>
              <w:t>?</w:t>
            </w:r>
          </w:p>
          <w:p w:rsidR="00D6333B" w:rsidRPr="003B05D8" w:rsidRDefault="003B05D8" w:rsidP="004B0C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05D8">
              <w:t>Вот с такой</w:t>
            </w:r>
            <w:r w:rsidRPr="003B05D8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нетрадиционной техникой рисования – рисование вилкой</w:t>
            </w:r>
            <w:r w:rsidRPr="004B0C89">
              <w:t>, мы сегодня</w:t>
            </w:r>
            <w:r w:rsidRPr="004B0C89">
              <w:rPr>
                <w:rStyle w:val="apple-converted-space"/>
              </w:rPr>
              <w:t> </w:t>
            </w:r>
            <w:r w:rsidRPr="003B05D8">
              <w:rPr>
                <w:rStyle w:val="a7"/>
                <w:b w:val="0"/>
                <w:bdr w:val="none" w:sz="0" w:space="0" w:color="auto" w:frame="1"/>
              </w:rPr>
              <w:t>познакомились</w:t>
            </w:r>
            <w:r w:rsidRPr="003B05D8">
              <w:rPr>
                <w:b/>
              </w:rPr>
              <w:t>.</w:t>
            </w:r>
            <w:r w:rsidRPr="003B05D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7" w:rsidRDefault="00735EDB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ребёнком результатов своей деятельности</w:t>
            </w:r>
            <w:r w:rsidR="00AE248D" w:rsidRPr="003B05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0C89" w:rsidRPr="004B0C89" w:rsidRDefault="004B0C89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9">
              <w:rPr>
                <w:rFonts w:ascii="Times New Roman" w:hAnsi="Times New Roman" w:cs="Times New Roman"/>
                <w:sz w:val="24"/>
                <w:szCs w:val="24"/>
              </w:rPr>
              <w:t>Подводят итоги проделанной работы.</w:t>
            </w:r>
          </w:p>
          <w:p w:rsidR="004B0C89" w:rsidRDefault="004B0C89" w:rsidP="003B0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C89" w:rsidRPr="004B0C89" w:rsidRDefault="004B0C89" w:rsidP="003B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9">
              <w:rPr>
                <w:rFonts w:ascii="Times New Roman" w:hAnsi="Times New Roman" w:cs="Times New Roman"/>
                <w:sz w:val="24"/>
                <w:szCs w:val="24"/>
              </w:rPr>
              <w:t>Делятся своими впечатлениями от новой нетрадиционной техники рисования. Проявляют желание еще раз порисовать таким способом.</w:t>
            </w:r>
          </w:p>
        </w:tc>
      </w:tr>
    </w:tbl>
    <w:p w:rsidR="00D6333B" w:rsidRPr="003B05D8" w:rsidRDefault="00D6333B" w:rsidP="003B05D8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333B" w:rsidRPr="003B05D8" w:rsidRDefault="009C0BB6" w:rsidP="003B05D8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52998">
        <w:rPr>
          <w:rFonts w:ascii="Times New Roman" w:hAnsi="Times New Roman" w:cs="Times New Roman"/>
          <w:b/>
          <w:bCs/>
          <w:sz w:val="24"/>
          <w:szCs w:val="24"/>
        </w:rPr>
        <w:t>Күт</w:t>
      </w:r>
      <w:r w:rsidRPr="00552998">
        <w:rPr>
          <w:rFonts w:ascii="Times New Roman" w:hAnsi="Times New Roman" w:cs="Times New Roman"/>
          <w:b/>
          <w:bCs/>
          <w:sz w:val="24"/>
          <w:szCs w:val="24"/>
          <w:lang w:val="kk-KZ"/>
        </w:rPr>
        <w:t>ілетін</w:t>
      </w:r>
      <w:r w:rsidRPr="00552998">
        <w:rPr>
          <w:rFonts w:ascii="Times New Roman" w:hAnsi="Times New Roman" w:cs="Times New Roman"/>
          <w:b/>
          <w:bCs/>
          <w:sz w:val="24"/>
          <w:szCs w:val="24"/>
        </w:rPr>
        <w:t xml:space="preserve"> нәтиже</w:t>
      </w:r>
      <w:r w:rsidRPr="005529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333B" w:rsidRPr="003B05D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CE110A" w:rsidRPr="003B05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333B"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Ожидаемый результат:</w:t>
      </w:r>
    </w:p>
    <w:p w:rsidR="00EE112E" w:rsidRDefault="00EE112E" w:rsidP="003B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4B3" w:rsidRPr="003B05D8" w:rsidRDefault="009C0BB6" w:rsidP="003B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lastRenderedPageBreak/>
        <w:t>Ұғынады</w:t>
      </w:r>
      <w:r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="00D6333B"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Воспроизводят:</w:t>
      </w:r>
      <w:r w:rsidR="00D6333B" w:rsidRPr="003B05D8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EE1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новой технике</w:t>
      </w:r>
      <w:r w:rsidR="00EE112E" w:rsidRPr="003B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 – рисование </w:t>
      </w:r>
      <w:r w:rsidR="00EE112E" w:rsidRPr="004B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Вилкой.</w:t>
      </w:r>
    </w:p>
    <w:p w:rsidR="00B35C94" w:rsidRPr="003B05D8" w:rsidRDefault="00D6333B" w:rsidP="003B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Түсінеді - Понимают:</w:t>
      </w:r>
      <w:r w:rsidR="00620CAD" w:rsidRPr="003B05D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EE112E">
        <w:rPr>
          <w:rFonts w:ascii="Times New Roman" w:hAnsi="Times New Roman" w:cs="Times New Roman"/>
          <w:sz w:val="24"/>
          <w:szCs w:val="24"/>
        </w:rPr>
        <w:t>приёмы</w:t>
      </w:r>
      <w:r w:rsidR="00EE112E" w:rsidRPr="003B05D8">
        <w:rPr>
          <w:rFonts w:ascii="Times New Roman" w:hAnsi="Times New Roman" w:cs="Times New Roman"/>
          <w:sz w:val="24"/>
          <w:szCs w:val="24"/>
        </w:rPr>
        <w:t xml:space="preserve"> нестандартной </w:t>
      </w:r>
      <w:r w:rsidR="00EE112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техники</w:t>
      </w:r>
      <w:r w:rsidR="00EE112E" w:rsidRPr="003B05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рисования</w:t>
      </w:r>
      <w:r w:rsidR="00EE112E" w:rsidRPr="003B05D8">
        <w:rPr>
          <w:rFonts w:ascii="Times New Roman" w:hAnsi="Times New Roman" w:cs="Times New Roman"/>
          <w:sz w:val="24"/>
          <w:szCs w:val="24"/>
        </w:rPr>
        <w:t>.</w:t>
      </w:r>
    </w:p>
    <w:p w:rsidR="00620CAD" w:rsidRPr="003B05D8" w:rsidRDefault="009C0BB6" w:rsidP="003B05D8">
      <w:pPr>
        <w:pStyle w:val="a5"/>
        <w:tabs>
          <w:tab w:val="left" w:pos="9355"/>
        </w:tabs>
        <w:ind w:right="-1"/>
        <w:jc w:val="both"/>
        <w:rPr>
          <w:rFonts w:cs="Times New Roman"/>
          <w:szCs w:val="24"/>
          <w:shd w:val="clear" w:color="auto" w:fill="FFFFFF"/>
        </w:rPr>
      </w:pPr>
      <w:r w:rsidRPr="003B05D8">
        <w:rPr>
          <w:rFonts w:eastAsia="Times New Roman" w:cs="Times New Roman"/>
          <w:b/>
          <w:szCs w:val="24"/>
          <w:lang w:bidi="en-US"/>
        </w:rPr>
        <w:t>Қолданады</w:t>
      </w:r>
      <w:r w:rsidR="00D6333B" w:rsidRPr="003B05D8">
        <w:rPr>
          <w:rFonts w:eastAsia="Times New Roman" w:cs="Times New Roman"/>
          <w:b/>
          <w:szCs w:val="24"/>
          <w:lang w:bidi="en-US"/>
        </w:rPr>
        <w:t xml:space="preserve"> - Применяют:</w:t>
      </w:r>
      <w:r w:rsidR="007554B3" w:rsidRPr="003B05D8">
        <w:rPr>
          <w:rFonts w:eastAsia="Times New Roman" w:cs="Times New Roman"/>
          <w:szCs w:val="24"/>
          <w:lang w:bidi="en-US"/>
        </w:rPr>
        <w:t xml:space="preserve"> </w:t>
      </w:r>
      <w:r w:rsidR="00EE112E">
        <w:rPr>
          <w:rFonts w:eastAsia="Times New Roman" w:cs="Times New Roman"/>
          <w:szCs w:val="24"/>
          <w:lang w:eastAsia="ru-RU"/>
        </w:rPr>
        <w:t>аккуратность, самостоятельность</w:t>
      </w:r>
      <w:r w:rsidR="00EE112E" w:rsidRPr="003B05D8">
        <w:rPr>
          <w:rFonts w:eastAsia="Times New Roman" w:cs="Times New Roman"/>
          <w:szCs w:val="24"/>
          <w:lang w:eastAsia="ru-RU"/>
        </w:rPr>
        <w:t xml:space="preserve">, </w:t>
      </w:r>
      <w:r w:rsidR="00EE112E">
        <w:rPr>
          <w:rFonts w:eastAsia="Times New Roman" w:cs="Times New Roman"/>
          <w:szCs w:val="24"/>
          <w:lang w:eastAsia="ru-RU"/>
        </w:rPr>
        <w:t>внимательность</w:t>
      </w:r>
      <w:r w:rsidR="00EE112E" w:rsidRPr="003B05D8">
        <w:rPr>
          <w:rFonts w:eastAsia="Times New Roman" w:cs="Times New Roman"/>
          <w:szCs w:val="24"/>
          <w:lang w:eastAsia="ru-RU"/>
        </w:rPr>
        <w:t xml:space="preserve"> при работе с гуашью и </w:t>
      </w:r>
      <w:r w:rsidR="00EE112E" w:rsidRPr="003B05D8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вилкой</w:t>
      </w:r>
      <w:r w:rsidR="00EE112E" w:rsidRPr="003B05D8">
        <w:rPr>
          <w:rFonts w:eastAsia="Times New Roman" w:cs="Times New Roman"/>
          <w:szCs w:val="24"/>
          <w:lang w:eastAsia="ru-RU"/>
        </w:rPr>
        <w:t>.</w:t>
      </w:r>
    </w:p>
    <w:p w:rsidR="001D24A2" w:rsidRDefault="001D24A2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Default="009C0BB6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Default="009C0BB6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Default="009C0BB6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Default="009C0BB6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Default="009C0BB6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Default="009C0BB6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Pr="003B05D8" w:rsidRDefault="009C0BB6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8A2" w:rsidRPr="003B05D8" w:rsidRDefault="00E128A2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2E" w:rsidRDefault="00EE112E" w:rsidP="003B05D8">
      <w:pPr>
        <w:pStyle w:val="a4"/>
        <w:shd w:val="clear" w:color="auto" w:fill="FFFFFF"/>
        <w:spacing w:before="0" w:beforeAutospacing="0" w:after="0" w:afterAutospacing="0"/>
        <w:sectPr w:rsidR="00EE112E" w:rsidSect="00D633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lastRenderedPageBreak/>
        <w:t>Чтоб красиво</w:t>
      </w:r>
      <w:r w:rsidRPr="003B05D8">
        <w:rPr>
          <w:rStyle w:val="apple-converted-space"/>
        </w:rPr>
        <w:t> </w:t>
      </w:r>
      <w:r w:rsidRPr="003B05D8">
        <w:rPr>
          <w:rStyle w:val="a7"/>
          <w:bdr w:val="none" w:sz="0" w:space="0" w:color="auto" w:frame="1"/>
        </w:rPr>
        <w:t>рисовать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Надо с пальцами играть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Вот - большой, вот этот - средний,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Безымянный и последний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Наш мизинчик-малышок.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У-у-у указательный забыли.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Мы рога козы покажем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И рога оленя даже,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Ушки зайки не забудем,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Пальчиком водить мы будем.</w:t>
      </w:r>
    </w:p>
    <w:p w:rsidR="00E128A2" w:rsidRPr="003B05D8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Чтоб красиво</w:t>
      </w:r>
      <w:r w:rsidRPr="003B05D8">
        <w:rPr>
          <w:rStyle w:val="apple-converted-space"/>
        </w:rPr>
        <w:t> </w:t>
      </w:r>
      <w:r w:rsidRPr="003B05D8">
        <w:rPr>
          <w:rStyle w:val="a7"/>
          <w:bdr w:val="none" w:sz="0" w:space="0" w:color="auto" w:frame="1"/>
        </w:rPr>
        <w:t>рисовать</w:t>
      </w:r>
      <w:r w:rsidRPr="003B05D8">
        <w:t>,</w:t>
      </w:r>
    </w:p>
    <w:p w:rsidR="00E128A2" w:rsidRDefault="00E128A2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Надо с пальцами играть.</w:t>
      </w:r>
    </w:p>
    <w:p w:rsidR="003B05D8" w:rsidRDefault="003B05D8" w:rsidP="003B05D8">
      <w:pPr>
        <w:pStyle w:val="a4"/>
        <w:shd w:val="clear" w:color="auto" w:fill="FFFFFF"/>
        <w:spacing w:before="0" w:beforeAutospacing="0" w:after="0" w:afterAutospacing="0"/>
      </w:pPr>
    </w:p>
    <w:p w:rsidR="003B05D8" w:rsidRDefault="003B05D8" w:rsidP="003B05D8">
      <w:pPr>
        <w:pStyle w:val="a4"/>
        <w:shd w:val="clear" w:color="auto" w:fill="FFFFFF"/>
        <w:spacing w:before="0" w:beforeAutospacing="0" w:after="0" w:afterAutospacing="0"/>
      </w:pPr>
    </w:p>
    <w:p w:rsidR="003B05D8" w:rsidRPr="003B05D8" w:rsidRDefault="003B05D8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Раз - подняться, потянуться,</w:t>
      </w:r>
    </w:p>
    <w:p w:rsidR="003B05D8" w:rsidRPr="003B05D8" w:rsidRDefault="003B05D8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Два - нагнуться, разогнуться,</w:t>
      </w:r>
    </w:p>
    <w:p w:rsidR="003B05D8" w:rsidRPr="003B05D8" w:rsidRDefault="003B05D8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Три - в ладоши, три хлопка,</w:t>
      </w:r>
    </w:p>
    <w:p w:rsidR="003B05D8" w:rsidRPr="003B05D8" w:rsidRDefault="003B05D8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Головою три кивка.</w:t>
      </w:r>
    </w:p>
    <w:p w:rsidR="003B05D8" w:rsidRPr="003B05D8" w:rsidRDefault="003B05D8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На четыре - руки шире,</w:t>
      </w:r>
    </w:p>
    <w:p w:rsidR="003B05D8" w:rsidRPr="003B05D8" w:rsidRDefault="003B05D8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Пять - руками помахать,</w:t>
      </w:r>
    </w:p>
    <w:p w:rsidR="003B05D8" w:rsidRPr="003B05D8" w:rsidRDefault="003B05D8" w:rsidP="003B05D8">
      <w:pPr>
        <w:pStyle w:val="a4"/>
        <w:shd w:val="clear" w:color="auto" w:fill="FFFFFF"/>
        <w:spacing w:before="0" w:beforeAutospacing="0" w:after="0" w:afterAutospacing="0"/>
      </w:pPr>
      <w:r w:rsidRPr="003B05D8">
        <w:t>Шесть - на место тихо сесть.</w:t>
      </w:r>
    </w:p>
    <w:p w:rsidR="003B05D8" w:rsidRPr="003B05D8" w:rsidRDefault="003B05D8" w:rsidP="003B05D8">
      <w:pPr>
        <w:pStyle w:val="a4"/>
        <w:shd w:val="clear" w:color="auto" w:fill="FFFFFF"/>
        <w:spacing w:before="0" w:beforeAutospacing="0" w:after="0" w:afterAutospacing="0"/>
      </w:pPr>
    </w:p>
    <w:p w:rsidR="00E128A2" w:rsidRPr="003B05D8" w:rsidRDefault="00E128A2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61D" w:rsidRPr="003B05D8" w:rsidRDefault="00EE261D" w:rsidP="003B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0" w:rsidRPr="003B05D8" w:rsidRDefault="00683310" w:rsidP="003B05D8">
      <w:pPr>
        <w:pStyle w:val="a4"/>
        <w:shd w:val="clear" w:color="auto" w:fill="FFFFFF"/>
        <w:spacing w:before="0" w:beforeAutospacing="0" w:after="0" w:afterAutospacing="0"/>
        <w:jc w:val="both"/>
      </w:pPr>
    </w:p>
    <w:p w:rsidR="00CE110A" w:rsidRPr="003B05D8" w:rsidRDefault="00CE110A" w:rsidP="003B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10A" w:rsidRPr="003B05D8" w:rsidSect="00EE112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477"/>
    <w:multiLevelType w:val="hybridMultilevel"/>
    <w:tmpl w:val="4E268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F53F8"/>
    <w:multiLevelType w:val="multilevel"/>
    <w:tmpl w:val="14D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333B"/>
    <w:rsid w:val="00033D62"/>
    <w:rsid w:val="0005283D"/>
    <w:rsid w:val="000929F1"/>
    <w:rsid w:val="001747A8"/>
    <w:rsid w:val="001D24A2"/>
    <w:rsid w:val="002320C1"/>
    <w:rsid w:val="00243965"/>
    <w:rsid w:val="00327AD0"/>
    <w:rsid w:val="003B05D8"/>
    <w:rsid w:val="003F0750"/>
    <w:rsid w:val="00415AEB"/>
    <w:rsid w:val="00431BC9"/>
    <w:rsid w:val="004B0C89"/>
    <w:rsid w:val="00514378"/>
    <w:rsid w:val="00541FF9"/>
    <w:rsid w:val="005912AF"/>
    <w:rsid w:val="00620CAD"/>
    <w:rsid w:val="0064403C"/>
    <w:rsid w:val="00683310"/>
    <w:rsid w:val="006D19EF"/>
    <w:rsid w:val="00735EDB"/>
    <w:rsid w:val="0074512A"/>
    <w:rsid w:val="007554B3"/>
    <w:rsid w:val="007A39AC"/>
    <w:rsid w:val="007E58AE"/>
    <w:rsid w:val="007E7F84"/>
    <w:rsid w:val="00807421"/>
    <w:rsid w:val="008A165E"/>
    <w:rsid w:val="00920426"/>
    <w:rsid w:val="009372EF"/>
    <w:rsid w:val="0098253A"/>
    <w:rsid w:val="009C0BB6"/>
    <w:rsid w:val="009F7107"/>
    <w:rsid w:val="00A25B2A"/>
    <w:rsid w:val="00A33B90"/>
    <w:rsid w:val="00A94CF6"/>
    <w:rsid w:val="00AE248D"/>
    <w:rsid w:val="00AF7D0D"/>
    <w:rsid w:val="00B35C94"/>
    <w:rsid w:val="00B70EA7"/>
    <w:rsid w:val="00B80AC6"/>
    <w:rsid w:val="00B95320"/>
    <w:rsid w:val="00C22E96"/>
    <w:rsid w:val="00C27F3D"/>
    <w:rsid w:val="00CC765C"/>
    <w:rsid w:val="00CE110A"/>
    <w:rsid w:val="00D322A3"/>
    <w:rsid w:val="00D6333B"/>
    <w:rsid w:val="00D95B24"/>
    <w:rsid w:val="00DC1FFE"/>
    <w:rsid w:val="00E128A2"/>
    <w:rsid w:val="00E13F6E"/>
    <w:rsid w:val="00E62332"/>
    <w:rsid w:val="00E7185C"/>
    <w:rsid w:val="00EC0E82"/>
    <w:rsid w:val="00EC247E"/>
    <w:rsid w:val="00EE112E"/>
    <w:rsid w:val="00EE261D"/>
    <w:rsid w:val="00F51DEF"/>
    <w:rsid w:val="00F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3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24A2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E13F6E"/>
    <w:pPr>
      <w:ind w:left="720"/>
      <w:contextualSpacing/>
    </w:pPr>
  </w:style>
  <w:style w:type="character" w:customStyle="1" w:styleId="apple-converted-space">
    <w:name w:val="apple-converted-space"/>
    <w:basedOn w:val="a0"/>
    <w:rsid w:val="00B35C94"/>
  </w:style>
  <w:style w:type="character" w:customStyle="1" w:styleId="c3">
    <w:name w:val="c3"/>
    <w:basedOn w:val="a0"/>
    <w:rsid w:val="00B35C94"/>
  </w:style>
  <w:style w:type="paragraph" w:customStyle="1" w:styleId="c1">
    <w:name w:val="c1"/>
    <w:basedOn w:val="a"/>
    <w:rsid w:val="00B3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261D"/>
  </w:style>
  <w:style w:type="character" w:styleId="a7">
    <w:name w:val="Strong"/>
    <w:basedOn w:val="a0"/>
    <w:uiPriority w:val="22"/>
    <w:qFormat/>
    <w:rsid w:val="00541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zdik.kz/ru/dictionary/translate/kk/ru/%D0%B0%D0%BB%D0%B4%D1%8B%D0%BD-%D0%B0%D0%BB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29</cp:revision>
  <dcterms:created xsi:type="dcterms:W3CDTF">2016-09-28T07:34:00Z</dcterms:created>
  <dcterms:modified xsi:type="dcterms:W3CDTF">2017-03-25T09:51:00Z</dcterms:modified>
</cp:coreProperties>
</file>