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0F" w:rsidRDefault="00AA1A0F" w:rsidP="00E927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AA1A0F" w:rsidRDefault="00AA1A0F" w:rsidP="00AA1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Ростовской области </w:t>
      </w:r>
    </w:p>
    <w:p w:rsidR="00AA1A0F" w:rsidRDefault="00AA1A0F" w:rsidP="00AA1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«Зерноградский педагогический колледж»</w:t>
      </w:r>
    </w:p>
    <w:p w:rsidR="00AA1A0F" w:rsidRDefault="00AA1A0F" w:rsidP="00AA1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1A0F" w:rsidRDefault="00AA1A0F" w:rsidP="00AA1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1A0F" w:rsidRDefault="00AA1A0F" w:rsidP="00AA1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1A0F" w:rsidRDefault="00AA1A0F" w:rsidP="00AA1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1A0F" w:rsidRDefault="00AA1A0F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ТЕХНОЛОГИЧЕСКАЯ КАРТА</w:t>
      </w:r>
    </w:p>
    <w:p w:rsidR="00E92778" w:rsidRDefault="004F5B4C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="000039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развитию</w:t>
      </w:r>
      <w:r w:rsidR="009B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речи</w:t>
      </w:r>
    </w:p>
    <w:p w:rsidR="00AA1A0F" w:rsidRDefault="004F5B4C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проведенного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   подготовительной группе: «Малинки</w:t>
      </w:r>
      <w:r w:rsidR="00AA1A0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» </w:t>
      </w:r>
    </w:p>
    <w:p w:rsidR="00AA1A0F" w:rsidRDefault="004F5B4C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МБДОУ д/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«Сказка</w:t>
      </w:r>
      <w:r w:rsidR="00AA1A0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  г. Зернограда</w:t>
      </w:r>
    </w:p>
    <w:p w:rsidR="00AA1A0F" w:rsidRDefault="00AA1A0F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студенткой ГБПОУ РО «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ЗернПК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AA1A0F" w:rsidRDefault="004F5B4C" w:rsidP="00AA1A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Бибик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Елены Евгеньевны</w:t>
      </w:r>
    </w:p>
    <w:p w:rsidR="00AA1A0F" w:rsidRDefault="00AA1A0F" w:rsidP="00AA1A0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AA1A0F" w:rsidRDefault="00AA1A0F" w:rsidP="004F5B4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  <w:r w:rsidR="004F5B4C">
        <w:rPr>
          <w:rFonts w:ascii="Times New Roman" w:eastAsia="Calibri" w:hAnsi="Times New Roman" w:cs="Times New Roman"/>
          <w:sz w:val="28"/>
        </w:rPr>
        <w:t xml:space="preserve">                  Воспитатель: </w:t>
      </w:r>
      <w:proofErr w:type="spellStart"/>
      <w:r w:rsidR="004F5B4C">
        <w:rPr>
          <w:rFonts w:ascii="Times New Roman" w:eastAsia="Calibri" w:hAnsi="Times New Roman" w:cs="Times New Roman"/>
          <w:sz w:val="28"/>
        </w:rPr>
        <w:t>Пятикопова</w:t>
      </w:r>
      <w:proofErr w:type="spellEnd"/>
      <w:r w:rsidR="004F5B4C">
        <w:rPr>
          <w:rFonts w:ascii="Times New Roman" w:eastAsia="Calibri" w:hAnsi="Times New Roman" w:cs="Times New Roman"/>
          <w:sz w:val="28"/>
        </w:rPr>
        <w:t xml:space="preserve"> А. И.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AA1A0F" w:rsidRDefault="004F5B4C" w:rsidP="00AA1A0F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Методист: </w:t>
      </w:r>
      <w:r w:rsid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Сахно М. В</w:t>
      </w:r>
      <w:r w:rsidR="0000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A0F" w:rsidRDefault="00AA1A0F" w:rsidP="00AA1A0F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AA1A0F" w:rsidRDefault="00AA1A0F" w:rsidP="00AA1A0F">
      <w:pPr>
        <w:tabs>
          <w:tab w:val="left" w:pos="0"/>
          <w:tab w:val="left" w:pos="284"/>
        </w:tabs>
        <w:spacing w:after="0"/>
        <w:ind w:right="96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(подпись)</w:t>
      </w:r>
    </w:p>
    <w:p w:rsidR="00AA1A0F" w:rsidRDefault="00AA1A0F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778" w:rsidRDefault="00E92778" w:rsidP="004F5B4C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778" w:rsidRDefault="00E92778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B4C" w:rsidRDefault="004F5B4C" w:rsidP="00AA1A0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778" w:rsidRDefault="00AA1A0F" w:rsidP="00E92778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Зерноград</w:t>
      </w:r>
    </w:p>
    <w:p w:rsidR="00F17DAC" w:rsidRDefault="00AA1A0F" w:rsidP="009B3730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9B3730" w:rsidRDefault="009B3730" w:rsidP="009B3730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по развитию речи.</w:t>
      </w:r>
    </w:p>
    <w:p w:rsid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и описание предметов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сравнивать и описывать предметы.</w:t>
      </w:r>
    </w:p>
    <w:p w:rsid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3730" w:rsidRP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Учить детей составлять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ссказ, включая в него антонимы.</w:t>
      </w:r>
    </w:p>
    <w:p w:rsidR="009B3730" w:rsidRP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Учить детей сравнивать предметы,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выделять существенные признаки.</w:t>
      </w:r>
    </w:p>
    <w:p w:rsidR="009B3730" w:rsidRP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Подби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рать синонимы к прилагательным.</w:t>
      </w:r>
    </w:p>
    <w:p w:rsidR="009B3730" w:rsidRP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Оценивать предложения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смыслу и вносить исправления.</w:t>
      </w:r>
    </w:p>
    <w:p w:rsid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Соотносить слово и выразительное движение рук и пальцев. Учить подбирать прилагательные к существительным.</w:t>
      </w:r>
    </w:p>
    <w:p w:rsidR="009B3730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«познавательное развитие»</w:t>
      </w:r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«речевое развитие», «чтение художественной литературы», «здоровье».</w:t>
      </w:r>
    </w:p>
    <w:p w:rsidR="009B3730" w:rsidRPr="00A25E4E" w:rsidRDefault="009B3730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Оснащения занятия: </w:t>
      </w:r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деревянные предметы, стеклянные предметы, </w:t>
      </w:r>
      <w:proofErr w:type="spellStart"/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пластмасовые</w:t>
      </w:r>
      <w:proofErr w:type="spellEnd"/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предметы,  мяч, </w:t>
      </w:r>
      <w:proofErr w:type="spellStart"/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Токмакова</w:t>
      </w:r>
      <w:proofErr w:type="spellEnd"/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Плим</w:t>
      </w:r>
      <w:proofErr w:type="spellEnd"/>
      <w:r w:rsidR="00A2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Серова «Подскажи словечко».</w:t>
      </w: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035A4" w:rsidRDefault="000035A4" w:rsidP="009B3730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A4" w:rsidRDefault="000035A4" w:rsidP="000035A4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Непосредственная образовательная деятельность: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2"/>
        <w:gridCol w:w="4101"/>
        <w:gridCol w:w="3535"/>
        <w:gridCol w:w="2211"/>
        <w:gridCol w:w="2277"/>
      </w:tblGrid>
      <w:tr w:rsidR="000035A4" w:rsidTr="00194E4E">
        <w:tc>
          <w:tcPr>
            <w:tcW w:w="2661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4110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543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213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детей</w:t>
            </w:r>
          </w:p>
        </w:tc>
        <w:tc>
          <w:tcPr>
            <w:tcW w:w="2259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приёмы работы</w:t>
            </w:r>
          </w:p>
        </w:tc>
      </w:tr>
      <w:tr w:rsidR="000035A4" w:rsidTr="00194E4E">
        <w:tc>
          <w:tcPr>
            <w:tcW w:w="2661" w:type="dxa"/>
          </w:tcPr>
          <w:p w:rsidR="000035A4" w:rsidRDefault="00A25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1.Мо</w:t>
            </w:r>
            <w:r w:rsidR="00003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тивационно-проблемный.</w:t>
            </w:r>
          </w:p>
        </w:tc>
        <w:tc>
          <w:tcPr>
            <w:tcW w:w="4110" w:type="dxa"/>
          </w:tcPr>
          <w:p w:rsidR="00A25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Организует психологический настрой.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93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Станем в круг.</w:t>
            </w: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твой друг и ты мой друг.</w:t>
            </w: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Дружно за руки возьмёмся </w:t>
            </w: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друг другу улыбнёмся.</w:t>
            </w:r>
          </w:p>
          <w:p w:rsidR="000035A4" w:rsidRP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Ребята! Начинаем мы с вами занятие по развитию речи. С</w:t>
            </w:r>
            <w:r w:rsidR="00F46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ели красиво, удобно. К занятию </w:t>
            </w:r>
            <w:proofErr w:type="gramStart"/>
            <w:r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готовы</w:t>
            </w:r>
            <w:proofErr w:type="gramEnd"/>
            <w:r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543" w:type="dxa"/>
          </w:tcPr>
          <w:p w:rsidR="007D5503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Стали в круг.</w:t>
            </w: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Берутся за руки.</w:t>
            </w: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Улыбаются друг другу.</w:t>
            </w:r>
          </w:p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сели красиво.</w:t>
            </w:r>
          </w:p>
          <w:p w:rsidR="00F460A4" w:rsidRDefault="00F460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35A4" w:rsidRP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 готовы.</w:t>
            </w:r>
          </w:p>
        </w:tc>
        <w:tc>
          <w:tcPr>
            <w:tcW w:w="2213" w:type="dxa"/>
          </w:tcPr>
          <w:p w:rsidR="005932AD" w:rsidRDefault="005932AD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кругу, в игровой комнате.</w:t>
            </w:r>
          </w:p>
          <w:p w:rsidR="00F460A4" w:rsidRDefault="00F460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60A4" w:rsidRDefault="00F460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35A4" w:rsidRP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стульчиках.</w:t>
            </w:r>
          </w:p>
        </w:tc>
        <w:tc>
          <w:tcPr>
            <w:tcW w:w="2259" w:type="dxa"/>
          </w:tcPr>
          <w:p w:rsidR="000035A4" w:rsidRP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5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Словесный</w:t>
            </w:r>
            <w:proofErr w:type="gramEnd"/>
            <w:r w:rsidRPr="0045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93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чтение художественной литературы.</w:t>
            </w:r>
          </w:p>
        </w:tc>
      </w:tr>
      <w:tr w:rsidR="000035A4" w:rsidTr="00194E4E">
        <w:tc>
          <w:tcPr>
            <w:tcW w:w="2661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2.Деятельностный:</w:t>
            </w:r>
          </w:p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работа по разделам речевого развития детей</w:t>
            </w:r>
            <w:r w:rsidR="00D61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194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обогащение лексического запаса речи.</w:t>
            </w: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грамматического строя речи.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2FE" w:rsidRPr="007D5503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682A" w:rsidRDefault="00F2682A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2.2 </w:t>
            </w:r>
            <w:r w:rsidR="00F26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и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 Дидактическая игра.</w:t>
            </w:r>
          </w:p>
        </w:tc>
        <w:tc>
          <w:tcPr>
            <w:tcW w:w="4110" w:type="dxa"/>
          </w:tcPr>
          <w:p w:rsidR="007D5503" w:rsidRDefault="007D5503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Проводит беседу</w:t>
            </w:r>
          </w:p>
          <w:p w:rsidR="00F460A4" w:rsidRDefault="00F460A4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Назовит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то, что вы видите вокруг себя?</w:t>
            </w:r>
          </w:p>
          <w:p w:rsidR="00F460A4" w:rsidRDefault="007D5503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46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F460A4"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акие это предметы? </w:t>
            </w:r>
          </w:p>
          <w:p w:rsidR="00F460A4" w:rsidRDefault="007D5503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460A4"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отличаем один предмет от другого?</w:t>
            </w:r>
          </w:p>
          <w:p w:rsidR="000035A4" w:rsidRDefault="007D5503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035A4" w:rsidRPr="00003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Предметы отличаются друг от друга и по размерам, и по цвету, и по форме, и ещё по тому, из какого материала они сделаны. Посмотрите, из какого материала сделаны вот эти предметы?</w:t>
            </w:r>
          </w:p>
          <w:p w:rsidR="00D614E1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614E1" w:rsidRPr="00D6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одним словом можно сказать, какие это предметы?</w:t>
            </w:r>
          </w:p>
          <w:p w:rsidR="00194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614E1" w:rsidRPr="00D6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Назовите, какие предметы делают из дерева?</w:t>
            </w:r>
          </w:p>
          <w:p w:rsidR="00D614E1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Аналогично с предметами из стекла и пластмассы.</w:t>
            </w:r>
          </w:p>
          <w:p w:rsidR="00194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теперь представьте себе, что перед вами стоят две девочки, одинаково одетые, одного и того же роста. Цвет волос и глаз у них тоже одинаковый. Как же, ребята, мы сможем их различить?</w:t>
            </w:r>
          </w:p>
          <w:p w:rsidR="00194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Да, правильно, по именам. И предметы различаются по именам, по названиям. Вот этот предмет как называется?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означает слово мяч?</w:t>
            </w:r>
          </w:p>
          <w:p w:rsidR="00DA7AEB" w:rsidRPr="007D5503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Предлагает </w:t>
            </w:r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детям послушать стихотворение </w:t>
            </w:r>
            <w:proofErr w:type="spellStart"/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Токмаковой</w:t>
            </w:r>
            <w:proofErr w:type="spellEnd"/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Плим</w:t>
            </w:r>
            <w:proofErr w:type="spellEnd"/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12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="00E12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E12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 прил. 1)</w:t>
            </w:r>
          </w:p>
          <w:p w:rsidR="00194E4E" w:rsidRPr="007D5503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Читает</w:t>
            </w:r>
            <w:r w:rsidR="00194E4E"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стихотворение.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Оказывается, есть слова, которые ничего не значат, не имеют смысла, вот как слово «</w:t>
            </w:r>
            <w:proofErr w:type="spellStart"/>
            <w:r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плим</w:t>
            </w:r>
            <w:proofErr w:type="spellEnd"/>
            <w:r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Ребята! На прошлом занятии вы придумывали </w:t>
            </w:r>
            <w:r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сказку: «Как ёжик выручил зайца. Пожалуйста, вспомните, какой был в сказке ёжик?</w:t>
            </w:r>
          </w:p>
          <w:p w:rsidR="00194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Да, смелый. А теперь подберите слова, близкие по смыслу к слову </w:t>
            </w:r>
            <w:proofErr w:type="gramStart"/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смелый</w:t>
            </w:r>
            <w:proofErr w:type="gramEnd"/>
            <w:r w:rsid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94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какой был заяц?</w:t>
            </w:r>
          </w:p>
          <w:p w:rsidR="00194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Подберите к слову </w:t>
            </w:r>
            <w:proofErr w:type="gramStart"/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трусливый</w:t>
            </w:r>
            <w:proofErr w:type="gramEnd"/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слова, близкие, похожие по смыслу</w:t>
            </w:r>
            <w:r w:rsid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94E4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Да, правильно, слова </w:t>
            </w:r>
            <w:proofErr w:type="gramStart"/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трусливый</w:t>
            </w:r>
            <w:proofErr w:type="gramEnd"/>
            <w:r w:rsidR="00194E4E"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пугливый близкие по смыслу. А теперь придумайте рассказ, в котором будут встречаться слова, противоположные по смыслу. Если один мальчик всего боялся, а другой…</w:t>
            </w:r>
          </w:p>
          <w:p w:rsidR="007D5503" w:rsidRPr="007D5503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Организует пальчиковую гимнастику.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 пройдём на коврик и поиграем с нашими пальчиками.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«Посуда»</w:t>
            </w:r>
          </w:p>
          <w:p w:rsidR="00E120DC" w:rsidRPr="00E120DC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Организует упражнение «Скажи слово»</w:t>
            </w:r>
          </w:p>
          <w:p w:rsidR="008072FE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="00807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Теперь проходим на стульчики.</w:t>
            </w:r>
          </w:p>
          <w:p w:rsidR="00E120DC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Когда я была в другом детском саду, я записала, как говорят дети. Вы будете моими помощниками. Если дети неправильно говорили, вы поможете мне исправить. Слушайте внимательно: «Это я </w:t>
            </w:r>
            <w:proofErr w:type="spellStart"/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проснул</w:t>
            </w:r>
            <w:proofErr w:type="spellEnd"/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сестричку»; «Мамочка, я тебя громко-громко люблю»; «Папа, иди шёпотом</w:t>
            </w:r>
            <w:r w:rsid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  <w:r w:rsidR="00F77739">
              <w:t xml:space="preserve"> </w:t>
            </w:r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видите, когда не думаешь, какое слово сказать, берёшь совсем не подходящее по смыслу, и получается и неправильно, и смешно.</w:t>
            </w:r>
          </w:p>
          <w:p w:rsidR="00F77739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2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Читает стихотворение.</w:t>
            </w:r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Сейчас вы поможете мне подыскать нужные слова в стихотворении Е. Серовой «Подскажи словечко»</w:t>
            </w:r>
            <w:proofErr w:type="gramStart"/>
            <w:r w:rsid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прил. 2)</w:t>
            </w:r>
          </w:p>
          <w:p w:rsidR="00F77739" w:rsidRPr="000035A4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</w:t>
            </w:r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конце занятия мы с вами закрепим нашу тему и поиграем в игру: «Сделано из…»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(см. прил. 3)</w:t>
            </w:r>
          </w:p>
        </w:tc>
        <w:tc>
          <w:tcPr>
            <w:tcW w:w="3543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5503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60A4" w:rsidRDefault="00F460A4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Шкаф, игрушки.</w:t>
            </w:r>
          </w:p>
          <w:p w:rsidR="00F460A4" w:rsidRDefault="00F460A4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Деревянные.</w:t>
            </w:r>
          </w:p>
          <w:p w:rsidR="00F460A4" w:rsidRDefault="00F460A4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14E1" w:rsidRDefault="00F460A4" w:rsidP="00F460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цвету, форме, размеру.</w:t>
            </w: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Pr="00D614E1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дерева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Деревянные.</w:t>
            </w: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14E1" w:rsidRDefault="00D614E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Стол, стул, шкаф.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имени.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Мяч.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игрушка; она круглая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Слушают стихотворение.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Смелый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Храбрый, отважный.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Трусливый.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Боязливый.</w:t>
            </w: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придумывают продолжение рассказа.</w:t>
            </w:r>
          </w:p>
          <w:p w:rsidR="007D5503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5503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Проходят на коврик.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4E4E" w:rsidRDefault="00194E4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пальчиковую гимнастику.</w:t>
            </w:r>
          </w:p>
          <w:p w:rsidR="00E120DC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20DC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Проходят на стульчики.</w:t>
            </w: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739" w:rsidRDefault="00F77739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смешно, они неправильно говорят.</w:t>
            </w: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Подсказывают слова.</w:t>
            </w: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2D6" w:rsidRPr="00D614E1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Играют в игру заканчивая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предложения.</w:t>
            </w:r>
          </w:p>
        </w:tc>
        <w:tc>
          <w:tcPr>
            <w:tcW w:w="2213" w:type="dxa"/>
          </w:tcPr>
          <w:p w:rsidR="000035A4" w:rsidRDefault="00F460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стульчиках.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стульчиках.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стульчиках.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стульчиках.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коврике.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стульчиках.</w:t>
            </w: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стульчиках.</w:t>
            </w: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Pr="00F460A4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стульчиках.</w:t>
            </w:r>
          </w:p>
        </w:tc>
        <w:tc>
          <w:tcPr>
            <w:tcW w:w="2259" w:type="dxa"/>
          </w:tcPr>
          <w:p w:rsidR="000035A4" w:rsidRDefault="00F460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6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Словесный</w:t>
            </w:r>
            <w:proofErr w:type="gramEnd"/>
            <w:r w:rsidRPr="00F46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вопросы к детям.</w:t>
            </w: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педагога – пояснение.</w:t>
            </w: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– вопросы к детям.</w:t>
            </w: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педагога – пояснение.</w:t>
            </w:r>
          </w:p>
          <w:p w:rsidR="00DA7AEB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Воображаемая ситуация.</w:t>
            </w: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– вопросы к детям.</w:t>
            </w: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7AEB" w:rsidRDefault="00DA7AEB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  <w:r w:rsidR="00943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педагога – объяснение.</w:t>
            </w: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35FE" w:rsidRDefault="009435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– вопросы к детям.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7D5503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оценка (молодец, ты правильно ответил на все вопросы)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практическая работа детей.</w:t>
            </w: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72FE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682A" w:rsidRDefault="008072FE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воображаемая ситуация.</w:t>
            </w:r>
          </w:p>
          <w:p w:rsidR="00E120DC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Педагогическая 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молодцы вы все хорошо играли с пальчиками)</w:t>
            </w:r>
          </w:p>
          <w:p w:rsidR="00E120DC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682A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Рассказ педагога – объяснение.</w:t>
            </w: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Практический метод.</w:t>
            </w:r>
          </w:p>
          <w:p w:rsidR="00E120DC" w:rsidRDefault="00E120DC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вопросы к детям.</w:t>
            </w:r>
          </w:p>
          <w:p w:rsidR="00960C08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0C08" w:rsidRPr="00F460A4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дидактическая игра.</w:t>
            </w:r>
          </w:p>
        </w:tc>
      </w:tr>
      <w:tr w:rsidR="000035A4" w:rsidTr="00194E4E">
        <w:tc>
          <w:tcPr>
            <w:tcW w:w="2661" w:type="dxa"/>
          </w:tcPr>
          <w:p w:rsidR="000035A4" w:rsidRDefault="000035A4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3.Рефлексивный.</w:t>
            </w:r>
          </w:p>
        </w:tc>
        <w:tc>
          <w:tcPr>
            <w:tcW w:w="4110" w:type="dxa"/>
          </w:tcPr>
          <w:p w:rsidR="00E120DC" w:rsidRDefault="00E120DC" w:rsidP="004542D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 мы сегодня делали?</w:t>
            </w:r>
          </w:p>
          <w:p w:rsidR="00E120DC" w:rsidRDefault="00E120DC" w:rsidP="004542D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Что понравилось?</w:t>
            </w:r>
          </w:p>
          <w:p w:rsidR="00E120DC" w:rsidRDefault="00E120DC" w:rsidP="004542D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какие игры мы играли?</w:t>
            </w:r>
          </w:p>
          <w:p w:rsidR="000035A4" w:rsidRPr="00F77739" w:rsidRDefault="00436281" w:rsidP="004542D6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Наше занятие, ребята, с вами закончено</w:t>
            </w:r>
            <w:r w:rsid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 М</w:t>
            </w:r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понравилась </w:t>
            </w:r>
            <w:proofErr w:type="gramStart"/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сегодня</w:t>
            </w:r>
            <w:proofErr w:type="gramEnd"/>
            <w:r w:rsidR="00F77739" w:rsidRP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вы </w:t>
            </w:r>
            <w:r w:rsidR="0045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работали. </w:t>
            </w:r>
            <w:r w:rsidR="00F7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Спасибо всем ребята.</w:t>
            </w:r>
          </w:p>
        </w:tc>
        <w:tc>
          <w:tcPr>
            <w:tcW w:w="3543" w:type="dxa"/>
          </w:tcPr>
          <w:p w:rsidR="00436281" w:rsidRDefault="0043628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Играли.</w:t>
            </w:r>
          </w:p>
          <w:p w:rsidR="00436281" w:rsidRDefault="0043628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Пальчиковая игра.</w:t>
            </w:r>
          </w:p>
          <w:p w:rsidR="00436281" w:rsidRDefault="00436281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Скажи слово.</w:t>
            </w:r>
          </w:p>
          <w:p w:rsidR="000035A4" w:rsidRP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Слушают.</w:t>
            </w:r>
          </w:p>
        </w:tc>
        <w:tc>
          <w:tcPr>
            <w:tcW w:w="2213" w:type="dxa"/>
          </w:tcPr>
          <w:p w:rsidR="000035A4" w:rsidRPr="004542D6" w:rsidRDefault="004542D6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стульчиках.</w:t>
            </w:r>
          </w:p>
        </w:tc>
        <w:tc>
          <w:tcPr>
            <w:tcW w:w="2259" w:type="dxa"/>
          </w:tcPr>
          <w:p w:rsidR="000035A4" w:rsidRPr="004542D6" w:rsidRDefault="00960C08" w:rsidP="000035A4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педагогическая оценка.</w:t>
            </w:r>
          </w:p>
        </w:tc>
      </w:tr>
    </w:tbl>
    <w:p w:rsidR="000035A4" w:rsidRPr="000035A4" w:rsidRDefault="000035A4" w:rsidP="000035A4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035A4" w:rsidRPr="000035A4" w:rsidSect="00E927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2"/>
    <w:rsid w:val="000035A4"/>
    <w:rsid w:val="00003993"/>
    <w:rsid w:val="00053782"/>
    <w:rsid w:val="00194E4E"/>
    <w:rsid w:val="002223E7"/>
    <w:rsid w:val="00327B29"/>
    <w:rsid w:val="00436281"/>
    <w:rsid w:val="004542D6"/>
    <w:rsid w:val="004F5B4C"/>
    <w:rsid w:val="005932AD"/>
    <w:rsid w:val="00624B4A"/>
    <w:rsid w:val="00654E36"/>
    <w:rsid w:val="007D5503"/>
    <w:rsid w:val="008072FE"/>
    <w:rsid w:val="00817E20"/>
    <w:rsid w:val="00881604"/>
    <w:rsid w:val="009435FE"/>
    <w:rsid w:val="00960C08"/>
    <w:rsid w:val="009B3730"/>
    <w:rsid w:val="00A25E4E"/>
    <w:rsid w:val="00AA1A0F"/>
    <w:rsid w:val="00BE3E2A"/>
    <w:rsid w:val="00C957F9"/>
    <w:rsid w:val="00D476A1"/>
    <w:rsid w:val="00D614E1"/>
    <w:rsid w:val="00DA7AEB"/>
    <w:rsid w:val="00DE3BE2"/>
    <w:rsid w:val="00E120DC"/>
    <w:rsid w:val="00E92778"/>
    <w:rsid w:val="00F17DAC"/>
    <w:rsid w:val="00F2682A"/>
    <w:rsid w:val="00F460A4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184F-062F-4EEB-9D03-1C5CAA99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ДЖОН</cp:lastModifiedBy>
  <cp:revision>18</cp:revision>
  <cp:lastPrinted>2017-11-23T15:55:00Z</cp:lastPrinted>
  <dcterms:created xsi:type="dcterms:W3CDTF">2016-02-25T15:35:00Z</dcterms:created>
  <dcterms:modified xsi:type="dcterms:W3CDTF">2017-11-23T15:59:00Z</dcterms:modified>
</cp:coreProperties>
</file>