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6F" w:rsidRPr="00992EDC" w:rsidRDefault="000B586F" w:rsidP="000B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Праздник «Зимняя сказка" на английском языке</w:t>
      </w:r>
    </w:p>
    <w:p w:rsidR="000B586F" w:rsidRPr="00992EDC" w:rsidRDefault="000B586F" w:rsidP="000B58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Раздел:</w:t>
      </w:r>
      <w:r w:rsidRPr="000B5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992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Внеклассная работа</w:t>
      </w:r>
    </w:p>
    <w:p w:rsidR="000B586F" w:rsidRPr="00992EDC" w:rsidRDefault="000B586F" w:rsidP="000B58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Задачи праздника:</w:t>
      </w:r>
    </w:p>
    <w:p w:rsidR="000B586F" w:rsidRPr="00992EDC" w:rsidRDefault="000B586F" w:rsidP="000B586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Образовательные задачи:</w:t>
      </w:r>
    </w:p>
    <w:p w:rsidR="000B586F" w:rsidRPr="00992EDC" w:rsidRDefault="000B586F" w:rsidP="000B58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Повторение и закрепление лексики по темам «Погода», «Времена года», </w:t>
      </w:r>
      <w:r w:rsidR="00992EDC" w:rsidRPr="00992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«Я  и мои друзья»</w:t>
      </w:r>
      <w:r w:rsidRPr="00992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586F" w:rsidRPr="00992EDC" w:rsidRDefault="000B586F" w:rsidP="000B58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Формирование умение понимать на слух речь учителя и одноклассников, произносить по памяти тексты, соблюдая правила произношения и соответствующую интонацию.</w:t>
      </w:r>
    </w:p>
    <w:p w:rsidR="000B586F" w:rsidRPr="00992EDC" w:rsidRDefault="000B586F" w:rsidP="000B586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Приобщение детей к новому социальному опыту с использованием иностранного языка: знакомство младших школьников с доступными образцами художественной литературы, с зарубежным детским фольклором.</w:t>
      </w:r>
    </w:p>
    <w:p w:rsidR="000B586F" w:rsidRPr="00992EDC" w:rsidRDefault="000B586F" w:rsidP="000B586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Воспитательные задачи</w:t>
      </w:r>
    </w:p>
    <w:p w:rsidR="000B586F" w:rsidRPr="00992EDC" w:rsidRDefault="000B586F" w:rsidP="000B58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Формирование нравственных качеств личности (отзывчивости, доброты)</w:t>
      </w:r>
    </w:p>
    <w:p w:rsidR="000B586F" w:rsidRPr="00992EDC" w:rsidRDefault="000B586F" w:rsidP="000B586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Развивающие задачи</w:t>
      </w:r>
    </w:p>
    <w:p w:rsidR="000B586F" w:rsidRPr="00992EDC" w:rsidRDefault="000B586F" w:rsidP="000B58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Развитие интеллекта, логического мышления, памяти, внимания, речи, познавательных интересов и творческих способностей учеников.</w:t>
      </w:r>
    </w:p>
    <w:p w:rsidR="000B586F" w:rsidRPr="00992EDC" w:rsidRDefault="000B586F" w:rsidP="000B58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Развитие эмоций учащихся, создание на празднике эмоциональные ситуации радости, удивления.</w:t>
      </w:r>
    </w:p>
    <w:p w:rsidR="000B586F" w:rsidRPr="00992EDC" w:rsidRDefault="000B586F" w:rsidP="000B58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B586F" w:rsidRPr="00992EDC" w:rsidRDefault="000B586F" w:rsidP="00992E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Начало праздника</w:t>
      </w:r>
    </w:p>
    <w:p w:rsidR="000B586F" w:rsidRPr="00992EDC" w:rsidRDefault="000B586F" w:rsidP="00167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57B" w:rsidRPr="0016757B" w:rsidRDefault="00992EDC" w:rsidP="0016757B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16757B" w:rsidRPr="001675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зал входит</w:t>
      </w:r>
      <w:r w:rsidR="0016757B" w:rsidRPr="001675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6757B" w:rsidRPr="001675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маленькая снежинка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92ED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танцует)</w:t>
      </w:r>
    </w:p>
    <w:p w:rsidR="0016757B" w:rsidRPr="0016757B" w:rsidRDefault="0016757B" w:rsidP="0016757B">
      <w:pPr>
        <w:spacing w:after="150" w:line="301" w:lineRule="auto"/>
        <w:rPr>
          <w:rFonts w:ascii="Times New Roman" w:eastAsia="Verdan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6757B" w:rsidRPr="0016757B" w:rsidRDefault="0016757B" w:rsidP="0016757B">
      <w:pPr>
        <w:spacing w:after="150" w:line="301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57B">
        <w:rPr>
          <w:rFonts w:ascii="Times New Roman" w:eastAsiaTheme="minorEastAsia" w:hAnsi="Times New Roman" w:cs="Times New Roman"/>
          <w:sz w:val="28"/>
          <w:szCs w:val="28"/>
          <w:lang w:eastAsia="ru-RU"/>
        </w:rPr>
        <w:object w:dxaOrig="2773" w:dyaOrig="3441">
          <v:rect id="rectole0000000000" o:spid="_x0000_i1025" style="width:138.75pt;height:171.75pt" o:ole="" o:preferrelative="t" stroked="f">
            <v:imagedata r:id="rId8" o:title=""/>
          </v:rect>
          <o:OLEObject Type="Embed" ProgID="StaticMetafile" ShapeID="rectole0000000000" DrawAspect="Content" ObjectID="_1571769116" r:id="rId9"/>
        </w:object>
      </w:r>
    </w:p>
    <w:p w:rsidR="0016757B" w:rsidRPr="0016757B" w:rsidRDefault="00992EDC" w:rsidP="0016757B">
      <w:pPr>
        <w:spacing w:after="15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92EDC">
        <w:rPr>
          <w:rFonts w:ascii="Times New Roman" w:eastAsia="Arial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(</w:t>
      </w:r>
      <w:r w:rsidR="0016757B" w:rsidRPr="0016757B">
        <w:rPr>
          <w:rFonts w:ascii="Times New Roman" w:eastAsia="Arial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Звучит фонограмма к теме А. Свиридова « Метель».</w:t>
      </w:r>
      <w:proofErr w:type="gramEnd"/>
      <w:r w:rsidR="0016757B" w:rsidRPr="0016757B">
        <w:rPr>
          <w:rFonts w:ascii="Times New Roman" w:eastAsia="Arial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6757B" w:rsidRPr="0016757B">
        <w:rPr>
          <w:rFonts w:ascii="Times New Roman" w:eastAsia="Arial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Появля</w:t>
      </w:r>
      <w:r w:rsidRPr="00992EDC">
        <w:rPr>
          <w:rFonts w:ascii="Times New Roman" w:eastAsia="Arial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ется Снежная Королева и танцует)</w:t>
      </w:r>
      <w:proofErr w:type="gramEnd"/>
    </w:p>
    <w:p w:rsidR="0016757B" w:rsidRPr="0016757B" w:rsidRDefault="0016757B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Снежная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Королева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 w:eastAsia="ru-RU"/>
        </w:rPr>
        <w:t>:</w:t>
      </w:r>
      <w:r w:rsidRPr="0016757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Hello, dear children, our guests, ladies and gentlemen! </w:t>
      </w:r>
      <w:proofErr w:type="spellStart"/>
      <w:r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We</w:t>
      </w:r>
      <w:proofErr w:type="spellEnd"/>
      <w:r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are</w:t>
      </w:r>
      <w:proofErr w:type="spellEnd"/>
      <w:r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glad</w:t>
      </w:r>
      <w:proofErr w:type="spellEnd"/>
      <w:r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to</w:t>
      </w:r>
      <w:proofErr w:type="spellEnd"/>
      <w:r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see</w:t>
      </w:r>
      <w:proofErr w:type="spellEnd"/>
      <w:r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you</w:t>
      </w:r>
      <w:proofErr w:type="spellEnd"/>
      <w:r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</w:t>
      </w:r>
    </w:p>
    <w:p w:rsidR="0016757B" w:rsidRPr="00992EDC" w:rsidRDefault="0016757B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Снежинка</w:t>
      </w:r>
      <w:proofErr w:type="gramStart"/>
      <w:r w:rsidR="00992EDC"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1</w:t>
      </w:r>
      <w:proofErr w:type="gramEnd"/>
      <w:r w:rsidRPr="0016757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:</w:t>
      </w:r>
      <w:r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Здравствуйте дорогие ребята, наши гости, леди и джентльмены! Мы рады приветствовать вас на нашем празднике!</w:t>
      </w:r>
    </w:p>
    <w:p w:rsidR="0016757B" w:rsidRPr="00A942C3" w:rsidRDefault="0016757B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lastRenderedPageBreak/>
        <w:t>Снежная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Королева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-US" w:eastAsia="ru-RU"/>
        </w:rPr>
        <w:t>:</w:t>
      </w:r>
      <w:r w:rsidRPr="0016757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 am Lady Winter.</w:t>
      </w:r>
      <w:r w:rsidRPr="00992EDC">
        <w:rPr>
          <w:rFonts w:ascii="Times New Roman" w:eastAsia="Arial" w:hAnsi="Times New Roman" w:cs="Times New Roman"/>
          <w:b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Who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are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you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16757B" w:rsidRPr="00992EDC" w:rsidRDefault="0016757B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Снежинка</w:t>
      </w:r>
      <w:r w:rsidR="00992EDC"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 xml:space="preserve"> 1</w:t>
      </w:r>
      <w:r w:rsidRPr="00A942C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: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 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кто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?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СНЕЖИНКА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am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white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snowflake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.Снежная Королева, зачем ты покинула свой ледяной и брр холодный замок</w:t>
      </w:r>
      <w:r w:rsidR="00424819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424819" w:rsidRPr="00A942C3" w:rsidRDefault="00424819" w:rsidP="00424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Снежная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Королева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-US" w:eastAsia="ru-RU"/>
        </w:rPr>
        <w:t>:</w:t>
      </w:r>
      <w:r w:rsidRPr="00992EDC">
        <w:rPr>
          <w:rFonts w:ascii="Arial" w:eastAsia="Arial" w:hAnsi="Arial" w:cs="Arial"/>
          <w:b/>
          <w:color w:val="333333"/>
          <w:sz w:val="27"/>
          <w:shd w:val="clear" w:color="auto" w:fill="FFFFFF"/>
          <w:lang w:val="en-US" w:eastAsia="ru-RU"/>
        </w:rPr>
        <w:t xml:space="preserve"> It’s winter.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The weather is cold and frosty. It often snows. The ground, the trees and houses are white.  The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sky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is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cloudy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. (</w:t>
      </w:r>
      <w:proofErr w:type="gram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бросает</w:t>
      </w:r>
      <w:proofErr w:type="gramEnd"/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«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»,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снежинка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кружится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музыку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)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Do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you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mean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children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like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winter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?</w:t>
      </w:r>
    </w:p>
    <w:p w:rsidR="00424819" w:rsidRPr="00992EDC" w:rsidRDefault="00424819" w:rsidP="00424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Снежинка</w:t>
      </w:r>
      <w:r w:rsidR="00992EDC"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 xml:space="preserve"> 1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: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 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Конечно, любят. И готовы сегодня повеселиться и Вас</w:t>
      </w:r>
      <w:r w:rsidR="00A942C3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Ваше Величество развлечь.</w:t>
      </w:r>
    </w:p>
    <w:p w:rsidR="00424819" w:rsidRPr="00992EDC" w:rsidRDefault="00424819" w:rsidP="00424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Снежная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Королева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 w:eastAsia="ru-RU"/>
        </w:rPr>
        <w:t>: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I hope that they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have prepared many poems, songs and dances for this winter holiday.</w:t>
      </w:r>
    </w:p>
    <w:p w:rsidR="00424819" w:rsidRPr="00992EDC" w:rsidRDefault="00E058CA" w:rsidP="004248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Снежинка</w:t>
      </w:r>
      <w:r w:rsidR="00992EDC"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 xml:space="preserve"> 1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: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Ваше Величество, не стоит сомневаться. Ребята</w:t>
      </w:r>
      <w:r w:rsidR="00424819"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подготовили стих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424819"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песни и танцы.</w:t>
      </w:r>
    </w:p>
    <w:p w:rsidR="00424819" w:rsidRPr="00992EDC" w:rsidRDefault="00E058CA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Снежная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Королева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 w:eastAsia="ru-RU"/>
        </w:rPr>
        <w:t>: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And now show me please your work.</w:t>
      </w:r>
    </w:p>
    <w:p w:rsidR="00E058CA" w:rsidRPr="00A942C3" w:rsidRDefault="00E058CA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Снежинка: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Но, мне одной не справиться. Позову</w:t>
      </w:r>
      <w:r w:rsidRPr="00A94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своих</w:t>
      </w:r>
      <w:r w:rsidRPr="00A94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подруг</w:t>
      </w:r>
      <w:r w:rsidRPr="00A94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!  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Please my friends come to me!  </w:t>
      </w:r>
      <w:r w:rsidRPr="00A94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(Под 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музыку</w:t>
      </w:r>
      <w:r w:rsidRPr="00A94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появляются</w:t>
      </w:r>
      <w:r w:rsidRPr="00A94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другие 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снежинки</w:t>
      </w:r>
      <w:r w:rsidRPr="00A94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</w:t>
      </w:r>
    </w:p>
    <w:p w:rsidR="00214FDC" w:rsidRPr="00A942C3" w:rsidRDefault="00E058CA" w:rsidP="00E058CA">
      <w:pPr>
        <w:shd w:val="clear" w:color="auto" w:fill="FFFFFF"/>
        <w:spacing w:after="135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Снежная</w:t>
      </w:r>
      <w:r w:rsidRPr="00A942C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Королева</w:t>
      </w:r>
      <w:r w:rsidRPr="00A94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Look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children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what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have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 have snowflakes. I have many snowflakes.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 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br/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Let’s count them together. One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snowflake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,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two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snowflakes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,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three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snowflakes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…”</w:t>
      </w:r>
      <w:r w:rsidR="00214FDC" w:rsidRPr="00A942C3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  </w:t>
      </w:r>
    </w:p>
    <w:p w:rsidR="00214FDC" w:rsidRPr="00992EDC" w:rsidRDefault="00214FDC" w:rsidP="00214F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Мисс Снежинка, вы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единственная снежинка в мире, у Вас много сестер, и все вы такие разные.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proofErr w:type="gramStart"/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(Девочки </w:t>
      </w:r>
      <w:r w:rsidRPr="00992ED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 </w:t>
      </w:r>
      <w:hyperlink r:id="rId10" w:tgtFrame="_blank" w:history="1">
        <w:r w:rsidRPr="00992EDC">
          <w:rPr>
            <w:rStyle w:val="a5"/>
            <w:rFonts w:ascii="Times New Roman" w:eastAsia="Times New Roman" w:hAnsi="Times New Roman" w:cs="Times New Roman"/>
            <w:b/>
            <w:bCs/>
            <w:i/>
            <w:iCs/>
            <w:color w:val="auto"/>
            <w:sz w:val="28"/>
            <w:szCs w:val="28"/>
            <w:lang w:eastAsia="ru-RU"/>
          </w:rPr>
          <w:t>костюмах</w:t>
        </w:r>
      </w:hyperlink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снежинок читают стихотворение «Снежинка» К.Д. Бальмонта на русском и английском языках.</w:t>
      </w:r>
      <w:proofErr w:type="gramEnd"/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Во время чтения звучит классическая музыка.)</w:t>
      </w:r>
      <w:proofErr w:type="gramEnd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proofErr w:type="spell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Pupils</w:t>
      </w:r>
      <w:proofErr w:type="spellEnd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1-2:  </w:t>
      </w:r>
      <w:proofErr w:type="spell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What</w:t>
      </w:r>
      <w:proofErr w:type="spellEnd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a </w:t>
      </w:r>
      <w:proofErr w:type="spell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pure</w:t>
      </w:r>
      <w:proofErr w:type="spellEnd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snowflake</w:t>
      </w:r>
      <w:proofErr w:type="spellEnd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            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What a brave snowflake!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             It is fluffy, white and nice.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             We are charmed by winter dance!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Pupils 3-4:  It has left the sky, but why?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             Here it’s dangerous. Oh, my!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             What a will! Please, don’t fall down!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  <w:t>             Oops, the snowflake’s on the ground.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</w:r>
      <w:proofErr w:type="gramStart"/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en-US" w:eastAsia="ru-RU"/>
        </w:rPr>
        <w:t>(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Перевод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Крикуновой</w:t>
      </w:r>
      <w:proofErr w:type="spellEnd"/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en-US" w:eastAsia="ru-RU"/>
        </w:rPr>
        <w:t>.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Г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en-US" w:eastAsia="ru-RU"/>
        </w:rPr>
        <w:t>.)</w:t>
      </w:r>
      <w:proofErr w:type="gramEnd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</w:r>
      <w:proofErr w:type="spell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Pupils</w:t>
      </w:r>
      <w:proofErr w:type="spellEnd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5-6: Светло-пушистая,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            Снежинка белая.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            Какая чистая,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            Какая смелая!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            Дорогой бурною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            Легко проносится,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            Не </w:t>
      </w:r>
      <w:proofErr w:type="gram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высь</w:t>
      </w:r>
      <w:proofErr w:type="gramEnd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лазурную,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            На землю просится.</w:t>
      </w:r>
    </w:p>
    <w:p w:rsidR="00214FDC" w:rsidRPr="00A942C3" w:rsidRDefault="00214FDC" w:rsidP="00214F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Снежинка</w:t>
      </w:r>
      <w:r w:rsidR="00992EDC"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1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:</w:t>
      </w:r>
      <w:r w:rsidRPr="00992EDC">
        <w:rPr>
          <w:rFonts w:ascii="Arial" w:eastAsia="Arial" w:hAnsi="Arial" w:cs="Arial"/>
          <w:b/>
          <w:color w:val="333333"/>
          <w:sz w:val="27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Ребята, давайте сделаем «Зимнюю зарядку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».</w:t>
      </w:r>
    </w:p>
    <w:p w:rsidR="00214FDC" w:rsidRPr="00A942C3" w:rsidRDefault="00214FDC" w:rsidP="00214F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Snowflakes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,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snowflakes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dance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around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.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</w:r>
      <w:r w:rsidRPr="00A942C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(</w:t>
      </w:r>
      <w:proofErr w:type="gramStart"/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руки</w:t>
      </w:r>
      <w:proofErr w:type="gramEnd"/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 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 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стороны</w:t>
      </w:r>
      <w:r w:rsidRPr="00A942C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,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 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кружимся</w:t>
      </w:r>
      <w:r w:rsidRPr="00A942C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)</w:t>
      </w:r>
    </w:p>
    <w:p w:rsidR="00214FDC" w:rsidRPr="00992EDC" w:rsidRDefault="00214FDC" w:rsidP="00214F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Snowflakes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,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snowflakes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touch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the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ground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.</w:t>
      </w:r>
      <w:r w:rsidRPr="00A942C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br/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(нагибаемся, руками касаемся пола)</w:t>
      </w:r>
    </w:p>
    <w:p w:rsidR="00214FDC" w:rsidRPr="00992EDC" w:rsidRDefault="00214FDC" w:rsidP="00214F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Snowflakes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,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snowflakes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in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the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air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.</w:t>
      </w:r>
      <w:proofErr w:type="gramEnd"/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br/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(руки вверх, шевелим пальчиками)</w:t>
      </w:r>
    </w:p>
    <w:p w:rsidR="00214FDC" w:rsidRPr="00992EDC" w:rsidRDefault="00214FDC" w:rsidP="00214F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Snowflakes</w:t>
      </w:r>
      <w:proofErr w:type="spellEnd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snowflakes</w:t>
      </w:r>
      <w:proofErr w:type="spellEnd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everywhere</w:t>
      </w:r>
      <w:proofErr w:type="spellEnd"/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(прямыми руками делаем круговые движения)</w:t>
      </w:r>
    </w:p>
    <w:p w:rsidR="00214FDC" w:rsidRPr="00992EDC" w:rsidRDefault="00214FDC" w:rsidP="00214F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Snowflakes, snowflakes dance </w:t>
      </w:r>
      <w:proofErr w:type="gram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around</w:t>
      </w:r>
      <w:proofErr w:type="gramEnd"/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br/>
        <w:t>(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снова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 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кружимся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 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 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месте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t>)</w:t>
      </w:r>
    </w:p>
    <w:p w:rsidR="00214FDC" w:rsidRPr="00992EDC" w:rsidRDefault="00214FDC" w:rsidP="00214F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Snowflakes, snowflakes touch the ground.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ru-RU"/>
        </w:rPr>
        <w:br/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(нагибаемся, руками касаемся пола) (под музыку  о плюшевом медведе)</w:t>
      </w:r>
    </w:p>
    <w:p w:rsidR="00C17FB7" w:rsidRPr="00992EDC" w:rsidRDefault="00C17FB7" w:rsidP="00214F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Снежная Королева: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Ребята, а кто знает стихи обо мне - о зиме?</w:t>
      </w:r>
    </w:p>
    <w:p w:rsidR="0016757B" w:rsidRPr="0016757B" w:rsidRDefault="00992EDC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</w:t>
      </w:r>
      <w:r w:rsidR="0016757B" w:rsidRPr="0016757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На сцену выходят дети, рассказывают стихи о зиме.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4"/>
        <w:gridCol w:w="2853"/>
      </w:tblGrid>
      <w:tr w:rsidR="0016757B" w:rsidRPr="0016757B" w:rsidTr="0016757B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57B" w:rsidRPr="0016757B" w:rsidRDefault="0016757B" w:rsidP="0016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1. This is the season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When mornings are dark.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And birds don’t sing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In the forest and park.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57B" w:rsidRPr="0016757B" w:rsidRDefault="0016757B" w:rsidP="0016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Утром темно,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Когда люди встают.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Птички зимой</w:t>
            </w:r>
            <w:proofErr w:type="gramStart"/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лесу не поют.</w:t>
            </w:r>
          </w:p>
        </w:tc>
      </w:tr>
      <w:tr w:rsidR="0016757B" w:rsidRPr="0016757B" w:rsidTr="0016757B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FB7" w:rsidRPr="00992EDC" w:rsidRDefault="00C17FB7" w:rsidP="0016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757B" w:rsidRPr="0016757B" w:rsidRDefault="0016757B" w:rsidP="0016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2. This is the season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When children ski.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And Father Frost brings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A New Year tree.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57B" w:rsidRPr="0016757B" w:rsidRDefault="0016757B" w:rsidP="0016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Зима – это время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Катанья на лыжах.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 Дед Мороз с елкой</w:t>
            </w:r>
            <w:proofErr w:type="gramStart"/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 ближе и ближе.</w:t>
            </w:r>
          </w:p>
        </w:tc>
      </w:tr>
      <w:tr w:rsidR="0016757B" w:rsidRPr="0016757B" w:rsidTr="0016757B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FB7" w:rsidRPr="00992EDC" w:rsidRDefault="00C17FB7" w:rsidP="0016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757B" w:rsidRPr="0016757B" w:rsidRDefault="0016757B" w:rsidP="0016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3. The snow is falling</w:t>
            </w:r>
            <w:proofErr w:type="gramStart"/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proofErr w:type="gramEnd"/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The north wind is blowing.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The ground is white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All day and all night.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57B" w:rsidRPr="0016757B" w:rsidRDefault="0016757B" w:rsidP="0016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 идет, снег идет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 и ночь напролет.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Ветер дует с севера</w:t>
            </w:r>
            <w:proofErr w:type="gramStart"/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земля вся белая.</w:t>
            </w:r>
          </w:p>
        </w:tc>
      </w:tr>
      <w:tr w:rsidR="0016757B" w:rsidRPr="0016757B" w:rsidTr="0016757B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7FB7" w:rsidRPr="00992EDC" w:rsidRDefault="00C17FB7" w:rsidP="0016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757B" w:rsidRPr="0016757B" w:rsidRDefault="0016757B" w:rsidP="0016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4. Snow is on the grass.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Snow is on the tree.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Snow is on the house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br/>
              <w:t>But it is not on 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757B" w:rsidRPr="0016757B" w:rsidRDefault="0016757B" w:rsidP="0016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Снег на деревьях,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Снег на траве, 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Снег на домах,</w:t>
            </w:r>
            <w:r w:rsidRPr="00167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Но не на мне!</w:t>
            </w:r>
          </w:p>
        </w:tc>
      </w:tr>
    </w:tbl>
    <w:p w:rsidR="0016757B" w:rsidRPr="00A942C3" w:rsidRDefault="00992EDC" w:rsidP="0016757B">
      <w:pPr>
        <w:spacing w:after="135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shd w:val="clear" w:color="auto" w:fill="FFFFFF"/>
          <w:lang w:val="en-US" w:eastAsia="ru-RU"/>
        </w:rPr>
      </w:pPr>
      <w:r w:rsidRPr="00A942C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shd w:val="clear" w:color="auto" w:fill="FFFFFF"/>
          <w:lang w:val="en-US" w:eastAsia="ru-RU"/>
        </w:rPr>
        <w:t>(</w:t>
      </w:r>
      <w:r w:rsidRPr="00992ED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Дети</w:t>
      </w:r>
      <w:r w:rsidRPr="00A942C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shd w:val="clear" w:color="auto" w:fill="FFFFFF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исполняют</w:t>
      </w:r>
      <w:r w:rsidRPr="00A942C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shd w:val="clear" w:color="auto" w:fill="FFFFFF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песню</w:t>
      </w:r>
      <w:r w:rsidRPr="00A942C3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u w:val="single"/>
          <w:shd w:val="clear" w:color="auto" w:fill="FFFFFF"/>
          <w:lang w:val="en-US" w:eastAsia="ru-RU"/>
        </w:rPr>
        <w:t xml:space="preserve"> “Seasons”)</w:t>
      </w:r>
    </w:p>
    <w:p w:rsidR="00C17FB7" w:rsidRPr="00992EDC" w:rsidRDefault="00C17FB7" w:rsidP="00C17F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lastRenderedPageBreak/>
        <w:t>Снежная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Королева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 w:eastAsia="ru-RU"/>
        </w:rPr>
        <w:t>: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 w:eastAsia="ru-RU"/>
        </w:rPr>
        <w:t xml:space="preserve">  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In winter there are a lot of holidays: New Year`s Day and Christmas, Father`s day in February. And so many presents! And so many merry games! And we have winter holidays too! </w:t>
      </w:r>
    </w:p>
    <w:p w:rsidR="00A325C3" w:rsidRPr="00992EDC" w:rsidRDefault="00C17FB7" w:rsidP="0016757B">
      <w:pPr>
        <w:shd w:val="clear" w:color="auto" w:fill="FFFFFF"/>
        <w:spacing w:after="135" w:line="240" w:lineRule="auto"/>
        <w:rPr>
          <w:rFonts w:ascii="Calibri" w:eastAsia="Calibri" w:hAnsi="Calibri" w:cs="Calibri"/>
          <w:b/>
          <w:u w:val="single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Снежинка</w:t>
      </w:r>
      <w:proofErr w:type="gramStart"/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1</w:t>
      </w:r>
      <w:proofErr w:type="gramEnd"/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: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Дорогие гости, а знаете ли вы, что самый любимый праздник английских детей – это 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Рождество</w:t>
      </w:r>
      <w:r w:rsidR="00E5249F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="00E5249F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Christmas</w:t>
      </w:r>
      <w:proofErr w:type="spellEnd"/>
      <w:r w:rsidR="00E5249F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и сокращённо </w:t>
      </w:r>
      <w:r w:rsidR="00E5249F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Xmas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Отмечается он 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25 декабря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за неделю до Нового года.</w:t>
      </w:r>
      <w:r w:rsidR="00A325C3" w:rsidRPr="00992EDC">
        <w:rPr>
          <w:rFonts w:ascii="Calibri" w:eastAsia="Calibri" w:hAnsi="Calibri" w:cs="Calibri"/>
          <w:b/>
          <w:u w:val="single"/>
          <w:lang w:eastAsia="ru-RU"/>
        </w:rPr>
        <w:t xml:space="preserve"> </w:t>
      </w:r>
    </w:p>
    <w:p w:rsidR="0016757B" w:rsidRPr="00992EDC" w:rsidRDefault="00E5249F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Дети, вы знаете английские буквы? Сможете составить слово </w:t>
      </w:r>
      <w:proofErr w:type="spell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Christmas</w:t>
      </w:r>
      <w:proofErr w:type="spellEnd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из данных букв? Давайте попробуем! </w:t>
      </w:r>
      <w:r w:rsidRPr="00992EDC">
        <w:rPr>
          <w:rFonts w:ascii="Calibri" w:eastAsia="Calibri" w:hAnsi="Calibri" w:cs="Calibri"/>
          <w:b/>
          <w:u w:val="single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Я  бросаю бумажный снежок и называю букву. Ваша задача  - назвать следующую букву.</w:t>
      </w:r>
    </w:p>
    <w:p w:rsidR="00E5249F" w:rsidRPr="0016757B" w:rsidRDefault="00E5249F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Буквы: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W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L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Z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proofErr w:type="gram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R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 (</w:t>
      </w:r>
      <w:proofErr w:type="gramEnd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 w:eastAsia="ru-RU"/>
        </w:rPr>
        <w:t>Xmas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)  Дети выходят на сцену с буквами в руках и составляют слово.</w:t>
      </w:r>
    </w:p>
    <w:p w:rsidR="001D03CA" w:rsidRPr="00992EDC" w:rsidRDefault="00C17FB7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 xml:space="preserve">Снежинка </w:t>
      </w:r>
      <w:r w:rsidR="0016757B" w:rsidRPr="0016757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2: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Дети заранее начинают готовиться к Рождеству: всем своим родственникам и друзьям они готовят подарки и посылают рождественские открытки (</w:t>
      </w:r>
      <w:proofErr w:type="spellStart"/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Christmas</w:t>
      </w:r>
      <w:proofErr w:type="spellEnd"/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cards</w:t>
      </w:r>
      <w:proofErr w:type="spellEnd"/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 с пожеланиями веселого Рождества и счастливого Нового года.</w:t>
      </w:r>
      <w:r w:rsidR="001D03C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16757B" w:rsidRPr="00992EDC" w:rsidRDefault="001D03CA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Совсем недавно я получила по почте от своей дальней родственницы из Лапландии  открытку с музыкальным поздравлением. Музыка кажется мне знакомой, но не могу вспомнить. Ребята помогите мне, пожалуйста!</w:t>
      </w:r>
    </w:p>
    <w:p w:rsidR="001D03CA" w:rsidRPr="00992EDC" w:rsidRDefault="001D03CA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(Звучит </w:t>
      </w:r>
      <w:proofErr w:type="gram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мелодия</w:t>
      </w:r>
      <w:proofErr w:type="gramEnd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и дети хором исполняют песню 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“We WISH YOU A MERRY CHRISTMAS AND A HAPPY NEW YEAR”)</w:t>
      </w:r>
    </w:p>
    <w:p w:rsidR="001D03CA" w:rsidRPr="0016757B" w:rsidRDefault="001D03CA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16757B" w:rsidRPr="0016757B" w:rsidRDefault="00C17FB7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Снежинка 3</w:t>
      </w:r>
      <w:r w:rsidR="0016757B" w:rsidRPr="0016757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: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А кто из вас знает, сколько в среднем поздравительных открыток посылает каждая английская семья? 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(более 60 открыток).</w:t>
      </w:r>
    </w:p>
    <w:p w:rsidR="001D03CA" w:rsidRPr="00992EDC" w:rsidRDefault="00C17FB7" w:rsidP="0016757B">
      <w:pPr>
        <w:shd w:val="clear" w:color="auto" w:fill="FFFFFF"/>
        <w:spacing w:after="135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Снежинка 4</w:t>
      </w:r>
      <w:r w:rsidR="0016757B" w:rsidRPr="0016757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: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В каждом доме ставится рождественская ёлка (</w:t>
      </w:r>
      <w:proofErr w:type="spellStart"/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Christmas</w:t>
      </w:r>
      <w:proofErr w:type="spellEnd"/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tree</w:t>
      </w:r>
      <w:proofErr w:type="spellEnd"/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), которая украшается красивыми игрушками и огоньками.</w:t>
      </w:r>
      <w:r w:rsidR="001D03CA" w:rsidRPr="00992ED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16757B" w:rsidRPr="00992EDC" w:rsidRDefault="001D03CA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Санта Клаус раздает подарки там, где елочки наряжены к празднику. Давайте украсим наши елочки шарами и гирляндами, ангелочками и конфетами. Приглашаю желающих на сцену.</w:t>
      </w:r>
    </w:p>
    <w:p w:rsidR="008B4CFC" w:rsidRPr="00992EDC" w:rsidRDefault="001D03CA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Ваша задача украсить нашу ёлочку елочны</w:t>
      </w:r>
      <w:r w:rsidR="008B4CFC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ми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игрушк</w:t>
      </w:r>
      <w:r w:rsidR="008B4CFC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ам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 из цветной бумаги, добав</w:t>
      </w:r>
      <w:r w:rsidR="008B4CFC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ить эти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детали, используя фломастеры,  и другие украшения</w:t>
      </w:r>
      <w:r w:rsidR="008B4CFC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</w:p>
    <w:p w:rsidR="001D03CA" w:rsidRPr="0016757B" w:rsidRDefault="008B4CFC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</w:t>
      </w:r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Этот этап праздника можно провести как командную игру.</w:t>
      </w:r>
      <w:proofErr w:type="gramEnd"/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Пока дети украшают  елочк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у</w:t>
      </w:r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, звучит песня в исполнении Пэтти </w:t>
      </w:r>
      <w:proofErr w:type="spellStart"/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Шукла</w:t>
      </w:r>
      <w:proofErr w:type="spellEnd"/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«Рождество» - “</w:t>
      </w:r>
      <w:proofErr w:type="spellStart"/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It’s</w:t>
      </w:r>
      <w:proofErr w:type="spellEnd"/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Christmas</w:t>
      </w:r>
      <w:proofErr w:type="spellEnd"/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” </w:t>
      </w:r>
      <w:proofErr w:type="spellStart"/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by</w:t>
      </w:r>
      <w:proofErr w:type="spellEnd"/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Patty</w:t>
      </w:r>
      <w:proofErr w:type="spellEnd"/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Shukla</w:t>
      </w:r>
      <w:proofErr w:type="spellEnd"/>
      <w:r w:rsidR="001D03CA"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</w:t>
      </w:r>
      <w:proofErr w:type="gramEnd"/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(Раздать призы)</w:t>
      </w:r>
    </w:p>
    <w:p w:rsidR="00A325C3" w:rsidRPr="00992EDC" w:rsidRDefault="00A325C3" w:rsidP="00A325C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Снежинка 5: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Santa</w:t>
      </w:r>
      <w:proofErr w:type="spellEnd"/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Claus</w:t>
      </w:r>
      <w:proofErr w:type="spellEnd"/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это добрый и веселый старичок, он всегда приносит детям рождественские подарки, кладет их в чулочки, которые дети вешают у своих кроваток или над камином в канун Рождества. Давайте послушаем о нем стихотворение.</w:t>
      </w:r>
    </w:p>
    <w:tbl>
      <w:tblPr>
        <w:tblW w:w="8071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6"/>
        <w:gridCol w:w="4665"/>
      </w:tblGrid>
      <w:tr w:rsidR="00A325C3" w:rsidRPr="00992EDC" w:rsidTr="008B4CFC">
        <w:trPr>
          <w:trHeight w:val="154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5C3" w:rsidRPr="00992EDC" w:rsidRDefault="00A325C3" w:rsidP="00A325C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  <w:r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lastRenderedPageBreak/>
              <w:t>Santa Claus lives in England.</w:t>
            </w:r>
            <w:r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br/>
              <w:t>He is funny and merry.</w:t>
            </w:r>
            <w:r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br/>
              <w:t>His cheeks are like roses</w:t>
            </w:r>
            <w:proofErr w:type="gramStart"/>
            <w:r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,</w:t>
            </w:r>
            <w:proofErr w:type="gramEnd"/>
            <w:r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br/>
              <w:t>His nose is like a cherry.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5C3" w:rsidRPr="00992EDC" w:rsidRDefault="00A325C3" w:rsidP="00A325C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942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="008B4CFC" w:rsidRPr="00A942C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 Санта Клаус в Англии живет</w:t>
            </w:r>
            <w:proofErr w:type="gramStart"/>
            <w:r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="008B4CFC"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</w:t>
            </w:r>
            <w:proofErr w:type="gramEnd"/>
            <w:r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к англичанам в Рождество придет.</w:t>
            </w:r>
            <w:r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="008B4CFC"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Веселый, добрый он и краснощекий,</w:t>
            </w:r>
            <w:r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="008B4CFC"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92ED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Подарков много детям принесет!</w:t>
            </w:r>
          </w:p>
          <w:p w:rsidR="008B4CFC" w:rsidRPr="00992EDC" w:rsidRDefault="008B4CFC" w:rsidP="008B4CFC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8B4CFC" w:rsidRPr="00992EDC" w:rsidRDefault="008B4CFC" w:rsidP="008B4CFC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6757B" w:rsidRPr="00992EDC" w:rsidRDefault="008B4CFC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Снежинка 6: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Увы, сегодня Санта не сможет присутствовать на нашем празднике. П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ока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он 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готовил для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детей 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раздник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злая Ледяная колдунья мешок с подарками 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утащила.</w:t>
      </w:r>
    </w:p>
    <w:p w:rsidR="008B4CFC" w:rsidRPr="0016757B" w:rsidRDefault="008B4CFC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Снежная Королева: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 Нет, нет, ребята! Я не виновата! Это наверно моя двоюродная сестра</w:t>
      </w:r>
      <w:r w:rsidR="00BE0728"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сделала это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! </w:t>
      </w:r>
      <w:r w:rsidR="00BE0728"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Дорогие ребята, вы такие добрые и дружные. Я обещаю вам быть доброй и творить добро.</w:t>
      </w:r>
    </w:p>
    <w:p w:rsidR="00BE0728" w:rsidRPr="00992EDC" w:rsidRDefault="00BE0728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</w:p>
    <w:p w:rsidR="0016757B" w:rsidRPr="0016757B" w:rsidRDefault="00BE0728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992ED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(Стук в дверь.</w:t>
      </w:r>
      <w:proofErr w:type="gramEnd"/>
      <w:r w:rsidRPr="00992ED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992ED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Звучат фанфары</w:t>
      </w:r>
      <w:r w:rsidR="000B586F" w:rsidRPr="00992ED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или британский гимн</w:t>
      </w:r>
      <w:r w:rsidRPr="00992ED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, в зал входит Английская королева с переводчиком.</w:t>
      </w:r>
      <w:r w:rsidR="00F75EED" w:rsidRPr="00992ED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)</w:t>
      </w:r>
      <w:proofErr w:type="gramEnd"/>
    </w:p>
    <w:p w:rsidR="00F75EED" w:rsidRPr="00992EDC" w:rsidRDefault="00FA30D7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Снежная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Королева</w:t>
      </w: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val="en-US" w:eastAsia="ru-RU"/>
        </w:rPr>
        <w:t>: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 Wh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o is 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his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?</w:t>
      </w:r>
      <w:r w:rsidR="00F75EED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Everybody stand up, please! </w:t>
      </w:r>
      <w:proofErr w:type="gramStart"/>
      <w:r w:rsidR="00F75EED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Your</w:t>
      </w:r>
      <w:proofErr w:type="gramEnd"/>
      <w:r w:rsidR="00F75EED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75EED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Majesty</w:t>
      </w:r>
      <w:r w:rsidR="00F75EED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  (приседают все девочки  в реверансе, мальчики делают наклон головы)</w:t>
      </w:r>
    </w:p>
    <w:p w:rsidR="00F75EED" w:rsidRPr="0016757B" w:rsidRDefault="00F75EED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Переводчик: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Её Величество Елизавета 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en-US" w:eastAsia="ru-RU"/>
        </w:rPr>
        <w:t>II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,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val="en-US" w:eastAsia="ru-RU"/>
        </w:rPr>
        <w:t> </w:t>
      </w:r>
      <w:hyperlink r:id="rId11" w:tooltip="Божией Милостью" w:history="1">
        <w:r w:rsidRPr="00992EDC">
          <w:rPr>
            <w:rStyle w:val="a5"/>
            <w:rFonts w:ascii="Times New Roman" w:eastAsia="Times New Roman" w:hAnsi="Times New Roman" w:cs="Times New Roman"/>
            <w:b/>
            <w:i/>
            <w:iCs/>
            <w:color w:val="000000" w:themeColor="text1"/>
            <w:sz w:val="28"/>
            <w:szCs w:val="28"/>
            <w:lang w:eastAsia="ru-RU"/>
          </w:rPr>
          <w:t>Божией Милостью</w:t>
        </w:r>
      </w:hyperlink>
      <w:r w:rsidRPr="00992E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Великобритании, Ирландии, и Британских Доминионов Заморских Королева, Защитница Веры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 </w:t>
      </w:r>
    </w:p>
    <w:p w:rsidR="0016757B" w:rsidRPr="00992EDC" w:rsidRDefault="00F75EED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Английская</w:t>
      </w:r>
      <w:r w:rsidRPr="00A942C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королева</w:t>
      </w:r>
      <w:r w:rsidRPr="00A942C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: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573DA"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B586F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Good</w:t>
      </w:r>
      <w:r w:rsidR="000B586F"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B586F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afternoon</w:t>
      </w:r>
      <w:r w:rsidR="002573DA"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my</w:t>
      </w:r>
      <w:r w:rsidR="002573DA"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little</w:t>
      </w:r>
      <w:r w:rsidR="002573DA"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friends</w:t>
      </w:r>
      <w:r w:rsidR="002573DA"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ladies</w:t>
      </w:r>
      <w:r w:rsidR="002573DA"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and</w:t>
      </w:r>
      <w:r w:rsidR="002573DA"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gentlemen</w:t>
      </w:r>
      <w:r w:rsidR="002573DA"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! 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We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are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glad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to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be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here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now</w:t>
      </w:r>
      <w:r w:rsidR="002573DA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573DA" w:rsidRPr="00992EDC" w:rsidRDefault="002573DA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Переводчик: Добрый день дорогие друзья, леди и джентльмены! Мы рады присутствовать на вашем празднике!</w:t>
      </w:r>
    </w:p>
    <w:p w:rsidR="002573DA" w:rsidRPr="00992EDC" w:rsidRDefault="002573DA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Английская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-US"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королева</w:t>
      </w: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-US" w:eastAsia="ru-RU"/>
        </w:rPr>
        <w:t>: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  We can say know English well, traditions and customs of our country. Let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’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award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you</w:t>
      </w:r>
      <w:r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with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some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gifts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</w:t>
      </w:r>
    </w:p>
    <w:p w:rsidR="002573DA" w:rsidRPr="00992EDC" w:rsidRDefault="002573DA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Переводчик: 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 хорошо знаете язык, традиции и обычаи нашей страны. Позвольте зачислить вас в клуб знатоков английского языка и вручить  на память </w:t>
      </w:r>
      <w:r w:rsidR="000B586F"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сувениры.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0B586F" w:rsidRPr="0016757B" w:rsidRDefault="000B586F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 Учащиеся 2 классов принимаются в Клуб знатоков английского языка школы № 17, награждаются дипломами и памятными сувенирами)</w:t>
      </w:r>
    </w:p>
    <w:p w:rsidR="0016757B" w:rsidRPr="00992EDC" w:rsidRDefault="000B586F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 xml:space="preserve"> Английская королева</w:t>
      </w:r>
      <w:r w:rsidR="0016757B" w:rsidRPr="00A942C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.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 Oh</w:t>
      </w:r>
      <w:r w:rsidR="0016757B"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it</w:t>
      </w:r>
      <w:r w:rsidR="0016757B"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’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s</w:t>
      </w:r>
      <w:r w:rsidR="0016757B"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too</w:t>
      </w:r>
      <w:r w:rsidR="0016757B"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late</w:t>
      </w:r>
      <w:r w:rsidR="0016757B" w:rsidRPr="00A942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 xml:space="preserve">It’s time for me to go away. I wish you a Merry Christmas and a Happy New Year! </w:t>
      </w:r>
      <w:r w:rsidR="0016757B" w:rsidRPr="00167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Good-bye!</w:t>
      </w:r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(Английская </w:t>
      </w:r>
      <w:r w:rsid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королева удаляется.</w:t>
      </w:r>
      <w:proofErr w:type="gramEnd"/>
      <w:r w:rsid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992E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провожают её стоя.)</w:t>
      </w:r>
      <w:proofErr w:type="gramEnd"/>
    </w:p>
    <w:p w:rsidR="000B586F" w:rsidRPr="00992EDC" w:rsidRDefault="000B586F" w:rsidP="000B58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lastRenderedPageBreak/>
        <w:t>Снежная Королева: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Дорогие ребята, вы такие добрые и дружные. Я обещаю вам быть доброй и творить добро. Ребята, давайте завершим наш праздник весёлой песенкой о дружбе!</w:t>
      </w:r>
    </w:p>
    <w:p w:rsidR="000B586F" w:rsidRPr="00992EDC" w:rsidRDefault="000B586F" w:rsidP="000B58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wave"/>
          <w:lang w:eastAsia="ru-RU"/>
        </w:rPr>
      </w:pP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 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wave"/>
          <w:lang w:eastAsia="ru-RU"/>
        </w:rPr>
        <w:t xml:space="preserve">Дети исполняют песенку “ 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wave"/>
          <w:lang w:val="en-US" w:eastAsia="ru-RU"/>
        </w:rPr>
        <w:t>We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wave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wave"/>
          <w:lang w:val="en-US" w:eastAsia="ru-RU"/>
        </w:rPr>
        <w:t>are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wave"/>
          <w:lang w:eastAsia="ru-RU"/>
        </w:rPr>
        <w:t xml:space="preserve"> 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wave"/>
          <w:lang w:val="en-US" w:eastAsia="ru-RU"/>
        </w:rPr>
        <w:t>friends</w:t>
      </w:r>
      <w:r w:rsidRPr="00992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wave"/>
          <w:lang w:eastAsia="ru-RU"/>
        </w:rPr>
        <w:t>”)</w:t>
      </w:r>
    </w:p>
    <w:p w:rsidR="000B586F" w:rsidRPr="0016757B" w:rsidRDefault="000B586F" w:rsidP="0016757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757B" w:rsidRPr="0016757B" w:rsidRDefault="0016757B" w:rsidP="0016757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E345FC" w:rsidRPr="00992EDC" w:rsidRDefault="00E345FC">
      <w:pPr>
        <w:rPr>
          <w:b/>
        </w:rPr>
      </w:pPr>
    </w:p>
    <w:sectPr w:rsidR="00E345FC" w:rsidRPr="0099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A1" w:rsidRDefault="009F7AA1" w:rsidP="000B586F">
      <w:pPr>
        <w:spacing w:after="0" w:line="240" w:lineRule="auto"/>
      </w:pPr>
      <w:r>
        <w:separator/>
      </w:r>
    </w:p>
  </w:endnote>
  <w:endnote w:type="continuationSeparator" w:id="0">
    <w:p w:rsidR="009F7AA1" w:rsidRDefault="009F7AA1" w:rsidP="000B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A1" w:rsidRDefault="009F7AA1" w:rsidP="000B586F">
      <w:pPr>
        <w:spacing w:after="0" w:line="240" w:lineRule="auto"/>
      </w:pPr>
      <w:r>
        <w:separator/>
      </w:r>
    </w:p>
  </w:footnote>
  <w:footnote w:type="continuationSeparator" w:id="0">
    <w:p w:rsidR="009F7AA1" w:rsidRDefault="009F7AA1" w:rsidP="000B5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7A01"/>
    <w:multiLevelType w:val="multilevel"/>
    <w:tmpl w:val="A852C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2A09C9"/>
    <w:multiLevelType w:val="multilevel"/>
    <w:tmpl w:val="3F122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C747B"/>
    <w:multiLevelType w:val="multilevel"/>
    <w:tmpl w:val="DBAE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A46F7"/>
    <w:multiLevelType w:val="multilevel"/>
    <w:tmpl w:val="4808B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37"/>
    <w:rsid w:val="00081327"/>
    <w:rsid w:val="000B586F"/>
    <w:rsid w:val="0016757B"/>
    <w:rsid w:val="001D03CA"/>
    <w:rsid w:val="00214FDC"/>
    <w:rsid w:val="002573DA"/>
    <w:rsid w:val="00424819"/>
    <w:rsid w:val="008B4CFC"/>
    <w:rsid w:val="00992EDC"/>
    <w:rsid w:val="009F7AA1"/>
    <w:rsid w:val="00A325C3"/>
    <w:rsid w:val="00A942C3"/>
    <w:rsid w:val="00AD6837"/>
    <w:rsid w:val="00BE0728"/>
    <w:rsid w:val="00C17FB7"/>
    <w:rsid w:val="00E058CA"/>
    <w:rsid w:val="00E345FC"/>
    <w:rsid w:val="00E5249F"/>
    <w:rsid w:val="00F75EED"/>
    <w:rsid w:val="00F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4FD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586F"/>
  </w:style>
  <w:style w:type="paragraph" w:styleId="a8">
    <w:name w:val="footer"/>
    <w:basedOn w:val="a"/>
    <w:link w:val="a9"/>
    <w:uiPriority w:val="99"/>
    <w:unhideWhenUsed/>
    <w:rsid w:val="000B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4FD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586F"/>
  </w:style>
  <w:style w:type="paragraph" w:styleId="a8">
    <w:name w:val="footer"/>
    <w:basedOn w:val="a"/>
    <w:link w:val="a9"/>
    <w:uiPriority w:val="99"/>
    <w:unhideWhenUsed/>
    <w:rsid w:val="000B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E%D0%B6%D0%B8%D0%B5%D0%B9_%D0%9C%D0%B8%D0%BB%D0%BE%D1%81%D1%82%D1%8C%D1%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-kopilka.ru/blogs/krikunova-irina/scenarii-prazdnika-merry-christmas-na-angliiskom-jazyke-dlja-detei-starshego-doshkolnogo-i-mladshego-shkolnogo-vozrasta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2017-11-08T19:42:00Z</dcterms:created>
  <dcterms:modified xsi:type="dcterms:W3CDTF">2017-11-09T18:46:00Z</dcterms:modified>
</cp:coreProperties>
</file>