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5"/>
        <w:gridCol w:w="1605"/>
        <w:gridCol w:w="660"/>
        <w:gridCol w:w="1560"/>
        <w:gridCol w:w="2250"/>
        <w:gridCol w:w="1897"/>
      </w:tblGrid>
      <w:tr w:rsidR="006319E2" w:rsidRPr="006319E2" w:rsidTr="006319E2">
        <w:trPr>
          <w:trHeight w:val="150"/>
        </w:trPr>
        <w:tc>
          <w:tcPr>
            <w:tcW w:w="5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Ұзак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мерзімді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жоспардың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тарауы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5.Экономикалық география</w:t>
            </w:r>
          </w:p>
          <w:p w:rsidR="006319E2" w:rsidRPr="006319E2" w:rsidRDefault="006319E2" w:rsidP="006319E2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5.1.Табиғи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ресурстар</w:t>
            </w:r>
            <w:proofErr w:type="spellEnd"/>
          </w:p>
        </w:tc>
        <w:tc>
          <w:tcPr>
            <w:tcW w:w="4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9E2" w:rsidRPr="006319E2" w:rsidRDefault="00362C70" w:rsidP="006319E2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362C70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Ж.Әбдірашев атындағы №62 мектеп-лицей</w:t>
            </w:r>
          </w:p>
        </w:tc>
      </w:tr>
      <w:tr w:rsidR="006319E2" w:rsidRPr="006319E2" w:rsidTr="006319E2">
        <w:trPr>
          <w:trHeight w:val="15"/>
        </w:trPr>
        <w:tc>
          <w:tcPr>
            <w:tcW w:w="5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9E2" w:rsidRPr="006319E2" w:rsidRDefault="006319E2" w:rsidP="006319E2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lang w:val="kk-KZ" w:eastAsia="ru-RU"/>
              </w:rPr>
            </w:pPr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Күні:</w:t>
            </w:r>
            <w:r w:rsidR="00362C70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09.04.2018 жыл.</w:t>
            </w:r>
          </w:p>
        </w:tc>
        <w:tc>
          <w:tcPr>
            <w:tcW w:w="4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9E2" w:rsidRPr="006319E2" w:rsidRDefault="00362C70" w:rsidP="006319E2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М</w:t>
            </w:r>
            <w:r w:rsidR="006319E2"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ұғалімніңаты-жөні:</w:t>
            </w:r>
            <w:r w:rsidR="006319E2" w:rsidRPr="006319E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val="kk-KZ" w:eastAsia="ru-RU"/>
              </w:rPr>
              <w:t>Алимбетова Г.</w:t>
            </w:r>
          </w:p>
        </w:tc>
      </w:tr>
      <w:tr w:rsidR="006319E2" w:rsidRPr="006319E2" w:rsidTr="006319E2">
        <w:trPr>
          <w:trHeight w:val="195"/>
        </w:trPr>
        <w:tc>
          <w:tcPr>
            <w:tcW w:w="5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Сынып:</w:t>
            </w:r>
            <w:r w:rsidRPr="00631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Қатысқандар: </w:t>
            </w:r>
            <w:r w:rsidR="00362C70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</w:t>
            </w:r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Қатыспағандар:</w:t>
            </w:r>
          </w:p>
        </w:tc>
      </w:tr>
      <w:tr w:rsidR="006319E2" w:rsidRPr="006319E2" w:rsidTr="006319E2"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Сабақтың тақырыбы</w:t>
            </w:r>
          </w:p>
        </w:tc>
        <w:tc>
          <w:tcPr>
            <w:tcW w:w="6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Табиғи ресурстардың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жіктелуі</w:t>
            </w:r>
            <w:proofErr w:type="spellEnd"/>
          </w:p>
        </w:tc>
      </w:tr>
      <w:tr w:rsidR="006319E2" w:rsidRPr="006319E2" w:rsidTr="006319E2"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Осы сабақты меңгеруге қол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жеткізеті</w:t>
            </w:r>
            <w:proofErr w:type="gramStart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</w:t>
            </w:r>
            <w:proofErr w:type="spellEnd"/>
            <w:proofErr w:type="gramEnd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оқыту мақсаттары:</w:t>
            </w:r>
          </w:p>
        </w:tc>
        <w:tc>
          <w:tcPr>
            <w:tcW w:w="6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7.5.1.1- табиғи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ресурстарды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жіктейді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7.5.1.2-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жергілікті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компонентті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қосымша қамту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негізінде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табиғат ресурстардың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таралу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заңдылықтарын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талдайды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7.5.1.3-табиғи ресурстардың шоғырлануын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картадан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көрсетеді.</w:t>
            </w:r>
          </w:p>
        </w:tc>
      </w:tr>
      <w:tr w:rsidR="006319E2" w:rsidRPr="006319E2" w:rsidTr="006319E2">
        <w:trPr>
          <w:trHeight w:val="2175"/>
        </w:trPr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Сабақтың мақсаттары:</w:t>
            </w:r>
          </w:p>
        </w:tc>
        <w:tc>
          <w:tcPr>
            <w:tcW w:w="6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Барлық оқушылар:</w:t>
            </w: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табиғи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ресурстар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туралы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ұғым қалыптастырады және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оларды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жіктейді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Оқушылардың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басым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бө</w:t>
            </w:r>
            <w:proofErr w:type="gramStart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  <w:proofErr w:type="gramEnd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ігі:</w:t>
            </w: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жергілікті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компонентті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қосымша қамту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негізінде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табиғи ресурстардың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таралу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ңдылдықтарын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талдайды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және шоғырлануын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картадан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көрсетеді;</w:t>
            </w: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Кейбі</w:t>
            </w:r>
            <w:proofErr w:type="gramStart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spellEnd"/>
            <w:proofErr w:type="gramEnd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оқушылар:</w:t>
            </w: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адамзаттың табиғи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ресурстармен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қамтамасыз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етілуі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және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оларды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тиімді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пайдаланудағы дүниежүзі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бойынша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негізгі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мәселелерді анықтай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алады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319E2" w:rsidRPr="006319E2" w:rsidTr="006319E2">
        <w:trPr>
          <w:trHeight w:val="1275"/>
        </w:trPr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Бағалау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критерийі</w:t>
            </w:r>
            <w:proofErr w:type="spellEnd"/>
          </w:p>
        </w:tc>
        <w:tc>
          <w:tcPr>
            <w:tcW w:w="6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Білу</w:t>
            </w:r>
            <w:proofErr w:type="gramStart"/>
            <w:r w:rsidRPr="00631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,т</w:t>
            </w:r>
            <w:proofErr w:type="gramEnd"/>
            <w:r w:rsidRPr="00631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үсіну:</w:t>
            </w: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-табиғи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ресурстарды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жіктейді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жергілікті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компонентті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қосымша қамту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негізінде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табиғи ресурстардың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таралу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ңдылдықтарын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талдайды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Қолдану</w:t>
            </w:r>
            <w:proofErr w:type="gramStart"/>
            <w:r w:rsidRPr="00631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,т</w:t>
            </w:r>
            <w:proofErr w:type="gramEnd"/>
            <w:r w:rsidRPr="00631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алдау:</w:t>
            </w: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-табиғи ресурстардың шоғырлануын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картадан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көрсетеді;</w:t>
            </w: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-«Табиғи ресурстардың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классификациясы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тақырыбына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сызба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құрастырады.</w:t>
            </w: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Жинақтау,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талдау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:</w:t>
            </w: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адамзаттың табиғи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ресурстармен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қамтамасыз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етілуі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және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оларды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тиімді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пайдалануыдағы дүниежүзі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бойынша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негізгі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мәселелерді анықтайды.</w:t>
            </w:r>
          </w:p>
        </w:tc>
      </w:tr>
      <w:tr w:rsidR="006319E2" w:rsidRPr="006319E2" w:rsidTr="006319E2">
        <w:tc>
          <w:tcPr>
            <w:tcW w:w="29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Тілдік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мақсаттар:</w:t>
            </w:r>
          </w:p>
        </w:tc>
        <w:tc>
          <w:tcPr>
            <w:tcW w:w="6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Оқылым-айтылым</w:t>
            </w:r>
            <w:proofErr w:type="gramStart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әтіндегі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негізгі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ойды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бірлесе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оқиды,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тапсырмаларды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орындау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барысында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оқушылар топтық талқылаулар арқылы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бір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бірімен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пікір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алмасады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пікірталас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диалогке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қатысады.</w:t>
            </w: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Тыңдалым-жазылым:</w:t>
            </w:r>
            <w:r w:rsidRPr="006319E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Оқушылар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бейнефильм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арқылы табиғи ресурстардың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таралу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заңдылықтарымен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танысады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«Табиғи ресурстардың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классификациясы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тақырыбына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сызба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құрады.</w:t>
            </w:r>
          </w:p>
        </w:tc>
      </w:tr>
      <w:tr w:rsidR="006319E2" w:rsidRPr="006319E2" w:rsidTr="006319E2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Негізгі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сөздер мен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тіркестер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6319E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«табиғи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ресурстар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«табиғи ресурстардың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классификациясы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«сарқылатын, сарқылмайтын табиғи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ресурстар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«қалпына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келетін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және қалпына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келмейтін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табиғи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ресурстар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«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ресурспен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қамтамасыз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етілу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</w:tr>
      <w:tr w:rsidR="006319E2" w:rsidRPr="006319E2" w:rsidTr="006319E2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Сыныптағы диалог/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жазылым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үшін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тілді</w:t>
            </w:r>
            <w:proofErr w:type="gram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spellEnd"/>
            <w:proofErr w:type="gram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бірліктер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Оқушылар сұрақ қою арқылы </w:t>
            </w:r>
            <w:proofErr w:type="gramStart"/>
            <w:r w:rsidRPr="006319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диалог</w:t>
            </w:r>
            <w:proofErr w:type="gramEnd"/>
            <w:r w:rsidRPr="006319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қа түседі</w:t>
            </w:r>
          </w:p>
        </w:tc>
      </w:tr>
      <w:tr w:rsidR="006319E2" w:rsidRPr="006319E2" w:rsidTr="006319E2">
        <w:trPr>
          <w:trHeight w:val="210"/>
        </w:trPr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Құндылық</w:t>
            </w:r>
            <w:proofErr w:type="gramStart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тар</w:t>
            </w:r>
            <w:proofErr w:type="gramEnd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ға баулу</w:t>
            </w:r>
          </w:p>
        </w:tc>
        <w:tc>
          <w:tcPr>
            <w:tcW w:w="6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Шығармашылық және сын тұ</w:t>
            </w:r>
            <w:proofErr w:type="gram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ғысынан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ойлау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қарым-қатынас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жасау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қабілеті; Қазақстандық патриотизм мен азаматтық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жауапкершілік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өмір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бойы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білім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алу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адамзаттық құндылықтар мен ынтымақтастық қалыптастыру</w:t>
            </w:r>
          </w:p>
        </w:tc>
      </w:tr>
      <w:tr w:rsidR="006319E2" w:rsidRPr="006319E2" w:rsidTr="006319E2">
        <w:trPr>
          <w:trHeight w:val="330"/>
        </w:trPr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әнаралық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байланыс</w:t>
            </w:r>
            <w:proofErr w:type="spellEnd"/>
          </w:p>
        </w:tc>
        <w:tc>
          <w:tcPr>
            <w:tcW w:w="6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Биология-биологиялық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ресурстар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Жаратылыстану-табиғат, табиғат байлықтары,</w:t>
            </w: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физика, химия</w:t>
            </w:r>
          </w:p>
        </w:tc>
      </w:tr>
      <w:tr w:rsidR="006319E2" w:rsidRPr="006319E2" w:rsidTr="006319E2">
        <w:trPr>
          <w:trHeight w:val="900"/>
        </w:trPr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Алдыңғы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бі</w:t>
            </w:r>
            <w:proofErr w:type="gramStart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  <w:proofErr w:type="gramEnd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імдер</w:t>
            </w:r>
            <w:proofErr w:type="spellEnd"/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Табиғат байлықтары, сарқылатын, сарқылмайтын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ресурстар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туралы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біледі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Табиғи ресурстардың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классификациясы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табиғи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ресурспен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қамтамасыз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ету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таралу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заңдылықтарымен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танысады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319E2" w:rsidRPr="006319E2" w:rsidTr="006319E2">
        <w:trPr>
          <w:trHeight w:val="525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9E2" w:rsidRPr="006319E2" w:rsidRDefault="006319E2" w:rsidP="00631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Сабақтың жосарла</w:t>
            </w:r>
            <w:proofErr w:type="gramStart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н-</w:t>
            </w:r>
            <w:proofErr w:type="gramEnd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ған кезеңдері</w:t>
            </w:r>
          </w:p>
        </w:tc>
        <w:tc>
          <w:tcPr>
            <w:tcW w:w="64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9E2" w:rsidRPr="006319E2" w:rsidRDefault="006319E2" w:rsidP="00631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Сабақта жоспарланған жаттығу түрлері</w:t>
            </w:r>
          </w:p>
          <w:p w:rsidR="006319E2" w:rsidRPr="006319E2" w:rsidRDefault="006319E2" w:rsidP="00631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9E2" w:rsidRPr="006319E2" w:rsidRDefault="006319E2" w:rsidP="00631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Дереккөздер,</w:t>
            </w:r>
          </w:p>
          <w:p w:rsidR="006319E2" w:rsidRPr="006319E2" w:rsidRDefault="006319E2" w:rsidP="00631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ресурстар</w:t>
            </w:r>
            <w:proofErr w:type="spellEnd"/>
          </w:p>
        </w:tc>
      </w:tr>
      <w:tr w:rsidR="006319E2" w:rsidRPr="006319E2" w:rsidTr="006319E2">
        <w:trPr>
          <w:trHeight w:val="660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9E2" w:rsidRPr="006319E2" w:rsidRDefault="006319E2" w:rsidP="00631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Сабақтың басы</w:t>
            </w:r>
          </w:p>
          <w:p w:rsidR="006319E2" w:rsidRPr="006319E2" w:rsidRDefault="006319E2" w:rsidP="00631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0-9 минут</w:t>
            </w: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4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Амандасу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түгелдеу, психологиялық жағымды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ахуал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қалыптастыру.</w:t>
            </w:r>
            <w:r w:rsidRPr="006319E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631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«</w:t>
            </w:r>
            <w:proofErr w:type="gramStart"/>
            <w:r w:rsidRPr="00631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Ж</w:t>
            </w:r>
            <w:proofErr w:type="gramEnd"/>
            <w:r w:rsidRPr="00631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үректен жүрекке»</w:t>
            </w:r>
            <w:r w:rsidRPr="006319E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шеңберінде тұрып оқушылар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тілек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айтады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«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Суретіне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қарап таны»</w:t>
            </w:r>
            <w:r w:rsidRPr="006319E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әдісі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арқылы </w:t>
            </w:r>
            <w:proofErr w:type="gram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</w:t>
            </w:r>
            <w:proofErr w:type="gram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қа бөлу, топ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ережесімен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таныстыру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Оқушылар табиғи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ресурстар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бейнеленген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суреттер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арқылы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екі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</w:t>
            </w:r>
            <w:proofErr w:type="gram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 бөлінеді.</w:t>
            </w: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1-топ</w:t>
            </w:r>
            <w:proofErr w:type="gram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арқылмайтын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ресурстар</w:t>
            </w:r>
            <w:proofErr w:type="spellEnd"/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2-топ</w:t>
            </w:r>
            <w:proofErr w:type="gram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арқылатын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ресурстар</w:t>
            </w:r>
            <w:proofErr w:type="spellEnd"/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Оқ</w:t>
            </w:r>
            <w:proofErr w:type="gram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ушылар</w:t>
            </w:r>
            <w:proofErr w:type="gram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ға бағалау парақшасы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беріледі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kk-KZ" w:eastAsia="ru-RU"/>
              </w:rPr>
            </w:pPr>
            <w:r w:rsidRPr="00631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Үй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тапсырмасы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:</w:t>
            </w:r>
            <w:r w:rsidRPr="006319E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«Сұрақ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менен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жауап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сізден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»</w:t>
            </w:r>
            <w:r w:rsidRPr="006319E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әдісі арқылы үй жұмысын сұрау.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9E2" w:rsidRPr="006319E2" w:rsidRDefault="006319E2" w:rsidP="00631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proofErr w:type="gram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үрекше</w:t>
            </w:r>
          </w:p>
          <w:p w:rsidR="006319E2" w:rsidRPr="006319E2" w:rsidRDefault="006319E2" w:rsidP="00631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суреттер</w:t>
            </w:r>
            <w:proofErr w:type="spellEnd"/>
          </w:p>
        </w:tc>
      </w:tr>
      <w:tr w:rsidR="006319E2" w:rsidRPr="006319E2" w:rsidTr="006319E2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Сабақтың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ортасы</w:t>
            </w:r>
            <w:proofErr w:type="spellEnd"/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10-37 минут</w:t>
            </w: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4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«Сұрақты тап»</w:t>
            </w:r>
            <w:r w:rsidRPr="006319E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proofErr w:type="spellStart"/>
            <w:r w:rsidRPr="006319E2">
              <w:rPr>
                <w:rFonts w:ascii="Arial" w:eastAsia="Times New Roman" w:hAnsi="Arial" w:cs="Arial"/>
                <w:color w:val="000000"/>
                <w:lang w:eastAsia="ru-RU"/>
              </w:rPr>
              <w:t>әдісі</w:t>
            </w:r>
            <w:proofErr w:type="spellEnd"/>
            <w:r w:rsidRPr="006319E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арқылы алдыңғы </w:t>
            </w:r>
            <w:proofErr w:type="spellStart"/>
            <w:r w:rsidRPr="006319E2">
              <w:rPr>
                <w:rFonts w:ascii="Arial" w:eastAsia="Times New Roman" w:hAnsi="Arial" w:cs="Arial"/>
                <w:color w:val="000000"/>
                <w:lang w:eastAsia="ru-RU"/>
              </w:rPr>
              <w:t>білімді</w:t>
            </w:r>
            <w:proofErr w:type="spellEnd"/>
            <w:r w:rsidRPr="006319E2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Arial" w:eastAsia="Times New Roman" w:hAnsi="Arial" w:cs="Arial"/>
                <w:color w:val="000000"/>
                <w:lang w:eastAsia="ru-RU"/>
              </w:rPr>
              <w:t>еске</w:t>
            </w:r>
            <w:proofErr w:type="spellEnd"/>
            <w:r w:rsidRPr="006319E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түсі</w:t>
            </w:r>
            <w:proofErr w:type="gramStart"/>
            <w:r w:rsidRPr="006319E2">
              <w:rPr>
                <w:rFonts w:ascii="Arial" w:eastAsia="Times New Roman" w:hAnsi="Arial" w:cs="Arial"/>
                <w:color w:val="000000"/>
                <w:lang w:eastAsia="ru-RU"/>
              </w:rPr>
              <w:t>ред</w:t>
            </w:r>
            <w:proofErr w:type="gramEnd"/>
            <w:r w:rsidRPr="006319E2">
              <w:rPr>
                <w:rFonts w:ascii="Arial" w:eastAsia="Times New Roman" w:hAnsi="Arial" w:cs="Arial"/>
                <w:color w:val="000000"/>
                <w:lang w:eastAsia="ru-RU"/>
              </w:rPr>
              <w:t>і, жаңа сабақтың тақырыбын айқындайды.</w:t>
            </w: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"ДЖИГСО" әдісі</w:t>
            </w:r>
            <w:r w:rsidRPr="006319E2">
              <w:rPr>
                <w:rFonts w:ascii="Arial" w:eastAsia="Times New Roman" w:hAnsi="Arial" w:cs="Arial"/>
                <w:color w:val="000000"/>
                <w:lang w:eastAsia="ru-RU"/>
              </w:rPr>
              <w:t xml:space="preserve"> бойынша мәтінді оқып, өзара </w:t>
            </w:r>
            <w:proofErr w:type="spellStart"/>
            <w:r w:rsidRPr="006319E2">
              <w:rPr>
                <w:rFonts w:ascii="Arial" w:eastAsia="Times New Roman" w:hAnsi="Arial" w:cs="Arial"/>
                <w:color w:val="000000"/>
                <w:lang w:eastAsia="ru-RU"/>
              </w:rPr>
              <w:t>талдау</w:t>
            </w:r>
            <w:proofErr w:type="spellEnd"/>
            <w:r w:rsidRPr="006319E2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оны қағаз </w:t>
            </w:r>
            <w:proofErr w:type="spellStart"/>
            <w:r w:rsidRPr="006319E2">
              <w:rPr>
                <w:rFonts w:ascii="Arial" w:eastAsia="Times New Roman" w:hAnsi="Arial" w:cs="Arial"/>
                <w:color w:val="000000"/>
                <w:lang w:eastAsia="ru-RU"/>
              </w:rPr>
              <w:t>бетіне</w:t>
            </w:r>
            <w:proofErr w:type="spellEnd"/>
            <w:r w:rsidRPr="006319E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түсі</w:t>
            </w:r>
            <w:proofErr w:type="gramStart"/>
            <w:r w:rsidRPr="006319E2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proofErr w:type="gramEnd"/>
            <w:r w:rsidRPr="006319E2">
              <w:rPr>
                <w:rFonts w:ascii="Arial" w:eastAsia="Times New Roman" w:hAnsi="Arial" w:cs="Arial"/>
                <w:color w:val="000000"/>
                <w:lang w:eastAsia="ru-RU"/>
              </w:rPr>
              <w:t xml:space="preserve">іп, тұжырымдамалық карта </w:t>
            </w:r>
            <w:proofErr w:type="spellStart"/>
            <w:r w:rsidRPr="006319E2">
              <w:rPr>
                <w:rFonts w:ascii="Arial" w:eastAsia="Times New Roman" w:hAnsi="Arial" w:cs="Arial"/>
                <w:color w:val="000000"/>
                <w:lang w:eastAsia="ru-RU"/>
              </w:rPr>
              <w:t>жасайды</w:t>
            </w:r>
            <w:proofErr w:type="spellEnd"/>
            <w:r w:rsidRPr="006319E2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319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Тапсырма</w:t>
            </w:r>
            <w:proofErr w:type="spellEnd"/>
            <w:r w:rsidRPr="006319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:</w:t>
            </w: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1-топ: табиғ</w:t>
            </w:r>
            <w:r w:rsidR="00D8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proofErr w:type="gramStart"/>
            <w:r w:rsidR="00D85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ресурс </w:t>
            </w: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</w:t>
            </w:r>
            <w:proofErr w:type="gram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әне оның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жіктелуі</w:t>
            </w:r>
            <w:proofErr w:type="spellEnd"/>
          </w:p>
          <w:p w:rsidR="006319E2" w:rsidRPr="006319E2" w:rsidRDefault="006319E2" w:rsidP="006319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Дескриптор:</w:t>
            </w:r>
          </w:p>
          <w:p w:rsidR="006319E2" w:rsidRPr="006319E2" w:rsidRDefault="006319E2" w:rsidP="006319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-табиғи ресурс ұғымының мәнін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ашады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6319E2" w:rsidRPr="006319E2" w:rsidRDefault="006319E2" w:rsidP="006319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-табиғи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ресурстарды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жіктейді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6319E2" w:rsidRDefault="006319E2" w:rsidP="00631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2-топ:</w:t>
            </w:r>
            <w:r w:rsidRPr="006319E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жергілікті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компонентті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қосымша қамту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негізінде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табиғат ресурстардың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таралу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заңдылықтары</w:t>
            </w:r>
          </w:p>
          <w:p w:rsidR="00D85657" w:rsidRDefault="00D85657" w:rsidP="00631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3-топ: Қазақстанның ресурстармен қамтамасыз етілуі</w:t>
            </w:r>
          </w:p>
          <w:p w:rsidR="00362C70" w:rsidRPr="006319E2" w:rsidRDefault="00362C70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kk-KZ" w:eastAsia="ru-RU"/>
              </w:rPr>
            </w:pPr>
          </w:p>
          <w:p w:rsidR="006319E2" w:rsidRPr="006319E2" w:rsidRDefault="006319E2" w:rsidP="006319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Дескриптор:</w:t>
            </w:r>
          </w:p>
          <w:p w:rsidR="006319E2" w:rsidRPr="006319E2" w:rsidRDefault="006319E2" w:rsidP="006319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-«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ресурспен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қамтамасыз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етілу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ұғымының мәнін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ашады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6319E2" w:rsidRPr="006319E2" w:rsidRDefault="006319E2" w:rsidP="006319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жергі</w:t>
            </w:r>
            <w:proofErr w:type="gram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лікті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айм</w:t>
            </w:r>
            <w:proofErr w:type="gram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ақтың, өлкенің ресурстардың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таралу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заңдылықтарын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атайды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6319E2" w:rsidRPr="006319E2" w:rsidRDefault="006319E2" w:rsidP="006319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Топтар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бір-бі</w:t>
            </w:r>
            <w:proofErr w:type="gram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смайликтер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арқылы бағалайды.</w:t>
            </w:r>
          </w:p>
          <w:p w:rsidR="006319E2" w:rsidRPr="006319E2" w:rsidRDefault="006319E2" w:rsidP="006319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«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Ойлан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 жұптас, бө</w:t>
            </w:r>
            <w:proofErr w:type="gramStart"/>
            <w:r w:rsidRPr="00631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</w:t>
            </w:r>
            <w:proofErr w:type="gramEnd"/>
            <w:r w:rsidRPr="00631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іс»</w:t>
            </w:r>
            <w:r w:rsidRPr="006319E2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әдісі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бойынша</w:t>
            </w:r>
            <w:proofErr w:type="spellEnd"/>
          </w:p>
          <w:p w:rsidR="006319E2" w:rsidRPr="006319E2" w:rsidRDefault="006319E2" w:rsidP="006319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«Табиғи ресурстардың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классификациясы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тақырыбына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сызба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құрыңдар. Оларға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мысал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келті</w:t>
            </w:r>
            <w:proofErr w:type="gram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іңдер және Қазақстан аумағында барларының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астын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сызыңдар.</w:t>
            </w:r>
          </w:p>
          <w:p w:rsidR="006319E2" w:rsidRPr="006319E2" w:rsidRDefault="006319E2" w:rsidP="006319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Дескриптор:</w:t>
            </w:r>
          </w:p>
          <w:p w:rsidR="006319E2" w:rsidRPr="006319E2" w:rsidRDefault="006319E2" w:rsidP="006319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а)</w:t>
            </w:r>
            <w:r w:rsidRPr="006319E2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Табиғи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ресурстардың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классификациясы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тақырыбына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сызба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құрады</w:t>
            </w:r>
          </w:p>
          <w:p w:rsidR="006319E2" w:rsidRPr="006319E2" w:rsidRDefault="006319E2" w:rsidP="006319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ә)</w:t>
            </w:r>
            <w:r w:rsidRPr="006319E2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Оларға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мысал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келті</w:t>
            </w:r>
            <w:proofErr w:type="gram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</w:t>
            </w:r>
            <w:proofErr w:type="gram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</w:p>
          <w:p w:rsidR="006319E2" w:rsidRPr="006319E2" w:rsidRDefault="006319E2" w:rsidP="006319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б) Қазақстан аумағында барларының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астын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сызады</w:t>
            </w:r>
            <w:proofErr w:type="spellEnd"/>
          </w:p>
          <w:p w:rsidR="006319E2" w:rsidRPr="006319E2" w:rsidRDefault="006319E2" w:rsidP="006319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Табиғи ресурстардың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классификациясы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6319E2" w:rsidRPr="006319E2" w:rsidRDefault="006319E2" w:rsidP="006319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1.Экологиялық классификациясының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белгісі</w:t>
            </w:r>
            <w:proofErr w:type="spellEnd"/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3822065" cy="2463165"/>
                  <wp:effectExtent l="19050" t="0" r="6985" b="0"/>
                  <wp:docPr id="1" name="Рисунок 1" descr="hello_html_m28fd8aa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28fd8aa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065" cy="2463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2.Шаруашылық классификациясының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белгісі</w:t>
            </w:r>
            <w:proofErr w:type="spellEnd"/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Тапсырма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6319E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Картамен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жұмыс. Атластағы «Дүниежүзінің табиғи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ресурстары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картасын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қараңдар.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Отын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және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кенді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пайдалы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қазбаларды өндіретін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gram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аймақтарды атаңдар.</w:t>
            </w: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«Аукцион» әдісі.</w:t>
            </w:r>
            <w:r w:rsidRPr="006319E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Суреттердің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артында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жасырылған сұрақ</w:t>
            </w:r>
            <w:proofErr w:type="gram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</w:t>
            </w:r>
            <w:proofErr w:type="gram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ға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жауап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беру арқылы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суретті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сатып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алады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1-сурет.</w:t>
            </w: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1867415" cy="1135957"/>
                  <wp:effectExtent l="19050" t="0" r="0" b="0"/>
                  <wp:docPr id="2" name="Рисунок 2" descr="hello_html_m20b2a1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m20b2a13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554" cy="113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1.Сендердің тұратын жерлерің қандай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пайдалы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қ</w:t>
            </w:r>
            <w:proofErr w:type="gram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азбалар</w:t>
            </w:r>
            <w:proofErr w:type="gram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ға бай?</w:t>
            </w: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2.Қазақстанда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электрқондырғыларын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салатын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жерлер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бар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2-сурет.</w:t>
            </w: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1911350" cy="1136650"/>
                  <wp:effectExtent l="19050" t="0" r="0" b="0"/>
                  <wp:docPr id="3" name="Рисунок 3" descr="hello_html_me8de8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me8de8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0" cy="113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Қазақстанда су мәселесі бар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?».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Егер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бар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болса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мемлекеттік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дәрежеде қандай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іс-шаралар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қолданылып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жатыр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2.Жел энергиясының сарқылмайтын қоры </w:t>
            </w:r>
            <w:proofErr w:type="gram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адамзат</w:t>
            </w:r>
            <w:proofErr w:type="gram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қа жүздеген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жылдар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бойы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көмегін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беруі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мүмкін. Бірақ бұл үшін не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істеу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керек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Бағалау</w:t>
            </w:r>
            <w:proofErr w:type="gramStart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үниежүзінде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жанармай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табиғи ресурсы таусылған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кездегі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жағдайды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елестетіп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көріңдер. Бұл неге әкеліп соғады?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Пайда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болған </w:t>
            </w:r>
            <w:proofErr w:type="gram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әселелерді қалай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шешсе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болады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слайд</w:t>
            </w: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маркерлер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флипчарттар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түрлі </w:t>
            </w:r>
            <w:proofErr w:type="gram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</w:t>
            </w:r>
            <w:proofErr w:type="gram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үсті қағаздар мен қаламдар</w:t>
            </w: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Смайликтер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6319E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6319E2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362585" cy="263525"/>
                  <wp:effectExtent l="19050" t="0" r="0" b="0"/>
                  <wp:docPr id="4" name="Рисунок 4" descr="hello_html_4bd05a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4bd05a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19E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6319E2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247015" cy="255270"/>
                  <wp:effectExtent l="19050" t="0" r="635" b="0"/>
                  <wp:docPr id="5" name="Рисунок 5" descr="hello_html_m4acd95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m4acd95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19E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6319E2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362585" cy="263525"/>
                  <wp:effectExtent l="19050" t="0" r="0" b="0"/>
                  <wp:docPr id="6" name="Рисунок 6" descr="hello_html_m5614bb5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llo_html_m5614bb5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дәптер</w:t>
            </w: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«Дүниежүзінің табиғи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ресурстары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картасын</w:t>
            </w:r>
            <w:proofErr w:type="spellEnd"/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суреттер</w:t>
            </w:r>
            <w:proofErr w:type="spellEnd"/>
          </w:p>
        </w:tc>
      </w:tr>
      <w:tr w:rsidR="006319E2" w:rsidRPr="006319E2" w:rsidTr="006319E2">
        <w:trPr>
          <w:trHeight w:val="345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Сабақтың соңы</w:t>
            </w: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38-45</w:t>
            </w: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минут</w:t>
            </w: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4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9E2" w:rsidRPr="006319E2" w:rsidRDefault="006319E2" w:rsidP="006319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Үй </w:t>
            </w:r>
            <w:proofErr w:type="spellStart"/>
            <w:r w:rsidRPr="006319E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тапсырмасы</w:t>
            </w:r>
            <w:proofErr w:type="spellEnd"/>
            <w:proofErr w:type="gramStart"/>
            <w:r w:rsidRPr="006319E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:</w:t>
            </w:r>
            <w:proofErr w:type="gramEnd"/>
            <w:r w:rsidRPr="006319E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Табиғи ресурстардың </w:t>
            </w:r>
            <w:proofErr w:type="spellStart"/>
            <w:r w:rsidRPr="006319E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жіктелуі</w:t>
            </w:r>
            <w:proofErr w:type="spellEnd"/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Кері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байланыс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6319E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631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«Рефлексиялық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нысана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»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техникасы</w:t>
            </w:r>
            <w:proofErr w:type="spellEnd"/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362C7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val="kk-KZ" w:eastAsia="ru-RU"/>
              </w:rPr>
            </w:pPr>
            <w:r w:rsidRPr="006319E2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3097530" cy="2133600"/>
                  <wp:effectExtent l="19050" t="0" r="7620" b="0"/>
                  <wp:docPr id="7" name="Рисунок 7" descr="hello_html_a7bb2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llo_html_a7bb2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753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9E2" w:rsidRPr="006319E2" w:rsidRDefault="006319E2" w:rsidP="006319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Оқушыларды бағалау. Қалыптастырушы бағалау.</w:t>
            </w:r>
          </w:p>
          <w:p w:rsidR="006319E2" w:rsidRPr="006319E2" w:rsidRDefault="006319E2" w:rsidP="006319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Arial" w:eastAsia="Times New Roman" w:hAnsi="Arial" w:cs="Arial"/>
                <w:color w:val="000000"/>
                <w:lang w:eastAsia="ru-RU"/>
              </w:rPr>
              <w:t xml:space="preserve">Оқушылар бағалау парақшасы арқылы өздерін бағалайды, </w:t>
            </w:r>
            <w:proofErr w:type="spellStart"/>
            <w:r w:rsidRPr="006319E2">
              <w:rPr>
                <w:rFonts w:ascii="Arial" w:eastAsia="Times New Roman" w:hAnsi="Arial" w:cs="Arial"/>
                <w:color w:val="000000"/>
                <w:lang w:eastAsia="ru-RU"/>
              </w:rPr>
              <w:t>смайликтер</w:t>
            </w:r>
            <w:proofErr w:type="spellEnd"/>
            <w:r w:rsidRPr="006319E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арқылы </w:t>
            </w:r>
            <w:proofErr w:type="spellStart"/>
            <w:r w:rsidRPr="006319E2">
              <w:rPr>
                <w:rFonts w:ascii="Arial" w:eastAsia="Times New Roman" w:hAnsi="Arial" w:cs="Arial"/>
                <w:color w:val="000000"/>
                <w:lang w:eastAsia="ru-RU"/>
              </w:rPr>
              <w:t>топтар</w:t>
            </w:r>
            <w:proofErr w:type="spellEnd"/>
            <w:r w:rsidRPr="006319E2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Arial" w:eastAsia="Times New Roman" w:hAnsi="Arial" w:cs="Arial"/>
                <w:color w:val="000000"/>
                <w:lang w:eastAsia="ru-RU"/>
              </w:rPr>
              <w:t>бір-бі</w:t>
            </w:r>
            <w:proofErr w:type="gramStart"/>
            <w:r w:rsidRPr="006319E2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proofErr w:type="gramEnd"/>
            <w:r w:rsidRPr="006319E2">
              <w:rPr>
                <w:rFonts w:ascii="Arial" w:eastAsia="Times New Roman" w:hAnsi="Arial" w:cs="Arial"/>
                <w:color w:val="000000"/>
                <w:lang w:eastAsia="ru-RU"/>
              </w:rPr>
              <w:t>ін</w:t>
            </w:r>
            <w:proofErr w:type="spellEnd"/>
            <w:r w:rsidRPr="006319E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бағалайды.</w:t>
            </w:r>
          </w:p>
          <w:p w:rsidR="006319E2" w:rsidRPr="006319E2" w:rsidRDefault="006319E2" w:rsidP="006319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9E2" w:rsidRPr="006319E2" w:rsidRDefault="006319E2" w:rsidP="00631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319E2" w:rsidRPr="006319E2" w:rsidTr="006319E2">
        <w:trPr>
          <w:trHeight w:val="60"/>
        </w:trPr>
        <w:tc>
          <w:tcPr>
            <w:tcW w:w="3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9E2" w:rsidRPr="006319E2" w:rsidRDefault="006319E2" w:rsidP="006319E2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Саралау</w:t>
            </w: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-Сіз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оқ</w:t>
            </w:r>
            <w:proofErr w:type="gram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ушылар</w:t>
            </w:r>
            <w:proofErr w:type="gram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ға қандай тәсілмен көмектесесіз?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Сіз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басқ</w:t>
            </w:r>
            <w:proofErr w:type="gram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алар</w:t>
            </w:r>
            <w:proofErr w:type="gram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ға қарағанда қабілетті оқушыларға қандай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тапсырмалар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бересіз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4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Бағала</w:t>
            </w:r>
            <w:proofErr w:type="gramStart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</w:t>
            </w: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Сіз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оқушылардың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материалды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игеру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деңгейін қалай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тексеруді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жоспарлап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отырсыз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  <w:p w:rsidR="006319E2" w:rsidRPr="006319E2" w:rsidRDefault="006319E2" w:rsidP="006319E2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әнаралық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байланыс-тар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Денсаулық және қауіпсіздік</w:t>
            </w:r>
          </w:p>
          <w:p w:rsidR="006319E2" w:rsidRPr="006319E2" w:rsidRDefault="006319E2" w:rsidP="006319E2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АКТ-ны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қолдану</w:t>
            </w:r>
          </w:p>
        </w:tc>
      </w:tr>
      <w:tr w:rsidR="006319E2" w:rsidRPr="006319E2" w:rsidTr="006319E2">
        <w:trPr>
          <w:trHeight w:val="2055"/>
        </w:trPr>
        <w:tc>
          <w:tcPr>
            <w:tcW w:w="3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31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Тапсырма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:</w:t>
            </w:r>
            <w:r w:rsidRPr="006319E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«Ойлан</w:t>
            </w:r>
            <w:proofErr w:type="gram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,ж</w:t>
            </w:r>
            <w:proofErr w:type="gram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ұптас, бөліс»</w:t>
            </w: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31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Жіктеу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тәсі</w:t>
            </w:r>
            <w:proofErr w:type="gramStart"/>
            <w:r w:rsidRPr="00631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</w:t>
            </w:r>
            <w:proofErr w:type="gramEnd"/>
            <w:r w:rsidRPr="00631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і:</w:t>
            </w:r>
            <w:r w:rsidRPr="006319E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«Джиксо» әдісі</w:t>
            </w: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Дереккөздер тәсілі</w:t>
            </w:r>
            <w:proofErr w:type="gramStart"/>
            <w:r w:rsidRPr="00631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:</w:t>
            </w: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артамен жұмыс</w:t>
            </w: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Қабілеті жоғары оқ</w:t>
            </w:r>
            <w:proofErr w:type="gram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ушылар</w:t>
            </w:r>
            <w:proofErr w:type="gram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ға проблемалық сұрақ қойылады, өзекті мәселені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шешу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жолдарын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ұсыну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тапсырылды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proofErr w:type="gram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Жеке</w:t>
            </w:r>
            <w:proofErr w:type="spellEnd"/>
            <w:proofErr w:type="gram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ақпарат көздері арқылы қосымша мәліметтермен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танысып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келу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ұсынылды.</w:t>
            </w: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9E2" w:rsidRPr="006319E2" w:rsidRDefault="006319E2" w:rsidP="006319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Arial" w:eastAsia="Times New Roman" w:hAnsi="Arial" w:cs="Arial"/>
                <w:color w:val="000000"/>
                <w:lang w:eastAsia="ru-RU"/>
              </w:rPr>
              <w:t xml:space="preserve">Оқушылар бағалау парақшасы арқылы өздерін бағалайды, </w:t>
            </w:r>
            <w:proofErr w:type="spellStart"/>
            <w:r w:rsidRPr="006319E2">
              <w:rPr>
                <w:rFonts w:ascii="Arial" w:eastAsia="Times New Roman" w:hAnsi="Arial" w:cs="Arial"/>
                <w:color w:val="000000"/>
                <w:lang w:eastAsia="ru-RU"/>
              </w:rPr>
              <w:t>смайликтер</w:t>
            </w:r>
            <w:proofErr w:type="spellEnd"/>
            <w:r w:rsidRPr="006319E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арқылы </w:t>
            </w:r>
            <w:proofErr w:type="spellStart"/>
            <w:r w:rsidRPr="006319E2">
              <w:rPr>
                <w:rFonts w:ascii="Arial" w:eastAsia="Times New Roman" w:hAnsi="Arial" w:cs="Arial"/>
                <w:color w:val="000000"/>
                <w:lang w:eastAsia="ru-RU"/>
              </w:rPr>
              <w:t>топтар</w:t>
            </w:r>
            <w:proofErr w:type="spellEnd"/>
            <w:r w:rsidRPr="006319E2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Arial" w:eastAsia="Times New Roman" w:hAnsi="Arial" w:cs="Arial"/>
                <w:color w:val="000000"/>
                <w:lang w:eastAsia="ru-RU"/>
              </w:rPr>
              <w:t>бір-бі</w:t>
            </w:r>
            <w:proofErr w:type="gramStart"/>
            <w:r w:rsidRPr="006319E2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proofErr w:type="gramEnd"/>
            <w:r w:rsidRPr="006319E2">
              <w:rPr>
                <w:rFonts w:ascii="Arial" w:eastAsia="Times New Roman" w:hAnsi="Arial" w:cs="Arial"/>
                <w:color w:val="000000"/>
                <w:lang w:eastAsia="ru-RU"/>
              </w:rPr>
              <w:t>ін</w:t>
            </w:r>
            <w:proofErr w:type="spellEnd"/>
            <w:r w:rsidRPr="006319E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бағалайды.</w:t>
            </w: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Биология-биологиялық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ресурстар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жаратылыстану-табиғат, табиғат байлықтары,</w:t>
            </w: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физика, химия.</w:t>
            </w: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АКТ-ны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тиімді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пайдаланамын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319E2" w:rsidRPr="006319E2" w:rsidTr="006319E2">
        <w:tc>
          <w:tcPr>
            <w:tcW w:w="357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Сабақ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бойынша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рефлексия</w:t>
            </w: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Сабақтың мақсаттары,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немесе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оқу мақсаттары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шынайы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жә</w:t>
            </w:r>
            <w:proofErr w:type="gram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қол</w:t>
            </w:r>
            <w:proofErr w:type="gram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жетімді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болды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Барлық оқ</w:t>
            </w:r>
            <w:proofErr w:type="gram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ушылар</w:t>
            </w:r>
            <w:proofErr w:type="gram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оқу мақсатына қол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жеткізді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Егер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оқ</w:t>
            </w:r>
            <w:proofErr w:type="gram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ушылар</w:t>
            </w:r>
            <w:proofErr w:type="gram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оқу мақсатына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жетпеген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болса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неліктен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ойлайсыз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? Сабақта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саралау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дұрыс жүргізілді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сабақ кезең</w:t>
            </w:r>
            <w:proofErr w:type="gram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</w:t>
            </w:r>
            <w:proofErr w:type="gram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інде уақытты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тиімді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пайдаландыңыз ба? Сабақ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жоспарынан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ауытқулар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болды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және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неліктен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6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Бұ</w:t>
            </w:r>
            <w:proofErr w:type="gram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тарауды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сабақ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туралы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рефлексия үшін пайдаланыңыз.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бағандағы өзіңіз маңызды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санайтын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сұрақ</w:t>
            </w:r>
            <w:proofErr w:type="gram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</w:t>
            </w:r>
            <w:proofErr w:type="gram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ға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жауап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беріңіз.</w:t>
            </w:r>
          </w:p>
        </w:tc>
      </w:tr>
      <w:tr w:rsidR="006319E2" w:rsidRPr="006319E2" w:rsidTr="006319E2"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Сабақ мақсатына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жету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шынайы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және қолжетімді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болды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Саралау</w:t>
            </w:r>
            <w:proofErr w:type="gram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ға қатысты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тапсырмалар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берілді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Сабақ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жоспарынан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ауытқулар болған жоқ.</w:t>
            </w:r>
          </w:p>
        </w:tc>
      </w:tr>
      <w:tr w:rsidR="006319E2" w:rsidRPr="006319E2" w:rsidTr="006319E2">
        <w:trPr>
          <w:trHeight w:val="45"/>
        </w:trPr>
        <w:tc>
          <w:tcPr>
            <w:tcW w:w="100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Қорытынды бағалау</w:t>
            </w: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Сабақта </w:t>
            </w:r>
            <w:proofErr w:type="gramStart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ең жа</w:t>
            </w:r>
            <w:proofErr w:type="gramEnd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қсы өткен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екі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нәрсе (оқыту мен оқуға қатысты.)?</w:t>
            </w:r>
          </w:p>
          <w:p w:rsidR="006319E2" w:rsidRPr="006319E2" w:rsidRDefault="006319E2" w:rsidP="006319E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Сабақта қызықты ә</w:t>
            </w:r>
            <w:proofErr w:type="gram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і жүйелі болған «Аукцион» әдісі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болды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319E2" w:rsidRPr="006319E2" w:rsidRDefault="006319E2" w:rsidP="006319E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Ойлан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жұптас, бөліс» әдісі арқылы оқушылар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жеке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ойланып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табиғи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ресурстар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классификациясының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сызбасын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</w:t>
            </w:r>
            <w:proofErr w:type="gram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ігіп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құрастырады және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мысал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келтіре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отырып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бөліседі.</w:t>
            </w: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Сабақтың бұдан да жақсы өтуіне </w:t>
            </w:r>
            <w:proofErr w:type="gramStart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</w:t>
            </w:r>
            <w:proofErr w:type="gramEnd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оң ықпал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етер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еді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(оқыту мен оқуға қатысты)?</w:t>
            </w:r>
          </w:p>
          <w:p w:rsidR="006319E2" w:rsidRPr="006319E2" w:rsidRDefault="006319E2" w:rsidP="0063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Келешекте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белсенді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әді</w:t>
            </w:r>
            <w:proofErr w:type="gram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с-т</w:t>
            </w:r>
            <w:proofErr w:type="gram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әсілдерді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тиімді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пайдаланып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саралаудың тәсілдерін жүйелі қолдана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отырып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сабақты жақсарта түсемін.</w:t>
            </w:r>
          </w:p>
          <w:p w:rsidR="006319E2" w:rsidRPr="006319E2" w:rsidRDefault="006319E2" w:rsidP="006319E2">
            <w:pPr>
              <w:spacing w:after="0" w:line="4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Осы сабақтың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барысында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мен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сынып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туралы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немесе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жекелеген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оқушылардың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жеті</w:t>
            </w:r>
            <w:proofErr w:type="gramStart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</w:t>
            </w:r>
            <w:proofErr w:type="gramEnd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іктері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/ қиындықтары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туралы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нені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анықтадым,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келесі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сабақтарда не нәрсеге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назар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аудару</w:t>
            </w:r>
            <w:proofErr w:type="spellEnd"/>
            <w:r w:rsidRPr="0063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қажет?</w:t>
            </w:r>
          </w:p>
        </w:tc>
      </w:tr>
    </w:tbl>
    <w:p w:rsidR="008141A8" w:rsidRPr="006319E2" w:rsidRDefault="008141A8"/>
    <w:sectPr w:rsidR="008141A8" w:rsidRPr="006319E2" w:rsidSect="006319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526E7"/>
    <w:multiLevelType w:val="multilevel"/>
    <w:tmpl w:val="ADD0A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319E2"/>
    <w:rsid w:val="00362C70"/>
    <w:rsid w:val="006319E2"/>
    <w:rsid w:val="008141A8"/>
    <w:rsid w:val="00D8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Gulnaz</dc:creator>
  <cp:lastModifiedBy>Gulnaz</cp:lastModifiedBy>
  <cp:revision>1</cp:revision>
  <dcterms:created xsi:type="dcterms:W3CDTF">2018-04-07T19:02:00Z</dcterms:created>
  <dcterms:modified xsi:type="dcterms:W3CDTF">2018-04-07T19:47:00Z</dcterms:modified>
</cp:coreProperties>
</file>