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B4" w:rsidRDefault="00B40AA3" w:rsidP="003C34B4">
      <w:pPr>
        <w:shd w:val="clear" w:color="auto" w:fill="FFFFFF"/>
        <w:spacing w:after="120" w:line="252" w:lineRule="atLeast"/>
        <w:jc w:val="center"/>
        <w:rPr>
          <w:rFonts w:ascii="Trebuchet MS" w:eastAsia="Times New Roman" w:hAnsi="Trebuchet MS" w:cs="Times New Roman"/>
          <w:b/>
          <w:bCs/>
          <w:i w:val="0"/>
          <w:color w:val="CC0066"/>
          <w:sz w:val="25"/>
          <w:szCs w:val="25"/>
          <w:lang w:eastAsia="ru-RU"/>
        </w:rPr>
      </w:pPr>
      <w:r w:rsidRPr="00B40AA3">
        <w:rPr>
          <w:rFonts w:ascii="Trebuchet MS" w:eastAsia="Times New Roman" w:hAnsi="Trebuchet MS" w:cs="Times New Roman"/>
          <w:b/>
          <w:bCs/>
          <w:i w:val="0"/>
          <w:color w:val="CC0066"/>
          <w:sz w:val="25"/>
          <w:szCs w:val="25"/>
          <w:lang w:eastAsia="ru-RU"/>
        </w:rPr>
        <w:t>Сценарий викторины</w:t>
      </w:r>
      <w:r w:rsidR="003C34B4">
        <w:rPr>
          <w:rFonts w:ascii="Trebuchet MS" w:eastAsia="Times New Roman" w:hAnsi="Trebuchet MS" w:cs="Times New Roman"/>
          <w:b/>
          <w:bCs/>
          <w:i w:val="0"/>
          <w:color w:val="CC0066"/>
          <w:sz w:val="25"/>
          <w:szCs w:val="25"/>
          <w:lang w:eastAsia="ru-RU"/>
        </w:rPr>
        <w:t>:</w:t>
      </w:r>
    </w:p>
    <w:p w:rsidR="00B40AA3" w:rsidRPr="00B40AA3" w:rsidRDefault="00B40AA3" w:rsidP="00B40AA3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i w:val="0"/>
          <w:color w:val="CC0066"/>
          <w:sz w:val="25"/>
          <w:szCs w:val="25"/>
          <w:lang w:eastAsia="ru-RU"/>
        </w:rPr>
      </w:pPr>
      <w:r w:rsidRPr="00B40AA3">
        <w:rPr>
          <w:rFonts w:ascii="Trebuchet MS" w:eastAsia="Times New Roman" w:hAnsi="Trebuchet MS" w:cs="Times New Roman"/>
          <w:b/>
          <w:bCs/>
          <w:i w:val="0"/>
          <w:color w:val="CC0066"/>
          <w:sz w:val="25"/>
          <w:szCs w:val="25"/>
          <w:lang w:eastAsia="ru-RU"/>
        </w:rPr>
        <w:t xml:space="preserve"> </w:t>
      </w:r>
      <w:r w:rsidR="003C34B4">
        <w:rPr>
          <w:rFonts w:ascii="Trebuchet MS" w:eastAsia="Times New Roman" w:hAnsi="Trebuchet MS" w:cs="Times New Roman"/>
          <w:b/>
          <w:bCs/>
          <w:i w:val="0"/>
          <w:color w:val="CC0066"/>
          <w:sz w:val="25"/>
          <w:szCs w:val="25"/>
          <w:lang w:eastAsia="ru-RU"/>
        </w:rPr>
        <w:t xml:space="preserve">«Формирование </w:t>
      </w:r>
      <w:r w:rsidR="00416EE3">
        <w:rPr>
          <w:rFonts w:ascii="Trebuchet MS" w:eastAsia="Times New Roman" w:hAnsi="Trebuchet MS" w:cs="Times New Roman"/>
          <w:b/>
          <w:bCs/>
          <w:i w:val="0"/>
          <w:color w:val="CC0066"/>
          <w:sz w:val="25"/>
          <w:szCs w:val="25"/>
          <w:lang w:eastAsia="ru-RU"/>
        </w:rPr>
        <w:t>основ культуры безопасности у детей</w:t>
      </w:r>
      <w:r w:rsidRPr="00B40AA3">
        <w:rPr>
          <w:rFonts w:ascii="Trebuchet MS" w:eastAsia="Times New Roman" w:hAnsi="Trebuchet MS" w:cs="Times New Roman"/>
          <w:b/>
          <w:bCs/>
          <w:i w:val="0"/>
          <w:color w:val="CC0066"/>
          <w:sz w:val="25"/>
          <w:szCs w:val="25"/>
          <w:lang w:eastAsia="ru-RU"/>
        </w:rPr>
        <w:t xml:space="preserve"> </w:t>
      </w:r>
      <w:r w:rsidR="003C34B4">
        <w:rPr>
          <w:rFonts w:ascii="Trebuchet MS" w:eastAsia="Times New Roman" w:hAnsi="Trebuchet MS" w:cs="Times New Roman"/>
          <w:b/>
          <w:bCs/>
          <w:i w:val="0"/>
          <w:color w:val="CC0066"/>
          <w:sz w:val="25"/>
          <w:szCs w:val="25"/>
          <w:lang w:eastAsia="ru-RU"/>
        </w:rPr>
        <w:t xml:space="preserve">6-7 лет </w:t>
      </w:r>
      <w:r w:rsidRPr="00B40AA3">
        <w:rPr>
          <w:rFonts w:ascii="Trebuchet MS" w:eastAsia="Times New Roman" w:hAnsi="Trebuchet MS" w:cs="Times New Roman"/>
          <w:b/>
          <w:bCs/>
          <w:i w:val="0"/>
          <w:color w:val="CC0066"/>
          <w:sz w:val="25"/>
          <w:szCs w:val="25"/>
          <w:lang w:eastAsia="ru-RU"/>
        </w:rPr>
        <w:t>«Что такое безопасность</w:t>
      </w:r>
      <w:r w:rsidR="003C34B4">
        <w:rPr>
          <w:rFonts w:ascii="Trebuchet MS" w:eastAsia="Times New Roman" w:hAnsi="Trebuchet MS" w:cs="Times New Roman"/>
          <w:b/>
          <w:bCs/>
          <w:i w:val="0"/>
          <w:color w:val="CC0066"/>
          <w:sz w:val="25"/>
          <w:szCs w:val="25"/>
          <w:lang w:eastAsia="ru-RU"/>
        </w:rPr>
        <w:t>?</w:t>
      </w:r>
      <w:r w:rsidRPr="00B40AA3">
        <w:rPr>
          <w:rFonts w:ascii="Trebuchet MS" w:eastAsia="Times New Roman" w:hAnsi="Trebuchet MS" w:cs="Times New Roman"/>
          <w:b/>
          <w:bCs/>
          <w:i w:val="0"/>
          <w:color w:val="CC0066"/>
          <w:sz w:val="25"/>
          <w:szCs w:val="25"/>
          <w:lang w:eastAsia="ru-RU"/>
        </w:rPr>
        <w:t>»</w:t>
      </w:r>
      <w:r w:rsidR="003C34B4">
        <w:rPr>
          <w:rFonts w:ascii="Trebuchet MS" w:eastAsia="Times New Roman" w:hAnsi="Trebuchet MS" w:cs="Times New Roman"/>
          <w:b/>
          <w:bCs/>
          <w:i w:val="0"/>
          <w:color w:val="CC0066"/>
          <w:sz w:val="25"/>
          <w:szCs w:val="25"/>
          <w:lang w:eastAsia="ru-RU"/>
        </w:rPr>
        <w:t>»</w:t>
      </w:r>
    </w:p>
    <w:p w:rsidR="00B40AA3" w:rsidRPr="003C34B4" w:rsidRDefault="00B40AA3" w:rsidP="00B40AA3">
      <w:pPr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Цель: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 формирование культуры безопасности у детей старшего дошкольного возраста, закрепление знаний о правилах поведения в экстремальных ситуациях.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Задачи: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1. Формировать представления об опасных для ребенка ситуациях в окружающем мире и способах поведения в них.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2. Прививать умения и навыки воспитанников осторожного и осмотрительного поведения.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Материалы и оборудование: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 проектор, экран, мольберт, иллюстративный материал; диски с видеороликами, сюжетные картинки с различными опасными ситуациями и сюжетом из сказок с номером, бумажные стрелки, юла, плакат на тему: «образовательный маршрут по городу</w:t>
      </w:r>
      <w:r w:rsid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Озёры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», музыкальный центр, карточки с изображением дорожных знаков, обучающий фильм «Уроки тетушки Совы», «МЧС», жетоны на магните, 3 стола, эмблемы команд, вывеска названий команд за столами, иллюстрации к сказкам А.С. Пушкина «Сказка о мертвой царевне и о семи богатырях», А.Н. Толстого «Золотой ключик, или приключения Буратино», сюжетные картинки с различными опасными ситуациями, сказки и иллюстрации к ним: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1. А.С. Пушкин «Сказка о мертвой царевне и о семи богатырях»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2. А.Н. Толстой «Золотой ключик, или приключения Буратино»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3. Г.Х. Андерсен «Снежная королева»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4. Р.Н. сказка «Волк и семеро козлят»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5. А.С. Пушкин «Сказка о мертвой царевне и семи богатырях»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6. Р.Н. сказка «Кошкин дом»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7. Р.н. сказка «Теремок»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8. К.И. Чуковский «Муха – Цокотуха»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9. Р.Н. сказка «Гуси – лебеди»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10. К.И. Чуковский «Айболит»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11. Р.Н. сказка «Лиса и волк»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12. Р.н. сказка «Маша и медведь»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13. Р.н. сказка «Сестрица </w:t>
      </w:r>
      <w:proofErr w:type="spellStart"/>
      <w:r w:rsid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Алё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нушка</w:t>
      </w:r>
      <w:proofErr w:type="spellEnd"/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и братец Иванушка»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14. С.Я. Маршак «12 месяцев»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15. В. Одоевский «Мороз Иванович»</w:t>
      </w:r>
    </w:p>
    <w:p w:rsidR="00B40AA3" w:rsidRPr="003C34B4" w:rsidRDefault="00B40AA3" w:rsidP="00B40AA3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i w:val="0"/>
          <w:color w:val="833713"/>
          <w:sz w:val="24"/>
          <w:szCs w:val="24"/>
          <w:lang w:eastAsia="ru-RU"/>
        </w:rPr>
      </w:pPr>
      <w:r w:rsidRPr="003C34B4">
        <w:rPr>
          <w:rFonts w:ascii="Trebuchet MS" w:eastAsia="Times New Roman" w:hAnsi="Trebuchet MS" w:cs="Times New Roman"/>
          <w:b/>
          <w:bCs/>
          <w:i w:val="0"/>
          <w:color w:val="833713"/>
          <w:sz w:val="24"/>
          <w:szCs w:val="24"/>
          <w:lang w:eastAsia="ru-RU"/>
        </w:rPr>
        <w:t>Ход викторины</w:t>
      </w:r>
    </w:p>
    <w:p w:rsidR="00B40AA3" w:rsidRPr="003C34B4" w:rsidRDefault="00B40AA3" w:rsidP="00B40AA3">
      <w:pPr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Мотивация: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Ведущий: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 Дети! Тетушка Сова из мультфильма «Уроки тетушки Совы» прислала нам необычную книгу, которая называется «Уроки безопасности», но эта книга волшебная, и мы не сможем ее открыть, пока не расскажем правила соблюдения безопасности. А помогут нам в этом наши любимые сказки. Смотрите, дети, сколько красочных и интересных книг находятся в нашем книжном уголке.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Узнали? Как называются эти книги? (Сказки)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Дети! Сегодня мы проведем с вами викторину, которая называется «Что такое безопасность». И мы с вами будем вспоминать правила поведения в экстремальных и опасных ситуациях. И не просто правила, а правила безопасности. Самое главное слово нашей викторины – безопасность.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Ведущий: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 Дети! А что же такое безопасность? Как вы понимаете слово «</w:t>
      </w:r>
      <w:r w:rsidRPr="003C34B4">
        <w:rPr>
          <w:rFonts w:ascii="Arial" w:eastAsia="Times New Roman" w:hAnsi="Arial" w:cs="Arial"/>
          <w:b/>
          <w:i w:val="0"/>
          <w:color w:val="000000"/>
          <w:sz w:val="24"/>
          <w:szCs w:val="24"/>
          <w:shd w:val="clear" w:color="auto" w:fill="FFFFFF"/>
          <w:lang w:eastAsia="ru-RU"/>
        </w:rPr>
        <w:t>Безопасност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ь</w:t>
      </w:r>
      <w:r w:rsid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Это значит оберегать себя от какой-либо опасности, быть осторожным, внимательным, строго выполнять установленные правила, то есть беречь себя от 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lastRenderedPageBreak/>
        <w:t>опасности.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i w:val="0"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на нашей викторине мы с вами, ребята, будем отвечать на вопросы рассказывать о сюжетах из сказок, в которых показано, что нужно соблюдать правила безопасности, называть правила безопасного движения на дорогах и улицах, Научившись разбираться в правилах безопасности, мы научимся их выполнять.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Знание ПДД необходимо и детям, и взрослым. Не только знание, но и соблюдение их. Соблюдение любых правил необходимо, а уж на дороге – просто обязательно! Если человек не знает, как и где перейти улицу, можно попасть в беду. А чтобы с вами не случилось несчастье, необходимо соблюдать все правила безопасности.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Ведущий: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 А знаете ли Вы правила безопасного поведения?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Вот сейчас мы проверим!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="00416EE3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Вам нужно разделиться на две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команды. У каждого из вас есть эмблема, найдите ребят с такой же эмблемой как у вас.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Первая команда – «Знатоки»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1. Капитан команды: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2. Девиз первой команды: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Всё хотим на свете знать!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Обсуждать и понимать!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Спору нет! Спору нет!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Что вопросы нелегки!</w:t>
      </w:r>
    </w:p>
    <w:p w:rsidR="00C05B18" w:rsidRPr="003C34B4" w:rsidRDefault="00B40AA3" w:rsidP="00B40AA3">
      <w:pPr>
        <w:rPr>
          <w:sz w:val="24"/>
          <w:szCs w:val="24"/>
        </w:rPr>
      </w:pP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Но на все дадут ответ!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Команды нашей знатоки</w:t>
      </w:r>
      <w:r w:rsidR="00416EE3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Вторая команда – «Умники и умницы»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1. Капитан команды: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2. Девиз второй команды: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Мы умники! А это значит!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Нас ждет успех и ждет удача!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«Вперед к Победе» - наш девиз!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А кто слабее берегись.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Викторина по принципу интеллектуальной игры «Что? Где? Когда?». Каждая команда участвует в игре и выполняет задание. Команды стоят полукругом, а одна команда, согласно жребия, подходит к столу и крутит юлу.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Ведущий: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 Определить победителей нашей викторины поможет жюри.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Ведущий: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 Посмотрите! На столе картинки с номерами, если их перевернуть, вы увидите сюжет из какой – то сказки, нужно угадать название сказки, героев и рассказать, где нарушение основ безопасности жизнедеятельности привело к печальным последствиям? Объяснить почему?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1. Как вели себя герои произведений в ситуации, которая на картинке?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2. какие качества личности им помогли соблюдать правила безопасного поведения?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3. Кто помог героям спастись в опасной ситуации?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I раунд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картинки из сказок под номерами (1-12)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По очереди капитаны команд крутят волчок и берут картинки там, где остановилась стрелка с юлой. Каждая команда называет обсуждает опасные ситуации, изображенные на картинках из сказок, затем капитан назначает игрока, который будет отвечать.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Музыкальная пауза</w:t>
      </w:r>
      <w:r w:rsid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II раунд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Дорожные знаки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«Безопасный маршрут по городу</w:t>
      </w:r>
      <w:r w:rsidR="00416EE3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Озёры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» (на мольберте плакат)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Ведущий: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 Ребята! Мы с вами проходили безопасный маршрут по городу</w:t>
      </w:r>
      <w:r w:rsid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Озёры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! Что нам помогало пройти по дорогам?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Ведущий: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 Да, ребята! Дорожные знаки помогают и водителям и пешеходам.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Вопросы командам (Показ дорожных знаков)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Ведущий: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• Какая часть улицы предназначена для пешеходов? (тротуар)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• Как пешеходы должны ходить по тротуару? (придерживаясь правой стороны)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• При каком сигнале светофора можно переходить улицу? (при зеленом)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• Где нужно переходить улицу? (по пешеходному переходу)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Что нам помогает переходить дорогу? Светофор!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Ведущий: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 Дети, на столе картинки с опасными ситуациями. Каждая команда расскажет по - очереди, какие опасные ситуации случаются, и какие правила безопасности нужно соблюдать.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proofErr w:type="spellStart"/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Физминутка</w:t>
      </w:r>
      <w:proofErr w:type="spellEnd"/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 xml:space="preserve"> «Светофор»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Дети стоят в кругу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Ведущий: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 У дороги в домике без сада и крылечка проживают гномики, три славных человечка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выходят три ребенка в шапочках гномиков (под музыку)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Гном зелёный говорит: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всё спокойно, путь открыт.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(Гномик показывает круг зеленого цвета и дети шагают по кругу)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Желтый гном предупрежденье –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жди сигнала для движенья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(Гномик показывает круг желтого цвета и дети хлопают в ладоши)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Если вышел красный,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значит путь опасный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(Гномик показывает круг красного цвета и дети приседают на корточки)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Ребенок «ДПС» с жезлом в руках стоит в середине круга и показывает, что можно идти и дети садятся на стулья.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III раунд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МЧС (Спасательные службы)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На столе картинки с опасными ситуациями из жизни. Команды по очереди 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lastRenderedPageBreak/>
        <w:t>определяют, какая служба поможет и по – какому номеру нужно позвонить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Пожарная служба </w:t>
      </w:r>
      <w:r w:rsidRPr="00416EE3">
        <w:rPr>
          <w:rFonts w:ascii="Arial" w:eastAsia="Times New Roman" w:hAnsi="Arial" w:cs="Arial"/>
          <w:i w:val="0"/>
          <w:color w:val="FF0000"/>
          <w:sz w:val="24"/>
          <w:szCs w:val="24"/>
          <w:shd w:val="clear" w:color="auto" w:fill="FFFFFF"/>
          <w:lang w:eastAsia="ru-RU"/>
        </w:rPr>
        <w:t>01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Полиция </w:t>
      </w:r>
      <w:r w:rsidRPr="00416EE3">
        <w:rPr>
          <w:rFonts w:ascii="Arial" w:eastAsia="Times New Roman" w:hAnsi="Arial" w:cs="Arial"/>
          <w:i w:val="0"/>
          <w:color w:val="FF0000"/>
          <w:sz w:val="24"/>
          <w:szCs w:val="24"/>
          <w:shd w:val="clear" w:color="auto" w:fill="FFFFFF"/>
          <w:lang w:eastAsia="ru-RU"/>
        </w:rPr>
        <w:t>02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Скорая помощь </w:t>
      </w:r>
      <w:r w:rsidRPr="00416EE3">
        <w:rPr>
          <w:rFonts w:ascii="Arial" w:eastAsia="Times New Roman" w:hAnsi="Arial" w:cs="Arial"/>
          <w:i w:val="0"/>
          <w:color w:val="FF0000"/>
          <w:sz w:val="24"/>
          <w:szCs w:val="24"/>
          <w:shd w:val="clear" w:color="auto" w:fill="FFFFFF"/>
          <w:lang w:eastAsia="ru-RU"/>
        </w:rPr>
        <w:t>03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Аварийная служба </w:t>
      </w:r>
      <w:r w:rsidRPr="00416EE3">
        <w:rPr>
          <w:rFonts w:ascii="Arial" w:eastAsia="Times New Roman" w:hAnsi="Arial" w:cs="Arial"/>
          <w:i w:val="0"/>
          <w:color w:val="FF0000"/>
          <w:sz w:val="24"/>
          <w:szCs w:val="24"/>
          <w:shd w:val="clear" w:color="auto" w:fill="FFFFFF"/>
          <w:lang w:eastAsia="ru-RU"/>
        </w:rPr>
        <w:t>04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МЧС </w:t>
      </w:r>
      <w:r w:rsidRPr="00416EE3">
        <w:rPr>
          <w:rFonts w:ascii="Arial" w:eastAsia="Times New Roman" w:hAnsi="Arial" w:cs="Arial"/>
          <w:i w:val="0"/>
          <w:color w:val="FF0000"/>
          <w:sz w:val="24"/>
          <w:szCs w:val="24"/>
          <w:shd w:val="clear" w:color="auto" w:fill="FFFFFF"/>
          <w:lang w:eastAsia="ru-RU"/>
        </w:rPr>
        <w:t>101</w:t>
      </w:r>
      <w:r w:rsidR="00416EE3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Московская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область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Служба спасения </w:t>
      </w:r>
      <w:r w:rsidRPr="00416EE3">
        <w:rPr>
          <w:rFonts w:ascii="Arial" w:eastAsia="Times New Roman" w:hAnsi="Arial" w:cs="Arial"/>
          <w:i w:val="0"/>
          <w:color w:val="FF0000"/>
          <w:sz w:val="24"/>
          <w:szCs w:val="24"/>
          <w:shd w:val="clear" w:color="auto" w:fill="FFFFFF"/>
          <w:lang w:eastAsia="ru-RU"/>
        </w:rPr>
        <w:t>112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Позвонить по телефону и объяснить ситуации, называя адрес.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Каждая команда выбирает по 2 картинки.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Подведение итогов и рефлексия</w:t>
      </w:r>
      <w:r w:rsidR="00416EE3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Ведущий: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 Дети, во что мы сегодня с вами играли?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А сейчас мы поиграем с вами еще в одну игру. Она называется «Солнышко и облачко». У нас в руках грустное облачко и радостное солнышко. Каждый из вас, кому понравилась наша викторина встанет в круг, где радостное солнышко, а кому не понравилось, в круг, где грустное облачко.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Оценка жюри.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Ведущий: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 А сейчас жюри объявит результаты викторины и определит победителей.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Ведущий: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 Дети, вот и закончилась наша викторина. Молодцы, ребята! Сегодня вы, ловко и быстро справились с заданиями, дружно отвечали и помогали друг другу. Вы — настоящие спасатели. Будьте внимательны. Соблюдайте правила безопасности!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br/>
      </w:r>
      <w:r w:rsidRPr="003C34B4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eastAsia="ru-RU"/>
        </w:rPr>
        <w:t>Ведущий:</w:t>
      </w:r>
      <w:r w:rsidRPr="003C34B4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eastAsia="ru-RU"/>
        </w:rPr>
        <w:t> Дети, посмотрите, книга, которую подарила нам тетушка Сова, открывается. Теперь эта книга поможет нам помнить о правилах безопасности.</w:t>
      </w:r>
    </w:p>
    <w:sectPr w:rsidR="00C05B18" w:rsidRPr="003C34B4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40AA3"/>
    <w:rsid w:val="00380C99"/>
    <w:rsid w:val="003C34B4"/>
    <w:rsid w:val="00416EE3"/>
    <w:rsid w:val="00591DF9"/>
    <w:rsid w:val="00630FC3"/>
    <w:rsid w:val="009933E9"/>
    <w:rsid w:val="00A85283"/>
    <w:rsid w:val="00AE33A3"/>
    <w:rsid w:val="00B40AA3"/>
    <w:rsid w:val="00C05B18"/>
    <w:rsid w:val="00EE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AA3"/>
    <w:rPr>
      <w:b/>
      <w:bCs/>
    </w:rPr>
  </w:style>
  <w:style w:type="character" w:styleId="a4">
    <w:name w:val="Hyperlink"/>
    <w:basedOn w:val="a0"/>
    <w:uiPriority w:val="99"/>
    <w:semiHidden/>
    <w:unhideWhenUsed/>
    <w:rsid w:val="00B40A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2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7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6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16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55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768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8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"/>
                                                                          <w:marBottom w:val="4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512229">
                                                                          <w:marLeft w:val="96"/>
                                                                          <w:marRight w:val="96"/>
                                                                          <w:marTop w:val="96"/>
                                                                          <w:marBottom w:val="96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35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34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78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59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728500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260321">
                                                                                                  <w:marLeft w:val="0"/>
                                                                                                  <w:marRight w:val="15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92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7020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4390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86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2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9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безопасность</cp:keywords>
  <cp:lastModifiedBy>Admin</cp:lastModifiedBy>
  <cp:revision>5</cp:revision>
  <dcterms:created xsi:type="dcterms:W3CDTF">2022-10-27T12:50:00Z</dcterms:created>
  <dcterms:modified xsi:type="dcterms:W3CDTF">2024-02-14T12:16:00Z</dcterms:modified>
</cp:coreProperties>
</file>