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7C4D1" w14:textId="26E321CC" w:rsidR="00C47F50" w:rsidRPr="00A21893" w:rsidRDefault="00C47F50" w:rsidP="00A2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7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урока: Понятие алгоритма, его свойства. Способы записи алгоритмов.</w:t>
      </w:r>
    </w:p>
    <w:p w14:paraId="5D3655DF" w14:textId="77777777" w:rsidR="00944436" w:rsidRPr="00C47F50" w:rsidRDefault="00944436" w:rsidP="00C47F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8944F3" w14:textId="77777777" w:rsidR="00C47F50" w:rsidRDefault="00C47F50" w:rsidP="00C47F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Класс: </w:t>
      </w:r>
      <w:r w:rsidRPr="00C47F5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9 класс.</w:t>
      </w:r>
      <w:r w:rsidRPr="00C4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526D833" w14:textId="77777777" w:rsidR="00B303B6" w:rsidRDefault="00B303B6" w:rsidP="00C47F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40DFAB" w14:textId="77777777" w:rsidR="00C47F50" w:rsidRDefault="00C47F50" w:rsidP="00C47F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Место в теме:</w:t>
      </w:r>
      <w:r w:rsidRPr="00C4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урок.</w:t>
      </w:r>
    </w:p>
    <w:p w14:paraId="69D14D01" w14:textId="77777777" w:rsidR="00B303B6" w:rsidRDefault="00B303B6" w:rsidP="00C47F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840DCF" w14:textId="77777777" w:rsidR="00C47F50" w:rsidRDefault="00C47F50" w:rsidP="00C47F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комбинированный – изучение новой темы и первичное закрепление изученного материала.</w:t>
      </w:r>
    </w:p>
    <w:p w14:paraId="6E128DFF" w14:textId="77777777" w:rsidR="00B303B6" w:rsidRPr="00C47F50" w:rsidRDefault="00B303B6" w:rsidP="00C47F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DE5AA2" w14:textId="65D78138" w:rsidR="00C47F50" w:rsidRDefault="00C47F50" w:rsidP="00C47F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C47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C4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изучение основных понятий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 «Алгоритмизация и основы программирования</w:t>
      </w:r>
      <w:r w:rsidRPr="00C4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знакомство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свойствами и</w:t>
      </w:r>
      <w:r w:rsidRPr="00C4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способами записи алгоритма.</w:t>
      </w:r>
    </w:p>
    <w:bookmarkEnd w:id="0"/>
    <w:p w14:paraId="6547E160" w14:textId="77777777" w:rsidR="00B303B6" w:rsidRPr="00C47F50" w:rsidRDefault="00B303B6" w:rsidP="00C47F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9E08A1" w14:textId="77777777" w:rsidR="00C47F50" w:rsidRPr="00C47F50" w:rsidRDefault="00C47F50" w:rsidP="00C47F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14:paraId="76BDB96A" w14:textId="69FD6C53" w:rsidR="00C47F50" w:rsidRPr="00821BF4" w:rsidRDefault="00C47F50" w:rsidP="00C47F50">
      <w:pPr>
        <w:pStyle w:val="Body-14"/>
        <w:numPr>
          <w:ilvl w:val="0"/>
          <w:numId w:val="1"/>
        </w:numPr>
      </w:pPr>
      <w:r w:rsidRPr="002D22BC">
        <w:rPr>
          <w:i/>
        </w:rPr>
        <w:t>Образовательные</w:t>
      </w:r>
      <w:r w:rsidRPr="00821BF4">
        <w:t>:</w:t>
      </w:r>
      <w:r w:rsidRPr="00AB355E">
        <w:t xml:space="preserve"> </w:t>
      </w:r>
      <w:r w:rsidRPr="006D13A6">
        <w:rPr>
          <w:szCs w:val="28"/>
        </w:rPr>
        <w:t>знакомство с</w:t>
      </w:r>
      <w:r w:rsidRPr="00AB355E">
        <w:t xml:space="preserve"> </w:t>
      </w:r>
      <w:r>
        <w:t xml:space="preserve">основными понятиями темы </w:t>
      </w:r>
      <w:r w:rsidRPr="00AB355E">
        <w:t xml:space="preserve">«Алгоритм», </w:t>
      </w:r>
      <w:r>
        <w:rPr>
          <w:szCs w:val="28"/>
        </w:rPr>
        <w:t>знакомство</w:t>
      </w:r>
      <w:r w:rsidR="00B303B6">
        <w:rPr>
          <w:szCs w:val="28"/>
        </w:rPr>
        <w:t xml:space="preserve"> с </w:t>
      </w:r>
      <w:r w:rsidRPr="006D13A6">
        <w:rPr>
          <w:szCs w:val="28"/>
        </w:rPr>
        <w:t>формами записи</w:t>
      </w:r>
      <w:r>
        <w:rPr>
          <w:szCs w:val="28"/>
        </w:rPr>
        <w:t xml:space="preserve"> алгоритмов</w:t>
      </w:r>
      <w:r>
        <w:t xml:space="preserve">, </w:t>
      </w:r>
      <w:r w:rsidRPr="006D13A6">
        <w:rPr>
          <w:szCs w:val="28"/>
        </w:rPr>
        <w:t>научиться определять является ли последовательность действий алгоритмом, научится записывать алгоритм в различных формах, научится выполнять алгоритм, представленный в различных формах</w:t>
      </w:r>
      <w:r>
        <w:rPr>
          <w:szCs w:val="28"/>
        </w:rPr>
        <w:t xml:space="preserve">, </w:t>
      </w:r>
      <w:r w:rsidRPr="006D13A6">
        <w:rPr>
          <w:szCs w:val="28"/>
        </w:rPr>
        <w:t>научиться  видеть место  алгоритмов в жизни</w:t>
      </w:r>
      <w:r w:rsidRPr="00AB355E">
        <w:t>.</w:t>
      </w:r>
    </w:p>
    <w:p w14:paraId="677F08CC" w14:textId="77777777" w:rsidR="00C47F50" w:rsidRPr="00821BF4" w:rsidRDefault="00C47F50" w:rsidP="00C47F50">
      <w:pPr>
        <w:pStyle w:val="Body-14"/>
        <w:numPr>
          <w:ilvl w:val="0"/>
          <w:numId w:val="1"/>
        </w:numPr>
      </w:pPr>
      <w:r w:rsidRPr="002D22BC">
        <w:rPr>
          <w:i/>
        </w:rPr>
        <w:t>Воспитательные</w:t>
      </w:r>
      <w:r w:rsidRPr="00821BF4">
        <w:t>: воспитывать аккуратность и внимательность, творческий подход к выполнению работы;</w:t>
      </w:r>
    </w:p>
    <w:p w14:paraId="0F816C87" w14:textId="77777777" w:rsidR="00C47F50" w:rsidRPr="00821BF4" w:rsidRDefault="00C47F50" w:rsidP="00C47F50">
      <w:pPr>
        <w:pStyle w:val="Body-14"/>
        <w:numPr>
          <w:ilvl w:val="0"/>
          <w:numId w:val="1"/>
        </w:numPr>
      </w:pPr>
      <w:r w:rsidRPr="002D22BC">
        <w:rPr>
          <w:i/>
        </w:rPr>
        <w:t>Развивающие</w:t>
      </w:r>
      <w:r w:rsidRPr="00821BF4">
        <w:t>:</w:t>
      </w:r>
      <w:r w:rsidRPr="00821BF4">
        <w:rPr>
          <w:rFonts w:ascii="Helvetica" w:hAnsi="Helvetica" w:cs="Helvetica"/>
          <w:sz w:val="20"/>
        </w:rPr>
        <w:t xml:space="preserve"> </w:t>
      </w:r>
      <w:r w:rsidRPr="00821BF4">
        <w:t>развивать память, внимание, мышление.</w:t>
      </w:r>
    </w:p>
    <w:p w14:paraId="732D3887" w14:textId="77777777" w:rsidR="00C47F50" w:rsidRDefault="00C47F50" w:rsidP="00C47F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Техническое оснащение урока: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</w:t>
      </w:r>
      <w:r w:rsidR="0094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доска.</w:t>
      </w:r>
    </w:p>
    <w:p w14:paraId="28DE89CE" w14:textId="77777777" w:rsidR="00B303B6" w:rsidRPr="00C47F50" w:rsidRDefault="00B303B6" w:rsidP="00C47F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CBD6D2" w14:textId="1786B1C2" w:rsidR="004B4538" w:rsidRPr="004B4538" w:rsidRDefault="00C47F50" w:rsidP="004B45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7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Программное обеспечение:</w:t>
      </w:r>
      <w:r w:rsidRPr="004B4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4B4538" w:rsidRPr="004B45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платформа </w:t>
      </w:r>
      <w:proofErr w:type="spellStart"/>
      <w:r w:rsidR="004B4538" w:rsidRPr="004B45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Google</w:t>
      </w:r>
      <w:proofErr w:type="spellEnd"/>
      <w:r w:rsidR="004B4538" w:rsidRPr="004B45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B4538" w:rsidRPr="004B45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Meet</w:t>
      </w:r>
      <w:proofErr w:type="spellEnd"/>
      <w:r w:rsidR="004B45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проведения урока в дистанционном формате.</w:t>
      </w:r>
    </w:p>
    <w:p w14:paraId="7C5979ED" w14:textId="07FD1A3F" w:rsidR="00C47F50" w:rsidRDefault="00C47F50" w:rsidP="00C47F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76DFD" w14:textId="77777777" w:rsidR="00C47F50" w:rsidRPr="00C47F50" w:rsidRDefault="00C47F50" w:rsidP="00C47F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33442D" w14:textId="77777777" w:rsidR="00C47F50" w:rsidRPr="00C47F50" w:rsidRDefault="00C47F50" w:rsidP="00C47F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 урока</w:t>
      </w:r>
    </w:p>
    <w:p w14:paraId="3ACB2DD7" w14:textId="5D667B83" w:rsidR="00C47F50" w:rsidRPr="00C47F50" w:rsidRDefault="00C47F50" w:rsidP="00C47F5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 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анизационный </w:t>
      </w:r>
      <w:r w:rsidRPr="00C4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 (</w:t>
      </w:r>
      <w:r w:rsidR="009F4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4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  <w:r w:rsidR="009F4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4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FA9161" w14:textId="18A7EDB0" w:rsidR="009F46B9" w:rsidRPr="00C47F50" w:rsidRDefault="00C47F50" w:rsidP="00C47F5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I.  Изучение нового материала с использованием презентации </w:t>
      </w:r>
      <w:r w:rsidRPr="00C4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</w:t>
      </w:r>
      <w:r w:rsidR="009F4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4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минут)</w:t>
      </w:r>
      <w:r w:rsidR="0094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1D48D7" w14:textId="4C444162" w:rsidR="00C47F50" w:rsidRPr="00C47F50" w:rsidRDefault="00C47F50" w:rsidP="00C47F5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III.  </w:t>
      </w:r>
      <w:r w:rsidR="009F4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</w:t>
      </w:r>
      <w:r w:rsidR="00B3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3B6" w:rsidRPr="00C4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F4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303B6" w:rsidRPr="00C4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  <w:r w:rsidR="009F4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303B6" w:rsidRPr="00C4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3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80566B" w14:textId="0BF009F2" w:rsidR="00C47F50" w:rsidRPr="00C47F50" w:rsidRDefault="00C47F50" w:rsidP="00C47F5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IV.  </w:t>
      </w:r>
      <w:r w:rsidR="00B303B6" w:rsidRPr="00C4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</w:t>
      </w:r>
      <w:r w:rsidR="00B3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3B6" w:rsidRPr="00C4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</w:t>
      </w:r>
      <w:r w:rsidR="009F4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03B6" w:rsidRPr="00C4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минут).</w:t>
      </w:r>
    </w:p>
    <w:p w14:paraId="34B07A61" w14:textId="255E17C0" w:rsidR="00944436" w:rsidRPr="004B4538" w:rsidRDefault="00C47F50" w:rsidP="004B453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V.  </w:t>
      </w:r>
      <w:r w:rsidR="00B303B6" w:rsidRPr="00C4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</w:t>
      </w:r>
      <w:r w:rsidR="00B3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 урока </w:t>
      </w:r>
      <w:r w:rsidR="00B303B6" w:rsidRPr="00C4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 минуты)</w:t>
      </w:r>
      <w:r w:rsidR="00B3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53AB7C" w14:textId="77777777" w:rsidR="00944436" w:rsidRDefault="00944436" w:rsidP="0094443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sectPr w:rsidR="00944436" w:rsidSect="00D12359">
          <w:pgSz w:w="11906" w:h="16838"/>
          <w:pgMar w:top="709" w:right="851" w:bottom="1134" w:left="1134" w:header="709" w:footer="709" w:gutter="0"/>
          <w:pgNumType w:start="0"/>
          <w:cols w:space="708"/>
          <w:titlePg/>
          <w:docGrid w:linePitch="360"/>
        </w:sectPr>
      </w:pPr>
    </w:p>
    <w:p w14:paraId="31E6A27E" w14:textId="77777777" w:rsidR="00C47F50" w:rsidRDefault="00C47F50" w:rsidP="009444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7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Ход урока</w:t>
      </w:r>
    </w:p>
    <w:p w14:paraId="77F48BB8" w14:textId="77777777" w:rsidR="00944436" w:rsidRPr="00C47F50" w:rsidRDefault="00944436" w:rsidP="009444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177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8"/>
        <w:gridCol w:w="5386"/>
        <w:gridCol w:w="3973"/>
      </w:tblGrid>
      <w:tr w:rsidR="00944436" w:rsidRPr="00C47F50" w14:paraId="22F545E5" w14:textId="77777777" w:rsidTr="00944436"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10AC6" w14:textId="77777777" w:rsidR="00C47F50" w:rsidRPr="00C47F50" w:rsidRDefault="00C47F50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Деятельность учителя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754B9" w14:textId="77777777" w:rsidR="00C47F50" w:rsidRPr="00C47F50" w:rsidRDefault="00C47F50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Деятельность учащихся</w:t>
            </w:r>
          </w:p>
        </w:tc>
        <w:tc>
          <w:tcPr>
            <w:tcW w:w="3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A34B8" w14:textId="77777777" w:rsidR="00C47F50" w:rsidRPr="00C47F50" w:rsidRDefault="00C47F50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Формируемые УУД</w:t>
            </w:r>
          </w:p>
        </w:tc>
      </w:tr>
      <w:tr w:rsidR="00944436" w:rsidRPr="00C47F50" w14:paraId="7AF78904" w14:textId="77777777" w:rsidTr="00944436">
        <w:tc>
          <w:tcPr>
            <w:tcW w:w="151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72DDF" w14:textId="77777777" w:rsidR="00944436" w:rsidRPr="00C47F50" w:rsidRDefault="00944436" w:rsidP="0094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Организационный момент</w:t>
            </w:r>
          </w:p>
        </w:tc>
      </w:tr>
      <w:tr w:rsidR="00944436" w:rsidRPr="00C47F50" w14:paraId="22CFA7F7" w14:textId="77777777" w:rsidTr="00944436"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069D3" w14:textId="77777777" w:rsidR="00C47F50" w:rsidRPr="00C47F50" w:rsidRDefault="00C47F50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(Слайд 1)</w:t>
            </w:r>
          </w:p>
          <w:p w14:paraId="78F8716E" w14:textId="2F825535" w:rsidR="00C47F50" w:rsidRPr="00C47F50" w:rsidRDefault="00C47F50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-Здравствуйте</w:t>
            </w:r>
            <w:r w:rsidR="004B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ребята! Прошу всех настроиться на новый урок и получение новых знаний!</w:t>
            </w: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Проверьте, все ли готовы к уроку?</w:t>
            </w:r>
          </w:p>
          <w:p w14:paraId="6E24887D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Итак, начнем сегодняшний урок.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5033F" w14:textId="30D80C0C" w:rsidR="00C47F50" w:rsidRPr="00C47F50" w:rsidRDefault="004B4538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Положительный настрой на урок. </w:t>
            </w:r>
            <w:r w:rsidR="00C47F50"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Проверяют свою готовность к уроку.</w:t>
            </w:r>
          </w:p>
        </w:tc>
        <w:tc>
          <w:tcPr>
            <w:tcW w:w="3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A47A7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 (самоконтроль)</w:t>
            </w:r>
          </w:p>
          <w:p w14:paraId="4C8B9B3F" w14:textId="77777777" w:rsidR="00C47F50" w:rsidRPr="00C47F50" w:rsidRDefault="00C47F50" w:rsidP="00944436">
            <w:pPr>
              <w:tabs>
                <w:tab w:val="left" w:pos="962"/>
              </w:tabs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</w:t>
            </w:r>
            <w:r w:rsidR="00944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муникативные (планирование учеб</w:t>
            </w: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сотр</w:t>
            </w:r>
            <w:r w:rsidR="00944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удничества с учителем и сверстниками</w:t>
            </w: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44436" w:rsidRPr="00C47F50" w14:paraId="1B5B2924" w14:textId="77777777" w:rsidTr="00EA2C5A">
        <w:tc>
          <w:tcPr>
            <w:tcW w:w="151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B6DAC" w14:textId="77777777" w:rsidR="00944436" w:rsidRPr="00C47F50" w:rsidRDefault="00944436" w:rsidP="0094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Актуализация знаний</w:t>
            </w:r>
          </w:p>
        </w:tc>
      </w:tr>
      <w:tr w:rsidR="00944436" w:rsidRPr="00C47F50" w14:paraId="164F90F3" w14:textId="77777777" w:rsidTr="00944436"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1320B" w14:textId="1B19844C" w:rsidR="004C7933" w:rsidRDefault="004C7933" w:rsidP="004C7933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(Слайд 2)</w:t>
            </w:r>
          </w:p>
          <w:p w14:paraId="134612C3" w14:textId="30285FD5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Заходя домой, мы открываем дверь. Заходя в кабинет, мы открываем дверь. Давайте откроем дверь и на наш урок. Для этого нужно составить последовательность действий для открывания двери.</w:t>
            </w:r>
          </w:p>
          <w:p w14:paraId="024A7DAA" w14:textId="649E8385" w:rsidR="00C47F50" w:rsidRPr="00C47F50" w:rsidRDefault="00C47F50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3866C" w14:textId="77777777" w:rsidR="00944436" w:rsidRDefault="00C47F50" w:rsidP="0094443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Ученики составляют алгоритм устно.</w:t>
            </w:r>
          </w:p>
          <w:p w14:paraId="2E08C8C3" w14:textId="77777777" w:rsidR="00C47F50" w:rsidRPr="00C47F50" w:rsidRDefault="00C47F50" w:rsidP="0094443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 открывания двери.</w:t>
            </w:r>
          </w:p>
          <w:p w14:paraId="220A9E0F" w14:textId="77777777" w:rsidR="00C47F50" w:rsidRPr="00C47F50" w:rsidRDefault="00C47F50" w:rsidP="0094443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•Достать ключ из кармана</w:t>
            </w:r>
          </w:p>
          <w:p w14:paraId="0C5E684A" w14:textId="77777777" w:rsidR="00C47F50" w:rsidRPr="00C47F50" w:rsidRDefault="00C47F50" w:rsidP="0094443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•Вставить ключ в замочную скважину</w:t>
            </w:r>
          </w:p>
          <w:p w14:paraId="1CD39343" w14:textId="77777777" w:rsidR="00C47F50" w:rsidRPr="00C47F50" w:rsidRDefault="00C47F50" w:rsidP="0094443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•Повернуть ключ 2 раза против часовой стрелки</w:t>
            </w:r>
          </w:p>
          <w:p w14:paraId="7BC5238A" w14:textId="77777777" w:rsidR="00C47F50" w:rsidRPr="00C47F50" w:rsidRDefault="00C47F50" w:rsidP="0094443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•Вынуть ключ</w:t>
            </w:r>
          </w:p>
        </w:tc>
        <w:tc>
          <w:tcPr>
            <w:tcW w:w="3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159CC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 (умение выражать мысли)</w:t>
            </w:r>
          </w:p>
          <w:p w14:paraId="4A0EB9E8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 (планирование, целеполагание)</w:t>
            </w:r>
          </w:p>
          <w:p w14:paraId="31FEC81B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Логические УУД</w:t>
            </w:r>
            <w:r w:rsidR="00DC1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(построение логической цепи)</w:t>
            </w:r>
          </w:p>
        </w:tc>
      </w:tr>
      <w:tr w:rsidR="00944436" w:rsidRPr="00C47F50" w14:paraId="037DC442" w14:textId="77777777" w:rsidTr="00944436"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8654A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Что будет если мы поменяем 1 и 3 действие местами? Каков будет результат после выполнения последовательности действий?</w:t>
            </w:r>
          </w:p>
          <w:p w14:paraId="76D28565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дверь не откроется?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478C5" w14:textId="6B530425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меняют 1 и 3 действие местами и приходят к выводу, что дверь не откроется.</w:t>
            </w:r>
          </w:p>
          <w:p w14:paraId="14A9C176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Нарушена последовательность</w:t>
            </w:r>
          </w:p>
        </w:tc>
        <w:tc>
          <w:tcPr>
            <w:tcW w:w="3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F7F91" w14:textId="77777777" w:rsidR="00C47F50" w:rsidRPr="00C47F50" w:rsidRDefault="00C47F50" w:rsidP="00C4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4436" w:rsidRPr="00C47F50" w14:paraId="1E4468EE" w14:textId="77777777" w:rsidTr="00232AD0">
        <w:tc>
          <w:tcPr>
            <w:tcW w:w="151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EBEA5" w14:textId="77777777" w:rsidR="00944436" w:rsidRPr="00C47F50" w:rsidRDefault="0052686F" w:rsidP="0094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Определение темы урока и постановка целей</w:t>
            </w:r>
            <w:r w:rsidR="00944436" w:rsidRPr="00C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урока</w:t>
            </w:r>
          </w:p>
        </w:tc>
      </w:tr>
      <w:tr w:rsidR="00944436" w:rsidRPr="00C47F50" w14:paraId="108608A7" w14:textId="77777777" w:rsidTr="00944436"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80929" w14:textId="0D42222A" w:rsidR="00BF4A88" w:rsidRDefault="00BF4A88" w:rsidP="00BF4A88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(Слайд 3)</w:t>
            </w:r>
          </w:p>
          <w:p w14:paraId="417A33A6" w14:textId="6CB65406" w:rsidR="005E337A" w:rsidRDefault="005E337A" w:rsidP="00563F0E">
            <w:pPr>
              <w:spacing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3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«Историческая справка»</w:t>
            </w:r>
          </w:p>
          <w:p w14:paraId="29C26A9C" w14:textId="01E0B954" w:rsidR="006F6C8D" w:rsidRDefault="006F6C8D" w:rsidP="006F6C8D">
            <w:pPr>
              <w:spacing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Перейдите по следующей ссылке и посмотрите видеоурок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6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величайшем ученом из города Хорезма, </w:t>
            </w:r>
            <w:r w:rsidRPr="006F6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Мухамеда бен Мусу аль – Хорезми, жившего в 783 – 850 гг.</w:t>
            </w:r>
          </w:p>
          <w:p w14:paraId="370D83AC" w14:textId="4702F0A2" w:rsidR="00BF4A88" w:rsidRDefault="00A21893" w:rsidP="00563F0E">
            <w:pPr>
              <w:spacing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BF4A88" w:rsidRPr="006F6C8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https://www.youtube.com/watch?v=WxD5ffQzfLQ</w:t>
              </w:r>
            </w:hyperlink>
          </w:p>
          <w:p w14:paraId="09B24B50" w14:textId="77777777" w:rsidR="00BF4A88" w:rsidRDefault="00BF4A88" w:rsidP="00563F0E">
            <w:pPr>
              <w:spacing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FCC1BDB" w14:textId="77777777" w:rsidR="00BF4A88" w:rsidRDefault="00BF4A88" w:rsidP="00563F0E">
            <w:pPr>
              <w:spacing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130CB1A" w14:textId="77777777" w:rsidR="00BF4A88" w:rsidRDefault="00BF4A88" w:rsidP="00563F0E">
            <w:pPr>
              <w:spacing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B90CE64" w14:textId="397701E9" w:rsidR="0052686F" w:rsidRDefault="0052686F" w:rsidP="006F6C8D">
            <w:pPr>
              <w:spacing w:after="45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можно назвать последовательность </w:t>
            </w:r>
            <w:r w:rsidRPr="0052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действий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2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Pr="0052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</w:t>
            </w:r>
            <w:r w:rsidR="00ED3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определенной цели?</w:t>
            </w:r>
          </w:p>
          <w:p w14:paraId="2D4ACC2A" w14:textId="77777777" w:rsidR="00C47F50" w:rsidRPr="00C47F50" w:rsidRDefault="00ED3DEE" w:rsidP="00ED3DEE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Действительно, п</w:t>
            </w:r>
            <w:r w:rsidR="00944436"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оследовательность действий,</w:t>
            </w:r>
            <w:r w:rsidR="00C47F50"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направленная на достижение </w:t>
            </w:r>
            <w:r w:rsidR="00944436"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цели,</w:t>
            </w:r>
            <w:r w:rsidR="00C47F50"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называется </w:t>
            </w:r>
            <w:r w:rsidR="00C47F50" w:rsidRPr="00C47F5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алгоритмом</w:t>
            </w:r>
            <w:r w:rsidR="00C47F50"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9872839" w14:textId="77777777" w:rsidR="00C47F50" w:rsidRPr="00C47F50" w:rsidRDefault="00C47F50" w:rsidP="00ED3DEE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нашего занятия «</w:t>
            </w:r>
            <w:r w:rsidR="00ED3DEE" w:rsidRPr="00ED3D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Понятие алгоритма, его свойства. Способы записи алгоритмов</w:t>
            </w: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 </w:t>
            </w:r>
            <w:r w:rsidR="000414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(Слайд 4</w:t>
            </w:r>
            <w:r w:rsidRPr="00C47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14:paraId="20E3B566" w14:textId="77777777" w:rsidR="006F6C8D" w:rsidRDefault="006F6C8D" w:rsidP="00563F0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11ED8B1" w14:textId="450D0E20" w:rsidR="00ED3DEE" w:rsidRDefault="00C47F50" w:rsidP="00563F0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мы познакомимся с понятием алгоритма,</w:t>
            </w:r>
            <w:r w:rsidR="00ED3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 свойствами,</w:t>
            </w: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особенностями создания алгоритма и </w:t>
            </w:r>
            <w:r w:rsidR="00041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формами</w:t>
            </w: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 представления.</w:t>
            </w:r>
            <w:r w:rsidR="000414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(Слайд 5</w:t>
            </w:r>
            <w:r w:rsidRPr="00C47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14:paraId="22C20FEF" w14:textId="77777777" w:rsidR="00563F0E" w:rsidRDefault="00563F0E" w:rsidP="00BF4A88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09E9FBB9" w14:textId="77777777" w:rsidR="00563F0E" w:rsidRPr="00C47F50" w:rsidRDefault="00563F0E" w:rsidP="00563F0E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AAF03" w14:textId="75FA6444" w:rsidR="00ED3DEE" w:rsidRDefault="006F6C8D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Просмотр видеоурока.</w:t>
            </w:r>
          </w:p>
          <w:p w14:paraId="47C8F8E1" w14:textId="77777777" w:rsidR="00563F0E" w:rsidRDefault="00563F0E" w:rsidP="00ED3DEE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400B412" w14:textId="77777777" w:rsidR="00563F0E" w:rsidRDefault="00563F0E" w:rsidP="00ED3DEE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A08D255" w14:textId="77777777" w:rsidR="00563F0E" w:rsidRDefault="00563F0E" w:rsidP="00ED3DEE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79DEC5" w14:textId="77777777" w:rsidR="00563F0E" w:rsidRDefault="00563F0E" w:rsidP="00ED3DEE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6407E0" w14:textId="77777777" w:rsidR="00563F0E" w:rsidRDefault="00563F0E" w:rsidP="00ED3DEE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8F1430" w14:textId="77777777" w:rsidR="00563F0E" w:rsidRDefault="00563F0E" w:rsidP="00ED3DEE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0639FE" w14:textId="77777777" w:rsidR="00563F0E" w:rsidRDefault="00563F0E" w:rsidP="00ED3DEE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2EBCD31" w14:textId="77777777" w:rsidR="0052686F" w:rsidRDefault="0052686F" w:rsidP="00ED3DEE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Алгоритм.</w:t>
            </w:r>
          </w:p>
          <w:p w14:paraId="5B2BBDD2" w14:textId="77777777" w:rsidR="00ED3DEE" w:rsidRDefault="00ED3DEE" w:rsidP="00ED3DEE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8169934" w14:textId="77777777" w:rsidR="006F6C8D" w:rsidRDefault="006F6C8D" w:rsidP="00ED3DEE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E9A7B2" w14:textId="77777777" w:rsidR="006F6C8D" w:rsidRDefault="006F6C8D" w:rsidP="00ED3DEE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1E0638" w14:textId="16004F29" w:rsidR="00C47F50" w:rsidRPr="00C47F50" w:rsidRDefault="00C47F50" w:rsidP="00ED3DEE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записывают тему и знакомятся с целью урока. Записывают определение алгоритма в тетрадь.</w:t>
            </w:r>
          </w:p>
        </w:tc>
        <w:tc>
          <w:tcPr>
            <w:tcW w:w="3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15F84" w14:textId="77777777" w:rsidR="0004142A" w:rsidRPr="00C47F50" w:rsidRDefault="0004142A" w:rsidP="0004142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Коммуникативные (умение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слушать, анализировать</w:t>
            </w: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4B1A4E9A" w14:textId="77777777" w:rsidR="0004142A" w:rsidRDefault="0004142A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464954" w14:textId="77777777" w:rsidR="0004142A" w:rsidRDefault="0004142A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277FE1F" w14:textId="77777777" w:rsidR="0004142A" w:rsidRDefault="0004142A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05CC69A" w14:textId="77777777" w:rsidR="0004142A" w:rsidRDefault="0004142A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23BC587" w14:textId="77777777" w:rsidR="0004142A" w:rsidRDefault="0004142A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15C619" w14:textId="77777777" w:rsidR="0004142A" w:rsidRDefault="0004142A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05DA93D" w14:textId="77777777" w:rsidR="0004142A" w:rsidRDefault="0004142A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326241" w14:textId="77777777" w:rsidR="0004142A" w:rsidRDefault="0004142A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BF009F6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 (умение выражать мысли)</w:t>
            </w:r>
          </w:p>
          <w:p w14:paraId="72BB24F7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 (планирование, целеполагание)</w:t>
            </w:r>
          </w:p>
        </w:tc>
      </w:tr>
      <w:tr w:rsidR="00ED3DEE" w:rsidRPr="00C47F50" w14:paraId="750048B3" w14:textId="77777777" w:rsidTr="0038552F">
        <w:tc>
          <w:tcPr>
            <w:tcW w:w="151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697F5" w14:textId="5ADECFF6" w:rsidR="00ED3DEE" w:rsidRPr="00C47F50" w:rsidRDefault="00ED3DEE" w:rsidP="00ED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Открытие нового</w:t>
            </w:r>
          </w:p>
        </w:tc>
      </w:tr>
      <w:tr w:rsidR="00944436" w:rsidRPr="00C47F50" w14:paraId="5C48074E" w14:textId="77777777" w:rsidTr="00944436">
        <w:trPr>
          <w:trHeight w:val="4556"/>
        </w:trPr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1EBCC" w14:textId="77777777" w:rsidR="00C47F50" w:rsidRPr="00C47F50" w:rsidRDefault="00C47F50" w:rsidP="00563F0E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Мы познакомились с понятием алгоритма. Как бы вы называли процесс создания алгоритма?</w:t>
            </w:r>
          </w:p>
          <w:p w14:paraId="29EFBE5D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Такой процесс мы называем алгоритмизацией.</w:t>
            </w:r>
          </w:p>
          <w:p w14:paraId="6D66B3AC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может выполнять алгоритм?</w:t>
            </w:r>
          </w:p>
          <w:p w14:paraId="1807CF0A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Как, всех перечисленных, можно назвать одним словом?</w:t>
            </w:r>
          </w:p>
          <w:p w14:paraId="7E9E685A" w14:textId="77777777" w:rsidR="00ED3DEE" w:rsidRDefault="00C47F50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Запишем эти определения в тетрадь.</w:t>
            </w:r>
          </w:p>
          <w:p w14:paraId="1E164DF7" w14:textId="77777777" w:rsidR="00C47F50" w:rsidRDefault="002D4180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(Слайд 6</w:t>
            </w:r>
            <w:r w:rsidR="00C47F50" w:rsidRPr="00C47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14:paraId="58B9CD94" w14:textId="77777777" w:rsidR="00563F0E" w:rsidRDefault="00563F0E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6B10803A" w14:textId="77777777" w:rsidR="00563F0E" w:rsidRDefault="00563F0E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73142CA0" w14:textId="77777777" w:rsidR="00563F0E" w:rsidRDefault="00563F0E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6800E431" w14:textId="77777777" w:rsidR="00563F0E" w:rsidRDefault="00563F0E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053F2590" w14:textId="77777777" w:rsidR="00563F0E" w:rsidRDefault="00563F0E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Приведите свои примеры алгоритма.</w:t>
            </w:r>
          </w:p>
          <w:p w14:paraId="6290BF28" w14:textId="77777777" w:rsidR="00563F0E" w:rsidRDefault="00563F0E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602440F" w14:textId="77777777" w:rsidR="00563F0E" w:rsidRDefault="00563F0E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FF9EE2E" w14:textId="77777777" w:rsidR="00563F0E" w:rsidRDefault="00563F0E" w:rsidP="00563F0E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Несмотря на значительное различие в сути самих действий этих примеров, можно найти в них много общего. Эти общие характеристики называют свойствами алгоритма.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D41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(Слайд 7</w:t>
            </w:r>
            <w:r w:rsidRPr="00C47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14:paraId="323348C8" w14:textId="77777777" w:rsidR="00563F0E" w:rsidRPr="00C47F50" w:rsidRDefault="00563F0E" w:rsidP="00563F0E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BF40C" w14:textId="77777777" w:rsidR="00C47F50" w:rsidRPr="00C47F50" w:rsidRDefault="00C47F50" w:rsidP="00563F0E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Описание последовательности действий, создание алгоритма, </w:t>
            </w:r>
            <w:proofErr w:type="spellStart"/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алгоритмика</w:t>
            </w:r>
            <w:proofErr w:type="spellEnd"/>
          </w:p>
          <w:p w14:paraId="524E76EE" w14:textId="77777777" w:rsidR="00ED3DEE" w:rsidRDefault="00ED3DEE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7356AFE" w14:textId="77777777" w:rsidR="00ED3DEE" w:rsidRDefault="00ED3DEE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75666A4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Человек, животные, машины.</w:t>
            </w:r>
          </w:p>
          <w:p w14:paraId="58AC8FA6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Исполнитель.</w:t>
            </w:r>
          </w:p>
          <w:p w14:paraId="6F0FA69F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Записывают определения в тетрадь.</w:t>
            </w:r>
          </w:p>
          <w:p w14:paraId="4678215D" w14:textId="77777777" w:rsidR="00C47F50" w:rsidRPr="00C47F50" w:rsidRDefault="00C47F50" w:rsidP="00ED3DE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Алгоритмизация-</w:t>
            </w: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 разработки алгоритма для</w:t>
            </w:r>
            <w:r w:rsidR="00ED3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решения задачи.</w:t>
            </w:r>
          </w:p>
          <w:p w14:paraId="09A4D384" w14:textId="77777777" w:rsidR="00C47F50" w:rsidRDefault="00C47F50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Исполнитель </w:t>
            </w: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тот, кто будет выполнять алгоритм.</w:t>
            </w:r>
          </w:p>
          <w:p w14:paraId="1353238E" w14:textId="77777777" w:rsidR="00563F0E" w:rsidRDefault="00563F0E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по одному приводят пример алгоритма.</w:t>
            </w:r>
          </w:p>
          <w:p w14:paraId="7787C5B1" w14:textId="77777777" w:rsidR="00563F0E" w:rsidRDefault="00563F0E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EB7FF9A" w14:textId="77777777" w:rsidR="00563F0E" w:rsidRDefault="00563F0E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3D58ACA" w14:textId="77777777" w:rsidR="00563F0E" w:rsidRPr="00C47F50" w:rsidRDefault="00563F0E" w:rsidP="00563F0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со свойствами алгоритмов и фиксируют их в тетради.</w:t>
            </w:r>
          </w:p>
        </w:tc>
        <w:tc>
          <w:tcPr>
            <w:tcW w:w="3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A4B0A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 (умение выражать мысли)</w:t>
            </w:r>
          </w:p>
          <w:p w14:paraId="615D886F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Логические УУД(обобщение)</w:t>
            </w:r>
          </w:p>
        </w:tc>
      </w:tr>
      <w:tr w:rsidR="00944436" w:rsidRPr="00C47F50" w14:paraId="1C59F51A" w14:textId="77777777" w:rsidTr="00944436"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D1446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Скажите, если я вас попрошу выполнить алгоритм, написанный на китайском языке, к чему это может привести?</w:t>
            </w:r>
          </w:p>
          <w:p w14:paraId="720FB292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правила при составлении алгоритма мы должны соблюдать.</w:t>
            </w:r>
          </w:p>
          <w:p w14:paraId="5F426F84" w14:textId="77777777" w:rsidR="00C47F50" w:rsidRPr="00C47F50" w:rsidRDefault="00C47F50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Поэтому при разработке алгоритма мы будем соблюдать следующие правила.</w:t>
            </w:r>
            <w:r w:rsidR="002D41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(Слайд 8</w:t>
            </w:r>
            <w:r w:rsidRPr="00C47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D0B20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-Не сможем выполнить или выполним не то, что просили.</w:t>
            </w:r>
          </w:p>
          <w:p w14:paraId="79607AE0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правила и записывают их в тетрадь.</w:t>
            </w:r>
          </w:p>
          <w:p w14:paraId="0556E2AF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Алгоритм должен быть представлен в форме, понятной человеку, который его разрабатывает.</w:t>
            </w:r>
          </w:p>
          <w:p w14:paraId="7142F810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Алгоритм должен быть представлен в форме, понятной тому объекту, который будет выполнять алгоритм.</w:t>
            </w:r>
          </w:p>
        </w:tc>
        <w:tc>
          <w:tcPr>
            <w:tcW w:w="3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36943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Логические УУД</w:t>
            </w:r>
            <w:r w:rsidR="00ED3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(анализ)</w:t>
            </w:r>
          </w:p>
        </w:tc>
      </w:tr>
      <w:tr w:rsidR="00944436" w:rsidRPr="00C47F50" w14:paraId="2B4032BB" w14:textId="77777777" w:rsidTr="00944436"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C9E0B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 образом мы можем представить алгоритм?</w:t>
            </w:r>
          </w:p>
          <w:p w14:paraId="5EE7DD4B" w14:textId="77777777" w:rsidR="00C47F50" w:rsidRPr="00C47F50" w:rsidRDefault="00C47F50" w:rsidP="00D411B4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16329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-Написать, сказать, нарисовать и т. д.</w:t>
            </w:r>
          </w:p>
        </w:tc>
        <w:tc>
          <w:tcPr>
            <w:tcW w:w="3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5D85D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Логические УУД</w:t>
            </w:r>
          </w:p>
          <w:p w14:paraId="5BAA31AA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(самостоятельное создание способов решения)</w:t>
            </w:r>
          </w:p>
        </w:tc>
      </w:tr>
      <w:tr w:rsidR="00D411B4" w:rsidRPr="00C47F50" w14:paraId="48EB77F4" w14:textId="77777777" w:rsidTr="005010DA">
        <w:trPr>
          <w:trHeight w:val="12836"/>
        </w:trPr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6FFF5" w14:textId="77777777" w:rsidR="00D411B4" w:rsidRPr="00C47F50" w:rsidRDefault="00D411B4" w:rsidP="00D411B4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Дана последовательность действий.</w:t>
            </w:r>
          </w:p>
          <w:p w14:paraId="30F6338B" w14:textId="77777777" w:rsidR="00D411B4" w:rsidRPr="00C47F50" w:rsidRDefault="00D411B4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рисованию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(Слайд 9</w:t>
            </w:r>
            <w:r w:rsidRPr="00C47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14:paraId="702437A8" w14:textId="77777777" w:rsidR="00D411B4" w:rsidRPr="00C47F50" w:rsidRDefault="00D411B4" w:rsidP="00ED3DE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 Открыть баночку с краской</w:t>
            </w:r>
          </w:p>
          <w:p w14:paraId="387811E8" w14:textId="77777777" w:rsidR="00D411B4" w:rsidRPr="00C47F50" w:rsidRDefault="00D411B4" w:rsidP="00ED3DE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 Окунуть в банку кисть</w:t>
            </w:r>
          </w:p>
          <w:p w14:paraId="7153BE14" w14:textId="77777777" w:rsidR="00D411B4" w:rsidRPr="00C47F50" w:rsidRDefault="00D411B4" w:rsidP="00ED3DE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 Надеть халат</w:t>
            </w:r>
          </w:p>
          <w:p w14:paraId="34B00C70" w14:textId="77777777" w:rsidR="00D411B4" w:rsidRPr="00C47F50" w:rsidRDefault="00D411B4" w:rsidP="00ED3DE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 Рисовать на бумаге</w:t>
            </w:r>
          </w:p>
          <w:p w14:paraId="60D9F23D" w14:textId="77777777" w:rsidR="00D411B4" w:rsidRPr="00C47F50" w:rsidRDefault="00D411B4" w:rsidP="00ED3DE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 Расстелить бумагу на столе</w:t>
            </w:r>
          </w:p>
          <w:p w14:paraId="242EE7ED" w14:textId="77777777" w:rsidR="00D411B4" w:rsidRDefault="00D411B4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-Будет ли она алгоритмом?</w:t>
            </w:r>
          </w:p>
          <w:p w14:paraId="368439CD" w14:textId="77777777" w:rsidR="00D411B4" w:rsidRPr="00C47F50" w:rsidRDefault="00D411B4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AA4AFD" w14:textId="77777777" w:rsidR="00D411B4" w:rsidRPr="00C47F50" w:rsidRDefault="00D411B4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-Что нужно сделать, чтобы получился алгоритм? Прочитайте, что у вас получилось.</w:t>
            </w:r>
          </w:p>
          <w:p w14:paraId="650B7365" w14:textId="77777777" w:rsidR="00D411B4" w:rsidRPr="00C47F50" w:rsidRDefault="00D411B4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(Слайд 10</w:t>
            </w:r>
            <w:r w:rsidRPr="00C47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14:paraId="0356DF55" w14:textId="77777777" w:rsidR="00D411B4" w:rsidRDefault="00D411B4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2E52837" w14:textId="77777777" w:rsidR="00D411B4" w:rsidRPr="00C47F50" w:rsidRDefault="00D411B4" w:rsidP="00ED3DEE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бы вы назвали такую форму записи алгоритма?</w:t>
            </w:r>
          </w:p>
          <w:p w14:paraId="3C44B134" w14:textId="77777777" w:rsidR="00D411B4" w:rsidRPr="00C47F50" w:rsidRDefault="00D411B4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Первая форма - Словено-описательная (словесная)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EEEF5" w14:textId="77777777" w:rsidR="00D411B4" w:rsidRDefault="00D411B4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320965" w14:textId="77777777" w:rsidR="00D411B4" w:rsidRDefault="00D411B4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9F19BF" w14:textId="77777777" w:rsidR="00D411B4" w:rsidRDefault="00D411B4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5AB74C1" w14:textId="77777777" w:rsidR="00D411B4" w:rsidRDefault="00D411B4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DAAC4B7" w14:textId="77777777" w:rsidR="00D411B4" w:rsidRPr="00C47F50" w:rsidRDefault="00D411B4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Эта последовательность действий не является алгоритмом. Нарушена последовательность действий.</w:t>
            </w:r>
          </w:p>
          <w:p w14:paraId="3B496797" w14:textId="77777777" w:rsidR="00D411B4" w:rsidRPr="00C47F50" w:rsidRDefault="00D411B4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Поменять действия местами.</w:t>
            </w:r>
          </w:p>
          <w:p w14:paraId="4E3EB897" w14:textId="77777777" w:rsidR="00D411B4" w:rsidRPr="00C47F50" w:rsidRDefault="00D411B4" w:rsidP="00A45092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 «Подготовка к рисованию»</w:t>
            </w:r>
          </w:p>
          <w:p w14:paraId="573C5C82" w14:textId="77777777" w:rsidR="00D411B4" w:rsidRPr="00C47F50" w:rsidRDefault="00D411B4" w:rsidP="00A4509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 Надеть халат</w:t>
            </w:r>
          </w:p>
          <w:p w14:paraId="41B5D765" w14:textId="77777777" w:rsidR="00D411B4" w:rsidRPr="00C47F50" w:rsidRDefault="00D411B4" w:rsidP="00A4509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 Расстелить бумагу на столе</w:t>
            </w:r>
          </w:p>
          <w:p w14:paraId="7815144E" w14:textId="77777777" w:rsidR="00D411B4" w:rsidRPr="00C47F50" w:rsidRDefault="00D411B4" w:rsidP="00A4509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 Открыть баночку с краской</w:t>
            </w:r>
          </w:p>
          <w:p w14:paraId="5BB8F3A3" w14:textId="77777777" w:rsidR="00D411B4" w:rsidRPr="00C47F50" w:rsidRDefault="00D411B4" w:rsidP="00A4509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 Окунуть в банку кисть</w:t>
            </w:r>
          </w:p>
          <w:p w14:paraId="6167A56E" w14:textId="77777777" w:rsidR="00D411B4" w:rsidRPr="00C47F50" w:rsidRDefault="00D411B4" w:rsidP="00A4509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 Рисовать на бумаге</w:t>
            </w:r>
          </w:p>
          <w:p w14:paraId="60425868" w14:textId="77777777" w:rsidR="00D411B4" w:rsidRPr="00C47F50" w:rsidRDefault="00D411B4" w:rsidP="00A4509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-Текстовая, словесная.</w:t>
            </w:r>
          </w:p>
          <w:p w14:paraId="6C4679C0" w14:textId="72E3CB81" w:rsidR="00D411B4" w:rsidRPr="00C47F50" w:rsidRDefault="00D411B4" w:rsidP="00D411B4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Фиксируют первую форму в тетрадь, записывают пример.</w:t>
            </w:r>
          </w:p>
        </w:tc>
        <w:tc>
          <w:tcPr>
            <w:tcW w:w="3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9B122" w14:textId="77777777" w:rsidR="00D411B4" w:rsidRPr="00C47F50" w:rsidRDefault="00D411B4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 (умение выражать мысли)</w:t>
            </w:r>
          </w:p>
          <w:p w14:paraId="7CCD6540" w14:textId="77777777" w:rsidR="00D411B4" w:rsidRPr="00C47F50" w:rsidRDefault="00D411B4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 (планирование, целеполагание)</w:t>
            </w:r>
          </w:p>
          <w:p w14:paraId="6EB24AC6" w14:textId="77777777" w:rsidR="00D411B4" w:rsidRPr="00C47F50" w:rsidRDefault="00D411B4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Общеучебные (самостоятельное создание алгоритмов деятельности).</w:t>
            </w:r>
          </w:p>
        </w:tc>
      </w:tr>
      <w:tr w:rsidR="00944436" w:rsidRPr="00C47F50" w14:paraId="15152561" w14:textId="77777777" w:rsidTr="00944436">
        <w:trPr>
          <w:trHeight w:val="174"/>
        </w:trPr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5A662" w14:textId="77777777" w:rsidR="00ED3DEE" w:rsidRDefault="00C47F50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Вашему внимаю представлен рисунок.</w:t>
            </w:r>
            <w:r w:rsidRPr="00C47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32ACAFCE" w14:textId="77777777" w:rsidR="00C47F50" w:rsidRPr="00C47F50" w:rsidRDefault="00563F0E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(Слайд 11</w:t>
            </w:r>
            <w:r w:rsidR="00C47F50" w:rsidRPr="00C47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tbl>
            <w:tblPr>
              <w:tblpPr w:leftFromText="45" w:rightFromText="30" w:vertAnchor="text"/>
              <w:tblW w:w="0" w:type="auto"/>
              <w:tblCellSpacing w:w="15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0"/>
            </w:tblGrid>
            <w:tr w:rsidR="00C47F50" w:rsidRPr="00C47F50" w14:paraId="4D66516F" w14:textId="77777777" w:rsidTr="00944436">
              <w:trPr>
                <w:tblCellSpacing w:w="15" w:type="dxa"/>
              </w:trPr>
              <w:tc>
                <w:tcPr>
                  <w:tcW w:w="2290" w:type="dxa"/>
                  <w:shd w:val="clear" w:color="auto" w:fill="auto"/>
                  <w:vAlign w:val="center"/>
                  <w:hideMark/>
                </w:tcPr>
                <w:p w14:paraId="25E14023" w14:textId="77777777" w:rsidR="00C47F50" w:rsidRPr="00C47F50" w:rsidRDefault="00C47F50" w:rsidP="00C47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47F50" w:rsidRPr="00C47F50" w14:paraId="16619EC2" w14:textId="77777777" w:rsidTr="00944436">
              <w:trPr>
                <w:tblCellSpacing w:w="15" w:type="dxa"/>
              </w:trPr>
              <w:tc>
                <w:tcPr>
                  <w:tcW w:w="2290" w:type="dxa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14:paraId="694EFD8B" w14:textId="77777777" w:rsidR="00C47F50" w:rsidRPr="00C47F50" w:rsidRDefault="00C47F50" w:rsidP="00C47F50">
                  <w:pPr>
                    <w:spacing w:before="30" w:after="3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BC9E4E4" wp14:editId="6B5EDE49">
                        <wp:extent cx="1371600" cy="1181100"/>
                        <wp:effectExtent l="0" t="0" r="0" b="0"/>
                        <wp:docPr id="6" name="Рисунок 6" descr="https://pandia.ru/text/78/325/images/image002_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pandia.ru/text/78/325/images/image002_2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A14231D" w14:textId="77777777" w:rsidR="00C47F50" w:rsidRPr="00C47F50" w:rsidRDefault="00C47F50" w:rsidP="00C47F5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193D093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изображено на рисунке?</w:t>
            </w:r>
          </w:p>
          <w:p w14:paraId="0EB5645B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ли эту последовательность действий назвать алгоритмом? Назовите каждое действие.</w:t>
            </w:r>
          </w:p>
          <w:p w14:paraId="5FD7BF70" w14:textId="77777777" w:rsidR="00D411B4" w:rsidRDefault="00D411B4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2D8175B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в жизни вы встречались с подобными алгоритмами?</w:t>
            </w:r>
          </w:p>
          <w:p w14:paraId="6704FEEF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назовем такую форму представления алгоритма?</w:t>
            </w:r>
          </w:p>
          <w:p w14:paraId="45B500D9" w14:textId="77777777" w:rsidR="00C47F50" w:rsidRPr="00C47F50" w:rsidRDefault="00ED3DEE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3D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Вторая форма - г</w:t>
            </w:r>
            <w:r w:rsidR="00C47F50" w:rsidRPr="00C47F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рафическая</w:t>
            </w:r>
          </w:p>
          <w:p w14:paraId="4BEE5F7F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Существует несколько способов графического представления алгоритма - это рисунки и блок-схемы.</w:t>
            </w:r>
          </w:p>
          <w:p w14:paraId="12D25CBD" w14:textId="77777777" w:rsidR="00C47F50" w:rsidRPr="00C47F50" w:rsidRDefault="00C47F50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Познакомимся с блок-схемами.</w:t>
            </w:r>
            <w:r w:rsidR="00563F0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(Слайд 12</w:t>
            </w:r>
            <w:r w:rsidRPr="00C47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14:paraId="2B3C6AB8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Блок - схема</w:t>
            </w:r>
          </w:p>
          <w:tbl>
            <w:tblPr>
              <w:tblW w:w="0" w:type="auto"/>
              <w:tblCellSpacing w:w="15" w:type="dxa"/>
              <w:tblInd w:w="30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5"/>
              <w:gridCol w:w="2625"/>
            </w:tblGrid>
            <w:tr w:rsidR="00C47F50" w:rsidRPr="00C47F50" w14:paraId="57DCCA35" w14:textId="77777777" w:rsidTr="00944436">
              <w:trPr>
                <w:trHeight w:val="780"/>
                <w:tblCellSpacing w:w="15" w:type="dxa"/>
              </w:trPr>
              <w:tc>
                <w:tcPr>
                  <w:tcW w:w="2580" w:type="dxa"/>
                  <w:tcBorders>
                    <w:top w:val="single" w:sz="12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7D6E731" w14:textId="77777777" w:rsidR="00C47F50" w:rsidRPr="00C47F50" w:rsidRDefault="00C47F50" w:rsidP="00C47F50">
                  <w:pPr>
                    <w:spacing w:after="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Название блока</w:t>
                  </w:r>
                </w:p>
              </w:tc>
              <w:tc>
                <w:tcPr>
                  <w:tcW w:w="2580" w:type="dxa"/>
                  <w:tcBorders>
                    <w:top w:val="single" w:sz="12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A700E2E" w14:textId="77777777" w:rsidR="00C47F50" w:rsidRPr="00C47F50" w:rsidRDefault="00C47F50" w:rsidP="00C47F50">
                  <w:pPr>
                    <w:spacing w:after="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Вид блока</w:t>
                  </w:r>
                </w:p>
              </w:tc>
            </w:tr>
            <w:tr w:rsidR="00C47F50" w:rsidRPr="00C47F50" w14:paraId="189F4E60" w14:textId="77777777" w:rsidTr="00944436">
              <w:trPr>
                <w:trHeight w:val="780"/>
                <w:tblCellSpacing w:w="15" w:type="dxa"/>
              </w:trPr>
              <w:tc>
                <w:tcPr>
                  <w:tcW w:w="2580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C4648BE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Начало- конец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3F6173AB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1828018" wp14:editId="7678F002">
                        <wp:extent cx="819150" cy="247650"/>
                        <wp:effectExtent l="0" t="0" r="0" b="0"/>
                        <wp:docPr id="5" name="Рисунок 5" descr="https://pandia.ru/text/78/325/images/image003_4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ndia.ru/text/78/325/images/image003_4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47F50" w:rsidRPr="00C47F50" w14:paraId="1D27C4B4" w14:textId="77777777" w:rsidTr="00944436">
              <w:trPr>
                <w:trHeight w:val="780"/>
                <w:tblCellSpacing w:w="15" w:type="dxa"/>
              </w:trPr>
              <w:tc>
                <w:tcPr>
                  <w:tcW w:w="2580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28E77E4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Ввод - вывод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E9A3674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89C6E05" wp14:editId="443581DE">
                        <wp:extent cx="952500" cy="361950"/>
                        <wp:effectExtent l="0" t="0" r="0" b="0"/>
                        <wp:docPr id="4" name="Рисунок 4" descr="https://pandia.ru/text/78/325/images/image004_3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pandia.ru/text/78/325/images/image004_3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7F50" w:rsidRPr="00C47F50" w14:paraId="4F789BEB" w14:textId="77777777" w:rsidTr="00944436">
              <w:trPr>
                <w:trHeight w:val="1365"/>
                <w:tblCellSpacing w:w="15" w:type="dxa"/>
              </w:trPr>
              <w:tc>
                <w:tcPr>
                  <w:tcW w:w="2580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9B1E896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Условие, логический блок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59348900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3C40980" wp14:editId="22AD43E6">
                        <wp:extent cx="952500" cy="371475"/>
                        <wp:effectExtent l="0" t="0" r="0" b="9525"/>
                        <wp:docPr id="3" name="Рисунок 3" descr="https://pandia.ru/text/78/325/images/image005_2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pandia.ru/text/78/325/images/image005_2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47F50" w:rsidRPr="00C47F50" w14:paraId="1E3515E5" w14:textId="77777777" w:rsidTr="00944436">
              <w:trPr>
                <w:trHeight w:val="780"/>
                <w:tblCellSpacing w:w="15" w:type="dxa"/>
              </w:trPr>
              <w:tc>
                <w:tcPr>
                  <w:tcW w:w="2580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10254D2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Процесс (действие)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317CDCF3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C12A492" wp14:editId="224062F6">
                        <wp:extent cx="1047750" cy="361950"/>
                        <wp:effectExtent l="0" t="0" r="0" b="0"/>
                        <wp:docPr id="2" name="Рисунок 2" descr="https://pandia.ru/text/78/325/images/image006_2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pandia.ru/text/78/325/images/image006_2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2F915EB" w14:textId="64333072" w:rsidR="00ED3DEE" w:rsidRDefault="00C47F50" w:rsidP="006A6E2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Составим алгоритм посадки дерева, используя язык блок-схем. </w:t>
            </w:r>
            <w:r w:rsidR="0034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редлагается выполнить самостоятельно </w:t>
            </w:r>
            <w:r w:rsidR="006A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помощью составителя онлайн диаграмм </w:t>
            </w:r>
            <w:r w:rsidR="006A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</w:t>
            </w:r>
            <w:r w:rsidR="006A6E2C" w:rsidRPr="006A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rogr@m4you</w:t>
            </w:r>
            <w:r w:rsidR="006A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12" w:history="1">
              <w:r w:rsidR="006A6E2C" w:rsidRPr="006A6E2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https://programforyou.ru/block-diagram-</w:t>
              </w:r>
              <w:r w:rsidR="006A6E2C" w:rsidRPr="006A6E2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redactor</w:t>
              </w:r>
            </w:hyperlink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8CA796B" w14:textId="631E67FD" w:rsidR="00C47F50" w:rsidRPr="00C47F50" w:rsidRDefault="00C47F50" w:rsidP="00ED3DEE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Сравниваем результаты</w:t>
            </w:r>
            <w:r w:rsidR="00D14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 помощью демонстрации экрана)</w:t>
            </w:r>
            <w:r w:rsidR="00780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0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(Слайд 13</w:t>
            </w:r>
            <w:r w:rsidR="00780EBF" w:rsidRPr="00C47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0B551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Устная работа в форме диалога.</w:t>
            </w:r>
          </w:p>
          <w:p w14:paraId="0258E528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-Посадка дерева.</w:t>
            </w:r>
          </w:p>
          <w:p w14:paraId="275BE568" w14:textId="77777777" w:rsidR="00ED3DEE" w:rsidRDefault="00ED3DEE" w:rsidP="00ED3DEE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B7C9144" w14:textId="77777777" w:rsidR="00C47F50" w:rsidRPr="00C47F50" w:rsidRDefault="00C47F50" w:rsidP="00ED3DEE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-Можно, т. к. последовательность четко определена, действия понятны.</w:t>
            </w:r>
          </w:p>
          <w:p w14:paraId="44DD96F3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Перечисляют действия по порядку.</w:t>
            </w:r>
          </w:p>
          <w:p w14:paraId="03F4B96E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Приводят примеры.</w:t>
            </w:r>
          </w:p>
          <w:p w14:paraId="5E7A5992" w14:textId="77777777" w:rsidR="00D411B4" w:rsidRDefault="00D411B4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6CB211D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Рисованная, графическая.</w:t>
            </w:r>
          </w:p>
          <w:p w14:paraId="09C21EAB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Фиксируют в тетрадь с примерами.</w:t>
            </w:r>
          </w:p>
          <w:p w14:paraId="771F4462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Фиксируют в тетрадь.</w:t>
            </w:r>
          </w:p>
          <w:p w14:paraId="68A14B68" w14:textId="77777777" w:rsidR="00ED3DEE" w:rsidRDefault="00ED3DEE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0ED6C088" w14:textId="77777777" w:rsidR="00ED3DEE" w:rsidRDefault="00ED3DEE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5FA4DC86" w14:textId="77777777" w:rsidR="00ED3DEE" w:rsidRDefault="00ED3DEE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52ACE695" w14:textId="77777777" w:rsidR="00ED3DEE" w:rsidRDefault="00ED3DEE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E16BD2B" w14:textId="77777777" w:rsidR="00ED3DEE" w:rsidRDefault="00ED3DEE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5963E8B2" w14:textId="77777777" w:rsidR="00ED3DEE" w:rsidRDefault="00ED3DEE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68E2D8D7" w14:textId="77777777" w:rsidR="00ED3DEE" w:rsidRDefault="00ED3DEE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61A5AAB0" w14:textId="77777777" w:rsidR="00ED3DEE" w:rsidRDefault="00ED3DEE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2B920212" w14:textId="77777777" w:rsidR="00ED3DEE" w:rsidRDefault="00ED3DEE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1B66481B" w14:textId="77777777" w:rsidR="00ED3DEE" w:rsidRDefault="00ED3DEE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3DE8E5F0" w14:textId="77777777" w:rsidR="00ED3DEE" w:rsidRDefault="00ED3DEE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2AC9EF85" w14:textId="77777777" w:rsidR="00ED3DEE" w:rsidRDefault="00ED3DEE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1FF69829" w14:textId="77777777" w:rsidR="00ED3DEE" w:rsidRDefault="00ED3DEE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52382460" w14:textId="77777777" w:rsidR="00ED3DEE" w:rsidRDefault="00ED3DEE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ED85BA7" w14:textId="77777777" w:rsidR="00ED3DEE" w:rsidRDefault="00ED3DEE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5D40FB45" w14:textId="77777777" w:rsidR="00ED3DEE" w:rsidRDefault="00ED3DEE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20F46B99" w14:textId="77777777" w:rsidR="00ED3DEE" w:rsidRDefault="00ED3DEE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5BD084C7" w14:textId="77777777" w:rsidR="00ED3DEE" w:rsidRDefault="00ED3DEE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6982A8F9" w14:textId="77777777" w:rsidR="00ED3DEE" w:rsidRDefault="00ED3DEE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54993AC3" w14:textId="77777777" w:rsidR="00ED3DEE" w:rsidRDefault="00ED3DEE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157030AC" w14:textId="77777777" w:rsidR="00ED3DEE" w:rsidRPr="00C47F50" w:rsidRDefault="00ED3DEE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C07E432" w14:textId="77777777" w:rsidR="00C47F50" w:rsidRPr="00C47F50" w:rsidRDefault="00C47F50" w:rsidP="00D12359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B213CD4" wp14:editId="6527531A">
                  <wp:extent cx="2000250" cy="2314575"/>
                  <wp:effectExtent l="0" t="0" r="0" b="9525"/>
                  <wp:docPr id="1" name="Рисунок 1" descr="https://pandia.ru/text/78/325/images/image007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andia.ru/text/78/325/images/image007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C9FE00" w14:textId="5E54B65F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Сравниваем результаты, если необходимо делаем коррекцию блок-схем</w:t>
            </w:r>
            <w:r w:rsidR="006A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20371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Логические УУД(анализ)</w:t>
            </w:r>
          </w:p>
          <w:p w14:paraId="20EADDCB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 (умение выражать мысли, слушать, вести диалог)</w:t>
            </w:r>
          </w:p>
          <w:p w14:paraId="6D4B831E" w14:textId="77777777" w:rsidR="00C47F50" w:rsidRPr="00C47F50" w:rsidRDefault="00C47F50" w:rsidP="00ED3DE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Общеучебные</w:t>
            </w:r>
          </w:p>
          <w:p w14:paraId="04F215F4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Познавательные.</w:t>
            </w:r>
          </w:p>
          <w:p w14:paraId="5640F573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 (самоорганизация, контроль, коррекция)</w:t>
            </w:r>
          </w:p>
        </w:tc>
      </w:tr>
      <w:tr w:rsidR="00944436" w:rsidRPr="00C47F50" w14:paraId="6F27C5B0" w14:textId="77777777" w:rsidTr="00944436"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7C397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Кто или что может выступать в качестве исполнителя алгоритма?</w:t>
            </w:r>
          </w:p>
          <w:p w14:paraId="47277164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какой форме нужно записать алгоритм, чтобы его понял компьютер?</w:t>
            </w:r>
          </w:p>
          <w:p w14:paraId="4F35D4A1" w14:textId="77777777" w:rsidR="00C47F50" w:rsidRPr="00C47F50" w:rsidRDefault="005E337A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33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Третья форма - п</w:t>
            </w:r>
            <w:r w:rsidR="00C47F50" w:rsidRPr="00C47F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рограмма</w:t>
            </w:r>
            <w:r w:rsidR="00C47F50"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80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(Слайд 14</w:t>
            </w:r>
            <w:r w:rsidR="00C47F50" w:rsidRPr="00C47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14:paraId="5F2B1361" w14:textId="77777777" w:rsidR="00C47F50" w:rsidRPr="00C47F50" w:rsidRDefault="00C47F50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Программа</w:t>
            </w: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-это алгоритм, записанный на языке понятном компьютеру.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369DA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Человек, машина и т. д.</w:t>
            </w:r>
          </w:p>
          <w:p w14:paraId="3C507C1B" w14:textId="77777777" w:rsidR="005E337A" w:rsidRDefault="005E337A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B5DC37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 помощью команд, программ.</w:t>
            </w:r>
          </w:p>
          <w:p w14:paraId="39CE23F7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Фиксируют в тетрадь.</w:t>
            </w:r>
          </w:p>
        </w:tc>
        <w:tc>
          <w:tcPr>
            <w:tcW w:w="3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6897B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 (умение выражать мысли)</w:t>
            </w:r>
          </w:p>
          <w:p w14:paraId="111509DB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Общеучебные.</w:t>
            </w:r>
          </w:p>
        </w:tc>
      </w:tr>
      <w:tr w:rsidR="00944436" w:rsidRPr="00C47F50" w14:paraId="5E564575" w14:textId="77777777" w:rsidTr="00944436"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7D471" w14:textId="77777777" w:rsidR="00C47F50" w:rsidRPr="00C47F50" w:rsidRDefault="00C47F50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9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Решим задачу. </w:t>
            </w: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Представьте, что вы ухаживаете за двумя лошадьми. </w:t>
            </w:r>
            <w:r w:rsidR="00780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(Слайд 15</w:t>
            </w:r>
            <w:r w:rsidRPr="00C47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14:paraId="69FDD548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Перед вами стоят 3 ведра разных размеров. Первое заполнено водой, два других пусты. Нужно напоить двух лошадей, дав каждой по 4 литра воды.</w:t>
            </w:r>
          </w:p>
          <w:p w14:paraId="49EC0A04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Ваши предложения.</w:t>
            </w:r>
          </w:p>
          <w:p w14:paraId="25AF4F71" w14:textId="77777777" w:rsidR="00D14E2D" w:rsidRPr="00D14E2D" w:rsidRDefault="00C47F50" w:rsidP="00D14E2D">
            <w:pPr>
              <w:shd w:val="clear" w:color="auto" w:fill="FBFBFB"/>
              <w:rPr>
                <w:rFonts w:ascii="Arial" w:eastAsia="Times New Roman" w:hAnsi="Arial" w:cs="Arial"/>
                <w:color w:val="DD0000"/>
                <w:sz w:val="27"/>
                <w:szCs w:val="27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Предложенное решение можно наглядно представить в виде таблицы</w:t>
            </w:r>
            <w:r w:rsidR="00D14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используя сервис </w:t>
            </w:r>
          </w:p>
          <w:p w14:paraId="51876CE7" w14:textId="5F19E041" w:rsidR="00D14E2D" w:rsidRPr="00D14E2D" w:rsidRDefault="00A21893" w:rsidP="00D14E2D">
            <w:pPr>
              <w:shd w:val="clear" w:color="auto" w:fill="FBFBF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="00D14E2D" w:rsidRPr="00D14E2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Google</w:t>
              </w:r>
              <w:proofErr w:type="spellEnd"/>
              <w:r w:rsidR="00D14E2D" w:rsidRPr="00D14E2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 Таблицы</w:t>
              </w:r>
            </w:hyperlink>
            <w:r w:rsidR="0080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F4913A4" w14:textId="5369C55D" w:rsidR="00C47F50" w:rsidRPr="00C47F50" w:rsidRDefault="00C47F50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47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(Слайд 15)</w:t>
            </w:r>
          </w:p>
          <w:tbl>
            <w:tblPr>
              <w:tblW w:w="0" w:type="auto"/>
              <w:tblCellSpacing w:w="15" w:type="dxa"/>
              <w:tblInd w:w="30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1290"/>
              <w:gridCol w:w="1470"/>
              <w:gridCol w:w="930"/>
              <w:gridCol w:w="1125"/>
            </w:tblGrid>
            <w:tr w:rsidR="00C47F50" w:rsidRPr="00C47F50" w14:paraId="53F19176" w14:textId="77777777" w:rsidTr="00944436">
              <w:trPr>
                <w:trHeight w:val="975"/>
                <w:tblCellSpacing w:w="15" w:type="dxa"/>
              </w:trPr>
              <w:tc>
                <w:tcPr>
                  <w:tcW w:w="345" w:type="dxa"/>
                  <w:tcBorders>
                    <w:top w:val="single" w:sz="12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18372C4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spellStart"/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ша</w:t>
                  </w:r>
                  <w:proofErr w:type="spellEnd"/>
                </w:p>
                <w:p w14:paraId="1AD68A2B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</w:t>
                  </w:r>
                </w:p>
                <w:p w14:paraId="337F599B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1260" w:type="dxa"/>
                  <w:tcBorders>
                    <w:top w:val="single" w:sz="1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79D5BD0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Обозначение действия</w:t>
                  </w:r>
                </w:p>
              </w:tc>
              <w:tc>
                <w:tcPr>
                  <w:tcW w:w="1440" w:type="dxa"/>
                  <w:tcBorders>
                    <w:top w:val="single" w:sz="1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AD7FF80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воды в А(8 л)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B71892C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Количество воды в </w:t>
                  </w:r>
                  <w:proofErr w:type="spellStart"/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  <w:proofErr w:type="spellEnd"/>
                </w:p>
                <w:p w14:paraId="0DA83541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(5 л)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90FB10B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воды в С</w:t>
                  </w:r>
                </w:p>
                <w:p w14:paraId="3A07AFD7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(3 л)</w:t>
                  </w:r>
                </w:p>
              </w:tc>
            </w:tr>
          </w:tbl>
          <w:p w14:paraId="75664B35" w14:textId="77777777" w:rsidR="00392996" w:rsidRDefault="00392996" w:rsidP="00B303B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0602D4E" w14:textId="77777777" w:rsidR="00392996" w:rsidRDefault="00392996" w:rsidP="00B303B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4B70FAF" w14:textId="77777777" w:rsidR="00392996" w:rsidRDefault="00392996" w:rsidP="00B303B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DE17A46" w14:textId="77777777" w:rsidR="00392996" w:rsidRDefault="00392996" w:rsidP="00B303B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1CB721" w14:textId="77777777" w:rsidR="00392996" w:rsidRDefault="00392996" w:rsidP="00B303B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EAA55D0" w14:textId="77777777" w:rsidR="00B303B6" w:rsidRDefault="00C47F50" w:rsidP="00392996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Запишем следующую форму представления алгоритма</w:t>
            </w:r>
          </w:p>
          <w:p w14:paraId="57AAEAE5" w14:textId="77777777" w:rsidR="00C47F50" w:rsidRPr="00C47F50" w:rsidRDefault="005E337A" w:rsidP="00B303B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33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Четвертая форма - т</w:t>
            </w:r>
            <w:r w:rsidR="00C47F50" w:rsidRPr="00C47F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абличное представление</w:t>
            </w:r>
            <w:r w:rsidR="00D123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алгоритма.</w:t>
            </w:r>
          </w:p>
          <w:p w14:paraId="53024754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качестве примера оформим решение данной задачи.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75030" w14:textId="2402E3D9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Пытаются решить задачу. Предлагают ответы.</w:t>
            </w:r>
          </w:p>
          <w:p w14:paraId="114BFFC8" w14:textId="540770B2" w:rsidR="00C47F50" w:rsidRPr="00C47F50" w:rsidRDefault="008067B7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</w:t>
            </w:r>
            <w:r w:rsidR="005E3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получивш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="00C47F50"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правильный ответ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демонстрирует</w:t>
            </w:r>
            <w:r w:rsidR="00C47F50"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решение в форме предложенной таблицы.</w:t>
            </w:r>
            <w:r w:rsidR="0039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2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(Слайд 16</w:t>
            </w:r>
            <w:r w:rsidR="00392996" w:rsidRPr="00C47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tbl>
            <w:tblPr>
              <w:tblW w:w="5088" w:type="dxa"/>
              <w:tblCellSpacing w:w="15" w:type="dxa"/>
              <w:tblInd w:w="30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1110"/>
              <w:gridCol w:w="1290"/>
              <w:gridCol w:w="1054"/>
              <w:gridCol w:w="992"/>
            </w:tblGrid>
            <w:tr w:rsidR="00C47F50" w:rsidRPr="00C47F50" w14:paraId="2D6D645A" w14:textId="77777777" w:rsidTr="005E337A">
              <w:trPr>
                <w:trHeight w:val="975"/>
                <w:tblCellSpacing w:w="15" w:type="dxa"/>
              </w:trPr>
              <w:tc>
                <w:tcPr>
                  <w:tcW w:w="597" w:type="dxa"/>
                  <w:tcBorders>
                    <w:top w:val="single" w:sz="12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BA053EE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шаг</w:t>
                  </w: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а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0C094BF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Обозначение действи</w:t>
                  </w: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я</w:t>
                  </w:r>
                </w:p>
              </w:tc>
              <w:tc>
                <w:tcPr>
                  <w:tcW w:w="1260" w:type="dxa"/>
                  <w:tcBorders>
                    <w:top w:val="single" w:sz="1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7174193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Количество воды в </w:t>
                  </w: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А (8 л)</w:t>
                  </w:r>
                </w:p>
              </w:tc>
              <w:tc>
                <w:tcPr>
                  <w:tcW w:w="1024" w:type="dxa"/>
                  <w:tcBorders>
                    <w:top w:val="single" w:sz="1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23B643F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Количество воды в </w:t>
                  </w:r>
                  <w:proofErr w:type="spellStart"/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В</w:t>
                  </w:r>
                  <w:proofErr w:type="spellEnd"/>
                </w:p>
                <w:p w14:paraId="0B816F13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(5 л)</w:t>
                  </w:r>
                </w:p>
              </w:tc>
              <w:tc>
                <w:tcPr>
                  <w:tcW w:w="947" w:type="dxa"/>
                  <w:tcBorders>
                    <w:top w:val="single" w:sz="12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F8EE97D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Количество воды в </w:t>
                  </w: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С</w:t>
                  </w:r>
                </w:p>
                <w:p w14:paraId="28A06C74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(3 л)</w:t>
                  </w:r>
                </w:p>
              </w:tc>
            </w:tr>
            <w:tr w:rsidR="00C47F50" w:rsidRPr="00C47F50" w14:paraId="6F2A0749" w14:textId="77777777" w:rsidTr="005E337A">
              <w:trPr>
                <w:trHeight w:val="480"/>
                <w:tblCellSpacing w:w="15" w:type="dxa"/>
              </w:trPr>
              <w:tc>
                <w:tcPr>
                  <w:tcW w:w="597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8AF8BBD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190B098" w14:textId="77777777" w:rsidR="00C47F50" w:rsidRPr="00C47F50" w:rsidRDefault="00C47F50" w:rsidP="00C47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06D39662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E3CD4EF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EC1E2E2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C47F50" w:rsidRPr="00C47F50" w14:paraId="406EE108" w14:textId="77777777" w:rsidTr="005E337A">
              <w:trPr>
                <w:trHeight w:val="480"/>
                <w:tblCellSpacing w:w="15" w:type="dxa"/>
              </w:trPr>
              <w:tc>
                <w:tcPr>
                  <w:tcW w:w="597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A668038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0951B233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АВ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E2DF771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47A6445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46658A13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C47F50" w:rsidRPr="00C47F50" w14:paraId="4ECD9855" w14:textId="77777777" w:rsidTr="005E337A">
              <w:trPr>
                <w:trHeight w:val="480"/>
                <w:tblCellSpacing w:w="15" w:type="dxa"/>
              </w:trPr>
              <w:tc>
                <w:tcPr>
                  <w:tcW w:w="597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8BBB97C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4C7B21F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ВС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0C0934A5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8354833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F1FB774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C47F50" w:rsidRPr="00C47F50" w14:paraId="72D5D795" w14:textId="77777777" w:rsidTr="005E337A">
              <w:trPr>
                <w:trHeight w:val="480"/>
                <w:tblCellSpacing w:w="15" w:type="dxa"/>
              </w:trPr>
              <w:tc>
                <w:tcPr>
                  <w:tcW w:w="597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059E1C0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33659AA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71AC392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08CD98B3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5267CAA4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C47F50" w:rsidRPr="00C47F50" w14:paraId="104BC1C6" w14:textId="77777777" w:rsidTr="005E337A">
              <w:trPr>
                <w:trHeight w:val="480"/>
                <w:tblCellSpacing w:w="15" w:type="dxa"/>
              </w:trPr>
              <w:tc>
                <w:tcPr>
                  <w:tcW w:w="597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0BC5F73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5A67D0B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BC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F17E6A9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2F8CF2A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E305C25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C47F50" w:rsidRPr="00C47F50" w14:paraId="602C0231" w14:textId="77777777" w:rsidTr="005E337A">
              <w:trPr>
                <w:trHeight w:val="480"/>
                <w:tblCellSpacing w:w="15" w:type="dxa"/>
              </w:trPr>
              <w:tc>
                <w:tcPr>
                  <w:tcW w:w="597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5558399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CA66709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AB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6CBB809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05FFD2D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D805AE7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C47F50" w:rsidRPr="00C47F50" w14:paraId="61114A82" w14:textId="77777777" w:rsidTr="005E337A">
              <w:trPr>
                <w:trHeight w:val="480"/>
                <w:tblCellSpacing w:w="15" w:type="dxa"/>
              </w:trPr>
              <w:tc>
                <w:tcPr>
                  <w:tcW w:w="597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35D0D6F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3D929EC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BC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D2A3153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06B34141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5DB1715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C47F50" w:rsidRPr="00C47F50" w14:paraId="6660E6F4" w14:textId="77777777" w:rsidTr="005E337A">
              <w:trPr>
                <w:trHeight w:val="480"/>
                <w:tblCellSpacing w:w="15" w:type="dxa"/>
              </w:trPr>
              <w:tc>
                <w:tcPr>
                  <w:tcW w:w="597" w:type="dxa"/>
                  <w:tcBorders>
                    <w:top w:val="single" w:sz="8" w:space="0" w:color="000000"/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F643ACF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3311261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CA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C9B04C1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2124126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47" w:type="dxa"/>
                  <w:tcBorders>
                    <w:top w:val="single" w:sz="8" w:space="0" w:color="000000"/>
                    <w:left w:val="single" w:sz="8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315A0AE6" w14:textId="77777777" w:rsidR="00C47F50" w:rsidRPr="00C47F50" w:rsidRDefault="00C47F50" w:rsidP="00C47F50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F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</w:tbl>
          <w:p w14:paraId="2E8910D5" w14:textId="77777777" w:rsidR="00C47F50" w:rsidRPr="00C47F50" w:rsidRDefault="00C47F50" w:rsidP="00C47F5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78E53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Познавательные (постановка и решение проблемы).</w:t>
            </w:r>
          </w:p>
          <w:p w14:paraId="48FBE2EA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Общеучебные (моделирование).</w:t>
            </w:r>
          </w:p>
          <w:p w14:paraId="023CFFE8" w14:textId="77777777" w:rsid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 (применение нового материала при решении бытовых задач)</w:t>
            </w:r>
          </w:p>
          <w:p w14:paraId="79321309" w14:textId="77777777" w:rsidR="005E337A" w:rsidRPr="00C47F50" w:rsidRDefault="005E337A" w:rsidP="005E33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Коммуникативные (умение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работать в команде</w:t>
            </w: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11114379" w14:textId="77777777" w:rsidR="005E337A" w:rsidRPr="00C47F50" w:rsidRDefault="005E337A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37A" w:rsidRPr="00C47F50" w14:paraId="37FA8A82" w14:textId="77777777" w:rsidTr="00B00D7E">
        <w:tc>
          <w:tcPr>
            <w:tcW w:w="151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384CD" w14:textId="77777777" w:rsidR="005E337A" w:rsidRPr="00C47F50" w:rsidRDefault="005E337A" w:rsidP="005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Физкультминутка</w:t>
            </w:r>
          </w:p>
        </w:tc>
      </w:tr>
      <w:tr w:rsidR="00944436" w:rsidRPr="00C47F50" w14:paraId="24852EB6" w14:textId="77777777" w:rsidTr="00944436"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0757F" w14:textId="43FBFB21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много </w:t>
            </w:r>
            <w:r w:rsidR="009F4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работали</w:t>
            </w: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устали. Теперь проверим, хорошие ли мы исполнители? </w:t>
            </w:r>
            <w:r w:rsidR="0080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Повторите алгоритм физических упражнений, представленный в следующем видео </w:t>
            </w:r>
            <w:hyperlink r:id="rId15" w:history="1">
              <w:r w:rsidR="008067B7" w:rsidRPr="008067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https://www.youtube.com/watch?v=y3kTgTDhmuE</w:t>
              </w:r>
            </w:hyperlink>
            <w:r w:rsidR="008067B7" w:rsidRPr="0080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001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(Слайд 17</w:t>
            </w:r>
            <w:r w:rsidR="00200106" w:rsidRPr="00C47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83B91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упражнения для двигательного аппарата, рук и глаз.</w:t>
            </w:r>
          </w:p>
        </w:tc>
        <w:tc>
          <w:tcPr>
            <w:tcW w:w="3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4C1F3" w14:textId="77777777" w:rsidR="00F44A31" w:rsidRDefault="00C47F50" w:rsidP="00F44A31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 (умение слушать и слышать)</w:t>
            </w:r>
          </w:p>
          <w:p w14:paraId="051542AE" w14:textId="78598CA0" w:rsidR="00C47F50" w:rsidRPr="00C47F50" w:rsidRDefault="00C47F50" w:rsidP="00F44A3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 (самоорганизация)</w:t>
            </w:r>
          </w:p>
          <w:p w14:paraId="1BABAFD5" w14:textId="77777777" w:rsidR="00C47F50" w:rsidRPr="00C47F50" w:rsidRDefault="00C47F50" w:rsidP="00F44A31">
            <w:pPr>
              <w:spacing w:before="375"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 (саморегуляция)</w:t>
            </w:r>
          </w:p>
        </w:tc>
      </w:tr>
      <w:tr w:rsidR="00D12359" w:rsidRPr="00C47F50" w14:paraId="3A0F016A" w14:textId="77777777" w:rsidTr="008F20C9">
        <w:tc>
          <w:tcPr>
            <w:tcW w:w="151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DC7CA" w14:textId="77777777" w:rsidR="00F44A31" w:rsidRDefault="00F44A31" w:rsidP="00D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245DB5AA" w14:textId="7452838E" w:rsidR="00D12359" w:rsidRPr="00C47F50" w:rsidRDefault="00D12359" w:rsidP="00D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Домашняя работа</w:t>
            </w:r>
          </w:p>
        </w:tc>
      </w:tr>
      <w:tr w:rsidR="00944436" w:rsidRPr="00C47F50" w14:paraId="14142D0C" w14:textId="77777777" w:rsidTr="00944436"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AF6C2" w14:textId="28EB9ADE" w:rsidR="009C2685" w:rsidRPr="00C47F50" w:rsidRDefault="00C47F50" w:rsidP="000B4CD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-Прежде, чем приступить к дальнейшей работе, домашнее задание. </w:t>
            </w:r>
            <w:r w:rsidR="002001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(Слайд 18</w:t>
            </w:r>
            <w:r w:rsidRPr="00C47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14:paraId="2EB93004" w14:textId="77777777" w:rsidR="00C47F50" w:rsidRDefault="00C47F50" w:rsidP="0020010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="00200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Выполнить задание 1 и задание 2 веб-квеста «Алгоритмы», расположенного по адресу</w:t>
            </w:r>
          </w:p>
          <w:p w14:paraId="1173E47F" w14:textId="77777777" w:rsidR="00200106" w:rsidRPr="00200106" w:rsidRDefault="00A21893" w:rsidP="0020010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FF"/>
                <w:sz w:val="28"/>
                <w:szCs w:val="28"/>
                <w:u w:val="single"/>
                <w:lang w:eastAsia="en-US"/>
              </w:rPr>
            </w:pPr>
            <w:hyperlink r:id="rId16" w:history="1">
              <w:r w:rsidR="00200106" w:rsidRPr="00506482">
                <w:rPr>
                  <w:rStyle w:val="a4"/>
                  <w:b/>
                  <w:bCs/>
                  <w:sz w:val="28"/>
                  <w:szCs w:val="28"/>
                  <w:lang w:val="en-US" w:eastAsia="en-US"/>
                </w:rPr>
                <w:t>https</w:t>
              </w:r>
              <w:r w:rsidR="00200106" w:rsidRPr="00200106">
                <w:rPr>
                  <w:rStyle w:val="a4"/>
                  <w:b/>
                  <w:bCs/>
                  <w:sz w:val="28"/>
                  <w:szCs w:val="28"/>
                  <w:lang w:eastAsia="en-US"/>
                </w:rPr>
                <w:t>://</w:t>
              </w:r>
              <w:r w:rsidR="00200106" w:rsidRPr="00506482">
                <w:rPr>
                  <w:rStyle w:val="a4"/>
                  <w:b/>
                  <w:bCs/>
                  <w:sz w:val="28"/>
                  <w:szCs w:val="28"/>
                  <w:lang w:val="en-US" w:eastAsia="en-US"/>
                </w:rPr>
                <w:t>sites</w:t>
              </w:r>
              <w:r w:rsidR="00200106" w:rsidRPr="00200106">
                <w:rPr>
                  <w:rStyle w:val="a4"/>
                  <w:b/>
                  <w:bCs/>
                  <w:sz w:val="28"/>
                  <w:szCs w:val="28"/>
                  <w:lang w:eastAsia="en-US"/>
                </w:rPr>
                <w:t>.</w:t>
              </w:r>
              <w:proofErr w:type="spellStart"/>
              <w:r w:rsidR="00200106" w:rsidRPr="00506482">
                <w:rPr>
                  <w:rStyle w:val="a4"/>
                  <w:b/>
                  <w:bCs/>
                  <w:sz w:val="28"/>
                  <w:szCs w:val="28"/>
                  <w:lang w:val="en-US" w:eastAsia="en-US"/>
                </w:rPr>
                <w:t>google</w:t>
              </w:r>
              <w:proofErr w:type="spellEnd"/>
              <w:r w:rsidR="00200106" w:rsidRPr="00200106">
                <w:rPr>
                  <w:rStyle w:val="a4"/>
                  <w:b/>
                  <w:bCs/>
                  <w:sz w:val="28"/>
                  <w:szCs w:val="28"/>
                  <w:lang w:eastAsia="en-US"/>
                </w:rPr>
                <w:t>.</w:t>
              </w:r>
              <w:r w:rsidR="00200106" w:rsidRPr="00506482">
                <w:rPr>
                  <w:rStyle w:val="a4"/>
                  <w:b/>
                  <w:bCs/>
                  <w:sz w:val="28"/>
                  <w:szCs w:val="28"/>
                  <w:lang w:val="en-US" w:eastAsia="en-US"/>
                </w:rPr>
                <w:t>com</w:t>
              </w:r>
              <w:r w:rsidR="00200106" w:rsidRPr="00200106">
                <w:rPr>
                  <w:rStyle w:val="a4"/>
                  <w:b/>
                  <w:bCs/>
                  <w:sz w:val="28"/>
                  <w:szCs w:val="28"/>
                  <w:lang w:eastAsia="en-US"/>
                </w:rPr>
                <w:t>/</w:t>
              </w:r>
              <w:r w:rsidR="00200106" w:rsidRPr="00506482">
                <w:rPr>
                  <w:rStyle w:val="a4"/>
                  <w:b/>
                  <w:bCs/>
                  <w:sz w:val="28"/>
                  <w:szCs w:val="28"/>
                  <w:lang w:val="en-US" w:eastAsia="en-US"/>
                </w:rPr>
                <w:t>view</w:t>
              </w:r>
              <w:r w:rsidR="00200106" w:rsidRPr="00200106">
                <w:rPr>
                  <w:rStyle w:val="a4"/>
                  <w:b/>
                  <w:bCs/>
                  <w:sz w:val="28"/>
                  <w:szCs w:val="28"/>
                  <w:lang w:eastAsia="en-US"/>
                </w:rPr>
                <w:t>/</w:t>
              </w:r>
              <w:proofErr w:type="spellStart"/>
              <w:r w:rsidR="00200106" w:rsidRPr="00506482">
                <w:rPr>
                  <w:rStyle w:val="a4"/>
                  <w:b/>
                  <w:bCs/>
                  <w:sz w:val="28"/>
                  <w:szCs w:val="28"/>
                  <w:lang w:val="en-US" w:eastAsia="en-US"/>
                </w:rPr>
                <w:t>webqwest</w:t>
              </w:r>
              <w:proofErr w:type="spellEnd"/>
              <w:r w:rsidR="00200106" w:rsidRPr="00200106">
                <w:rPr>
                  <w:rStyle w:val="a4"/>
                  <w:b/>
                  <w:bCs/>
                  <w:sz w:val="28"/>
                  <w:szCs w:val="28"/>
                  <w:lang w:eastAsia="en-US"/>
                </w:rPr>
                <w:t>12/%</w:t>
              </w:r>
              <w:r w:rsidR="00200106" w:rsidRPr="00506482">
                <w:rPr>
                  <w:rStyle w:val="a4"/>
                  <w:b/>
                  <w:bCs/>
                  <w:sz w:val="28"/>
                  <w:szCs w:val="28"/>
                  <w:lang w:val="en-US" w:eastAsia="en-US"/>
                </w:rPr>
                <w:t>D</w:t>
              </w:r>
              <w:r w:rsidR="00200106" w:rsidRPr="00200106">
                <w:rPr>
                  <w:rStyle w:val="a4"/>
                  <w:b/>
                  <w:bCs/>
                  <w:sz w:val="28"/>
                  <w:szCs w:val="28"/>
                  <w:lang w:eastAsia="en-US"/>
                </w:rPr>
                <w:t>0%</w:t>
              </w:r>
              <w:r w:rsidR="00200106" w:rsidRPr="00506482">
                <w:rPr>
                  <w:rStyle w:val="a4"/>
                  <w:b/>
                  <w:bCs/>
                  <w:sz w:val="28"/>
                  <w:szCs w:val="28"/>
                  <w:lang w:val="en-US" w:eastAsia="en-US"/>
                </w:rPr>
                <w:t>B</w:t>
              </w:r>
              <w:r w:rsidR="00200106" w:rsidRPr="00200106">
                <w:rPr>
                  <w:rStyle w:val="a4"/>
                  <w:b/>
                  <w:bCs/>
                  <w:sz w:val="28"/>
                  <w:szCs w:val="28"/>
                  <w:lang w:eastAsia="en-US"/>
                </w:rPr>
                <w:t>3%</w:t>
              </w:r>
              <w:r w:rsidR="00200106" w:rsidRPr="00506482">
                <w:rPr>
                  <w:rStyle w:val="a4"/>
                  <w:b/>
                  <w:bCs/>
                  <w:sz w:val="28"/>
                  <w:szCs w:val="28"/>
                  <w:lang w:val="en-US" w:eastAsia="en-US"/>
                </w:rPr>
                <w:t>D</w:t>
              </w:r>
              <w:r w:rsidR="00200106" w:rsidRPr="00200106">
                <w:rPr>
                  <w:rStyle w:val="a4"/>
                  <w:b/>
                  <w:bCs/>
                  <w:sz w:val="28"/>
                  <w:szCs w:val="28"/>
                  <w:lang w:eastAsia="en-US"/>
                </w:rPr>
                <w:t>0%</w:t>
              </w:r>
              <w:r w:rsidR="00200106" w:rsidRPr="00506482">
                <w:rPr>
                  <w:rStyle w:val="a4"/>
                  <w:b/>
                  <w:bCs/>
                  <w:sz w:val="28"/>
                  <w:szCs w:val="28"/>
                  <w:lang w:val="en-US" w:eastAsia="en-US"/>
                </w:rPr>
                <w:t>BB</w:t>
              </w:r>
              <w:r w:rsidR="00200106" w:rsidRPr="00200106">
                <w:rPr>
                  <w:rStyle w:val="a4"/>
                  <w:b/>
                  <w:bCs/>
                  <w:sz w:val="28"/>
                  <w:szCs w:val="28"/>
                  <w:lang w:eastAsia="en-US"/>
                </w:rPr>
                <w:t>%</w:t>
              </w:r>
              <w:r w:rsidR="00200106" w:rsidRPr="00506482">
                <w:rPr>
                  <w:rStyle w:val="a4"/>
                  <w:b/>
                  <w:bCs/>
                  <w:sz w:val="28"/>
                  <w:szCs w:val="28"/>
                  <w:lang w:val="en-US" w:eastAsia="en-US"/>
                </w:rPr>
                <w:t>D</w:t>
              </w:r>
              <w:r w:rsidR="00200106" w:rsidRPr="00200106">
                <w:rPr>
                  <w:rStyle w:val="a4"/>
                  <w:b/>
                  <w:bCs/>
                  <w:sz w:val="28"/>
                  <w:szCs w:val="28"/>
                  <w:lang w:eastAsia="en-US"/>
                </w:rPr>
                <w:t>0%</w:t>
              </w:r>
              <w:r w:rsidR="00200106" w:rsidRPr="00506482">
                <w:rPr>
                  <w:rStyle w:val="a4"/>
                  <w:b/>
                  <w:bCs/>
                  <w:sz w:val="28"/>
                  <w:szCs w:val="28"/>
                  <w:lang w:val="en-US" w:eastAsia="en-US"/>
                </w:rPr>
                <w:t>B</w:t>
              </w:r>
              <w:r w:rsidR="00200106" w:rsidRPr="00200106">
                <w:rPr>
                  <w:rStyle w:val="a4"/>
                  <w:b/>
                  <w:bCs/>
                  <w:sz w:val="28"/>
                  <w:szCs w:val="28"/>
                  <w:lang w:eastAsia="en-US"/>
                </w:rPr>
                <w:t>0%</w:t>
              </w:r>
              <w:r w:rsidR="00200106" w:rsidRPr="00506482">
                <w:rPr>
                  <w:rStyle w:val="a4"/>
                  <w:b/>
                  <w:bCs/>
                  <w:sz w:val="28"/>
                  <w:szCs w:val="28"/>
                  <w:lang w:val="en-US" w:eastAsia="en-US"/>
                </w:rPr>
                <w:t>D</w:t>
              </w:r>
              <w:r w:rsidR="00200106" w:rsidRPr="00200106">
                <w:rPr>
                  <w:rStyle w:val="a4"/>
                  <w:b/>
                  <w:bCs/>
                  <w:sz w:val="28"/>
                  <w:szCs w:val="28"/>
                  <w:lang w:eastAsia="en-US"/>
                </w:rPr>
                <w:t>0%</w:t>
              </w:r>
              <w:r w:rsidR="00200106" w:rsidRPr="00506482">
                <w:rPr>
                  <w:rStyle w:val="a4"/>
                  <w:b/>
                  <w:bCs/>
                  <w:sz w:val="28"/>
                  <w:szCs w:val="28"/>
                  <w:lang w:val="en-US" w:eastAsia="en-US"/>
                </w:rPr>
                <w:t>B</w:t>
              </w:r>
              <w:r w:rsidR="00200106" w:rsidRPr="00200106">
                <w:rPr>
                  <w:rStyle w:val="a4"/>
                  <w:b/>
                  <w:bCs/>
                  <w:sz w:val="28"/>
                  <w:szCs w:val="28"/>
                  <w:lang w:eastAsia="en-US"/>
                </w:rPr>
                <w:t>2%</w:t>
              </w:r>
              <w:r w:rsidR="00200106" w:rsidRPr="00506482">
                <w:rPr>
                  <w:rStyle w:val="a4"/>
                  <w:b/>
                  <w:bCs/>
                  <w:sz w:val="28"/>
                  <w:szCs w:val="28"/>
                  <w:lang w:val="en-US" w:eastAsia="en-US"/>
                </w:rPr>
                <w:t>D</w:t>
              </w:r>
              <w:r w:rsidR="00200106" w:rsidRPr="00200106">
                <w:rPr>
                  <w:rStyle w:val="a4"/>
                  <w:b/>
                  <w:bCs/>
                  <w:sz w:val="28"/>
                  <w:szCs w:val="28"/>
                  <w:lang w:eastAsia="en-US"/>
                </w:rPr>
                <w:t>0%</w:t>
              </w:r>
              <w:r w:rsidR="00200106" w:rsidRPr="00506482">
                <w:rPr>
                  <w:rStyle w:val="a4"/>
                  <w:b/>
                  <w:bCs/>
                  <w:sz w:val="28"/>
                  <w:szCs w:val="28"/>
                  <w:lang w:val="en-US" w:eastAsia="en-US"/>
                </w:rPr>
                <w:t>BD</w:t>
              </w:r>
              <w:r w:rsidR="00200106" w:rsidRPr="00200106">
                <w:rPr>
                  <w:rStyle w:val="a4"/>
                  <w:b/>
                  <w:bCs/>
                  <w:sz w:val="28"/>
                  <w:szCs w:val="28"/>
                  <w:lang w:eastAsia="en-US"/>
                </w:rPr>
                <w:t>%</w:t>
              </w:r>
              <w:r w:rsidR="00200106" w:rsidRPr="00506482">
                <w:rPr>
                  <w:rStyle w:val="a4"/>
                  <w:b/>
                  <w:bCs/>
                  <w:sz w:val="28"/>
                  <w:szCs w:val="28"/>
                  <w:lang w:val="en-US" w:eastAsia="en-US"/>
                </w:rPr>
                <w:t>D</w:t>
              </w:r>
              <w:r w:rsidR="00200106" w:rsidRPr="00200106">
                <w:rPr>
                  <w:rStyle w:val="a4"/>
                  <w:b/>
                  <w:bCs/>
                  <w:sz w:val="28"/>
                  <w:szCs w:val="28"/>
                  <w:lang w:eastAsia="en-US"/>
                </w:rPr>
                <w:t>0%</w:t>
              </w:r>
              <w:r w:rsidR="00200106" w:rsidRPr="00506482">
                <w:rPr>
                  <w:rStyle w:val="a4"/>
                  <w:b/>
                  <w:bCs/>
                  <w:sz w:val="28"/>
                  <w:szCs w:val="28"/>
                  <w:lang w:val="en-US" w:eastAsia="en-US"/>
                </w:rPr>
                <w:t>B</w:t>
              </w:r>
              <w:r w:rsidR="00200106" w:rsidRPr="00200106">
                <w:rPr>
                  <w:rStyle w:val="a4"/>
                  <w:b/>
                  <w:bCs/>
                  <w:sz w:val="28"/>
                  <w:szCs w:val="28"/>
                  <w:lang w:eastAsia="en-US"/>
                </w:rPr>
                <w:t>0%</w:t>
              </w:r>
              <w:r w:rsidR="00200106" w:rsidRPr="00506482">
                <w:rPr>
                  <w:rStyle w:val="a4"/>
                  <w:b/>
                  <w:bCs/>
                  <w:sz w:val="28"/>
                  <w:szCs w:val="28"/>
                  <w:lang w:val="en-US" w:eastAsia="en-US"/>
                </w:rPr>
                <w:t>D</w:t>
              </w:r>
              <w:r w:rsidR="00200106" w:rsidRPr="00200106">
                <w:rPr>
                  <w:rStyle w:val="a4"/>
                  <w:b/>
                  <w:bCs/>
                  <w:sz w:val="28"/>
                  <w:szCs w:val="28"/>
                  <w:lang w:eastAsia="en-US"/>
                </w:rPr>
                <w:t>1%8</w:t>
              </w:r>
              <w:r w:rsidR="00200106" w:rsidRPr="00506482">
                <w:rPr>
                  <w:rStyle w:val="a4"/>
                  <w:b/>
                  <w:bCs/>
                  <w:sz w:val="28"/>
                  <w:szCs w:val="28"/>
                  <w:lang w:val="en-US" w:eastAsia="en-US"/>
                </w:rPr>
                <w:t>F</w:t>
              </w:r>
            </w:hyperlink>
          </w:p>
          <w:p w14:paraId="261183DA" w14:textId="77777777" w:rsidR="009C2685" w:rsidRDefault="009C2685" w:rsidP="009C268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8FC0004" w14:textId="77777777" w:rsidR="009C2685" w:rsidRPr="00C47F50" w:rsidRDefault="009C2685" w:rsidP="009C268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исторические справки об ученых, которые занимались алгоритмами.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9474F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Настрой на дальнейшую работу, возвращение к уроку.</w:t>
            </w:r>
          </w:p>
        </w:tc>
        <w:tc>
          <w:tcPr>
            <w:tcW w:w="3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181D6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 (постановка и решение проблемы).</w:t>
            </w:r>
          </w:p>
          <w:p w14:paraId="2EEEA3F1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Общеучебные</w:t>
            </w:r>
          </w:p>
        </w:tc>
      </w:tr>
      <w:tr w:rsidR="009C2685" w:rsidRPr="00C47F50" w14:paraId="514E9781" w14:textId="77777777" w:rsidTr="00982DD4">
        <w:tc>
          <w:tcPr>
            <w:tcW w:w="151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0D1D4" w14:textId="77777777" w:rsidR="009C2685" w:rsidRPr="00C47F50" w:rsidRDefault="009C2685" w:rsidP="009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Закрепление материала и определение уровня освоения темы</w:t>
            </w:r>
          </w:p>
        </w:tc>
      </w:tr>
      <w:tr w:rsidR="00944436" w:rsidRPr="00C47F50" w14:paraId="0400C7DB" w14:textId="77777777" w:rsidTr="00944436"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71E28" w14:textId="69ECE403" w:rsidR="009C2685" w:rsidRDefault="00C47F50" w:rsidP="009C268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200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Вам предлагается выполнить </w:t>
            </w:r>
            <w:r w:rsidR="00200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следующие </w:t>
            </w: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задания.</w:t>
            </w:r>
            <w:r w:rsidR="00200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выполнение этих заданий отводится 10 минут.</w:t>
            </w:r>
          </w:p>
          <w:p w14:paraId="44ECCCC2" w14:textId="77777777" w:rsidR="009C2685" w:rsidRDefault="009C2685" w:rsidP="009C268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C268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Приложение 1.</w:t>
            </w:r>
          </w:p>
          <w:p w14:paraId="4B77FB5A" w14:textId="77777777" w:rsidR="009C2685" w:rsidRDefault="009C2685" w:rsidP="009C268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14:paraId="54F29378" w14:textId="77777777" w:rsidR="009C2685" w:rsidRDefault="009C2685" w:rsidP="009C268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14:paraId="79105262" w14:textId="77777777" w:rsidR="009C2685" w:rsidRDefault="009C2685" w:rsidP="009C268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14:paraId="02357A1C" w14:textId="77777777" w:rsidR="009C2685" w:rsidRDefault="009C2685" w:rsidP="009C268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14:paraId="589A2510" w14:textId="77777777" w:rsidR="009C2685" w:rsidRPr="00C47F50" w:rsidRDefault="009C2685" w:rsidP="009C268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CCD0E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выполняют задания (2 варианта) повторяя, систематизируя изученный материал.</w:t>
            </w:r>
          </w:p>
        </w:tc>
        <w:tc>
          <w:tcPr>
            <w:tcW w:w="3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34E54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Познавательные.</w:t>
            </w:r>
          </w:p>
        </w:tc>
      </w:tr>
      <w:tr w:rsidR="009C2685" w:rsidRPr="00C47F50" w14:paraId="6F46BF22" w14:textId="77777777" w:rsidTr="00D668E9">
        <w:tc>
          <w:tcPr>
            <w:tcW w:w="151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FE025" w14:textId="77777777" w:rsidR="009C2685" w:rsidRPr="00C47F50" w:rsidRDefault="009C2685" w:rsidP="009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Рефлексия</w:t>
            </w:r>
          </w:p>
        </w:tc>
      </w:tr>
      <w:tr w:rsidR="00944436" w:rsidRPr="00C47F50" w14:paraId="729A309D" w14:textId="77777777" w:rsidTr="00944436"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F7770" w14:textId="77777777" w:rsidR="00C47F50" w:rsidRPr="00C47F50" w:rsidRDefault="00C47F50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Опросить, кто выполнил 5, 4,</w:t>
            </w:r>
            <w:r w:rsidR="009C2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 меньше 3 заданий, и познакомить с критериями оценки.</w:t>
            </w:r>
          </w:p>
          <w:p w14:paraId="3A35AF5F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Проанализировать ожидаемый результат – степень освоения материала и умение его использовать на практике.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5A561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Анализирую свою деятельность, оценивают степень освоения материала. Определяют свой рейтинг в общей массе класса. Внутренне ставят себе отметку.</w:t>
            </w:r>
          </w:p>
        </w:tc>
        <w:tc>
          <w:tcPr>
            <w:tcW w:w="3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65A38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Общеучебные</w:t>
            </w:r>
          </w:p>
          <w:p w14:paraId="08F00A56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 (оценка)</w:t>
            </w:r>
          </w:p>
          <w:p w14:paraId="7BC93F9C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 (степень правдивости при рефлексии)</w:t>
            </w:r>
          </w:p>
        </w:tc>
      </w:tr>
      <w:tr w:rsidR="009C2685" w:rsidRPr="00C47F50" w14:paraId="0485A9AB" w14:textId="77777777" w:rsidTr="00176315">
        <w:tc>
          <w:tcPr>
            <w:tcW w:w="151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7FB70" w14:textId="77777777" w:rsidR="009C2685" w:rsidRPr="00C47F50" w:rsidRDefault="009C2685" w:rsidP="009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Подведение итогов урока</w:t>
            </w:r>
          </w:p>
        </w:tc>
      </w:tr>
      <w:tr w:rsidR="00944436" w:rsidRPr="00C47F50" w14:paraId="0EC43ED3" w14:textId="77777777" w:rsidTr="00944436"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ABE85" w14:textId="77777777" w:rsidR="00C47F50" w:rsidRPr="00C47F50" w:rsidRDefault="007D6434" w:rsidP="00C47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(Слайд 19</w:t>
            </w:r>
            <w:r w:rsidR="00C47F50" w:rsidRPr="00C47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14:paraId="7AFBAD09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оценки практической работы</w:t>
            </w:r>
          </w:p>
          <w:p w14:paraId="242A1F5E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заданий - оценка 5</w:t>
            </w:r>
          </w:p>
          <w:p w14:paraId="7F021E9A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 задания - оценка 4</w:t>
            </w:r>
          </w:p>
          <w:p w14:paraId="0F5D08C3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задания - оценка 3</w:t>
            </w:r>
          </w:p>
          <w:p w14:paraId="7F25DC68" w14:textId="77777777" w:rsidR="00C47F50" w:rsidRPr="00C47F50" w:rsidRDefault="00C47F50" w:rsidP="007D643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как этот урок в данной теме первый, то двойки ставить за первые промахи мы не будем.</w:t>
            </w:r>
            <w:r w:rsidR="007D6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 молодцы, хорошо поработали на уроке! </w:t>
            </w:r>
            <w:r w:rsidR="007D64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(Слайд 20</w:t>
            </w:r>
            <w:r w:rsidR="007D6434" w:rsidRPr="00C47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56B21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Фиксируют ожидаемую отметку, определяются с вопросами по разбору карточек на следующем уроке.</w:t>
            </w:r>
          </w:p>
        </w:tc>
        <w:tc>
          <w:tcPr>
            <w:tcW w:w="3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BB9D1" w14:textId="77777777" w:rsidR="00C47F50" w:rsidRPr="00C47F50" w:rsidRDefault="00C47F50" w:rsidP="00C47F5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 (оценка)</w:t>
            </w:r>
          </w:p>
        </w:tc>
      </w:tr>
    </w:tbl>
    <w:p w14:paraId="19AAEB76" w14:textId="77777777" w:rsidR="009C2685" w:rsidRDefault="009C2685">
      <w:pPr>
        <w:rPr>
          <w:rFonts w:ascii="Times New Roman" w:hAnsi="Times New Roman" w:cs="Times New Roman"/>
          <w:sz w:val="28"/>
          <w:szCs w:val="28"/>
        </w:rPr>
      </w:pPr>
    </w:p>
    <w:p w14:paraId="4D17DA4B" w14:textId="77777777" w:rsidR="009C2685" w:rsidRDefault="009C2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71E5394" w14:textId="77777777" w:rsidR="009C2685" w:rsidRDefault="009C2685">
      <w:pPr>
        <w:rPr>
          <w:rFonts w:ascii="Times New Roman" w:hAnsi="Times New Roman" w:cs="Times New Roman"/>
          <w:sz w:val="28"/>
          <w:szCs w:val="28"/>
        </w:rPr>
        <w:sectPr w:rsidR="009C2685" w:rsidSect="009C268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5179108F" w14:textId="77777777" w:rsidR="00D12359" w:rsidRPr="00D12359" w:rsidRDefault="00D12359" w:rsidP="00D12359">
      <w:pPr>
        <w:spacing w:after="0" w:line="240" w:lineRule="auto"/>
        <w:ind w:left="30" w:right="30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26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Приложение 1.</w:t>
      </w:r>
    </w:p>
    <w:p w14:paraId="2C7D15D7" w14:textId="77777777" w:rsidR="009C2685" w:rsidRPr="009C2685" w:rsidRDefault="009C2685" w:rsidP="009C26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14:paraId="55BBB56B" w14:textId="77777777" w:rsidR="00D12359" w:rsidRDefault="00D12359" w:rsidP="009C26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D2B9B52" w14:textId="77777777" w:rsidR="009C2685" w:rsidRPr="009C2685" w:rsidRDefault="009C2685" w:rsidP="009C26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2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№1</w:t>
      </w:r>
    </w:p>
    <w:p w14:paraId="2CF25D46" w14:textId="77777777" w:rsidR="00D12359" w:rsidRDefault="00D12359" w:rsidP="009C26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8F12104" w14:textId="77777777" w:rsidR="009C2685" w:rsidRPr="009C2685" w:rsidRDefault="009C2685" w:rsidP="009C26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C2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C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 недостающие слова в определение.</w:t>
      </w:r>
    </w:p>
    <w:p w14:paraId="058C8773" w14:textId="77777777" w:rsidR="009C2685" w:rsidRDefault="009C2685" w:rsidP="009C26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34F6F4" w14:textId="77777777" w:rsidR="009C2685" w:rsidRDefault="009C2685" w:rsidP="009C26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– это ___________________________________ направленная на __________________________________________________________</w:t>
      </w:r>
    </w:p>
    <w:p w14:paraId="39F2E6FA" w14:textId="77777777" w:rsidR="009C2685" w:rsidRPr="009C2685" w:rsidRDefault="009C2685" w:rsidP="009C26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93D3DF" w14:textId="77777777" w:rsidR="009C2685" w:rsidRDefault="009C2685" w:rsidP="009C26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Задание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C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 любит картошку со сметаной. Расставь по порядку действия ее мамы:</w:t>
      </w:r>
    </w:p>
    <w:p w14:paraId="6033DDB0" w14:textId="77777777" w:rsidR="009C2685" w:rsidRPr="009C2685" w:rsidRDefault="009C2685" w:rsidP="009C26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CC944F" w14:textId="77777777" w:rsidR="009C2685" w:rsidRDefault="009C2685" w:rsidP="009C26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2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Посолила картошку</w:t>
      </w:r>
      <w:proofErr w:type="gramStart"/>
      <w:r w:rsidRPr="009C2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</w:t>
      </w:r>
      <w:proofErr w:type="gramEnd"/>
      <w:r w:rsidRPr="009C2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росила картошку в кипяток Зажгла газовую плиту Очистила картофель Купила в магазине картофель и сметану Погасила огонь и слила кипяток Полила картофель сметаной Положила картофель на тарелку Налила воду в кастрюлю и поставила ее на огонь</w:t>
      </w:r>
    </w:p>
    <w:p w14:paraId="03627FB5" w14:textId="77777777" w:rsidR="009C2685" w:rsidRPr="009C2685" w:rsidRDefault="009C2685" w:rsidP="009C2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9F088" w14:textId="77777777" w:rsidR="009C2685" w:rsidRPr="009C2685" w:rsidRDefault="009C2685" w:rsidP="009C26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Впиши номера действий__________________________________________________</w:t>
      </w:r>
    </w:p>
    <w:p w14:paraId="021D90F0" w14:textId="77777777" w:rsidR="009C2685" w:rsidRDefault="009C2685" w:rsidP="009C26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34E00A8" w14:textId="77777777" w:rsidR="009C2685" w:rsidRDefault="009C2685" w:rsidP="009C26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Задание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ли данная последовательность действий алгоритмом? Если да, то запишите полученный результат.</w:t>
      </w:r>
    </w:p>
    <w:p w14:paraId="227C1317" w14:textId="77777777" w:rsidR="009C2685" w:rsidRPr="009C2685" w:rsidRDefault="009C2685" w:rsidP="009C26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F50C9C" w14:textId="77777777" w:rsidR="009C2685" w:rsidRDefault="009C2685" w:rsidP="009C26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2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Напиши слово ТОРТ </w:t>
      </w:r>
    </w:p>
    <w:p w14:paraId="2FF17971" w14:textId="77777777" w:rsidR="009C2685" w:rsidRDefault="009C2685" w:rsidP="009C26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2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Убери букву справа </w:t>
      </w:r>
    </w:p>
    <w:p w14:paraId="5DCCA370" w14:textId="77777777" w:rsidR="009C2685" w:rsidRDefault="009C2685" w:rsidP="009C26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2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Замени букву Р на букву К </w:t>
      </w:r>
    </w:p>
    <w:p w14:paraId="0EA6F328" w14:textId="77777777" w:rsidR="009C2685" w:rsidRDefault="009C2685" w:rsidP="009C26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2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Поменяй местами буквы К и Т </w:t>
      </w:r>
    </w:p>
    <w:p w14:paraId="35CAF57C" w14:textId="77777777" w:rsidR="009C2685" w:rsidRDefault="009C2685" w:rsidP="009C26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2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Напиши слово</w:t>
      </w:r>
    </w:p>
    <w:p w14:paraId="4638797A" w14:textId="77777777" w:rsidR="00D12359" w:rsidRPr="009C2685" w:rsidRDefault="00D12359" w:rsidP="009C2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91894" w14:textId="77777777" w:rsidR="009C2685" w:rsidRDefault="009C2685" w:rsidP="009C26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</w:t>
      </w:r>
    </w:p>
    <w:p w14:paraId="2F50EF1C" w14:textId="77777777" w:rsidR="00D12359" w:rsidRPr="009C2685" w:rsidRDefault="00D12359" w:rsidP="009C26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F1DD10" w14:textId="77777777" w:rsidR="009C2685" w:rsidRDefault="009C2685" w:rsidP="009C26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Задание 4.</w:t>
      </w:r>
      <w:r w:rsidR="00D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 алгоритм, записанный на языке блок-схем. Заполните таблицу.</w:t>
      </w:r>
    </w:p>
    <w:p w14:paraId="2FBA8B20" w14:textId="77777777" w:rsidR="00D12359" w:rsidRPr="009C2685" w:rsidRDefault="00D12359" w:rsidP="009C26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</w:tblGrid>
      <w:tr w:rsidR="009C2685" w:rsidRPr="009C2685" w14:paraId="12F880C7" w14:textId="77777777" w:rsidTr="009C2685">
        <w:trPr>
          <w:trHeight w:val="1140"/>
          <w:tblCellSpacing w:w="15" w:type="dxa"/>
        </w:trPr>
        <w:tc>
          <w:tcPr>
            <w:tcW w:w="4560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15" w:type="dxa"/>
              <w:tblInd w:w="30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4"/>
            </w:tblGrid>
            <w:tr w:rsidR="009C2685" w:rsidRPr="009C2685" w14:paraId="7124BCC8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W w:w="0" w:type="auto"/>
                    <w:tblInd w:w="3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2"/>
                    <w:gridCol w:w="702"/>
                    <w:gridCol w:w="702"/>
                    <w:gridCol w:w="702"/>
                    <w:gridCol w:w="702"/>
                    <w:gridCol w:w="702"/>
                  </w:tblGrid>
                  <w:tr w:rsidR="009C2685" w:rsidRPr="009C2685" w14:paraId="173A86C6" w14:textId="77777777">
                    <w:tc>
                      <w:tcPr>
                        <w:tcW w:w="70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2781C13" w14:textId="77777777" w:rsidR="009C2685" w:rsidRPr="009C2685" w:rsidRDefault="009C2685" w:rsidP="009C2685">
                        <w:pPr>
                          <w:spacing w:after="0" w:line="240" w:lineRule="auto"/>
                          <w:ind w:left="30" w:right="30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C268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4D9C962" w14:textId="77777777" w:rsidR="009C2685" w:rsidRPr="009C2685" w:rsidRDefault="009C2685" w:rsidP="009C2685">
                        <w:pPr>
                          <w:spacing w:after="0" w:line="240" w:lineRule="auto"/>
                          <w:ind w:left="30" w:right="30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C268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20FB58D" w14:textId="77777777" w:rsidR="009C2685" w:rsidRPr="009C2685" w:rsidRDefault="009C2685" w:rsidP="009C2685">
                        <w:pPr>
                          <w:spacing w:after="0" w:line="240" w:lineRule="auto"/>
                          <w:ind w:left="30" w:right="30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C268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FB4D34B" w14:textId="77777777" w:rsidR="009C2685" w:rsidRPr="009C2685" w:rsidRDefault="009C2685" w:rsidP="009C2685">
                        <w:pPr>
                          <w:spacing w:after="0" w:line="240" w:lineRule="auto"/>
                          <w:ind w:left="30" w:right="30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C268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71A9B65" w14:textId="77777777" w:rsidR="009C2685" w:rsidRPr="009C2685" w:rsidRDefault="009C2685" w:rsidP="009C2685">
                        <w:pPr>
                          <w:spacing w:after="0" w:line="240" w:lineRule="auto"/>
                          <w:ind w:left="30" w:right="30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C268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2C83F8B" w14:textId="77777777" w:rsidR="009C2685" w:rsidRPr="009C2685" w:rsidRDefault="009C2685" w:rsidP="009C2685">
                        <w:pPr>
                          <w:spacing w:after="0" w:line="240" w:lineRule="auto"/>
                          <w:ind w:left="30" w:right="30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C268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9C2685" w:rsidRPr="009C2685" w14:paraId="6DF5654D" w14:textId="77777777">
                    <w:tc>
                      <w:tcPr>
                        <w:tcW w:w="70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B511426" w14:textId="77777777" w:rsidR="009C2685" w:rsidRPr="009C2685" w:rsidRDefault="009C2685" w:rsidP="009C2685">
                        <w:pPr>
                          <w:spacing w:after="0" w:line="240" w:lineRule="auto"/>
                          <w:ind w:left="30" w:right="30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C268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07ED4D1" w14:textId="77777777" w:rsidR="009C2685" w:rsidRPr="009C2685" w:rsidRDefault="009C2685" w:rsidP="009C26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CB715B1" w14:textId="77777777" w:rsidR="009C2685" w:rsidRPr="009C2685" w:rsidRDefault="009C2685" w:rsidP="009C2685">
                        <w:pPr>
                          <w:spacing w:after="0" w:line="240" w:lineRule="auto"/>
                          <w:ind w:left="30" w:right="3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6C7F0E1" w14:textId="77777777" w:rsidR="009C2685" w:rsidRPr="009C2685" w:rsidRDefault="009C2685" w:rsidP="009C2685">
                        <w:pPr>
                          <w:spacing w:after="0" w:line="240" w:lineRule="auto"/>
                          <w:ind w:left="30" w:right="3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F70CFD1" w14:textId="77777777" w:rsidR="009C2685" w:rsidRPr="009C2685" w:rsidRDefault="009C2685" w:rsidP="009C2685">
                        <w:pPr>
                          <w:spacing w:after="0" w:line="240" w:lineRule="auto"/>
                          <w:ind w:left="30" w:right="3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5E143DE" w14:textId="77777777" w:rsidR="009C2685" w:rsidRPr="009C2685" w:rsidRDefault="009C2685" w:rsidP="009C2685">
                        <w:pPr>
                          <w:spacing w:after="0" w:line="240" w:lineRule="auto"/>
                          <w:ind w:left="30" w:right="3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7A3C2A03" w14:textId="77777777" w:rsidR="009C2685" w:rsidRPr="009C2685" w:rsidRDefault="009C2685" w:rsidP="009C2685">
                  <w:pPr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96B4310" w14:textId="77777777" w:rsidR="009C2685" w:rsidRPr="009C2685" w:rsidRDefault="009C2685" w:rsidP="009C268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270FC1A" w14:textId="77777777" w:rsidR="00D12359" w:rsidRPr="00D12359" w:rsidRDefault="009C2685" w:rsidP="00D1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ABEE3A" wp14:editId="4EDF027B">
            <wp:extent cx="2724150" cy="2939924"/>
            <wp:effectExtent l="0" t="0" r="0" b="0"/>
            <wp:docPr id="10" name="Рисунок 10" descr="https://pandia.ru/text/78/325/images/image008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andia.ru/text/78/325/images/image008_2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68" cy="294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458EC" w14:textId="77777777" w:rsidR="00D12359" w:rsidRDefault="00D12359" w:rsidP="00D123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75429A8" w14:textId="77777777" w:rsidR="00D12359" w:rsidRDefault="009C2685" w:rsidP="00D123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Задание 5</w:t>
      </w:r>
      <w:r w:rsidRPr="009C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алгоритм помещения цветов в вазу двумя способами.</w:t>
      </w:r>
    </w:p>
    <w:p w14:paraId="62CED64A" w14:textId="77777777" w:rsidR="00D12359" w:rsidRDefault="00D12359" w:rsidP="00D123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14:paraId="33FFC0EE" w14:textId="77777777" w:rsidR="009C2685" w:rsidRPr="009C2685" w:rsidRDefault="009C2685" w:rsidP="00D123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ФИО__________________________</w:t>
      </w:r>
      <w:r w:rsidR="00D12359" w:rsidRPr="00D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14:paraId="75994173" w14:textId="77777777" w:rsidR="00D12359" w:rsidRDefault="00D12359" w:rsidP="00D123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70D490" w14:textId="77777777" w:rsidR="009C2685" w:rsidRPr="009C2685" w:rsidRDefault="00D12359" w:rsidP="00D123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2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</w:t>
      </w:r>
      <w:r w:rsidR="009C2685" w:rsidRPr="009C2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№2</w:t>
      </w:r>
    </w:p>
    <w:p w14:paraId="6A974E7C" w14:textId="77777777" w:rsidR="00D12359" w:rsidRDefault="00D12359" w:rsidP="00D123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9AAD166" w14:textId="77777777" w:rsidR="009C2685" w:rsidRPr="009C2685" w:rsidRDefault="009C2685" w:rsidP="00D123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Задание 1</w:t>
      </w:r>
      <w:r w:rsidR="00D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C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Лена любит </w:t>
      </w:r>
      <w:r w:rsidR="00D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</w:t>
      </w:r>
      <w:r w:rsidRPr="009C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Расставь по порядку действия ее мамы:</w:t>
      </w:r>
    </w:p>
    <w:p w14:paraId="3930148A" w14:textId="77777777" w:rsidR="00D12359" w:rsidRDefault="00D12359" w:rsidP="00D12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490CDD9" w14:textId="2840AE28" w:rsidR="009C2685" w:rsidRDefault="009C2685" w:rsidP="00D12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2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Залить кипятком заварной чайник</w:t>
      </w:r>
      <w:proofErr w:type="gramStart"/>
      <w:r w:rsidRPr="009C2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 w:rsidRPr="009C2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скипятить воду Накрыть чайник специальной грелкой Ополоснуть кипятком заварной чайник Засыпать в чайник заварку Подождать до полного заваривания 5 минут. Приготовить заварку</w:t>
      </w:r>
    </w:p>
    <w:p w14:paraId="4235BDE5" w14:textId="77777777" w:rsidR="00D12359" w:rsidRPr="009C2685" w:rsidRDefault="00D12359" w:rsidP="00D1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2DFA5" w14:textId="77777777" w:rsidR="009C2685" w:rsidRDefault="009C2685" w:rsidP="00D123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Впиши номера действий__________________________________________________</w:t>
      </w:r>
    </w:p>
    <w:p w14:paraId="290A9489" w14:textId="77777777" w:rsidR="00D12359" w:rsidRPr="009C2685" w:rsidRDefault="00D12359" w:rsidP="00D123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F10C36" w14:textId="77777777" w:rsidR="009C2685" w:rsidRDefault="009C2685" w:rsidP="00D123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Задание 2</w:t>
      </w:r>
      <w:r w:rsidR="00D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C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 недостающие слова в определение.</w:t>
      </w:r>
    </w:p>
    <w:p w14:paraId="5B6E2F2F" w14:textId="77777777" w:rsidR="00D12359" w:rsidRPr="009C2685" w:rsidRDefault="00D12359" w:rsidP="00D123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15076D" w14:textId="77777777" w:rsidR="009C2685" w:rsidRDefault="009C2685" w:rsidP="00D123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– это ___________________________________ направленная на __________________________________________________________</w:t>
      </w:r>
    </w:p>
    <w:p w14:paraId="1ACAA2E9" w14:textId="77777777" w:rsidR="00D12359" w:rsidRPr="009C2685" w:rsidRDefault="00D12359" w:rsidP="00D123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D894F7" w14:textId="77777777" w:rsidR="009C2685" w:rsidRDefault="009C2685" w:rsidP="00D123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Задание 3.</w:t>
      </w:r>
      <w:r w:rsidR="00D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ли данная последовательность действий алгоритмом? Если да, то запишите полученный результат.</w:t>
      </w:r>
    </w:p>
    <w:p w14:paraId="11D7BD25" w14:textId="77777777" w:rsidR="00D12359" w:rsidRPr="009C2685" w:rsidRDefault="00D12359" w:rsidP="00D123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800032" w14:textId="77777777" w:rsidR="00D12359" w:rsidRDefault="009C2685" w:rsidP="00D12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2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Напиши слово ТОРТ </w:t>
      </w:r>
    </w:p>
    <w:p w14:paraId="75944A23" w14:textId="77777777" w:rsidR="00D12359" w:rsidRDefault="009C2685" w:rsidP="00D12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2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Убери букву справа </w:t>
      </w:r>
    </w:p>
    <w:p w14:paraId="54ED27F6" w14:textId="77777777" w:rsidR="00D12359" w:rsidRDefault="009C2685" w:rsidP="00D12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2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Поменяй местами буквы Р и Т </w:t>
      </w:r>
    </w:p>
    <w:p w14:paraId="2922DCF7" w14:textId="77777777" w:rsidR="00D12359" w:rsidRDefault="009C2685" w:rsidP="00D12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2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Допиши слева букву К </w:t>
      </w:r>
    </w:p>
    <w:p w14:paraId="3983A5FB" w14:textId="77777777" w:rsidR="009C2685" w:rsidRDefault="009C2685" w:rsidP="00D12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2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Напиши слово</w:t>
      </w:r>
    </w:p>
    <w:p w14:paraId="0A835525" w14:textId="77777777" w:rsidR="00D12359" w:rsidRPr="009C2685" w:rsidRDefault="00D12359" w:rsidP="00D1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62070" w14:textId="77777777" w:rsidR="009C2685" w:rsidRDefault="009C2685" w:rsidP="00D123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</w:t>
      </w:r>
    </w:p>
    <w:p w14:paraId="47F76B23" w14:textId="77777777" w:rsidR="00D12359" w:rsidRPr="009C2685" w:rsidRDefault="00D12359" w:rsidP="00D123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D600B1" w14:textId="77777777" w:rsidR="009C2685" w:rsidRDefault="009C2685" w:rsidP="00D123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Задание 4.</w:t>
      </w:r>
      <w:r w:rsidR="00D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 алгоритм, записанный на языке блок-схем. Заполните таблицу.</w:t>
      </w:r>
    </w:p>
    <w:p w14:paraId="21E5847B" w14:textId="77777777" w:rsidR="00D12359" w:rsidRPr="009C2685" w:rsidRDefault="00D12359" w:rsidP="00D123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</w:tblGrid>
      <w:tr w:rsidR="009C2685" w:rsidRPr="009C2685" w14:paraId="3C1DEF9C" w14:textId="77777777" w:rsidTr="009C2685">
        <w:trPr>
          <w:trHeight w:val="1140"/>
          <w:tblCellSpacing w:w="15" w:type="dxa"/>
        </w:trPr>
        <w:tc>
          <w:tcPr>
            <w:tcW w:w="4560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15" w:type="dxa"/>
              <w:tblInd w:w="30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4"/>
            </w:tblGrid>
            <w:tr w:rsidR="009C2685" w:rsidRPr="009C2685" w14:paraId="555B3E6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W w:w="0" w:type="auto"/>
                    <w:tblInd w:w="3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2"/>
                    <w:gridCol w:w="702"/>
                    <w:gridCol w:w="702"/>
                    <w:gridCol w:w="702"/>
                    <w:gridCol w:w="702"/>
                    <w:gridCol w:w="702"/>
                  </w:tblGrid>
                  <w:tr w:rsidR="009C2685" w:rsidRPr="009C2685" w14:paraId="026076CE" w14:textId="77777777">
                    <w:tc>
                      <w:tcPr>
                        <w:tcW w:w="70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D183806" w14:textId="77777777" w:rsidR="009C2685" w:rsidRPr="009C2685" w:rsidRDefault="009C2685" w:rsidP="00D12359">
                        <w:pPr>
                          <w:spacing w:after="0" w:line="240" w:lineRule="auto"/>
                          <w:ind w:left="30" w:right="30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C268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52A3A1D" w14:textId="77777777" w:rsidR="009C2685" w:rsidRPr="009C2685" w:rsidRDefault="009C2685" w:rsidP="00D12359">
                        <w:pPr>
                          <w:spacing w:after="0" w:line="240" w:lineRule="auto"/>
                          <w:ind w:left="30" w:right="30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C268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0042ECB" w14:textId="77777777" w:rsidR="009C2685" w:rsidRPr="009C2685" w:rsidRDefault="009C2685" w:rsidP="00D12359">
                        <w:pPr>
                          <w:spacing w:after="0" w:line="240" w:lineRule="auto"/>
                          <w:ind w:left="30" w:right="30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C268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B840DCC" w14:textId="77777777" w:rsidR="009C2685" w:rsidRPr="009C2685" w:rsidRDefault="009C2685" w:rsidP="00D12359">
                        <w:pPr>
                          <w:spacing w:after="0" w:line="240" w:lineRule="auto"/>
                          <w:ind w:left="30" w:right="30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C268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411FBBD" w14:textId="77777777" w:rsidR="009C2685" w:rsidRPr="009C2685" w:rsidRDefault="009C2685" w:rsidP="00D12359">
                        <w:pPr>
                          <w:spacing w:after="0" w:line="240" w:lineRule="auto"/>
                          <w:ind w:left="30" w:right="30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C268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0F35714" w14:textId="77777777" w:rsidR="009C2685" w:rsidRPr="009C2685" w:rsidRDefault="009C2685" w:rsidP="00D12359">
                        <w:pPr>
                          <w:spacing w:after="0" w:line="240" w:lineRule="auto"/>
                          <w:ind w:left="30" w:right="30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C268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9C2685" w:rsidRPr="009C2685" w14:paraId="3144A023" w14:textId="77777777">
                    <w:tc>
                      <w:tcPr>
                        <w:tcW w:w="70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9BA7CD3" w14:textId="77777777" w:rsidR="009C2685" w:rsidRPr="009C2685" w:rsidRDefault="009C2685" w:rsidP="00D12359">
                        <w:pPr>
                          <w:spacing w:after="0" w:line="240" w:lineRule="auto"/>
                          <w:ind w:left="30" w:right="30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C268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2538924" w14:textId="77777777" w:rsidR="009C2685" w:rsidRPr="009C2685" w:rsidRDefault="009C2685" w:rsidP="00D123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9C0F66F" w14:textId="77777777" w:rsidR="009C2685" w:rsidRPr="009C2685" w:rsidRDefault="009C2685" w:rsidP="00D12359">
                        <w:pPr>
                          <w:spacing w:after="0" w:line="240" w:lineRule="auto"/>
                          <w:ind w:left="30" w:right="3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ABAB752" w14:textId="77777777" w:rsidR="009C2685" w:rsidRPr="009C2685" w:rsidRDefault="009C2685" w:rsidP="00D12359">
                        <w:pPr>
                          <w:spacing w:after="0" w:line="240" w:lineRule="auto"/>
                          <w:ind w:left="30" w:right="3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817AB12" w14:textId="77777777" w:rsidR="009C2685" w:rsidRPr="009C2685" w:rsidRDefault="009C2685" w:rsidP="00D12359">
                        <w:pPr>
                          <w:spacing w:after="0" w:line="240" w:lineRule="auto"/>
                          <w:ind w:left="30" w:right="3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F0A82B1" w14:textId="77777777" w:rsidR="009C2685" w:rsidRPr="009C2685" w:rsidRDefault="009C2685" w:rsidP="00D12359">
                        <w:pPr>
                          <w:spacing w:after="0" w:line="240" w:lineRule="auto"/>
                          <w:ind w:left="30" w:right="3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30C01E68" w14:textId="77777777" w:rsidR="009C2685" w:rsidRPr="009C2685" w:rsidRDefault="009C2685" w:rsidP="00D12359">
                  <w:pPr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8756E87" w14:textId="77777777" w:rsidR="009C2685" w:rsidRPr="009C2685" w:rsidRDefault="009C2685" w:rsidP="00D1235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37E00D9" w14:textId="77777777" w:rsidR="009C2685" w:rsidRPr="009C2685" w:rsidRDefault="009C2685" w:rsidP="00D1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6F1999" wp14:editId="2D35F885">
            <wp:extent cx="2638425" cy="2847409"/>
            <wp:effectExtent l="0" t="0" r="0" b="0"/>
            <wp:docPr id="8" name="Рисунок 8" descr="https://pandia.ru/text/78/325/images/image010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andia.ru/text/78/325/images/image010_15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870" cy="28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3621D" w14:textId="77777777" w:rsidR="00D12359" w:rsidRDefault="00D12359" w:rsidP="00D123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B07F835" w14:textId="77777777" w:rsidR="003E0DC6" w:rsidRPr="00D12359" w:rsidRDefault="009C2685" w:rsidP="00D123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Задание 5.</w:t>
      </w:r>
      <w:r w:rsidR="00D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алгоритм наливания воды в стакан двумя способами.</w:t>
      </w:r>
    </w:p>
    <w:sectPr w:rsidR="003E0DC6" w:rsidRPr="00D12359" w:rsidSect="009C2685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3286E"/>
    <w:multiLevelType w:val="hybridMultilevel"/>
    <w:tmpl w:val="81180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7D"/>
    <w:rsid w:val="0004142A"/>
    <w:rsid w:val="00057DD9"/>
    <w:rsid w:val="00083CDB"/>
    <w:rsid w:val="000A1113"/>
    <w:rsid w:val="000B4CDA"/>
    <w:rsid w:val="00200106"/>
    <w:rsid w:val="002D3FE7"/>
    <w:rsid w:val="002D4180"/>
    <w:rsid w:val="003411EA"/>
    <w:rsid w:val="00392996"/>
    <w:rsid w:val="003E0DC6"/>
    <w:rsid w:val="004B4538"/>
    <w:rsid w:val="004C7933"/>
    <w:rsid w:val="0052686F"/>
    <w:rsid w:val="00563F0E"/>
    <w:rsid w:val="005E337A"/>
    <w:rsid w:val="00671A7D"/>
    <w:rsid w:val="006A6E2C"/>
    <w:rsid w:val="006F6C8D"/>
    <w:rsid w:val="00744658"/>
    <w:rsid w:val="00780EBF"/>
    <w:rsid w:val="007D6434"/>
    <w:rsid w:val="008067B7"/>
    <w:rsid w:val="00944436"/>
    <w:rsid w:val="00971692"/>
    <w:rsid w:val="009C2685"/>
    <w:rsid w:val="009F46B9"/>
    <w:rsid w:val="00A21893"/>
    <w:rsid w:val="00A45092"/>
    <w:rsid w:val="00AB6EE0"/>
    <w:rsid w:val="00B303B6"/>
    <w:rsid w:val="00BF4A88"/>
    <w:rsid w:val="00C47F50"/>
    <w:rsid w:val="00D12359"/>
    <w:rsid w:val="00D14E2D"/>
    <w:rsid w:val="00D411B4"/>
    <w:rsid w:val="00DC1149"/>
    <w:rsid w:val="00EA66DB"/>
    <w:rsid w:val="00ED3DEE"/>
    <w:rsid w:val="00F4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7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7F50"/>
    <w:rPr>
      <w:color w:val="0000FF"/>
      <w:u w:val="single"/>
    </w:rPr>
  </w:style>
  <w:style w:type="paragraph" w:customStyle="1" w:styleId="Body-14">
    <w:name w:val="Body-14"/>
    <w:basedOn w:val="a"/>
    <w:rsid w:val="00C47F50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D1235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12359"/>
    <w:rPr>
      <w:rFonts w:eastAsiaTheme="minorEastAsia"/>
      <w:lang w:eastAsia="ru-RU"/>
    </w:rPr>
  </w:style>
  <w:style w:type="character" w:styleId="a7">
    <w:name w:val="FollowedHyperlink"/>
    <w:basedOn w:val="a0"/>
    <w:uiPriority w:val="99"/>
    <w:semiHidden/>
    <w:unhideWhenUsed/>
    <w:rsid w:val="0020010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B4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F6C8D"/>
    <w:rPr>
      <w:color w:val="605E5C"/>
      <w:shd w:val="clear" w:color="auto" w:fill="E1DFDD"/>
    </w:rPr>
  </w:style>
  <w:style w:type="character" w:customStyle="1" w:styleId="organictitlecontentspan">
    <w:name w:val="organictitlecontentspan"/>
    <w:basedOn w:val="a0"/>
    <w:rsid w:val="00D14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7F50"/>
    <w:rPr>
      <w:color w:val="0000FF"/>
      <w:u w:val="single"/>
    </w:rPr>
  </w:style>
  <w:style w:type="paragraph" w:customStyle="1" w:styleId="Body-14">
    <w:name w:val="Body-14"/>
    <w:basedOn w:val="a"/>
    <w:rsid w:val="00C47F50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D1235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12359"/>
    <w:rPr>
      <w:rFonts w:eastAsiaTheme="minorEastAsia"/>
      <w:lang w:eastAsia="ru-RU"/>
    </w:rPr>
  </w:style>
  <w:style w:type="character" w:styleId="a7">
    <w:name w:val="FollowedHyperlink"/>
    <w:basedOn w:val="a0"/>
    <w:uiPriority w:val="99"/>
    <w:semiHidden/>
    <w:unhideWhenUsed/>
    <w:rsid w:val="0020010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B4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F6C8D"/>
    <w:rPr>
      <w:color w:val="605E5C"/>
      <w:shd w:val="clear" w:color="auto" w:fill="E1DFDD"/>
    </w:rPr>
  </w:style>
  <w:style w:type="character" w:customStyle="1" w:styleId="organictitlecontentspan">
    <w:name w:val="organictitlecontentspan"/>
    <w:basedOn w:val="a0"/>
    <w:rsid w:val="00D14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jpeg"/><Relationship Id="rId18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programforyou.ru/block-diagram-redactor" TargetMode="External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hyperlink" Target="https://sites.google.com/view/webqwest12/%D0%B3%D0%BB%D0%B0%D0%B2%D0%BD%D0%B0%D1%8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xD5ffQzfLQ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3kTgTDhmuE%20" TargetMode="External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yperlink" Target="https://www.google.com/intl/ru/sheets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16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2020-04-30T12:21:00Z</dcterms:created>
  <dcterms:modified xsi:type="dcterms:W3CDTF">2023-04-20T15:25:00Z</dcterms:modified>
</cp:coreProperties>
</file>