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44" w:rsidRPr="00F92C44" w:rsidRDefault="00F27744" w:rsidP="00F92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27744" w:rsidRPr="007B45E1" w:rsidRDefault="00F27744" w:rsidP="00F2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открытого мероприятия</w:t>
      </w:r>
    </w:p>
    <w:p w:rsidR="00F27744" w:rsidRPr="007B45E1" w:rsidRDefault="00F27744" w:rsidP="00F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«Весёлые старты» </w:t>
      </w:r>
    </w:p>
    <w:p w:rsidR="00F27744" w:rsidRPr="007B45E1" w:rsidRDefault="00F27744" w:rsidP="00F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</w:t>
      </w:r>
      <w:r w:rsidRPr="007B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арта </w:t>
      </w: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спортивный зал.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кегли, обручи, баскетбольные мячи, гимнастические палки, воздушные шары, надувные мячи, спортивные скамейки, 3 совка, 3 набора продуктов, 3 хозяйственные сумки, барьеры.</w:t>
      </w:r>
      <w:proofErr w:type="gramEnd"/>
    </w:p>
    <w:p w:rsidR="00F27744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744" w:rsidRPr="002E0225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F27744" w:rsidRPr="00A57A20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F27744" w:rsidRPr="007B45E1" w:rsidRDefault="00F27744" w:rsidP="00F277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жизни. </w:t>
      </w:r>
    </w:p>
    <w:p w:rsidR="00F27744" w:rsidRPr="007B45E1" w:rsidRDefault="00F27744" w:rsidP="00F277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ребёнка на основе овладения физической культурой. </w:t>
      </w:r>
    </w:p>
    <w:p w:rsidR="00F27744" w:rsidRPr="007B45E1" w:rsidRDefault="00F27744" w:rsidP="00F277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коллективизма, товарищества, взаимовыручки, творческого мышления. 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воздушными шарами, гирляндами, плакатами.</w:t>
      </w:r>
    </w:p>
    <w:p w:rsidR="00F27744" w:rsidRPr="002E0225" w:rsidRDefault="00F27744" w:rsidP="00F2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Соревнуются команды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Pr="002E02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класса «А», «Б», «В», «Г». </w:t>
      </w:r>
      <w:r w:rsidRPr="002E0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416" w:rsidRPr="00FB2D8C" w:rsidRDefault="006D1416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соревнований вам необходимо представить свои команды: название и девиз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команд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напутственные слова участникам соревнований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детей. Чтоб здоровым быть сполна…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быть сполна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Физкультура всем нужна.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начала по порядку -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сделаем зарядку!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всякого сомненья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хорошее решенье -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 полезен и игра,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Занимайся детвора!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успешно развиваться,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спортом заниматься.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занятий физкультурой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стройная фигура.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полезно без сомненья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связано с движеньем.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поэтому, ребятки,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делать мы зарядку.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Бегать, прыгать и скакать.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было веселее,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возьмем мы поскорее.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прямо, ноги шире,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поднимем – три-четыре,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Поднимаясь на носки.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движения легки.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мы возьмём скакалку,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Обруч, кубик или палку.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движения разучим,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Станем крепче мы и лучше.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 научиться,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скакалка пригодится.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прыгать высоко,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кузнечики – легко.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Обруч, кубики помогут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Гибкость нам развить немного.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чаще наклоняться,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нагибаться.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отличная картинка: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как гибкая пружинка!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сразу все дается,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Поработать нам придется!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проворным стать атлетом,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Проведем мы эстафету.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бегать быстро, дружно,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Победить нам очень нужно!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с командами познакомились, жюри выбрали, напутствие услышали – пора начинать соревнование!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эстафета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“Разминка”.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Добежать до противоположной стороны зала,  пролезть в обруч и бегом вернуться </w:t>
      </w:r>
      <w:proofErr w:type="spell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proofErr w:type="gram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гибая</w:t>
      </w:r>
      <w:proofErr w:type="spell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“Весёлый мяч»”.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Докати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большой гимнастический мяч до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 и обратно.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“Переправа”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обруча у участника. Встаём ногами в один из них, а другой кладём перед собой, прыгаем в него. Теперь перекладываем 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оставшейся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себя и так до конца.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“Лыжники”.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гимнастическими палками в обеих руках  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ограничительной отметки.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“Мяч соседу”.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усаживаются на спортивные скамейки в затылок друг другу и передают сидящему сзади игроку два надувных мяча. </w:t>
      </w:r>
      <w:proofErr w:type="gram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мячами бежит, садится вперёд и снова передаёт мячи. Эстафета продолжается до тех пор, пока игроки не окажутся на своих местах.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“Сбор мусора”.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залу разбросаны воздушные шары. Как можно больше веником сгрести в кучу. У кого больше «мусора» - тот и победил.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 продуктами”.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противоположной стороне </w:t>
      </w:r>
      <w:proofErr w:type="gram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proofErr w:type="gram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тумбе лежат продукты (чай, соль, макароны, семечки, лимонад, лавровый лист, “Ролтон”, шпроты). Взяв хозяйственную сумку, участник отправляется “за продуктами”, взяв, 1 продукт, возвращается обратно и передаёт сумку следующему игроку. 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“Праздничная”.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слова: </w:t>
      </w: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Дружба! Победа!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команд.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награждаются грамотами.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F27744" w:rsidRPr="002E0225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Pr="002E0225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Pr="002E0225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Pr="002E0225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FB2D8C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92C44" w:rsidRPr="00FB2D8C" w:rsidRDefault="00F92C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Pr="002E0225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F27744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2E0225">
        <w:rPr>
          <w:rFonts w:ascii="Times New Roman" w:hAnsi="Times New Roman" w:cs="Times New Roman"/>
        </w:rPr>
        <w:t xml:space="preserve">1  </w:t>
      </w:r>
    </w:p>
    <w:p w:rsidR="00F27744" w:rsidRPr="00A57A20" w:rsidRDefault="00F27744" w:rsidP="00F27744">
      <w:pPr>
        <w:shd w:val="clear" w:color="auto" w:fill="FFFFFF"/>
        <w:spacing w:after="0" w:line="240" w:lineRule="auto"/>
        <w:ind w:left="-851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 приказу № 31-В о</w:t>
      </w:r>
      <w:r w:rsidRPr="002E0225">
        <w:rPr>
          <w:rFonts w:ascii="Times New Roman" w:hAnsi="Times New Roman" w:cs="Times New Roman"/>
        </w:rPr>
        <w:t>т 1</w:t>
      </w:r>
      <w:r>
        <w:rPr>
          <w:rFonts w:ascii="Times New Roman" w:hAnsi="Times New Roman" w:cs="Times New Roman"/>
        </w:rPr>
        <w:t>7</w:t>
      </w:r>
      <w:r w:rsidRPr="002E022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2E022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2E0225">
        <w:rPr>
          <w:rFonts w:ascii="Times New Roman" w:hAnsi="Times New Roman" w:cs="Times New Roman"/>
        </w:rPr>
        <w:t xml:space="preserve"> г.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27744" w:rsidRPr="002E0225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27744" w:rsidRPr="002E0225" w:rsidRDefault="00F27744" w:rsidP="00F2774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E0225">
        <w:rPr>
          <w:rFonts w:ascii="Times New Roman" w:eastAsia="Times New Roman" w:hAnsi="Times New Roman" w:cs="Times New Roman"/>
          <w:bCs/>
          <w:sz w:val="28"/>
          <w:lang w:eastAsia="ru-RU"/>
        </w:rPr>
        <w:t>Положение</w:t>
      </w:r>
    </w:p>
    <w:p w:rsidR="00F27744" w:rsidRPr="002E0225" w:rsidRDefault="00F27744" w:rsidP="00F2774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E0225">
        <w:rPr>
          <w:rFonts w:ascii="Times New Roman" w:eastAsia="Times New Roman" w:hAnsi="Times New Roman" w:cs="Times New Roman"/>
          <w:bCs/>
          <w:sz w:val="28"/>
          <w:lang w:eastAsia="ru-RU"/>
        </w:rPr>
        <w:t>о проведении соревнований «ВЕСЕЛЫЕ СТАРТЫ»</w:t>
      </w:r>
    </w:p>
    <w:p w:rsidR="00F27744" w:rsidRPr="002E0225" w:rsidRDefault="00F27744" w:rsidP="00F2774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E022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для  учащихся </w:t>
      </w:r>
      <w:r w:rsidR="00E51B3A" w:rsidRPr="00FB2D8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5-9 </w:t>
      </w:r>
      <w:r w:rsidRPr="002E0225">
        <w:rPr>
          <w:rFonts w:ascii="Times New Roman" w:eastAsia="Times New Roman" w:hAnsi="Times New Roman" w:cs="Times New Roman"/>
          <w:bCs/>
          <w:sz w:val="28"/>
          <w:lang w:eastAsia="ru-RU"/>
        </w:rPr>
        <w:t>х классов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F27744" w:rsidRPr="007B45E1" w:rsidRDefault="00F27744" w:rsidP="00F277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жизни. 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ребёнка на основе овладения физической культурой. </w:t>
      </w:r>
    </w:p>
    <w:p w:rsidR="00F27744" w:rsidRPr="007B45E1" w:rsidRDefault="00F27744" w:rsidP="00F277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коллективизма, товарищества, взаимовыручки, творческого мышления. </w:t>
      </w:r>
    </w:p>
    <w:p w:rsidR="00F27744" w:rsidRPr="002E0225" w:rsidRDefault="00F27744" w:rsidP="00F2774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Место проведения:</w:t>
      </w:r>
      <w:r w:rsidRPr="002E0225">
        <w:rPr>
          <w:rFonts w:ascii="Times New Roman" w:eastAsia="Times New Roman" w:hAnsi="Times New Roman" w:cs="Times New Roman"/>
          <w:sz w:val="28"/>
          <w:lang w:eastAsia="ru-RU"/>
        </w:rPr>
        <w:t xml:space="preserve"> спортивный зал </w:t>
      </w:r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22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Оборудование и инвентарь: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</w:t>
      </w:r>
      <w:r w:rsidRPr="002E0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кегли, обручи, баскетбольные мячи, гимнастические палки, воздушные шары, надувные мячи, спортивные скамейки, 3 совка, 3 набора продуктов, 3 хозяйственные сумки, барьеры.</w:t>
      </w:r>
      <w:proofErr w:type="gramEnd"/>
    </w:p>
    <w:p w:rsidR="00F27744" w:rsidRPr="002E0225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Дата и время проведения: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8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.0</w:t>
      </w:r>
      <w:r w:rsidR="006D1416" w:rsidRPr="006D14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 , 1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0 </w:t>
      </w:r>
    </w:p>
    <w:p w:rsidR="00F27744" w:rsidRPr="006D1416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Ответственные за проведение</w:t>
      </w:r>
      <w:proofErr w:type="gramStart"/>
      <w:r w:rsidRPr="002E022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:</w:t>
      </w:r>
      <w:proofErr w:type="gramEnd"/>
      <w:r w:rsidRPr="00DE3B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учитель физической культуры</w:t>
      </w:r>
    </w:p>
    <w:p w:rsidR="00F27744" w:rsidRPr="002E0225" w:rsidRDefault="00F27744" w:rsidP="00F27744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Программа соревнований:</w:t>
      </w:r>
    </w:p>
    <w:p w:rsidR="00F27744" w:rsidRPr="002E0225" w:rsidRDefault="00F27744" w:rsidP="00F2774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I.  </w:t>
      </w:r>
      <w:r w:rsidRPr="002E0225">
        <w:rPr>
          <w:rFonts w:ascii="Times New Roman" w:eastAsia="Times New Roman" w:hAnsi="Times New Roman" w:cs="Times New Roman"/>
          <w:sz w:val="28"/>
          <w:lang w:eastAsia="ru-RU"/>
        </w:rPr>
        <w:t>1. Построение команд. Вступительное слово главного судьи, представление судей, жюри.</w:t>
      </w:r>
    </w:p>
    <w:p w:rsidR="00F27744" w:rsidRPr="002E0225" w:rsidRDefault="00F27744" w:rsidP="00F2774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lang w:eastAsia="ru-RU"/>
        </w:rPr>
        <w:t>    2. Сдача рапорта командами, девиз.    </w:t>
      </w:r>
    </w:p>
    <w:p w:rsidR="00F27744" w:rsidRPr="002E0225" w:rsidRDefault="00F27744" w:rsidP="00F2774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E0225">
        <w:rPr>
          <w:rFonts w:ascii="Times New Roman" w:eastAsia="Times New Roman" w:hAnsi="Times New Roman" w:cs="Times New Roman"/>
          <w:sz w:val="28"/>
          <w:lang w:eastAsia="ru-RU"/>
        </w:rPr>
        <w:t>    3. Разминка.</w:t>
      </w:r>
    </w:p>
    <w:p w:rsidR="00F27744" w:rsidRPr="002E0225" w:rsidRDefault="00F27744" w:rsidP="00F277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2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II. </w:t>
      </w:r>
      <w:r w:rsidRPr="002E0225">
        <w:rPr>
          <w:rFonts w:ascii="Times New Roman" w:eastAsia="Times New Roman" w:hAnsi="Times New Roman" w:cs="Times New Roman"/>
          <w:b/>
          <w:i/>
          <w:sz w:val="28"/>
          <w:lang w:eastAsia="ru-RU"/>
        </w:rPr>
        <w:t>Конкурсы для команд: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эстафета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“Разминка”.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Добежать до противоположной стороны зала,  пролезть в обруч и бегом вернуться </w:t>
      </w:r>
      <w:proofErr w:type="spell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proofErr w:type="gram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гибая</w:t>
      </w:r>
      <w:proofErr w:type="spell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“Весёлый мяч»”.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Докати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большой гимнастический мяч до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 и обратно.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“Переправа”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обруча у участника. Встаём ногами в один из них, а другой кладём перед собой, прыгаем в него. Теперь перекладываем 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оставшейся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себя и так до конца.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“Лыжники”.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E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гимнастическими палками в обеих руках  </w:t>
      </w: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ограничительной отметки.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“Мяч соседу”.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усаживаются на спортивные скамейки в затылок друг другу и передают сидящему сзади игроку два надувных мяча. </w:t>
      </w:r>
      <w:proofErr w:type="gram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мячами бежит, садится вперёд и снова передаёт мячи. Эстафета продолжается до тех пор, пока игроки не окажутся на своих местах.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“Сбор мусора”.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залу разбросаны воздушные шары. Как можно больше веником сгрести в кучу. У кого больше «мусора» - тот и победил.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 продуктами”.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противоположной стороне </w:t>
      </w:r>
      <w:proofErr w:type="gramStart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proofErr w:type="gramEnd"/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тумбе лежат продукты (чай, соль, макароны, семечки, лимонад, лавровый лист, “Ролтон”, шпроты). Взяв хозяйственную сумку, участник отправляется “за продуктами”, взяв, 1 продукт, возвращается обратно и передаёт сумку следующему игроку. 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эстафета.</w:t>
      </w:r>
    </w:p>
    <w:p w:rsidR="00F27744" w:rsidRPr="007B45E1" w:rsidRDefault="00F27744" w:rsidP="00F2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“Праздничная”.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слова: </w:t>
      </w:r>
      <w:r w:rsidRPr="007B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Дружба! Победа!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F27744" w:rsidRPr="007B45E1" w:rsidRDefault="00F27744" w:rsidP="00F2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команд.</w:t>
      </w: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44" w:rsidRPr="002E0225" w:rsidRDefault="00F27744" w:rsidP="00F277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744" w:rsidRDefault="00F27744" w:rsidP="00F27744"/>
    <w:p w:rsidR="0012082E" w:rsidRDefault="0012082E"/>
    <w:sectPr w:rsidR="0012082E" w:rsidSect="00DF4C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3826"/>
    <w:multiLevelType w:val="multilevel"/>
    <w:tmpl w:val="6F88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744"/>
    <w:rsid w:val="0012082E"/>
    <w:rsid w:val="006D1416"/>
    <w:rsid w:val="009670C0"/>
    <w:rsid w:val="00E51B3A"/>
    <w:rsid w:val="00F27744"/>
    <w:rsid w:val="00F92C44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74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2017-11-14T11:30:00Z</dcterms:created>
  <dcterms:modified xsi:type="dcterms:W3CDTF">2017-12-16T17:59:00Z</dcterms:modified>
</cp:coreProperties>
</file>