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30" w:rsidRPr="00DA4827" w:rsidRDefault="00C77D30" w:rsidP="00DA482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DA482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Сценарий Новогоднего пр</w:t>
      </w:r>
      <w:r w:rsidR="00B72CA9" w:rsidRPr="00DA482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аздника </w:t>
      </w:r>
      <w:r w:rsidR="00DA482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                                                                                 </w:t>
      </w:r>
      <w:r w:rsidR="00B72CA9" w:rsidRPr="00DA482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для подготовительной группы</w:t>
      </w:r>
      <w:r w:rsidRPr="00DA482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«Новогодние приключения»</w:t>
      </w:r>
    </w:p>
    <w:p w:rsidR="00C77D30" w:rsidRPr="00DA4827" w:rsidRDefault="00C77D30" w:rsidP="007B14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48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Действующие лица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Взрослые: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Старик-Годовик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 Яга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под веселую музыку вбегают в зал, встают вокруг елки в хоровод.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гостья к нам пришла,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Запах хвои принесла?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ней огни, гирлянды.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ж она нарядна!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нею к нам идет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 Новый год!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елочка лесная,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Серебристая, густая!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под солнышком росла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праздник к нам пришла!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Нарядилась ты на диво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нарядно, так красиво!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в игрушках, фонарях,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Позолоте и огнях!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пришла на радость детям,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 с тобой мы встретим!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песню заведем,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плясать пойдем!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день мы ждали долго,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видались целый год.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Запевай, звени поделкой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Новогодний хоровод!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песня 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Горит огнями елочка,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нею тени синие,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Колючие иголочки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Горят, сверкают инеем!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Игрушки разноцветные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для нас развесила.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глядят на елочку,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всем сегодня весело!</w:t>
      </w:r>
    </w:p>
    <w:p w:rsidR="00C77D30" w:rsidRPr="00C77D30" w:rsidRDefault="00D90750" w:rsidP="00D90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</w:t>
      </w:r>
      <w:r w:rsidR="00C77D30"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7-й ребенок.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Хорошо </w:t>
      </w:r>
      <w:proofErr w:type="gram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украшена</w:t>
      </w:r>
      <w:proofErr w:type="gramEnd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хорошо наряжена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Елочка смолистая, стройная, душистая!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Хороводом встанем мы,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все затянем мы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Хоровую, громкую, плясовую, звонкую!</w:t>
      </w:r>
    </w:p>
    <w:p w:rsidR="00206CE5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Исполняется песня </w:t>
      </w:r>
      <w:r w:rsidR="00D9075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</w:t>
      </w:r>
      <w:proofErr w:type="spellStart"/>
      <w:r w:rsidR="00D9075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Ой-ой-ой</w:t>
      </w:r>
      <w:proofErr w:type="gramStart"/>
      <w:r w:rsidR="00D9075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,а</w:t>
      </w:r>
      <w:proofErr w:type="gramEnd"/>
      <w:r w:rsidR="00D9075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й-яй-яй,ёлочка</w:t>
      </w:r>
      <w:proofErr w:type="spellEnd"/>
      <w:r w:rsidR="00D9075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….»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вспомним с вами названия зимних месяцев.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Декабрь, январь, февраль.</w:t>
      </w:r>
    </w:p>
    <w:p w:rsidR="00206CE5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Правильно. Все они сыновья Старика-Годовика. А вот и он сам к нам в гости пожаловал. 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6CE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Старик-Годовик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Здравствуйте, ребята. Еле-еле к вам выбрался — больно уж дел и забот у меня много.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Семья-то у меня большая: 12 месяцев-сыновей, и каждому помочь надо. А любимый у меня — месяц Декабрь, младшенький. Как вы думаете, почему?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декабре бывает праздник Новый год.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Старик-Годовик.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пришел сюда не просто,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пришел сюда не зря —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 вас поздравить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хочется, друзья!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нет интересней,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в такой вот день чудесный,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Зимней праздничной порой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Повстречаться с детворой!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раз вас поздравляю!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загадки загадаю.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 мне узнать,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их сможет отгадать?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Читает загадки.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✓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и добрый, он и строгий,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Бородой седой зарос,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Красноносый, краснощекий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любимый... (Дед Мороз).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✓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снежинками </w:t>
      </w:r>
      <w:proofErr w:type="gram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дружна</w:t>
      </w:r>
      <w:proofErr w:type="gramEnd"/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Дочь метели. Кто она? (Снегурочка)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✓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Красавица</w:t>
      </w:r>
      <w:proofErr w:type="gramEnd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Стоит, светло сверкая!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пышно убрана...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Скажите, кто она? (Елочка)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✓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Быстрокрылы и легки,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Сказочной зимою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за </w:t>
      </w:r>
      <w:proofErr w:type="spellStart"/>
      <w:proofErr w:type="gram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чудо-мотыльки</w:t>
      </w:r>
      <w:proofErr w:type="spellEnd"/>
      <w:proofErr w:type="gramEnd"/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Кружат над тобою? (Снежинки)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Старик-Годовик.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ребятки так ребятки!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Отгадали все загадки!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праздник продолжать,</w:t>
      </w:r>
    </w:p>
    <w:p w:rsidR="00206CE5" w:rsidRPr="00C77D30" w:rsidRDefault="00C77D30" w:rsidP="00206CE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вместе будем танцевать!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песня-танец «У оленя дом большой».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Старик-Годовик.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же вы, ребята,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Замечательный народ!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тихо... Что я слышу?..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(Прислушивается.)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Кто-то к нам еще идет!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легкая музыка, в зал входит Снегурочка.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Девочкой Снегурочкой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меня зовут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елке праздничной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нетерпеньем ждут.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тихая музыка, Снегурочка разглядывает елку.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 елка, чудо-елка!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игрушки хороши!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елочки нарядной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плясали, малыши?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(хором). Да!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Снегурочка, очень хорошо, что ты к нам пришла!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Посмотри-ка,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ребят глаза горят,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 все пришли к нам в сад,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 здесь! Но вот вопрос: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Дедушка Мороз?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Передать просил он вам,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прибудет скоро сам!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Грузит он подарков воз,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Дедушка Мороз!</w:t>
      </w:r>
    </w:p>
    <w:p w:rsidR="00C77D30" w:rsidRPr="00C77D30" w:rsidRDefault="00206CE5" w:rsidP="00206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C77D30"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будем мы скучать,</w:t>
      </w:r>
    </w:p>
    <w:p w:rsid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праздник продолжать!</w:t>
      </w:r>
    </w:p>
    <w:p w:rsidR="00206CE5" w:rsidRDefault="00206CE5" w:rsidP="00D9075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</w:rPr>
      </w:pPr>
      <w:r w:rsidRPr="00206CE5">
        <w:rPr>
          <w:rFonts w:ascii="Trebuchet MS" w:hAnsi="Trebuchet MS"/>
          <w:color w:val="000000"/>
        </w:rPr>
        <w:t xml:space="preserve">Пока Дедушка Мороз идет к нам, давайте </w:t>
      </w:r>
      <w:r w:rsidR="00D90750">
        <w:rPr>
          <w:rFonts w:ascii="Trebuchet MS" w:hAnsi="Trebuchet MS"/>
          <w:color w:val="000000"/>
        </w:rPr>
        <w:t>станцуем.</w:t>
      </w:r>
    </w:p>
    <w:p w:rsidR="00D90750" w:rsidRPr="00206CE5" w:rsidRDefault="00D90750" w:rsidP="00D9075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Исполняется танец «</w:t>
      </w:r>
      <w:proofErr w:type="spellStart"/>
      <w:r>
        <w:rPr>
          <w:rFonts w:ascii="Trebuchet MS" w:hAnsi="Trebuchet MS"/>
          <w:color w:val="000000"/>
        </w:rPr>
        <w:t>Тики-тики-так</w:t>
      </w:r>
      <w:proofErr w:type="spellEnd"/>
      <w:r>
        <w:rPr>
          <w:rFonts w:ascii="Trebuchet MS" w:hAnsi="Trebuchet MS"/>
          <w:color w:val="000000"/>
        </w:rPr>
        <w:t>»</w:t>
      </w:r>
    </w:p>
    <w:p w:rsidR="00206CE5" w:rsidRDefault="00206CE5" w:rsidP="00206C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77D30" w:rsidRPr="00C77D30" w:rsidRDefault="00C77D30" w:rsidP="00206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быстрая музыка, в зал верхом на метле вбегает Баба Яга.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сборище такое?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веселый смех?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вам праздничек устрою —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Разгоню сейчас же всех!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зловредная Яга, костяная нога!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Реактивная метла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быстро донесла!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вам всех перепугаю,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 какая же я злая!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не ждите Дед Мороза,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к вам нынче не придет.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подарочков, конечно,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никто не принесет!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Почему к нам Дед Мороз не придет? Он же обещал...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Деда Мороза обхитрила,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большой замок закрыла!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 от этого замка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меня... Смотрите!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Показывает большой ключ, висящий на </w:t>
      </w:r>
      <w:proofErr w:type="gramStart"/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шее</w:t>
      </w:r>
      <w:proofErr w:type="gramEnd"/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на ленте.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Но его вам не отдам,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не просите!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Баба Яга, костяная нога!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делать? Как же быть?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Надо бабку </w:t>
      </w:r>
      <w:proofErr w:type="spell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у-сы-пить</w:t>
      </w:r>
      <w:proofErr w:type="spellEnd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(говорит это полушепотом)</w:t>
      </w:r>
      <w:proofErr w:type="gram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</w:t>
      </w:r>
      <w:proofErr w:type="gramEnd"/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песня «Спят усталые игрушки», слова 3. Петровой, музыка А. Островского. Музыка продолжает звучать, но чуть тише. 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C77D3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уснула Баба Яга! Попробуем забрать у нее ключик... ага! Вот он и у нас! Годовик, бери скорее ключик и беги выручать Деда Мороза!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веселая музыка, Годовик убегает, а дети и Снегурочка дружно хлопают ему вслед. Музыка стихает, и все слышат голос Деда Мороза. А Баба Яга все спит.</w:t>
      </w:r>
    </w:p>
    <w:p w:rsidR="00C77D30" w:rsidRPr="00C77D30" w:rsidRDefault="00C77D30" w:rsidP="00C77D3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7D3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Ау! </w:t>
      </w:r>
      <w:proofErr w:type="spellStart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Ау-у-у</w:t>
      </w:r>
      <w:proofErr w:type="spellEnd"/>
      <w:r w:rsidRPr="00C77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Слышите? Это голос Дедушки Мороза!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он кричит: «Ау!»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Крикнем Дедушке Морозу: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Милый Дедушка,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ау-у-у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повторяют слова еще раз.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Ау-у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Ау-у-у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! Иду!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Иду-у-у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музыка, в зал входит 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— веселый Дед Мороз,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Гость ваш новогодний!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меня не прячьте нос —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я сегодня!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Помню, ровно год назад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Видел этих я ребят!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Год промчался, словно час,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и не заметил...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я снова среди вас,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Дорогие дети!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ребятишки,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Девчонки и мальчишки!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это время просыпается Баба Яга, потягивается, зевает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Что за крик? Что за шум?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хватает ленту, замечает, что у нее пропал ключ.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обокрали-и-и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Карау-у-ул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 Когда же это вы у меня ключ стащили? Когда успели Деда Мороза освободить?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Эх ты, Баба Яга! Меньше спать надо! (Затем продолжает грозно, постукивая посохом.) Зачем это ты меня заманила да на ключ закрыла, а? Вот я тебя сейчас заморожу!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Погоди, погоди, Дед Мороз!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ж невиданное дело —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Собирать на праздник белок,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Чебурашек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и зайчишек,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 девчонок, и мальчишек!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позвали, пригласили,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про меня забыли!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обиды не прошу,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 вам отомщу! Вот!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Баба Яга, не сердись на нас! Посмотри, как кругом весело, какие дети красивые!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Это что же такое получается? Дети, значит, красивые... А 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Бабулечка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Ягулечка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некрасивая?!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 xml:space="preserve">. Ой, я и впрямь такая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кра-со-тулечка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(любуется собой)!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вами я хочу играть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буду вас пугать! Вот!</w:t>
      </w:r>
    </w:p>
    <w:p w:rsidR="002E1C46" w:rsidRDefault="002E1C46" w:rsidP="005033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вот и хорошо!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круг скорее все вставайте,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песню запевайте!</w:t>
      </w:r>
    </w:p>
    <w:p w:rsidR="002E1C46" w:rsidRDefault="00D90750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Исполняется песня « Дед Мороз - гость наш новогодний». </w:t>
      </w:r>
      <w:r w:rsidR="002E1C46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конце песни Дед Мороз как бы случайно теряет свою рукавичку около Бабы Яги. Баба Яга ее подбирает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Молодцы, ребята! Как дружно песню спели! Ой, а где же моя рукавичка? Вы, ребята, ее не видели?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Видели-видели, Дед Мороз, мы твою рукавичку! Только просто так мы ее не отдадим! Ты поиграй с нами, посмотри, какие ребята ловкие!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«Поймай рукавичку»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передают рукавичку по кругу друг другу, а Дед Мороз старается ее отнять. Наконец, ему это удается.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Ох, как жарко стало в зале,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мы славно поиграли!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нам, детвора,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Почитать стихи пора!</w:t>
      </w:r>
    </w:p>
    <w:p w:rsidR="002E1C46" w:rsidRDefault="00D90750" w:rsidP="005033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D90750">
        <w:rPr>
          <w:rFonts w:ascii="Arial" w:hAnsi="Arial" w:cs="Arial"/>
          <w:b/>
          <w:color w:val="000000"/>
          <w:sz w:val="23"/>
          <w:szCs w:val="23"/>
        </w:rPr>
        <w:t>Дети рассказывают стихи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сейчас, детвора,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для вас игра!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Баба Яга, дай-ка мне твою метлу! Сейчас посмотрим, умеют ли ребята летать на метле так же ловко, как и ты!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 Яга. Ой, Дед Мороз, как ты это хорошо придумал! Но давай сначала мы с тобой посоревнуемся, а потом с ребятами!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«Кто первый позвенит погремушкой»</w:t>
      </w:r>
    </w:p>
    <w:p w:rsidR="003F3C4E" w:rsidRDefault="002E1C46" w:rsidP="003F3C4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Около елки ставится стул, на него кладется погремушка. Дед Мороз и Баба Яга садятся на метлы верхом и встают по разные стороны от стула, по команде обегают елку и стараются первыми схватить погремушку. Кому это удалось, тот и победитель.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скорей, ребята,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встанем в хоровод!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Посмотрю я, кто же лучше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Песню звонкую споет!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Испол</w:t>
      </w:r>
      <w:r w:rsidR="00D90750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няется хоровод «Зимушка-зима»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гостил у вас я долго,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Хороша сегодня елка,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ребята хороши,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Поплясали от души!</w:t>
      </w:r>
    </w:p>
    <w:p w:rsidR="006A1AE7" w:rsidRDefault="006A1AE7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это получайте от меня новогодние подарки!</w:t>
      </w:r>
    </w:p>
    <w:p w:rsidR="006A1AE7" w:rsidRDefault="006A1AE7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Бабка-ёжка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помоги!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23"/>
          <w:szCs w:val="23"/>
        </w:rPr>
        <w:t>. Смотрите, смотрите, подарки! Ай да Дед Мороз!</w:t>
      </w:r>
    </w:p>
    <w:p w:rsidR="002E1C46" w:rsidRPr="006A1AE7" w:rsidRDefault="006A1AE7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6A1AE7">
        <w:rPr>
          <w:rFonts w:ascii="Arial" w:hAnsi="Arial" w:cs="Arial"/>
          <w:b/>
          <w:color w:val="000000"/>
          <w:sz w:val="23"/>
          <w:szCs w:val="23"/>
        </w:rPr>
        <w:t>Ведущий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  <w:r w:rsidR="00DA482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B16BE">
        <w:rPr>
          <w:rFonts w:ascii="Arial" w:hAnsi="Arial" w:cs="Arial"/>
          <w:color w:val="000000"/>
          <w:sz w:val="23"/>
          <w:szCs w:val="23"/>
        </w:rPr>
        <w:t>Ребята</w:t>
      </w:r>
      <w:r w:rsidR="00CB16BE" w:rsidRPr="00CB16BE">
        <w:rPr>
          <w:rFonts w:ascii="Arial" w:hAnsi="Arial" w:cs="Arial"/>
          <w:color w:val="000000"/>
          <w:sz w:val="23"/>
          <w:szCs w:val="23"/>
        </w:rPr>
        <w:t>,</w:t>
      </w:r>
      <w:r w:rsidR="00DA4827">
        <w:rPr>
          <w:rFonts w:ascii="Arial" w:hAnsi="Arial" w:cs="Arial"/>
          <w:color w:val="000000"/>
          <w:sz w:val="23"/>
          <w:szCs w:val="23"/>
        </w:rPr>
        <w:t xml:space="preserve"> </w:t>
      </w:r>
      <w:r w:rsidR="00CB16BE" w:rsidRPr="00CB16BE">
        <w:rPr>
          <w:rFonts w:ascii="Arial" w:hAnsi="Arial" w:cs="Arial"/>
          <w:color w:val="000000"/>
          <w:sz w:val="23"/>
          <w:szCs w:val="23"/>
        </w:rPr>
        <w:t>давайте поблагодарим за подарки.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желаем вам расти и не скучать,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 и бабушек ничуть не огорчать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просить прощенья</w:t>
      </w:r>
      <w:r w:rsidR="006A1AE7">
        <w:rPr>
          <w:rFonts w:ascii="Arial" w:hAnsi="Arial" w:cs="Arial"/>
          <w:color w:val="000000"/>
          <w:sz w:val="23"/>
          <w:szCs w:val="23"/>
        </w:rPr>
        <w:t>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любые огорченья!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 Яга.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Закаляться вам желаем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умнеть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 целый год ни разу не болеть!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Никогда не зазнаваться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от лени избавляться!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в будущем году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проверить вас приду!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CB16BE">
        <w:rPr>
          <w:rFonts w:ascii="Arial" w:hAnsi="Arial" w:cs="Arial"/>
          <w:b/>
          <w:color w:val="000000"/>
          <w:sz w:val="23"/>
          <w:szCs w:val="23"/>
        </w:rPr>
        <w:t>Все вместе</w:t>
      </w:r>
      <w:r>
        <w:rPr>
          <w:rFonts w:ascii="Arial" w:hAnsi="Arial" w:cs="Arial"/>
          <w:color w:val="000000"/>
          <w:sz w:val="23"/>
          <w:szCs w:val="23"/>
        </w:rPr>
        <w:t>. До свидания!</w:t>
      </w:r>
    </w:p>
    <w:p w:rsidR="002E1C46" w:rsidRDefault="002E1C46" w:rsidP="002E1C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музыка, Дед Мороз, Снегурочка и Баба Яга уходят Дети машут им вслед.</w:t>
      </w:r>
    </w:p>
    <w:p w:rsidR="008A35C0" w:rsidRDefault="008A35C0"/>
    <w:p w:rsidR="00081893" w:rsidRDefault="00081893"/>
    <w:p w:rsidR="00146B2D" w:rsidRDefault="00146B2D"/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774A3" w:rsidRDefault="008774A3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290B1B" w:rsidRDefault="00290B1B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290B1B" w:rsidRDefault="00290B1B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290B1B" w:rsidRDefault="00290B1B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290B1B" w:rsidRDefault="00290B1B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290B1B" w:rsidRDefault="00290B1B">
      <w:pPr>
        <w:rPr>
          <w:rStyle w:val="a5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sectPr w:rsidR="00290B1B" w:rsidSect="008A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30"/>
    <w:rsid w:val="000059CD"/>
    <w:rsid w:val="00081893"/>
    <w:rsid w:val="00122F3E"/>
    <w:rsid w:val="00146B2D"/>
    <w:rsid w:val="00155311"/>
    <w:rsid w:val="00206CE5"/>
    <w:rsid w:val="00290B1B"/>
    <w:rsid w:val="002E1C46"/>
    <w:rsid w:val="003F3C4E"/>
    <w:rsid w:val="004A0A9F"/>
    <w:rsid w:val="005033E9"/>
    <w:rsid w:val="0051553D"/>
    <w:rsid w:val="006A1AE7"/>
    <w:rsid w:val="00711719"/>
    <w:rsid w:val="00736779"/>
    <w:rsid w:val="00790597"/>
    <w:rsid w:val="007B14C7"/>
    <w:rsid w:val="008774A3"/>
    <w:rsid w:val="008A35C0"/>
    <w:rsid w:val="009746CC"/>
    <w:rsid w:val="009D5D76"/>
    <w:rsid w:val="00B72CA9"/>
    <w:rsid w:val="00BE1CB5"/>
    <w:rsid w:val="00C77D30"/>
    <w:rsid w:val="00CB16BE"/>
    <w:rsid w:val="00CE0BE7"/>
    <w:rsid w:val="00D90750"/>
    <w:rsid w:val="00DA4827"/>
    <w:rsid w:val="00DE6480"/>
    <w:rsid w:val="00E056F5"/>
    <w:rsid w:val="00E6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0"/>
  </w:style>
  <w:style w:type="paragraph" w:styleId="2">
    <w:name w:val="heading 2"/>
    <w:basedOn w:val="a"/>
    <w:link w:val="20"/>
    <w:uiPriority w:val="9"/>
    <w:qFormat/>
    <w:rsid w:val="00C7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30"/>
    <w:rPr>
      <w:b/>
      <w:bCs/>
    </w:rPr>
  </w:style>
  <w:style w:type="character" w:styleId="a5">
    <w:name w:val="Emphasis"/>
    <w:basedOn w:val="a0"/>
    <w:uiPriority w:val="20"/>
    <w:qFormat/>
    <w:rsid w:val="00C77D30"/>
    <w:rPr>
      <w:i/>
      <w:iCs/>
    </w:rPr>
  </w:style>
  <w:style w:type="character" w:customStyle="1" w:styleId="apple-converted-space">
    <w:name w:val="apple-converted-space"/>
    <w:basedOn w:val="a0"/>
    <w:rsid w:val="00C77D30"/>
  </w:style>
  <w:style w:type="paragraph" w:styleId="a6">
    <w:name w:val="No Spacing"/>
    <w:uiPriority w:val="1"/>
    <w:qFormat/>
    <w:rsid w:val="00005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48E4-91A8-4E4F-9618-E1BFD2A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19</cp:revision>
  <cp:lastPrinted>2015-12-22T13:16:00Z</cp:lastPrinted>
  <dcterms:created xsi:type="dcterms:W3CDTF">2015-11-25T11:57:00Z</dcterms:created>
  <dcterms:modified xsi:type="dcterms:W3CDTF">2020-04-14T15:26:00Z</dcterms:modified>
</cp:coreProperties>
</file>