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8" w:rsidRPr="00FC47C8" w:rsidRDefault="00FC47C8" w:rsidP="00FC4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C8">
        <w:rPr>
          <w:rFonts w:ascii="Times New Roman" w:eastAsia="Calibri" w:hAnsi="Times New Roman" w:cs="Times New Roman"/>
          <w:b/>
          <w:sz w:val="28"/>
          <w:szCs w:val="28"/>
        </w:rPr>
        <w:t>Сценарий</w:t>
      </w:r>
    </w:p>
    <w:p w:rsidR="00FC47C8" w:rsidRPr="00FC47C8" w:rsidRDefault="00FC47C8" w:rsidP="00FC4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C8">
        <w:rPr>
          <w:rFonts w:ascii="Times New Roman" w:eastAsia="Calibri" w:hAnsi="Times New Roman" w:cs="Times New Roman"/>
          <w:b/>
          <w:sz w:val="28"/>
          <w:szCs w:val="28"/>
        </w:rPr>
        <w:t>проведения муниципального соревнования по настольному теннису на кубок полного кавалера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рдена славы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Последова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А.А. – 2020</w:t>
      </w:r>
      <w:r w:rsidRPr="00FC47C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C47C8" w:rsidRPr="00FC47C8" w:rsidRDefault="00FC47C8" w:rsidP="00FC4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C47C8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Дата проведения: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20 марта,2020</w:t>
      </w:r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года</w:t>
      </w:r>
      <w:r w:rsidRPr="00FC47C8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.</w:t>
      </w:r>
    </w:p>
    <w:p w:rsidR="00FC47C8" w:rsidRPr="00FC47C8" w:rsidRDefault="00FC47C8" w:rsidP="00FC4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C47C8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 xml:space="preserve">Место проведения: </w:t>
      </w:r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спортивный зал школы МБОУ </w:t>
      </w:r>
      <w:proofErr w:type="spellStart"/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Маньково</w:t>
      </w:r>
      <w:proofErr w:type="spellEnd"/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-Березовской СОШ.</w:t>
      </w:r>
    </w:p>
    <w:p w:rsidR="00FC47C8" w:rsidRPr="00FC47C8" w:rsidRDefault="00FC47C8" w:rsidP="00FC4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C47C8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Участники:</w:t>
      </w:r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обучающиеся школ, взрослые население </w:t>
      </w:r>
      <w:proofErr w:type="spellStart"/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Милютинского</w:t>
      </w:r>
      <w:proofErr w:type="spellEnd"/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района.</w:t>
      </w:r>
    </w:p>
    <w:p w:rsidR="00FC47C8" w:rsidRPr="00FC47C8" w:rsidRDefault="00FC47C8" w:rsidP="00FC4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FC47C8">
        <w:rPr>
          <w:rFonts w:ascii="Tahoma" w:eastAsia="Times New Roman" w:hAnsi="Tahoma" w:cs="Tahoma"/>
          <w:i/>
          <w:iCs/>
          <w:color w:val="383838"/>
          <w:sz w:val="18"/>
          <w:szCs w:val="18"/>
          <w:lang w:eastAsia="ru-RU"/>
        </w:rPr>
        <w:t>Оборудование:</w:t>
      </w:r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скамейки, теннисные столы, </w:t>
      </w:r>
      <w:proofErr w:type="spellStart"/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ракетки</w:t>
      </w:r>
      <w:proofErr w:type="gramStart"/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,ш</w:t>
      </w:r>
      <w:proofErr w:type="gramEnd"/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ары</w:t>
      </w:r>
      <w:proofErr w:type="spellEnd"/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баннеры</w:t>
      </w:r>
      <w:r w:rsidRPr="00FC47C8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</w:p>
    <w:p w:rsidR="00FC47C8" w:rsidRPr="00FC47C8" w:rsidRDefault="00FC47C8" w:rsidP="00FC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C8" w:rsidRPr="00FC47C8" w:rsidRDefault="00FC47C8" w:rsidP="00FC47C8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оздоровительным регулярным занятиям физической культурой и спортом детей, молодёжи, а также людей среднего и старшего возраста, различных социальных категорий.</w:t>
      </w:r>
    </w:p>
    <w:p w:rsidR="00FC47C8" w:rsidRPr="00FC47C8" w:rsidRDefault="00FC47C8" w:rsidP="00FC47C8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чувства патриотизма у молодёжи </w:t>
      </w:r>
      <w:proofErr w:type="spellStart"/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FC47C8" w:rsidRPr="00FC47C8" w:rsidRDefault="00FC47C8" w:rsidP="00FC47C8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дальнейшее развитие </w:t>
      </w:r>
      <w:r w:rsidRPr="00FC4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настольного тенниса</w:t>
      </w:r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7C8" w:rsidRPr="00FC47C8" w:rsidRDefault="00FC47C8" w:rsidP="00FC47C8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лучших команд, игроков настольного тенниса.</w:t>
      </w:r>
    </w:p>
    <w:p w:rsidR="00FC47C8" w:rsidRPr="00FC47C8" w:rsidRDefault="00FC47C8" w:rsidP="00FC47C8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дружеских взаимоотношений и общения среди трудовых коллективов различных отраслей.</w:t>
      </w:r>
    </w:p>
    <w:p w:rsidR="00FC47C8" w:rsidRPr="00FC47C8" w:rsidRDefault="00FC47C8" w:rsidP="00FC47C8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FC47C8" w:rsidRPr="00FC47C8" w:rsidRDefault="00FC47C8" w:rsidP="00FC47C8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FC47C8" w:rsidRPr="00FC47C8" w:rsidRDefault="00FC47C8" w:rsidP="00FC47C8">
      <w:pPr>
        <w:spacing w:after="0" w:line="240" w:lineRule="auto"/>
        <w:rPr>
          <w:rFonts w:ascii="Helvetica" w:eastAsia="Calibri" w:hAnsi="Helvetica" w:cs="Helvetica"/>
          <w:color w:val="333333"/>
          <w:sz w:val="20"/>
          <w:szCs w:val="20"/>
          <w:shd w:val="clear" w:color="auto" w:fill="FFFFFF"/>
        </w:rPr>
      </w:pPr>
      <w:r w:rsidRPr="00FC47C8">
        <w:rPr>
          <w:rFonts w:ascii="Helvetica" w:eastAsia="Calibri" w:hAnsi="Helvetica" w:cs="Helvetica"/>
          <w:color w:val="333333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</w:t>
      </w:r>
    </w:p>
    <w:p w:rsidR="00FC47C8" w:rsidRPr="00FC47C8" w:rsidRDefault="00FC47C8" w:rsidP="00FC47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47C8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(спортивная композиция)</w:t>
      </w:r>
    </w:p>
    <w:p w:rsidR="00FC47C8" w:rsidRPr="00FC47C8" w:rsidRDefault="00FC47C8" w:rsidP="00FC47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Торжественная фоновая</w:t>
      </w:r>
      <w:r w:rsidRPr="00FC47C8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№ 1</w:t>
      </w:r>
    </w:p>
    <w:p w:rsidR="00FC47C8" w:rsidRPr="00FC47C8" w:rsidRDefault="00FC47C8" w:rsidP="00FC47C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ведущие:</w:t>
      </w:r>
      <w:proofErr w:type="gramEnd"/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Константин</w:t>
      </w: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Кнышова Мария)</w:t>
      </w:r>
      <w:proofErr w:type="gramEnd"/>
    </w:p>
    <w:p w:rsidR="00FC47C8" w:rsidRPr="00FC47C8" w:rsidRDefault="00FC47C8" w:rsidP="00FC47C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Pr="00FC47C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47C8">
        <w:rPr>
          <w:rFonts w:ascii="Times New Roman" w:eastAsia="Calibri" w:hAnsi="Times New Roman" w:cs="Times New Roman"/>
          <w:sz w:val="28"/>
          <w:szCs w:val="28"/>
        </w:rPr>
        <w:t xml:space="preserve"> Здравствуйте, дорогие гости и ценители настольного тенниса. От всей души приветствуем Вас в спортивном зале </w:t>
      </w:r>
      <w:proofErr w:type="spellStart"/>
      <w:r w:rsidRPr="00FC47C8">
        <w:rPr>
          <w:rFonts w:ascii="Times New Roman" w:eastAsia="Calibri" w:hAnsi="Times New Roman" w:cs="Times New Roman"/>
          <w:sz w:val="28"/>
          <w:szCs w:val="28"/>
        </w:rPr>
        <w:t>Маньково-Берёзовской</w:t>
      </w:r>
      <w:proofErr w:type="spellEnd"/>
      <w:r w:rsidRPr="00FC47C8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Pr="00FC47C8">
        <w:rPr>
          <w:rFonts w:ascii="Calibri" w:eastAsia="Calibri" w:hAnsi="Calibri" w:cs="Times New Roman"/>
        </w:rPr>
        <w:t>.</w:t>
      </w: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мы проводим спортивные соревнования по настольному теннису на кубок полного кавалера ордена славы </w:t>
      </w:r>
      <w:proofErr w:type="spellStart"/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</w:t>
      </w:r>
      <w:proofErr w:type="spellEnd"/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Афанасьевича, приуроченные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-годовщине Победы в Великой Отечественной войне.</w:t>
      </w:r>
    </w:p>
    <w:p w:rsidR="00FC47C8" w:rsidRPr="00FC47C8" w:rsidRDefault="00FC47C8" w:rsidP="00FC47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proofErr w:type="gramStart"/>
      <w:r w:rsidRPr="00FC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C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зале собрались представители Администрации </w:t>
      </w:r>
      <w:proofErr w:type="spellStart"/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сельских поселений, Детской спортивной юношеской школы и руководители общественных структур, а также любители настольного тенниса </w:t>
      </w:r>
      <w:proofErr w:type="spellStart"/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FC47C8" w:rsidRPr="00FC47C8" w:rsidRDefault="00FC47C8" w:rsidP="00FC47C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FC47C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Start"/>
      <w:r w:rsidRPr="00FC47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47C8">
        <w:rPr>
          <w:rFonts w:ascii="Times New Roman" w:eastAsia="Calibri" w:hAnsi="Times New Roman" w:cs="Times New Roman"/>
          <w:i/>
          <w:sz w:val="28"/>
          <w:szCs w:val="28"/>
        </w:rPr>
        <w:t>:</w:t>
      </w:r>
      <w:proofErr w:type="gramEnd"/>
      <w:r w:rsidRPr="00FC47C8">
        <w:rPr>
          <w:rFonts w:ascii="Times New Roman" w:eastAsia="Calibri" w:hAnsi="Times New Roman" w:cs="Times New Roman"/>
          <w:i/>
          <w:sz w:val="28"/>
          <w:szCs w:val="28"/>
        </w:rPr>
        <w:t xml:space="preserve"> Внимание! Равнение на флаг.</w:t>
      </w:r>
    </w:p>
    <w:p w:rsidR="00FC47C8" w:rsidRPr="00FC47C8" w:rsidRDefault="00FC47C8" w:rsidP="00FC47C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p w:rsidR="00FC47C8" w:rsidRPr="00FC47C8" w:rsidRDefault="00FC47C8" w:rsidP="00FC47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47C8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</w:t>
      </w:r>
      <w:r w:rsidRPr="00FC47C8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Звучит Гимн РФ, РО  № </w:t>
      </w:r>
      <w:r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2</w:t>
      </w:r>
      <w:r w:rsidRPr="00FC47C8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3</w:t>
      </w:r>
      <w:r w:rsidRPr="00FC47C8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)</w:t>
      </w: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предоставляется:</w:t>
      </w: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предоставляется:</w:t>
      </w: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предоставляется:</w:t>
      </w: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C8" w:rsidRPr="00FC47C8" w:rsidRDefault="00FC47C8" w:rsidP="00FC4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предоставляется:</w:t>
      </w:r>
    </w:p>
    <w:p w:rsidR="00FC47C8" w:rsidRPr="00FC47C8" w:rsidRDefault="00FC47C8" w:rsidP="00FC47C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7C8" w:rsidRPr="00FC47C8" w:rsidRDefault="00FC47C8" w:rsidP="00FC47C8">
      <w:pPr>
        <w:spacing w:after="0" w:line="240" w:lineRule="auto"/>
        <w:ind w:firstLine="567"/>
        <w:rPr>
          <w:rFonts w:ascii="Times New Roman" w:eastAsia="Calibri" w:hAnsi="Times New Roman" w:cs="Times New Roman"/>
          <w:color w:val="1D1D1D"/>
          <w:sz w:val="28"/>
          <w:szCs w:val="28"/>
        </w:rPr>
      </w:pPr>
      <w:r w:rsidRPr="00FC4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Ведущий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C47C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47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47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Команды, «Вольно!». Турнир по настольному теннису считается открытым. </w:t>
      </w:r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Слово для объявления организационного момента соревнования предоставляется главному судье </w:t>
      </w:r>
      <w:proofErr w:type="spellStart"/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>Борозненко</w:t>
      </w:r>
      <w:proofErr w:type="spellEnd"/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Игорю Ивановичу</w:t>
      </w:r>
    </w:p>
    <w:p w:rsidR="00FC47C8" w:rsidRPr="00FC47C8" w:rsidRDefault="00FC47C8" w:rsidP="00FC47C8">
      <w:pPr>
        <w:spacing w:after="0" w:line="240" w:lineRule="auto"/>
        <w:ind w:firstLine="567"/>
        <w:rPr>
          <w:rFonts w:ascii="Arial" w:eastAsia="Calibri" w:hAnsi="Arial" w:cs="Arial"/>
          <w:color w:val="1D1D1D"/>
          <w:sz w:val="21"/>
          <w:szCs w:val="21"/>
        </w:rPr>
      </w:pPr>
    </w:p>
    <w:p w:rsidR="00FC47C8" w:rsidRPr="00FC47C8" w:rsidRDefault="00FC47C8" w:rsidP="00FC47C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FC47C8">
        <w:rPr>
          <w:rFonts w:ascii="Arial" w:eastAsia="Calibri" w:hAnsi="Arial" w:cs="Arial"/>
          <w:color w:val="1D1D1D"/>
          <w:sz w:val="21"/>
          <w:szCs w:val="21"/>
        </w:rPr>
        <w:t>_________________________________________________________________________</w:t>
      </w:r>
    </w:p>
    <w:p w:rsidR="00FC47C8" w:rsidRPr="00FC47C8" w:rsidRDefault="00FC47C8" w:rsidP="00FC47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C47C8">
        <w:rPr>
          <w:rFonts w:ascii="Times New Roman" w:eastAsia="Calibri" w:hAnsi="Times New Roman" w:cs="Times New Roman"/>
          <w:b/>
          <w:color w:val="1D1D1D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b/>
          <w:color w:val="1D1D1D"/>
          <w:sz w:val="28"/>
          <w:szCs w:val="28"/>
        </w:rPr>
        <w:t>2</w:t>
      </w:r>
      <w:r w:rsidRPr="00FC47C8">
        <w:rPr>
          <w:rFonts w:ascii="Times New Roman" w:eastAsia="Calibri" w:hAnsi="Times New Roman" w:cs="Times New Roman"/>
          <w:b/>
          <w:color w:val="1D1D1D"/>
          <w:sz w:val="28"/>
          <w:szCs w:val="28"/>
        </w:rPr>
        <w:t>:</w:t>
      </w:r>
      <w:r w:rsidRPr="00FC47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47C8" w:rsidRPr="00FC47C8" w:rsidRDefault="00FC47C8" w:rsidP="00FC47C8">
      <w:pPr>
        <w:rPr>
          <w:rFonts w:ascii="Times New Roman" w:eastAsia="Calibri" w:hAnsi="Times New Roman" w:cs="Times New Roman"/>
          <w:color w:val="1D1D1D"/>
          <w:sz w:val="28"/>
          <w:szCs w:val="28"/>
        </w:rPr>
      </w:pPr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>Мы  поздравляем всех с открытием турнира по теннису и желаем вам успехов.</w:t>
      </w:r>
    </w:p>
    <w:p w:rsidR="00FC47C8" w:rsidRPr="00FC47C8" w:rsidRDefault="00FC47C8" w:rsidP="00FC47C8">
      <w:pPr>
        <w:ind w:firstLine="708"/>
        <w:rPr>
          <w:rFonts w:ascii="Times New Roman" w:eastAsia="Calibri" w:hAnsi="Times New Roman" w:cs="Times New Roman"/>
          <w:color w:val="1D1D1D"/>
          <w:sz w:val="28"/>
          <w:szCs w:val="28"/>
        </w:rPr>
      </w:pPr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                                          </w:t>
      </w:r>
      <w:r w:rsidRPr="00FC47C8">
        <w:rPr>
          <w:rFonts w:ascii="Times New Roman" w:eastAsia="Calibri" w:hAnsi="Times New Roman" w:cs="Times New Roman"/>
          <w:color w:val="1D1D1D"/>
          <w:sz w:val="28"/>
          <w:szCs w:val="28"/>
          <w:highlight w:val="green"/>
        </w:rPr>
        <w:t>(соревнования)</w:t>
      </w:r>
    </w:p>
    <w:p w:rsidR="00FC47C8" w:rsidRPr="00FC47C8" w:rsidRDefault="00FC47C8" w:rsidP="00FC47C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C47C8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Ведущий 2: </w:t>
      </w:r>
      <w:r w:rsidRPr="00FC47C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Внимание! </w:t>
      </w:r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церемонии награждения.</w:t>
      </w:r>
    </w:p>
    <w:p w:rsidR="00FC47C8" w:rsidRPr="00FC47C8" w:rsidRDefault="00FC47C8" w:rsidP="00FC4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предоставляется главному судье турнира Игорю Ивановичу </w:t>
      </w:r>
      <w:proofErr w:type="spellStart"/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Борозненко</w:t>
      </w:r>
      <w:proofErr w:type="spellEnd"/>
      <w:r w:rsidRPr="00FC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C8" w:rsidRPr="00FC47C8" w:rsidRDefault="00FC47C8" w:rsidP="00FC47C8">
      <w:pPr>
        <w:ind w:hanging="142"/>
        <w:rPr>
          <w:rFonts w:ascii="Times New Roman" w:eastAsia="Calibri" w:hAnsi="Times New Roman" w:cs="Times New Roman"/>
          <w:color w:val="1D1D1D"/>
          <w:sz w:val="28"/>
          <w:szCs w:val="28"/>
        </w:rPr>
      </w:pPr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                               (</w:t>
      </w:r>
      <w:r w:rsidRPr="00FC47C8">
        <w:rPr>
          <w:rFonts w:ascii="Times New Roman" w:eastAsia="Calibri" w:hAnsi="Times New Roman" w:cs="Times New Roman"/>
          <w:i/>
          <w:color w:val="1D1D1D"/>
          <w:sz w:val="28"/>
          <w:szCs w:val="28"/>
        </w:rPr>
        <w:t>вручение грамот и призов</w:t>
      </w:r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) </w:t>
      </w:r>
      <w:r w:rsidRPr="00FC47C8">
        <w:rPr>
          <w:rFonts w:ascii="Times New Roman" w:eastAsia="Calibri" w:hAnsi="Times New Roman" w:cs="Times New Roman"/>
          <w:b/>
          <w:color w:val="1D1D1D"/>
          <w:sz w:val="28"/>
          <w:szCs w:val="28"/>
          <w:highlight w:val="yellow"/>
        </w:rPr>
        <w:t>музыка №</w:t>
      </w:r>
      <w:r>
        <w:rPr>
          <w:rFonts w:ascii="Times New Roman" w:eastAsia="Calibri" w:hAnsi="Times New Roman" w:cs="Times New Roman"/>
          <w:b/>
          <w:color w:val="1D1D1D"/>
          <w:sz w:val="28"/>
          <w:szCs w:val="28"/>
          <w:highlight w:val="yellow"/>
        </w:rPr>
        <w:t xml:space="preserve">  4</w:t>
      </w:r>
      <w:r w:rsidRPr="00FC47C8">
        <w:rPr>
          <w:rFonts w:ascii="Times New Roman" w:eastAsia="Calibri" w:hAnsi="Times New Roman" w:cs="Times New Roman"/>
          <w:b/>
          <w:color w:val="1D1D1D"/>
          <w:sz w:val="28"/>
          <w:szCs w:val="28"/>
          <w:highlight w:val="yellow"/>
        </w:rPr>
        <w:t xml:space="preserve"> фанфары</w:t>
      </w:r>
    </w:p>
    <w:p w:rsidR="00C12599" w:rsidRDefault="00FC47C8" w:rsidP="00C12599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1D1D1D"/>
          <w:sz w:val="28"/>
          <w:szCs w:val="28"/>
        </w:rPr>
      </w:pPr>
      <w:r w:rsidRPr="00FC47C8">
        <w:rPr>
          <w:rFonts w:ascii="Times New Roman" w:eastAsia="Calibri" w:hAnsi="Times New Roman" w:cs="Times New Roman"/>
          <w:b/>
          <w:color w:val="1D1D1D"/>
          <w:sz w:val="28"/>
          <w:szCs w:val="28"/>
        </w:rPr>
        <w:t>Ведущий 1:</w:t>
      </w:r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</w:t>
      </w:r>
      <w:r w:rsidR="00C12599">
        <w:rPr>
          <w:rFonts w:ascii="Times New Roman" w:eastAsia="Calibri" w:hAnsi="Times New Roman" w:cs="Times New Roman"/>
          <w:color w:val="1D1D1D"/>
          <w:sz w:val="28"/>
          <w:szCs w:val="28"/>
        </w:rPr>
        <w:t>Мы поздравляем всех участников турнира с 75-летием Великой Победы.</w:t>
      </w:r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 xml:space="preserve"> </w:t>
      </w:r>
    </w:p>
    <w:p w:rsidR="00C12599" w:rsidRPr="00C12599" w:rsidRDefault="00C12599" w:rsidP="00C12599">
      <w:pPr>
        <w:shd w:val="clear" w:color="auto" w:fill="FFFFFF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bookmarkStart w:id="0" w:name="_GoBack"/>
      <w:bookmarkEnd w:id="0"/>
      <w:r w:rsidRPr="00C12599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Пусть небо будет голубым,</w:t>
      </w:r>
      <w:r w:rsidRPr="00C12599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  <w:t>Пусть в небе не клубится дым,</w:t>
      </w:r>
      <w:r w:rsidRPr="00C12599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  <w:t>Пусть пушки грозные молчат</w:t>
      </w:r>
      <w:r w:rsidRPr="00C12599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  <w:t>И пулеметы не строчат,</w:t>
      </w:r>
      <w:r w:rsidRPr="00C12599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  <w:t>Чтоб жили люди, города...</w:t>
      </w:r>
      <w:r w:rsidRPr="00C12599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  <w:t>Мир нужен на земле всегда!</w:t>
      </w:r>
    </w:p>
    <w:p w:rsidR="00FC47C8" w:rsidRPr="00FC47C8" w:rsidRDefault="00FC47C8" w:rsidP="00FC47C8">
      <w:pPr>
        <w:shd w:val="clear" w:color="auto" w:fill="FFFFFF"/>
        <w:spacing w:after="120" w:line="240" w:lineRule="atLeast"/>
        <w:rPr>
          <w:rFonts w:ascii="Calibri" w:eastAsia="Calibri" w:hAnsi="Calibri" w:cs="Times New Roman"/>
        </w:rPr>
      </w:pPr>
      <w:r w:rsidRPr="00FC47C8">
        <w:rPr>
          <w:rFonts w:ascii="Times New Roman" w:eastAsia="Calibri" w:hAnsi="Times New Roman" w:cs="Times New Roman"/>
          <w:color w:val="1D1D1D"/>
          <w:sz w:val="28"/>
          <w:szCs w:val="28"/>
        </w:rPr>
        <w:t>До скорой встречи в следующем году!</w:t>
      </w:r>
    </w:p>
    <w:p w:rsidR="00FC47C8" w:rsidRPr="00FC47C8" w:rsidRDefault="00FC47C8" w:rsidP="00FC47C8">
      <w:pPr>
        <w:rPr>
          <w:rFonts w:ascii="Calibri" w:eastAsia="Calibri" w:hAnsi="Calibri" w:cs="Times New Roman"/>
        </w:rPr>
      </w:pPr>
    </w:p>
    <w:p w:rsidR="00FC47C8" w:rsidRPr="00FC47C8" w:rsidRDefault="00FC47C8" w:rsidP="00FC47C8">
      <w:pPr>
        <w:rPr>
          <w:rFonts w:ascii="Calibri" w:eastAsia="Calibri" w:hAnsi="Calibri" w:cs="Times New Roman"/>
        </w:rPr>
      </w:pPr>
    </w:p>
    <w:p w:rsidR="0030203D" w:rsidRDefault="0030203D"/>
    <w:sectPr w:rsidR="0030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A80"/>
    <w:multiLevelType w:val="multilevel"/>
    <w:tmpl w:val="548A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C8"/>
    <w:rsid w:val="00013BB9"/>
    <w:rsid w:val="00014146"/>
    <w:rsid w:val="00015280"/>
    <w:rsid w:val="0001573D"/>
    <w:rsid w:val="0001669B"/>
    <w:rsid w:val="000234CE"/>
    <w:rsid w:val="00024B67"/>
    <w:rsid w:val="00030927"/>
    <w:rsid w:val="00031886"/>
    <w:rsid w:val="00033428"/>
    <w:rsid w:val="00035076"/>
    <w:rsid w:val="00037273"/>
    <w:rsid w:val="000379E3"/>
    <w:rsid w:val="00043393"/>
    <w:rsid w:val="00045AAE"/>
    <w:rsid w:val="0004644C"/>
    <w:rsid w:val="00046EE4"/>
    <w:rsid w:val="00047402"/>
    <w:rsid w:val="00051099"/>
    <w:rsid w:val="000518DE"/>
    <w:rsid w:val="0006118F"/>
    <w:rsid w:val="00061935"/>
    <w:rsid w:val="00074A04"/>
    <w:rsid w:val="00076A05"/>
    <w:rsid w:val="00080425"/>
    <w:rsid w:val="00081B07"/>
    <w:rsid w:val="00091DC9"/>
    <w:rsid w:val="000942A6"/>
    <w:rsid w:val="00095265"/>
    <w:rsid w:val="00095DD0"/>
    <w:rsid w:val="000A0C79"/>
    <w:rsid w:val="000A6E4E"/>
    <w:rsid w:val="000B44C8"/>
    <w:rsid w:val="000C4203"/>
    <w:rsid w:val="000C6196"/>
    <w:rsid w:val="000E200C"/>
    <w:rsid w:val="000E4AB4"/>
    <w:rsid w:val="000F16E9"/>
    <w:rsid w:val="000F278A"/>
    <w:rsid w:val="000F463A"/>
    <w:rsid w:val="000F5338"/>
    <w:rsid w:val="00112CD7"/>
    <w:rsid w:val="00114074"/>
    <w:rsid w:val="00121013"/>
    <w:rsid w:val="001212C8"/>
    <w:rsid w:val="00123425"/>
    <w:rsid w:val="00126F43"/>
    <w:rsid w:val="001308EB"/>
    <w:rsid w:val="00130F57"/>
    <w:rsid w:val="00132BC0"/>
    <w:rsid w:val="0013425D"/>
    <w:rsid w:val="001429A3"/>
    <w:rsid w:val="00156A9F"/>
    <w:rsid w:val="00161FBB"/>
    <w:rsid w:val="00173678"/>
    <w:rsid w:val="00181475"/>
    <w:rsid w:val="001952AE"/>
    <w:rsid w:val="001A0F9D"/>
    <w:rsid w:val="001A29DB"/>
    <w:rsid w:val="001A7075"/>
    <w:rsid w:val="001B4F36"/>
    <w:rsid w:val="001C0779"/>
    <w:rsid w:val="001C2FC2"/>
    <w:rsid w:val="001D51B9"/>
    <w:rsid w:val="001E5B64"/>
    <w:rsid w:val="001F240A"/>
    <w:rsid w:val="001F2A9B"/>
    <w:rsid w:val="00202421"/>
    <w:rsid w:val="0020439B"/>
    <w:rsid w:val="0021247C"/>
    <w:rsid w:val="00213BBA"/>
    <w:rsid w:val="002147DC"/>
    <w:rsid w:val="00215A59"/>
    <w:rsid w:val="00216EDE"/>
    <w:rsid w:val="002233F7"/>
    <w:rsid w:val="00231E51"/>
    <w:rsid w:val="00241278"/>
    <w:rsid w:val="00243679"/>
    <w:rsid w:val="002457EC"/>
    <w:rsid w:val="00246AC2"/>
    <w:rsid w:val="0024751A"/>
    <w:rsid w:val="002478CE"/>
    <w:rsid w:val="00254997"/>
    <w:rsid w:val="002613B0"/>
    <w:rsid w:val="00261514"/>
    <w:rsid w:val="0026255B"/>
    <w:rsid w:val="00264006"/>
    <w:rsid w:val="0027210A"/>
    <w:rsid w:val="002867F9"/>
    <w:rsid w:val="00287AD3"/>
    <w:rsid w:val="00295AAB"/>
    <w:rsid w:val="002A099C"/>
    <w:rsid w:val="002A4F4F"/>
    <w:rsid w:val="002B04E0"/>
    <w:rsid w:val="002B18DB"/>
    <w:rsid w:val="002B1A65"/>
    <w:rsid w:val="002B2101"/>
    <w:rsid w:val="002B4111"/>
    <w:rsid w:val="002C02CA"/>
    <w:rsid w:val="002C082A"/>
    <w:rsid w:val="002C130F"/>
    <w:rsid w:val="002C5FE6"/>
    <w:rsid w:val="002D06DE"/>
    <w:rsid w:val="002D1A79"/>
    <w:rsid w:val="002D46E9"/>
    <w:rsid w:val="002E0969"/>
    <w:rsid w:val="002E32B3"/>
    <w:rsid w:val="002E3DD2"/>
    <w:rsid w:val="002F3B68"/>
    <w:rsid w:val="002F59E8"/>
    <w:rsid w:val="0030203D"/>
    <w:rsid w:val="00302C5E"/>
    <w:rsid w:val="003061A4"/>
    <w:rsid w:val="00306E2F"/>
    <w:rsid w:val="00312202"/>
    <w:rsid w:val="003205E2"/>
    <w:rsid w:val="00327AAF"/>
    <w:rsid w:val="0033149C"/>
    <w:rsid w:val="00333E98"/>
    <w:rsid w:val="00334A0A"/>
    <w:rsid w:val="00336503"/>
    <w:rsid w:val="003378AB"/>
    <w:rsid w:val="0034028A"/>
    <w:rsid w:val="00340BD3"/>
    <w:rsid w:val="00341088"/>
    <w:rsid w:val="00345851"/>
    <w:rsid w:val="00345A59"/>
    <w:rsid w:val="00345D2D"/>
    <w:rsid w:val="003475DE"/>
    <w:rsid w:val="003513A4"/>
    <w:rsid w:val="003611E3"/>
    <w:rsid w:val="00361935"/>
    <w:rsid w:val="00361BD1"/>
    <w:rsid w:val="00362014"/>
    <w:rsid w:val="0036703C"/>
    <w:rsid w:val="0037059F"/>
    <w:rsid w:val="003714F4"/>
    <w:rsid w:val="00372CB1"/>
    <w:rsid w:val="0037446A"/>
    <w:rsid w:val="00385D2A"/>
    <w:rsid w:val="00390E22"/>
    <w:rsid w:val="003940EF"/>
    <w:rsid w:val="00394FD1"/>
    <w:rsid w:val="00395DC1"/>
    <w:rsid w:val="003A03F0"/>
    <w:rsid w:val="003A1053"/>
    <w:rsid w:val="003A1D8A"/>
    <w:rsid w:val="003A6701"/>
    <w:rsid w:val="003B2695"/>
    <w:rsid w:val="003B703E"/>
    <w:rsid w:val="003C21F1"/>
    <w:rsid w:val="003C23B1"/>
    <w:rsid w:val="003C3594"/>
    <w:rsid w:val="003C3F73"/>
    <w:rsid w:val="003C5AEF"/>
    <w:rsid w:val="003D44FE"/>
    <w:rsid w:val="004011EC"/>
    <w:rsid w:val="0040468F"/>
    <w:rsid w:val="00405A67"/>
    <w:rsid w:val="00406EB4"/>
    <w:rsid w:val="00414C3D"/>
    <w:rsid w:val="00420E50"/>
    <w:rsid w:val="004253CA"/>
    <w:rsid w:val="00425B77"/>
    <w:rsid w:val="0043042F"/>
    <w:rsid w:val="0044128B"/>
    <w:rsid w:val="00443629"/>
    <w:rsid w:val="0044425B"/>
    <w:rsid w:val="004474E3"/>
    <w:rsid w:val="0045083F"/>
    <w:rsid w:val="004538A7"/>
    <w:rsid w:val="00454C2E"/>
    <w:rsid w:val="00457A17"/>
    <w:rsid w:val="004605DC"/>
    <w:rsid w:val="00477980"/>
    <w:rsid w:val="00477AA7"/>
    <w:rsid w:val="00480E05"/>
    <w:rsid w:val="00482990"/>
    <w:rsid w:val="00486584"/>
    <w:rsid w:val="0049191D"/>
    <w:rsid w:val="004937E5"/>
    <w:rsid w:val="004A32FD"/>
    <w:rsid w:val="004A349A"/>
    <w:rsid w:val="004B4DCE"/>
    <w:rsid w:val="004C16AB"/>
    <w:rsid w:val="004C239F"/>
    <w:rsid w:val="004C645A"/>
    <w:rsid w:val="004D36C3"/>
    <w:rsid w:val="004D5B44"/>
    <w:rsid w:val="004D6842"/>
    <w:rsid w:val="004E19FE"/>
    <w:rsid w:val="0050422F"/>
    <w:rsid w:val="00511BAF"/>
    <w:rsid w:val="00514577"/>
    <w:rsid w:val="0051533A"/>
    <w:rsid w:val="005155C7"/>
    <w:rsid w:val="005178A7"/>
    <w:rsid w:val="00520551"/>
    <w:rsid w:val="0052080F"/>
    <w:rsid w:val="0052090A"/>
    <w:rsid w:val="005219F3"/>
    <w:rsid w:val="005224F7"/>
    <w:rsid w:val="00525E8E"/>
    <w:rsid w:val="00527883"/>
    <w:rsid w:val="0053090D"/>
    <w:rsid w:val="00532F28"/>
    <w:rsid w:val="00534B3B"/>
    <w:rsid w:val="005366CF"/>
    <w:rsid w:val="00540D56"/>
    <w:rsid w:val="00550B1A"/>
    <w:rsid w:val="00551630"/>
    <w:rsid w:val="00551C52"/>
    <w:rsid w:val="00552A9E"/>
    <w:rsid w:val="005538D4"/>
    <w:rsid w:val="00561BD9"/>
    <w:rsid w:val="00561EDE"/>
    <w:rsid w:val="005734D6"/>
    <w:rsid w:val="00576800"/>
    <w:rsid w:val="00585295"/>
    <w:rsid w:val="0059644E"/>
    <w:rsid w:val="005976F6"/>
    <w:rsid w:val="00597AC0"/>
    <w:rsid w:val="005A0C5C"/>
    <w:rsid w:val="005B505B"/>
    <w:rsid w:val="005B74DD"/>
    <w:rsid w:val="005B7677"/>
    <w:rsid w:val="005B7A6E"/>
    <w:rsid w:val="005C474E"/>
    <w:rsid w:val="005D0330"/>
    <w:rsid w:val="005D3B04"/>
    <w:rsid w:val="005D5624"/>
    <w:rsid w:val="005E5FA4"/>
    <w:rsid w:val="005F1168"/>
    <w:rsid w:val="0060292F"/>
    <w:rsid w:val="006139AD"/>
    <w:rsid w:val="00613A49"/>
    <w:rsid w:val="006171E2"/>
    <w:rsid w:val="00623C77"/>
    <w:rsid w:val="00633486"/>
    <w:rsid w:val="00635F9B"/>
    <w:rsid w:val="0063717F"/>
    <w:rsid w:val="00643274"/>
    <w:rsid w:val="00645C31"/>
    <w:rsid w:val="00647412"/>
    <w:rsid w:val="006506D1"/>
    <w:rsid w:val="006554CF"/>
    <w:rsid w:val="00656515"/>
    <w:rsid w:val="006571E8"/>
    <w:rsid w:val="00661A74"/>
    <w:rsid w:val="00665602"/>
    <w:rsid w:val="006656C6"/>
    <w:rsid w:val="0066783D"/>
    <w:rsid w:val="00675927"/>
    <w:rsid w:val="00676092"/>
    <w:rsid w:val="00676D86"/>
    <w:rsid w:val="0068063C"/>
    <w:rsid w:val="00683EDF"/>
    <w:rsid w:val="00694685"/>
    <w:rsid w:val="0069522A"/>
    <w:rsid w:val="00697C49"/>
    <w:rsid w:val="006A0376"/>
    <w:rsid w:val="006A7AA9"/>
    <w:rsid w:val="006A7AD0"/>
    <w:rsid w:val="006B2B42"/>
    <w:rsid w:val="006B6FEC"/>
    <w:rsid w:val="006C19B1"/>
    <w:rsid w:val="006C2BFD"/>
    <w:rsid w:val="006C45F5"/>
    <w:rsid w:val="006D23D8"/>
    <w:rsid w:val="006D2AD2"/>
    <w:rsid w:val="006D4C28"/>
    <w:rsid w:val="006D5598"/>
    <w:rsid w:val="006D6E5D"/>
    <w:rsid w:val="006D72BE"/>
    <w:rsid w:val="006D7DC7"/>
    <w:rsid w:val="006E14B7"/>
    <w:rsid w:val="006E4752"/>
    <w:rsid w:val="006E52A7"/>
    <w:rsid w:val="006E7B46"/>
    <w:rsid w:val="006F2299"/>
    <w:rsid w:val="00703681"/>
    <w:rsid w:val="00714A2C"/>
    <w:rsid w:val="00715A39"/>
    <w:rsid w:val="00717584"/>
    <w:rsid w:val="00720FA8"/>
    <w:rsid w:val="00721E84"/>
    <w:rsid w:val="007233E7"/>
    <w:rsid w:val="007240A0"/>
    <w:rsid w:val="00727B6B"/>
    <w:rsid w:val="007325C5"/>
    <w:rsid w:val="00732F46"/>
    <w:rsid w:val="00733D57"/>
    <w:rsid w:val="007468CF"/>
    <w:rsid w:val="00750F2C"/>
    <w:rsid w:val="007514E0"/>
    <w:rsid w:val="007516D0"/>
    <w:rsid w:val="007523F0"/>
    <w:rsid w:val="00760E6A"/>
    <w:rsid w:val="0076414A"/>
    <w:rsid w:val="007656D1"/>
    <w:rsid w:val="00765D43"/>
    <w:rsid w:val="007746DA"/>
    <w:rsid w:val="007800BF"/>
    <w:rsid w:val="007832E3"/>
    <w:rsid w:val="007A1A72"/>
    <w:rsid w:val="007A2DC1"/>
    <w:rsid w:val="007A2F84"/>
    <w:rsid w:val="007A40A0"/>
    <w:rsid w:val="007B229F"/>
    <w:rsid w:val="007B78F8"/>
    <w:rsid w:val="007C0D5E"/>
    <w:rsid w:val="007C2C62"/>
    <w:rsid w:val="007D14B3"/>
    <w:rsid w:val="007D5AC7"/>
    <w:rsid w:val="007E35E2"/>
    <w:rsid w:val="007E3680"/>
    <w:rsid w:val="007E5A43"/>
    <w:rsid w:val="007F25EA"/>
    <w:rsid w:val="00803926"/>
    <w:rsid w:val="00815FD9"/>
    <w:rsid w:val="00816331"/>
    <w:rsid w:val="00816FDD"/>
    <w:rsid w:val="00817199"/>
    <w:rsid w:val="00820731"/>
    <w:rsid w:val="00825992"/>
    <w:rsid w:val="008266BC"/>
    <w:rsid w:val="0083011E"/>
    <w:rsid w:val="00843659"/>
    <w:rsid w:val="00847DA9"/>
    <w:rsid w:val="00850F6D"/>
    <w:rsid w:val="00854540"/>
    <w:rsid w:val="0085637B"/>
    <w:rsid w:val="0085722C"/>
    <w:rsid w:val="00863155"/>
    <w:rsid w:val="0086723D"/>
    <w:rsid w:val="00876FBA"/>
    <w:rsid w:val="00877B31"/>
    <w:rsid w:val="00881C51"/>
    <w:rsid w:val="00882A2A"/>
    <w:rsid w:val="008847AE"/>
    <w:rsid w:val="00891B65"/>
    <w:rsid w:val="008926A7"/>
    <w:rsid w:val="0089351C"/>
    <w:rsid w:val="008A3C36"/>
    <w:rsid w:val="008B15EF"/>
    <w:rsid w:val="008B1A94"/>
    <w:rsid w:val="008B22E2"/>
    <w:rsid w:val="008B3282"/>
    <w:rsid w:val="008B385D"/>
    <w:rsid w:val="008B4FB3"/>
    <w:rsid w:val="008B6DC6"/>
    <w:rsid w:val="008C2561"/>
    <w:rsid w:val="008D38A1"/>
    <w:rsid w:val="008D439A"/>
    <w:rsid w:val="008D5D4D"/>
    <w:rsid w:val="008E032F"/>
    <w:rsid w:val="008E0E35"/>
    <w:rsid w:val="008E289A"/>
    <w:rsid w:val="008E2CA8"/>
    <w:rsid w:val="008E2D2D"/>
    <w:rsid w:val="008E2D75"/>
    <w:rsid w:val="008E50A0"/>
    <w:rsid w:val="008E60DB"/>
    <w:rsid w:val="008F2E69"/>
    <w:rsid w:val="008F5E37"/>
    <w:rsid w:val="00900907"/>
    <w:rsid w:val="00900D5E"/>
    <w:rsid w:val="0090419B"/>
    <w:rsid w:val="009060E2"/>
    <w:rsid w:val="00911951"/>
    <w:rsid w:val="00922A30"/>
    <w:rsid w:val="009249DD"/>
    <w:rsid w:val="00925E50"/>
    <w:rsid w:val="00926E49"/>
    <w:rsid w:val="00947DCA"/>
    <w:rsid w:val="0095017D"/>
    <w:rsid w:val="00950C7C"/>
    <w:rsid w:val="00961A8B"/>
    <w:rsid w:val="00967ECA"/>
    <w:rsid w:val="009706D0"/>
    <w:rsid w:val="009725D8"/>
    <w:rsid w:val="00975022"/>
    <w:rsid w:val="00976CA6"/>
    <w:rsid w:val="00976DF3"/>
    <w:rsid w:val="009861E2"/>
    <w:rsid w:val="009918CA"/>
    <w:rsid w:val="009C20C2"/>
    <w:rsid w:val="009C67FE"/>
    <w:rsid w:val="009C6C8E"/>
    <w:rsid w:val="009C6DAC"/>
    <w:rsid w:val="009C7496"/>
    <w:rsid w:val="009D00CE"/>
    <w:rsid w:val="009D057C"/>
    <w:rsid w:val="009D23E3"/>
    <w:rsid w:val="009E0968"/>
    <w:rsid w:val="009E3125"/>
    <w:rsid w:val="009E3A93"/>
    <w:rsid w:val="009E3F82"/>
    <w:rsid w:val="009E4A29"/>
    <w:rsid w:val="009F1B74"/>
    <w:rsid w:val="009F31C3"/>
    <w:rsid w:val="009F4A7A"/>
    <w:rsid w:val="00A03D39"/>
    <w:rsid w:val="00A06396"/>
    <w:rsid w:val="00A109DD"/>
    <w:rsid w:val="00A11895"/>
    <w:rsid w:val="00A119BA"/>
    <w:rsid w:val="00A14BB5"/>
    <w:rsid w:val="00A15356"/>
    <w:rsid w:val="00A15DB3"/>
    <w:rsid w:val="00A1643D"/>
    <w:rsid w:val="00A23221"/>
    <w:rsid w:val="00A25BE9"/>
    <w:rsid w:val="00A26DB6"/>
    <w:rsid w:val="00A27E5A"/>
    <w:rsid w:val="00A30497"/>
    <w:rsid w:val="00A313D7"/>
    <w:rsid w:val="00A37B9E"/>
    <w:rsid w:val="00A41192"/>
    <w:rsid w:val="00A50CB7"/>
    <w:rsid w:val="00A518E1"/>
    <w:rsid w:val="00A5455B"/>
    <w:rsid w:val="00A57B6E"/>
    <w:rsid w:val="00A61893"/>
    <w:rsid w:val="00A622BB"/>
    <w:rsid w:val="00A669A0"/>
    <w:rsid w:val="00A70422"/>
    <w:rsid w:val="00A72B01"/>
    <w:rsid w:val="00A73A0C"/>
    <w:rsid w:val="00A74223"/>
    <w:rsid w:val="00A74905"/>
    <w:rsid w:val="00A7634D"/>
    <w:rsid w:val="00A77581"/>
    <w:rsid w:val="00A7773D"/>
    <w:rsid w:val="00A80165"/>
    <w:rsid w:val="00A80BE8"/>
    <w:rsid w:val="00A81155"/>
    <w:rsid w:val="00A827E8"/>
    <w:rsid w:val="00A83097"/>
    <w:rsid w:val="00A834D2"/>
    <w:rsid w:val="00A86625"/>
    <w:rsid w:val="00A86763"/>
    <w:rsid w:val="00A93C3B"/>
    <w:rsid w:val="00A94BF5"/>
    <w:rsid w:val="00A94D16"/>
    <w:rsid w:val="00A94DBC"/>
    <w:rsid w:val="00AA281E"/>
    <w:rsid w:val="00AA4F9B"/>
    <w:rsid w:val="00AA6836"/>
    <w:rsid w:val="00AB0257"/>
    <w:rsid w:val="00AC1C01"/>
    <w:rsid w:val="00AD1BD3"/>
    <w:rsid w:val="00AD364A"/>
    <w:rsid w:val="00AD5AB0"/>
    <w:rsid w:val="00AD706D"/>
    <w:rsid w:val="00AE1F52"/>
    <w:rsid w:val="00AE2075"/>
    <w:rsid w:val="00AF168C"/>
    <w:rsid w:val="00AF1D20"/>
    <w:rsid w:val="00AF2B57"/>
    <w:rsid w:val="00AF3809"/>
    <w:rsid w:val="00AF3C7C"/>
    <w:rsid w:val="00B16087"/>
    <w:rsid w:val="00B16AA8"/>
    <w:rsid w:val="00B22FB3"/>
    <w:rsid w:val="00B23240"/>
    <w:rsid w:val="00B2446E"/>
    <w:rsid w:val="00B26162"/>
    <w:rsid w:val="00B32843"/>
    <w:rsid w:val="00B355B8"/>
    <w:rsid w:val="00B358C9"/>
    <w:rsid w:val="00B3609C"/>
    <w:rsid w:val="00B42375"/>
    <w:rsid w:val="00B452A6"/>
    <w:rsid w:val="00B526AB"/>
    <w:rsid w:val="00B53065"/>
    <w:rsid w:val="00B559A5"/>
    <w:rsid w:val="00B55C66"/>
    <w:rsid w:val="00B64273"/>
    <w:rsid w:val="00B70F36"/>
    <w:rsid w:val="00B7275F"/>
    <w:rsid w:val="00B811EF"/>
    <w:rsid w:val="00B81B24"/>
    <w:rsid w:val="00B836B4"/>
    <w:rsid w:val="00B83825"/>
    <w:rsid w:val="00B84AB7"/>
    <w:rsid w:val="00B84AD9"/>
    <w:rsid w:val="00B85CF1"/>
    <w:rsid w:val="00B86AF1"/>
    <w:rsid w:val="00B9603E"/>
    <w:rsid w:val="00BB28A6"/>
    <w:rsid w:val="00BB75A0"/>
    <w:rsid w:val="00BC1EE8"/>
    <w:rsid w:val="00BD09EB"/>
    <w:rsid w:val="00BD3A2F"/>
    <w:rsid w:val="00BE0AF4"/>
    <w:rsid w:val="00BE2272"/>
    <w:rsid w:val="00BE2E9C"/>
    <w:rsid w:val="00BE63BC"/>
    <w:rsid w:val="00BE656F"/>
    <w:rsid w:val="00BF3A62"/>
    <w:rsid w:val="00BF4AE5"/>
    <w:rsid w:val="00BF54A6"/>
    <w:rsid w:val="00C0667C"/>
    <w:rsid w:val="00C07068"/>
    <w:rsid w:val="00C11340"/>
    <w:rsid w:val="00C12599"/>
    <w:rsid w:val="00C1434B"/>
    <w:rsid w:val="00C1668D"/>
    <w:rsid w:val="00C219C8"/>
    <w:rsid w:val="00C243CE"/>
    <w:rsid w:val="00C26E48"/>
    <w:rsid w:val="00C26E4E"/>
    <w:rsid w:val="00C332F2"/>
    <w:rsid w:val="00C363C7"/>
    <w:rsid w:val="00C40535"/>
    <w:rsid w:val="00C41281"/>
    <w:rsid w:val="00C4605F"/>
    <w:rsid w:val="00C47A35"/>
    <w:rsid w:val="00C535F2"/>
    <w:rsid w:val="00C5429E"/>
    <w:rsid w:val="00C56819"/>
    <w:rsid w:val="00C605FD"/>
    <w:rsid w:val="00C66CEB"/>
    <w:rsid w:val="00C66E49"/>
    <w:rsid w:val="00C72D5D"/>
    <w:rsid w:val="00C75237"/>
    <w:rsid w:val="00C773FB"/>
    <w:rsid w:val="00C8692D"/>
    <w:rsid w:val="00C90114"/>
    <w:rsid w:val="00CA2DB0"/>
    <w:rsid w:val="00CA5454"/>
    <w:rsid w:val="00CB0EF6"/>
    <w:rsid w:val="00CC155D"/>
    <w:rsid w:val="00CD499C"/>
    <w:rsid w:val="00CD7E8C"/>
    <w:rsid w:val="00CE0527"/>
    <w:rsid w:val="00CE11CF"/>
    <w:rsid w:val="00CE6B70"/>
    <w:rsid w:val="00D0267E"/>
    <w:rsid w:val="00D03F6D"/>
    <w:rsid w:val="00D04298"/>
    <w:rsid w:val="00D04869"/>
    <w:rsid w:val="00D10D84"/>
    <w:rsid w:val="00D12647"/>
    <w:rsid w:val="00D15A37"/>
    <w:rsid w:val="00D2190A"/>
    <w:rsid w:val="00D225BE"/>
    <w:rsid w:val="00D2293A"/>
    <w:rsid w:val="00D312BB"/>
    <w:rsid w:val="00D3592E"/>
    <w:rsid w:val="00D45C93"/>
    <w:rsid w:val="00D46065"/>
    <w:rsid w:val="00D4786A"/>
    <w:rsid w:val="00D50981"/>
    <w:rsid w:val="00D56AD0"/>
    <w:rsid w:val="00D64578"/>
    <w:rsid w:val="00D65718"/>
    <w:rsid w:val="00D66C8E"/>
    <w:rsid w:val="00D737AF"/>
    <w:rsid w:val="00D7628C"/>
    <w:rsid w:val="00D81DAD"/>
    <w:rsid w:val="00D86015"/>
    <w:rsid w:val="00DA3E28"/>
    <w:rsid w:val="00DB00D6"/>
    <w:rsid w:val="00DB041E"/>
    <w:rsid w:val="00DB72E7"/>
    <w:rsid w:val="00DC2262"/>
    <w:rsid w:val="00DC3361"/>
    <w:rsid w:val="00DC4F29"/>
    <w:rsid w:val="00DC5FB6"/>
    <w:rsid w:val="00DC7612"/>
    <w:rsid w:val="00DE5BBB"/>
    <w:rsid w:val="00DE6292"/>
    <w:rsid w:val="00DE65EF"/>
    <w:rsid w:val="00DF2364"/>
    <w:rsid w:val="00DF4255"/>
    <w:rsid w:val="00E05D9E"/>
    <w:rsid w:val="00E06856"/>
    <w:rsid w:val="00E24BB3"/>
    <w:rsid w:val="00E3215A"/>
    <w:rsid w:val="00E3225D"/>
    <w:rsid w:val="00E34944"/>
    <w:rsid w:val="00E3748F"/>
    <w:rsid w:val="00E378C1"/>
    <w:rsid w:val="00E4036A"/>
    <w:rsid w:val="00E50600"/>
    <w:rsid w:val="00E51527"/>
    <w:rsid w:val="00E62FE8"/>
    <w:rsid w:val="00E636C8"/>
    <w:rsid w:val="00E64510"/>
    <w:rsid w:val="00E70852"/>
    <w:rsid w:val="00E82EB7"/>
    <w:rsid w:val="00E84877"/>
    <w:rsid w:val="00E86E1C"/>
    <w:rsid w:val="00E91389"/>
    <w:rsid w:val="00E95615"/>
    <w:rsid w:val="00E9718E"/>
    <w:rsid w:val="00EA60DD"/>
    <w:rsid w:val="00EA66F4"/>
    <w:rsid w:val="00EA6B22"/>
    <w:rsid w:val="00EB35B8"/>
    <w:rsid w:val="00EB43A3"/>
    <w:rsid w:val="00ED0FB6"/>
    <w:rsid w:val="00ED1A42"/>
    <w:rsid w:val="00ED4310"/>
    <w:rsid w:val="00EE135D"/>
    <w:rsid w:val="00EE1392"/>
    <w:rsid w:val="00EE13E4"/>
    <w:rsid w:val="00EE2260"/>
    <w:rsid w:val="00EE5BA2"/>
    <w:rsid w:val="00EF0CA0"/>
    <w:rsid w:val="00EF1DDC"/>
    <w:rsid w:val="00EF2975"/>
    <w:rsid w:val="00EF3EC7"/>
    <w:rsid w:val="00EF456F"/>
    <w:rsid w:val="00EF72E7"/>
    <w:rsid w:val="00F005A5"/>
    <w:rsid w:val="00F07B2B"/>
    <w:rsid w:val="00F149F7"/>
    <w:rsid w:val="00F24417"/>
    <w:rsid w:val="00F26050"/>
    <w:rsid w:val="00F3481B"/>
    <w:rsid w:val="00F53E42"/>
    <w:rsid w:val="00F6168E"/>
    <w:rsid w:val="00F64395"/>
    <w:rsid w:val="00F66C72"/>
    <w:rsid w:val="00F66EED"/>
    <w:rsid w:val="00F7356B"/>
    <w:rsid w:val="00F75A68"/>
    <w:rsid w:val="00F91B25"/>
    <w:rsid w:val="00F92C2A"/>
    <w:rsid w:val="00F97639"/>
    <w:rsid w:val="00FB373F"/>
    <w:rsid w:val="00FC05F8"/>
    <w:rsid w:val="00FC47C8"/>
    <w:rsid w:val="00FC6521"/>
    <w:rsid w:val="00FD6398"/>
    <w:rsid w:val="00FE2AAE"/>
    <w:rsid w:val="00FE302A"/>
    <w:rsid w:val="00FE3227"/>
    <w:rsid w:val="00FE4E23"/>
    <w:rsid w:val="00FE7CF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2020-03-14T10:31:00Z</dcterms:created>
  <dcterms:modified xsi:type="dcterms:W3CDTF">2020-03-14T10:53:00Z</dcterms:modified>
</cp:coreProperties>
</file>