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4" w:rsidRPr="00D16662" w:rsidRDefault="00D16662" w:rsidP="00D16662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BF00F8" w:rsidRPr="00D16662">
        <w:rPr>
          <w:rFonts w:ascii="Times New Roman" w:eastAsia="Times New Roman" w:hAnsi="Times New Roman" w:cs="Times New Roman"/>
          <w:color w:val="auto"/>
          <w:sz w:val="24"/>
          <w:szCs w:val="24"/>
        </w:rPr>
        <w:t>лассный час "Счастье есть</w:t>
      </w:r>
      <w:r w:rsidR="00FF06E4" w:rsidRPr="00D16662">
        <w:rPr>
          <w:rFonts w:ascii="Times New Roman" w:eastAsia="Times New Roman" w:hAnsi="Times New Roman" w:cs="Times New Roman"/>
          <w:color w:val="auto"/>
          <w:sz w:val="24"/>
          <w:szCs w:val="24"/>
        </w:rPr>
        <w:t>!"</w:t>
      </w:r>
    </w:p>
    <w:p w:rsidR="00FF06E4" w:rsidRPr="00D16662" w:rsidRDefault="00FF06E4" w:rsidP="00FF06E4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67C" w:rsidRPr="00D16662" w:rsidRDefault="004B167C" w:rsidP="004B167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 начал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а–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видео песня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Мясникова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«Счастье»</w:t>
      </w:r>
    </w:p>
    <w:p w:rsidR="004B167C" w:rsidRPr="00D16662" w:rsidRDefault="004B167C" w:rsidP="00FF06E4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23ADD" w:rsidRPr="00D16662" w:rsidRDefault="00B23ADD" w:rsidP="003C683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1. </w:t>
      </w:r>
    </w:p>
    <w:p w:rsidR="00EE43CF" w:rsidRPr="00D16662" w:rsidRDefault="004B167C" w:rsidP="003C683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день. Мы рады видеть вас в этом зале и хотим погов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 сегодня с вами о счастье.</w:t>
      </w:r>
      <w:r w:rsidR="00B23AD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2DE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Поговорим? Но </w:t>
      </w:r>
      <w:r w:rsidR="00B23AD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2DE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расскажем вам  о празднике –</w:t>
      </w:r>
      <w:r w:rsidR="00D539F7" w:rsidRPr="00D16662">
        <w:rPr>
          <w:sz w:val="24"/>
          <w:szCs w:val="24"/>
        </w:rPr>
        <w:t xml:space="preserve"> о </w:t>
      </w:r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Международном дне счастья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 Внимание на экран.</w:t>
      </w:r>
    </w:p>
    <w:p w:rsidR="004B167C" w:rsidRPr="00D16662" w:rsidRDefault="004B167C" w:rsidP="00EB587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812" w:rsidRPr="00D16662" w:rsidRDefault="00EB5871" w:rsidP="00EB587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 «</w:t>
      </w:r>
      <w:proofErr w:type="spellStart"/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Календарик</w:t>
      </w:r>
      <w:proofErr w:type="spellEnd"/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B5871" w:rsidRPr="00D16662" w:rsidRDefault="00EB5871" w:rsidP="00EE43CF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74DB" w:rsidRPr="00D16662" w:rsidRDefault="007B09B0" w:rsidP="00F95812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B23ADD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3ADD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Королевство Бутан </w:t>
      </w:r>
    </w:p>
    <w:p w:rsidR="00B23ADD" w:rsidRPr="00D16662" w:rsidRDefault="00B23ADD" w:rsidP="00F95812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812" w:rsidRPr="00D16662" w:rsidRDefault="00F66B3F" w:rsidP="00F95812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Вед. 1</w:t>
      </w:r>
      <w:r w:rsidR="004974DB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4974DB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39F7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нициаторами </w:t>
      </w:r>
      <w:r w:rsidR="00D539F7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празднования 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Международного дня счастья стали представители Королевства Бутан. Жители этой небольшой горной страны в Южной Азии, расположенной между Индией и Китаем, по всем показателям признаны лидерами по ощущениям счастья,  ч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емпионами по коэффициенту </w:t>
      </w:r>
      <w:proofErr w:type="spellStart"/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ВаловО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proofErr w:type="spellEnd"/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Национального Счастья, которым измеряется национальное благосостояние граждан.</w:t>
      </w:r>
    </w:p>
    <w:p w:rsidR="00F95812" w:rsidRPr="00D16662" w:rsidRDefault="00F95812" w:rsidP="00F95812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Главной целью правительство Бутана объявляет стремление к счастью каждого своего гражданина, это даже закреплено в Конституции. У них существует государственная «Комиссия по всеобщему народному счастью» во главе с премьером и вопрос «счастливы ли Вы?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задается во время переписи</w:t>
      </w: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населения. Это единственное в мире государство, в котором существует Министерство Счастья и, таким образом, счастье поставлено во главу угла национальной политики.</w:t>
      </w:r>
    </w:p>
    <w:p w:rsidR="00455C5B" w:rsidRPr="00D16662" w:rsidRDefault="00F95812" w:rsidP="00EB5871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D539F7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2012 году Организация Объединённых Н</w:t>
      </w:r>
      <w:r w:rsidR="00EB5871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аций провозгласила  20 марта -  Международным днем счастья, чтобы поддержать идею о том, что стремление к счастью является общим чувством для всех людей нашей планеты. </w:t>
      </w:r>
    </w:p>
    <w:p w:rsidR="00EB5871" w:rsidRPr="00D16662" w:rsidRDefault="00EB5871" w:rsidP="00EB5871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1A0B24" w:rsidRPr="00D16662" w:rsidRDefault="001A0B24" w:rsidP="001A0B24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B23ADD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E9337A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39F7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(не читать) </w:t>
      </w: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Антон Семёнович </w:t>
      </w:r>
      <w:proofErr w:type="gramStart"/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Макаренко—советск</w:t>
      </w:r>
      <w:r w:rsidR="00E9337A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proofErr w:type="gramEnd"/>
      <w:r w:rsidR="00E9337A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 и писатель</w:t>
      </w: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A0B24" w:rsidRPr="00D16662" w:rsidRDefault="001A0B24" w:rsidP="001A0B24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«Счастливым человеком нельзя быть по случаю, выиграть, как в рулетку, - счастливым человеком нужно уметь быть».</w:t>
      </w:r>
    </w:p>
    <w:p w:rsidR="001A0B24" w:rsidRPr="00D16662" w:rsidRDefault="001A0B24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61E6" w:rsidRPr="00D16662" w:rsidRDefault="00F66B3F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 2</w:t>
      </w:r>
      <w:r w:rsidR="00B23ADD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B23ADD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 постоянно желаем друг другу счастья: «Счастья Вам», «Будьте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счастливы», «Счастливого пути», «С новым годом, с новым счастьем!» </w:t>
      </w:r>
    </w:p>
    <w:p w:rsidR="002C61E6" w:rsidRPr="00D16662" w:rsidRDefault="002C61E6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23ADD" w:rsidRPr="00D16662" w:rsidRDefault="00D16662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очереди</w:t>
      </w:r>
      <w:proofErr w:type="gramStart"/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23ADD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  <w:proofErr w:type="gramEnd"/>
      <w:r w:rsidR="00B23ADD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5032DE" w:rsidRPr="00D16662" w:rsidRDefault="005032DE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55C5B" w:rsidRPr="00D16662" w:rsidRDefault="007B09B0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же такое - счастье? </w:t>
      </w: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55C5B" w:rsidRPr="00D16662" w:rsidRDefault="00F95812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="007B09B0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состояние души? </w:t>
      </w:r>
    </w:p>
    <w:p w:rsidR="00455C5B" w:rsidRPr="00D16662" w:rsidRDefault="007B09B0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F95812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бладание конкретной вещью или исполненное желание?</w:t>
      </w:r>
      <w:r w:rsidR="008F53BB" w:rsidRPr="00D16662">
        <w:rPr>
          <w:sz w:val="24"/>
          <w:szCs w:val="24"/>
        </w:rPr>
        <w:t xml:space="preserve"> </w:t>
      </w:r>
    </w:p>
    <w:p w:rsidR="00455C5B" w:rsidRPr="00D16662" w:rsidRDefault="008F53BB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Нечто непостижимое, какой-то далекий образ или все же нечто реальное, находящееся вокруг нас? </w:t>
      </w:r>
    </w:p>
    <w:p w:rsidR="00455C5B" w:rsidRPr="00D16662" w:rsidRDefault="008F53BB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Какого человека можно считать счастливым? </w:t>
      </w:r>
    </w:p>
    <w:p w:rsidR="00455C5B" w:rsidRPr="00D16662" w:rsidRDefault="008F53BB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нужно человеку для счастья? </w:t>
      </w:r>
    </w:p>
    <w:p w:rsidR="00455C5B" w:rsidRPr="00D16662" w:rsidRDefault="008F53BB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Умеем ли мы видеть и ценить наше счастье? </w:t>
      </w:r>
    </w:p>
    <w:p w:rsidR="008F53BB" w:rsidRPr="00D16662" w:rsidRDefault="004B167C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Где искать это счастье?</w:t>
      </w:r>
    </w:p>
    <w:p w:rsidR="004B167C" w:rsidRPr="00D16662" w:rsidRDefault="004B167C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Существует ли рецепт счастья?</w:t>
      </w:r>
    </w:p>
    <w:p w:rsidR="008F53BB" w:rsidRPr="00D16662" w:rsidRDefault="008F53BB" w:rsidP="00455C5B">
      <w:pPr>
        <w:pStyle w:val="a6"/>
        <w:numPr>
          <w:ilvl w:val="0"/>
          <w:numId w:val="9"/>
        </w:num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Ну и самое главное - умеем ли мы быть счастливыми? </w:t>
      </w:r>
    </w:p>
    <w:p w:rsidR="00455C5B" w:rsidRPr="00D16662" w:rsidRDefault="00455C5B" w:rsidP="008F53BB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DB1" w:rsidRPr="00D16662" w:rsidRDefault="00F66B3F" w:rsidP="00E9337A">
      <w:pPr>
        <w:shd w:val="clear" w:color="auto" w:fill="FFFFFF"/>
        <w:tabs>
          <w:tab w:val="left" w:pos="228"/>
        </w:tabs>
        <w:spacing w:after="0" w:line="356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E17ED" w:rsidRPr="00D1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="004E17ED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53BB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4B167C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8F53BB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</w:t>
      </w:r>
      <w:r w:rsidR="004B167C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  и другими  вопросами мы предлагаем вам задуматься </w:t>
      </w:r>
      <w:r w:rsidR="008F53BB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167C" w:rsidRPr="00D16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найти на них ответы. </w:t>
      </w:r>
    </w:p>
    <w:p w:rsidR="00455C5B" w:rsidRPr="00D16662" w:rsidRDefault="00455C5B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1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032DE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032DE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на нашей планете стремится обрести счастье.  Недаром огромное количество литературных произведений, песен, фильмов посвящены поиску счастья.</w:t>
      </w:r>
    </w:p>
    <w:p w:rsidR="004B167C" w:rsidRPr="00D16662" w:rsidRDefault="004B167C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C5B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E17ED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50E61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 (клик)</w:t>
      </w:r>
      <w:r w:rsidR="004B167C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Всем известна сказка Алексея Толстого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«Приключения Буратино», где герои страстно пытались </w:t>
      </w:r>
      <w:r w:rsidR="004B167C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найти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«золотой ключик», с помощью которого надеялись открыть потайную дверь и обрести за ней своё счастье. </w:t>
      </w:r>
    </w:p>
    <w:p w:rsidR="00455C5B" w:rsidRPr="00D16662" w:rsidRDefault="00455C5B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1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50E61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50E61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второй клик</w:t>
      </w:r>
      <w:r w:rsidR="00450E61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Или, например, </w:t>
      </w:r>
      <w:r w:rsidR="004B167C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смотрели мульт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фильм «Ледниковый период», где белка пыталась изо всех сил заполучить свой злополучный орех, в котором она видела своё счастье. </w:t>
      </w:r>
    </w:p>
    <w:p w:rsidR="00455C5B" w:rsidRPr="00D16662" w:rsidRDefault="00455C5B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73" w:rsidRPr="00D16662" w:rsidRDefault="00112773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Слайд. </w:t>
      </w:r>
    </w:p>
    <w:p w:rsidR="004974DB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E17ED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Также и люди в повседневной жизни постоянно за чем-нибудь гонятся. И часто в этой гонке они пробегают мимо самого главного. </w:t>
      </w:r>
    </w:p>
    <w:p w:rsidR="005032DE" w:rsidRPr="00D16662" w:rsidRDefault="005032DE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1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 засасывают бесконечные домашние хлопоты и повседневные заботы.</w:t>
      </w:r>
    </w:p>
    <w:p w:rsidR="005032DE" w:rsidRPr="00D16662" w:rsidRDefault="005032DE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1E6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E17ED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Постоянная житейская суета часто вгоняет нас в состояние хронического стресса, а порой – погружает в уныние…</w:t>
      </w:r>
    </w:p>
    <w:p w:rsidR="002C61E6" w:rsidRPr="00D16662" w:rsidRDefault="002C61E6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0E61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пребывая в этом унынии, мы убеждаем себя, что жизнь станет лучше когда-нибудь потом, когда мы, например, закончим учиться, найдем работу, женимс</w:t>
      </w:r>
      <w:proofErr w:type="gramStart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выйдем замуж, купим машину или квартиру…</w:t>
      </w:r>
    </w:p>
    <w:p w:rsidR="00450E61" w:rsidRPr="00D16662" w:rsidRDefault="00450E61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1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E17ED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17E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все потом, потом, потом… То есть постоянно нам кажется, что сейчас мы как будто не живем по-настоящему, а «пишем черновик», а настоящая счастливая жизнь будет </w:t>
      </w:r>
      <w:r w:rsidR="004974DB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– то</w:t>
      </w:r>
      <w:proofErr w:type="gramStart"/>
      <w:r w:rsidR="004974DB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AD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390689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потом…</w:t>
      </w:r>
    </w:p>
    <w:p w:rsidR="00390689" w:rsidRPr="00D16662" w:rsidRDefault="00390689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9F7" w:rsidRPr="00D16662" w:rsidRDefault="00D539F7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Слайд.  А счастье здесь и сейчас (зачитать)</w:t>
      </w:r>
    </w:p>
    <w:p w:rsidR="00D539F7" w:rsidRPr="00D16662" w:rsidRDefault="00D539F7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74DB" w:rsidRPr="00D16662" w:rsidRDefault="00D16662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Чтение стихотворения</w:t>
      </w:r>
      <w:r w:rsidR="004974DB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C61E6" w:rsidRPr="00D16662" w:rsidRDefault="002C61E6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 Счастье ходит по пятам.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Но мы его не замечаем.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Ворчать гораздо проще нам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 вновь тонуть в своих печалях…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 Счастье нам кричит с утра: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«Открой окно! Какое солнце!»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Но мы торопимся. Пора!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делам опять </w:t>
      </w:r>
      <w:proofErr w:type="spellStart"/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несёмся</w:t>
      </w:r>
      <w:proofErr w:type="spellEnd"/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Счастье сыплет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белыи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̆ снег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 дарит нам луны сиянье…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некогда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У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– забег,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благосостоянье!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Счастья – куча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мелочеи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̆,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Остановись, взгляни поближе!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тёплыи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дождь и смех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̆,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 облака цветущих вишен…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Но ждут проблемы, дел вагон,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разглядеть подарки мира.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Бежим, уткнувшись в телефон,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 в тесных топчемся квартирах.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утра, настроив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гордыи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̆ вид,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летим за миражами…</w:t>
      </w:r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 Счастье тихо погрустит,</w:t>
      </w:r>
    </w:p>
    <w:p w:rsidR="004974DB" w:rsidRPr="00D16662" w:rsidRDefault="004974DB" w:rsidP="004974DB">
      <w:pPr>
        <w:shd w:val="clear" w:color="auto" w:fill="FFFFFF"/>
        <w:tabs>
          <w:tab w:val="center" w:pos="5386"/>
        </w:tabs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Вздохнёт</w:t>
      </w:r>
      <w:proofErr w:type="spellEnd"/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вновь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идёт</w:t>
      </w:r>
      <w:proofErr w:type="spell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нами…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Светлана </w:t>
      </w:r>
      <w:proofErr w:type="spell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Лисиенкова</w:t>
      </w:r>
      <w:proofErr w:type="spellEnd"/>
    </w:p>
    <w:p w:rsidR="004974DB" w:rsidRPr="00D16662" w:rsidRDefault="004974DB" w:rsidP="004974DB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415" w:rsidRPr="00D16662" w:rsidRDefault="00F66B3F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="005032DE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можно и нужно находить </w:t>
      </w:r>
      <w:proofErr w:type="gramStart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разном. И каждый видит его в </w:t>
      </w:r>
      <w:proofErr w:type="gramStart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</w:t>
      </w:r>
      <w:proofErr w:type="gramEnd"/>
      <w:r w:rsidR="00450E6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Обратимся, например, к фрагменту из фильма «Доживем до понедельника».</w:t>
      </w:r>
      <w:r w:rsidR="00BF00F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0415" w:rsidRPr="00D16662" w:rsidRDefault="005F0415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0E61" w:rsidRPr="00D16662" w:rsidRDefault="005F0415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6B2CFA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идео </w:t>
      </w:r>
      <w:r w:rsidR="00F51A29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5F0415" w:rsidRPr="00D16662" w:rsidRDefault="005F0415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67C" w:rsidRPr="00D16662" w:rsidRDefault="004B167C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Слайд.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39F7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счастье?</w:t>
      </w:r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167C" w:rsidRPr="00D16662" w:rsidRDefault="004B167C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1" w:rsidRPr="00D16662" w:rsidRDefault="00450E61" w:rsidP="00450E6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увидели, для героя данного фильма счастье – «это когда тебя  понимают»…</w:t>
      </w:r>
    </w:p>
    <w:p w:rsidR="00450E61" w:rsidRPr="00D16662" w:rsidRDefault="00450E61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415" w:rsidRPr="00D16662" w:rsidRDefault="00D539F7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4B167C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озможен и такой ответ на вопрос </w:t>
      </w:r>
    </w:p>
    <w:p w:rsidR="004B167C" w:rsidRPr="00D16662" w:rsidRDefault="004B167C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67C" w:rsidRPr="00D16662" w:rsidRDefault="004B167C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Аудио на слайде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– БИ - 2</w:t>
      </w:r>
    </w:p>
    <w:p w:rsidR="005F0415" w:rsidRPr="00D16662" w:rsidRDefault="005F0415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9F7" w:rsidRPr="00D16662" w:rsidRDefault="00D16662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подготовке к этому классному часу я просила учеников написать о том, в чем для них заключается счастье. Кл</w:t>
      </w:r>
      <w:proofErr w:type="gramStart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тогда не состоялся, а ответы ребят мы зачитаем сейчас. </w:t>
      </w:r>
      <w:proofErr w:type="gramStart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="00D539F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кто-то из вас узнает свой ответ. </w:t>
      </w:r>
    </w:p>
    <w:p w:rsidR="00D539F7" w:rsidRPr="00D16662" w:rsidRDefault="00D539F7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ADD" w:rsidRPr="00D16662" w:rsidRDefault="00D539F7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по мнению наших учеников, </w:t>
      </w:r>
      <w:r w:rsidR="00B23ADD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</w:t>
      </w:r>
    </w:p>
    <w:p w:rsidR="00B23ADD" w:rsidRPr="00D16662" w:rsidRDefault="00B23ADD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и семья, 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любовь. Счастливый человек – это  любящий человек.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осознание того, что ты кому-то нужен.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друзья, всегда готовые прийти на помощь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когда ты здоров, можешь ходить, видеть, чувствовать.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когда ты получаешь тепло от 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хорошие новости.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когда дома все хорошо.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– это много денег.</w:t>
      </w:r>
    </w:p>
    <w:p w:rsidR="00A41126" w:rsidRPr="00D16662" w:rsidRDefault="00A41126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Счастье – это время, проведенное в кругу семьи, когда мы собираемся вместе, отмечаем праздники или просто болтаем, играем.</w:t>
      </w:r>
    </w:p>
    <w:p w:rsidR="00A41126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возможность отдавать всего себя 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, не требуя ничего взамен</w:t>
      </w:r>
      <w:r w:rsidR="005032DE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72A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в пути к нему, а не готовый продукт.</w:t>
      </w:r>
    </w:p>
    <w:p w:rsidR="00D5572A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быть жизнерадостным, верить 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хорошее. </w:t>
      </w:r>
    </w:p>
    <w:p w:rsidR="00D5572A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крепкая семья, верная дружба, хорошая работа, стабильный доход. Тогда человек может легко и непринужденно жить и развиваться. </w:t>
      </w:r>
    </w:p>
    <w:p w:rsidR="00D5572A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– это реализоваться в жизни. </w:t>
      </w:r>
    </w:p>
    <w:p w:rsidR="00D5572A" w:rsidRPr="00D16662" w:rsidRDefault="00D5572A" w:rsidP="00A41126">
      <w:pPr>
        <w:pStyle w:val="a6"/>
        <w:numPr>
          <w:ilvl w:val="0"/>
          <w:numId w:val="1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 счастье – это наша мама. Берегите ее.</w:t>
      </w:r>
    </w:p>
    <w:p w:rsidR="00A41126" w:rsidRPr="00D16662" w:rsidRDefault="00A41126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1E6" w:rsidRPr="00D16662" w:rsidRDefault="00D539F7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начале уже этого учебного года старшеклассники писали эссе на разные темы. Иван размышлял над темой «Что такое счастье?» и сейчас зачитает вам отрывок из своего сочинения. </w:t>
      </w:r>
    </w:p>
    <w:p w:rsidR="002C61E6" w:rsidRPr="00D16662" w:rsidRDefault="002C61E6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2DE" w:rsidRPr="00D16662" w:rsidRDefault="005032DE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ИК.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хочет быть счастливым. На мой взгляд, семья – это самое главное счастье. Если ты выбрал правильного человека, то ты выбрал правильную дорогу, которую вы пройдете вместе</w:t>
      </w:r>
      <w:r w:rsidR="00112773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, и у вас будут дети, которых не просто так называют цветами жизни. Да, маленькие дети приносят много хлопот: просыпаются по ночам, плачут, им все время что-то надо,  но и в эти моменты ты все равно счастлив.  Еще счастье – это настоящий друг рядом, который никогда не предаст и всегда протянет руку помощи.</w:t>
      </w:r>
    </w:p>
    <w:p w:rsidR="005032DE" w:rsidRPr="00D16662" w:rsidRDefault="005032DE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CFA" w:rsidRPr="00D16662" w:rsidRDefault="00B23ADD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что думаете вы? Что бы в</w:t>
      </w:r>
      <w:r w:rsidR="006B2CFA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="005032DE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добавили к прозвучавшим ответам</w:t>
      </w:r>
      <w:r w:rsidR="006B2CFA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="006B2CFA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учеников)</w:t>
      </w:r>
    </w:p>
    <w:p w:rsidR="006B2CFA" w:rsidRPr="00D16662" w:rsidRDefault="006B2CFA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CFA" w:rsidRPr="00D16662" w:rsidRDefault="006B2CFA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Вы назвали много разных причин для счастья, но правы вы все. Счастье – это состояние, к которому, осознанно или нет, стремится каждый. Другое дело, что счастье – у каждого свое: для кого-то – это благополучная семья, для кого-то - профессиональная самореализация, для третьих - материальный достаток.</w:t>
      </w:r>
    </w:p>
    <w:p w:rsidR="006B2CFA" w:rsidRPr="00D16662" w:rsidRDefault="006B2CFA" w:rsidP="006B2CF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понимает счастье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по-своему. Главное, чтобы 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дальше оставалось неисчерпаемым источником для гармонии, вдохновения, творчества человека!</w:t>
      </w:r>
    </w:p>
    <w:p w:rsidR="006B2CFA" w:rsidRPr="00D16662" w:rsidRDefault="006B2CFA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CFA" w:rsidRPr="00D16662" w:rsidRDefault="00365C63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Подведет некий итог 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нашей части  разговора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счастье с</w:t>
      </w:r>
      <w:r w:rsidR="006B2CFA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 Вадима Воробьева «Счастье – это…»</w:t>
      </w:r>
      <w:r w:rsidR="00D27E9F" w:rsidRPr="00D16662">
        <w:rPr>
          <w:sz w:val="24"/>
          <w:szCs w:val="24"/>
        </w:rPr>
        <w:t xml:space="preserve"> </w:t>
      </w:r>
      <w:r w:rsidR="00F51A29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 4</w:t>
      </w:r>
      <w:r w:rsidR="00D27E9F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B2CFA" w:rsidRPr="00D16662" w:rsidRDefault="006B2CFA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83F" w:rsidRPr="00D16662" w:rsidRDefault="0007583F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в словарях</w:t>
      </w:r>
    </w:p>
    <w:p w:rsidR="0007583F" w:rsidRPr="00D16662" w:rsidRDefault="0007583F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83F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словарю Ожегова:</w:t>
      </w:r>
      <w:r w:rsidR="0007583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83F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зачитать</w:t>
      </w:r>
      <w:r w:rsidR="0007583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«Счастье – это чувство и состояние высшего удовлетворения».</w:t>
      </w:r>
    </w:p>
    <w:p w:rsidR="00EB4D58" w:rsidRPr="00D16662" w:rsidRDefault="00EB4D58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еще все знают, что «каждый — кузнец своего счастья».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зря существует притча о том, что счастье у каждого человека своё: 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4DB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83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Притча.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Бог слепил человека из глины у него остался неиспользованный кусок.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ещё слепить тебе? — спросил Бог.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Слепи мне счастье, - попросил человек.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Ничего не ответил Бог, и только положил человеку в ладонь оставшийся кусок глины… </w:t>
      </w:r>
    </w:p>
    <w:p w:rsidR="0007583F" w:rsidRPr="00D16662" w:rsidRDefault="0007583F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Скажите, в чем смысл </w:t>
      </w:r>
      <w:r w:rsidR="00EB4D58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этой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притчи?</w:t>
      </w:r>
    </w:p>
    <w:p w:rsidR="006C6547" w:rsidRPr="00D16662" w:rsidRDefault="0007583F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Да, к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человек лепит свое счастье сам. И это правда!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нам создать свой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рецепт счастья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83F"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листок на доску)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7583F" w:rsidRPr="00D16662" w:rsidRDefault="0007583F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680" w:rsidRPr="00D16662" w:rsidRDefault="008F4680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друзья, скажите, как вы понимаете, что человек перед вами счастлив? Правильно, он улыбается!</w:t>
      </w:r>
    </w:p>
    <w:p w:rsidR="006C6547" w:rsidRPr="00D16662" w:rsidRDefault="006C6547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83F" w:rsidRPr="00D16662" w:rsidRDefault="008F4680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Улыбка и смех – лучшее лекарство от всех бед. 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75CB1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чёными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доказано,</w:t>
      </w:r>
      <w:r w:rsidR="0007583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улыб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</w:p>
    <w:p w:rsidR="0007583F" w:rsidRPr="00D16662" w:rsidRDefault="006C6547" w:rsidP="00775CB1">
      <w:pPr>
        <w:pStyle w:val="a6"/>
        <w:numPr>
          <w:ilvl w:val="0"/>
          <w:numId w:val="10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 гемоглобин в крови, </w:t>
      </w:r>
    </w:p>
    <w:p w:rsidR="0007583F" w:rsidRPr="00D16662" w:rsidRDefault="008F4680" w:rsidP="00775CB1">
      <w:pPr>
        <w:pStyle w:val="a6"/>
        <w:numPr>
          <w:ilvl w:val="0"/>
          <w:numId w:val="10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снижает давление, </w:t>
      </w:r>
    </w:p>
    <w:p w:rsidR="0007583F" w:rsidRPr="00D16662" w:rsidRDefault="008F4680" w:rsidP="00775CB1">
      <w:pPr>
        <w:pStyle w:val="a6"/>
        <w:numPr>
          <w:ilvl w:val="0"/>
          <w:numId w:val="10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 талию,</w:t>
      </w:r>
    </w:p>
    <w:p w:rsidR="0007583F" w:rsidRPr="00D16662" w:rsidRDefault="008F4680" w:rsidP="00775CB1">
      <w:pPr>
        <w:pStyle w:val="a6"/>
        <w:numPr>
          <w:ilvl w:val="0"/>
          <w:numId w:val="10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говорят, препятствует даже облысению. </w:t>
      </w:r>
    </w:p>
    <w:p w:rsidR="00775CB1" w:rsidRPr="00D16662" w:rsidRDefault="00775CB1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385" w:rsidRPr="00D16662" w:rsidRDefault="008F4680" w:rsidP="008F468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Недаром медики всерьёз утверждают, что одна улыбка продлевает жизнь на 5 минут. А раз так, то каждый из нас в состоянии стать долгожителем. </w:t>
      </w:r>
    </w:p>
    <w:p w:rsidR="006C6547" w:rsidRPr="00D16662" w:rsidRDefault="006C6547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CB1" w:rsidRPr="00D16662" w:rsidRDefault="00FF06E4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простой способ притянуть положительную эмоцию –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улыбка! </w:t>
      </w:r>
    </w:p>
    <w:p w:rsidR="006C6547" w:rsidRPr="00D16662" w:rsidRDefault="00EE43CF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Многие, к сожалению, улыбаются очень редко, а некоторые, к сожалению, и вовсе разучились это делать. Иногда нужно просто заставлять себя. В связи с этим предлагаю вам прямо сейчас провести своеобразный тренинг, чтобы п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ребывать в позитивном состоянии. </w:t>
      </w:r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6547" w:rsidRPr="00D16662" w:rsidRDefault="006C6547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1E6" w:rsidRPr="00D16662" w:rsidRDefault="00FF06E4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Тренинг «Поделись </w:t>
      </w:r>
      <w:proofErr w:type="spellStart"/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улыбкою</w:t>
      </w:r>
      <w:proofErr w:type="spellEnd"/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своей</w:t>
      </w:r>
      <w:r w:rsidR="00EB4D58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она к тебе не раз ещё вернется».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43C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75CB1" w:rsidRPr="00D16662" w:rsidRDefault="002C61E6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Дарим </w:t>
      </w:r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своей улыбки, п</w:t>
      </w:r>
      <w:r w:rsidR="003C683B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редавая из рук в руки «СМАЙЛИК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="00FF06E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Start"/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</w:t>
      </w:r>
      <w:proofErr w:type="gramEnd"/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арик </w:t>
      </w:r>
      <w:r w:rsidR="00FF06E4"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улыбкой)</w:t>
      </w:r>
      <w:r w:rsidR="00FF06E4"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p w:rsidR="00FF06E4" w:rsidRPr="00D16662" w:rsidRDefault="00775CB1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Видео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A29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F06E4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 «</w:t>
      </w:r>
      <w:proofErr w:type="spellStart"/>
      <w:r w:rsidR="00FF06E4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Улыбашки</w:t>
      </w:r>
      <w:proofErr w:type="spellEnd"/>
      <w:r w:rsidR="00FF06E4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2B481B" w:rsidRPr="00D16662" w:rsidRDefault="002B481B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680" w:rsidRPr="00D16662" w:rsidRDefault="008F468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видите, это совсем просто! Старайтесь больше улыбаться, смеяться, хохотать, научитесь не сдерживать положительные эмоции.</w:t>
      </w:r>
    </w:p>
    <w:p w:rsidR="008F4680" w:rsidRPr="00D16662" w:rsidRDefault="008F468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385" w:rsidRPr="00D16662" w:rsidRDefault="00EB4D58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ервый </w:t>
      </w:r>
      <w:r w:rsidR="002B481B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компонент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рецепте - 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547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Улыбайтесь и смейтесь!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(листок на доску)</w:t>
      </w:r>
    </w:p>
    <w:p w:rsidR="00933385" w:rsidRPr="00D16662" w:rsidRDefault="00933385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Улыбка, смех, оптимизм — это ключ к счастью. Смотря на мир с оптимизмом, мы настраиваемся на частоту счастливой жизни. Это как радио: для того, чтобы услышать то, что нам хочется, нужно поймать конкретную волну.</w:t>
      </w:r>
    </w:p>
    <w:p w:rsidR="00BE36FB" w:rsidRPr="00D16662" w:rsidRDefault="00BE36FB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Слайд. </w:t>
      </w:r>
    </w:p>
    <w:p w:rsidR="00BE36FB" w:rsidRPr="00D16662" w:rsidRDefault="00BE36FB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FB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иногда люди, к сожалению, не способны замечать позитивные моменты. </w:t>
      </w:r>
    </w:p>
    <w:p w:rsidR="00BE36FB" w:rsidRPr="00D16662" w:rsidRDefault="00BE36FB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Вспомните простую мудрость: кто-то видит после дождя только грязные лужи, а кто-то с восторгом смотрит на отраженные в них звезды. 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C4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Поэтому будем учиться видеть позитив. </w:t>
      </w:r>
      <w:r w:rsidR="009C50C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всем.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там, где, казалось бы</w:t>
      </w:r>
      <w:r w:rsidR="002C61E6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невозможно найти. </w:t>
      </w:r>
      <w:r w:rsidR="009C50C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 w:rsidR="00EB4D5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</w:t>
      </w:r>
      <w:r w:rsidR="009C50C4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бард Юрий Визбор …</w:t>
      </w:r>
    </w:p>
    <w:p w:rsidR="009C50C4" w:rsidRPr="00D16662" w:rsidRDefault="009C50C4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C4" w:rsidRPr="00D16662" w:rsidRDefault="009C50C4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Аудио на слайде</w:t>
      </w:r>
    </w:p>
    <w:p w:rsidR="009C50C4" w:rsidRPr="00D16662" w:rsidRDefault="009C50C4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C50C4" w:rsidRPr="00D16662" w:rsidRDefault="00794DBB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небольшую </w:t>
      </w:r>
      <w:r w:rsidR="006C6547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игру 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="009C50C4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названием «Ищем позитив…».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суть следующая – нужно закончить фразу, которая, на первый взгляд, описывает некую не очень положительную ситуацию. Вам надо продолжить  фразы так, чтобы </w:t>
      </w:r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найти в конкретном моменте </w:t>
      </w:r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позитив, счастье</w:t>
      </w:r>
      <w:r w:rsidRPr="00D166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комнате прохладно, но зато... (так легче думается).</w:t>
      </w:r>
    </w:p>
    <w:p w:rsidR="006C6547" w:rsidRPr="00D16662" w:rsidRDefault="006C6547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утра не кончается дождь, но мне кажется это замечательным, потому что... (в такой день хорошо сочиняются стихи).</w:t>
      </w:r>
    </w:p>
    <w:p w:rsidR="00BF00F8" w:rsidRPr="00D16662" w:rsidRDefault="00BF00F8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мало времени ост</w:t>
      </w:r>
      <w:r w:rsidR="00504D5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алось до экзаменов, но зато... </w:t>
      </w:r>
    </w:p>
    <w:p w:rsidR="006C6547" w:rsidRPr="00D16662" w:rsidRDefault="00BF00F8" w:rsidP="006C654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6662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6547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Каждый день я вынужден ходить в школу, но…</w:t>
      </w:r>
    </w:p>
    <w:p w:rsidR="00CB0DB1" w:rsidRPr="00D16662" w:rsidRDefault="006C6547" w:rsidP="00D16662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DB1" w:rsidRPr="00D16662" w:rsidRDefault="00B07C98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Слайд. </w:t>
      </w:r>
    </w:p>
    <w:p w:rsidR="00B07C98" w:rsidRPr="00D16662" w:rsidRDefault="00B07C98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0DB1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менять грустные мысли на положительные</w:t>
      </w:r>
      <w:r w:rsidR="00504D5F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всем находить плюсы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смотреть на мир с оптимизмом. И выводим второе правило счастливого человека</w:t>
      </w:r>
    </w:p>
    <w:p w:rsidR="00034220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220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Будь на позитиве!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(листок на доску)</w:t>
      </w:r>
    </w:p>
    <w:p w:rsidR="00CB0DB1" w:rsidRPr="00D16662" w:rsidRDefault="00CB0DB1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220" w:rsidRPr="00D16662" w:rsidRDefault="00F51A29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Слайд. </w:t>
      </w:r>
      <w:r w:rsidR="00034220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Продолжаем.</w:t>
      </w:r>
      <w:r w:rsidR="00034220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662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еще одну притчу</w:t>
      </w:r>
      <w:r w:rsidR="004974DB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A1973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далёком севере в архангельской губернии жил – был охотник. Зима на севере долгая, холодная: то вьюга, то сильная стужа. А в этот год зима задержалась надолго; выстудила человеческое жильё, и заболел у охотника младший сынишка. 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Болел долго, исхудал, побледнел; ни врач не помог, ни знахарь. Горе охотнику. Жалко сынишку. Спросил охотник у сына: “Что же ты хочешь?”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Тихо-тихо прошептал мальчик: “Хочу увидеть солнышко…”. А где его возьмёшь на севере? Задумался охотник, истопил очаг, чтоб теплее стало. Но огонь не солнышко.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Обратил внимание охотник на лучину, которая светилась в отблеске огня. Озарилось улыбкой его лицо; и понял он, как можно помочь сыну.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работал охотник. 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проснулся, заулыбался и воскликнул: “Ну, вот и солнышко!”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этого дня ребёнок стал быстро поправляться. 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приписали деревянной птице чудодейственную силу и стали называть её “святым духом”, хранительницей детей, символом семейного счастья. А что для этого счастья важно? Да, чтобы все были здоровы. </w:t>
      </w:r>
    </w:p>
    <w:p w:rsidR="001A1973" w:rsidRPr="00D16662" w:rsidRDefault="001A1973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D68" w:rsidRPr="00D16662" w:rsidRDefault="00034220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Физиология счастья тесно связана с так называемыми «гормонами счастья»</w:t>
      </w:r>
      <w:r w:rsidR="00D22D68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D68" w:rsidRPr="00D16662" w:rsidRDefault="00D22D6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D68" w:rsidRPr="00D16662" w:rsidRDefault="00D22D6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предлагаем вам посмотреть небольшой фильм и ответить на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вопрос: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Что нужно и вполне по силам нам делать, чтобы организм сам вырабатывал гормоны счастья? </w:t>
      </w:r>
    </w:p>
    <w:p w:rsidR="00D22D68" w:rsidRPr="00D16662" w:rsidRDefault="00D22D6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29" w:rsidRPr="00D16662" w:rsidRDefault="00F51A29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7C98" w:rsidRPr="00D16662" w:rsidRDefault="00B07C9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Видео</w:t>
      </w:r>
      <w:r w:rsidR="00F51A29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6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40054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 гормоны счастья»</w:t>
      </w:r>
    </w:p>
    <w:p w:rsidR="00B07C98" w:rsidRPr="00D16662" w:rsidRDefault="00B07C9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C98" w:rsidRPr="00D16662" w:rsidRDefault="000C0056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нужно и вполне по силам нам делать, чтобы организм сам вырабатывал гормоны счастья?</w:t>
      </w:r>
    </w:p>
    <w:p w:rsidR="00B07C98" w:rsidRPr="00D16662" w:rsidRDefault="00B07C9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D68" w:rsidRPr="00D16662" w:rsidRDefault="00D22D68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34220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заниматься физку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льтурой, спортом, закаливанием, </w:t>
      </w:r>
      <w:r w:rsidR="00034220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фитнесом,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йогой</w:t>
      </w:r>
      <w:r w:rsidR="00034220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танцами)</w:t>
      </w:r>
    </w:p>
    <w:p w:rsidR="00504D5F" w:rsidRPr="00D16662" w:rsidRDefault="00504D5F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220" w:rsidRPr="00D16662" w:rsidRDefault="00034220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 вам получить заряд бодрости, хорошего настроения с помощью танца. </w:t>
      </w:r>
    </w:p>
    <w:p w:rsidR="00034220" w:rsidRPr="00D16662" w:rsidRDefault="00034220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220" w:rsidRPr="00D16662" w:rsidRDefault="00034220" w:rsidP="00034220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всех на танцевальную площадку фильма «Иван Васильевич меняет профессию»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(видео</w:t>
      </w:r>
      <w:r w:rsidR="002C61E6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51A29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1A1973"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Танец под песню про счастье. </w:t>
      </w:r>
    </w:p>
    <w:p w:rsidR="00034220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220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компонент мы обязательно включаем в наш рецепт счастья?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Спорт, танцы, хобби</w:t>
      </w:r>
    </w:p>
    <w:p w:rsidR="00034220" w:rsidRPr="00D16662" w:rsidRDefault="001A1973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(листок на доску)</w:t>
      </w:r>
    </w:p>
    <w:p w:rsidR="00034220" w:rsidRPr="00D16662" w:rsidRDefault="00034220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Счастливые люди умеют быть благодарными за все хорошее, что происходит в их жизни.     Чтобы стать счастливым, нужно научиться отдавать, а не только брать. Человек, который готов отдавать свое тепло, энергию, время, будет счастлив. Чем больше отдаешь, тем больше получаешь взамен. </w:t>
      </w:r>
      <w:r w:rsidR="002C61E6"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Согласитесь, э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то и есть счастье – видеть сияющие глаза близких людей, сделать счастливым кого-то.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D68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благодарите! Счастливый человек испытывает благодарность. Иначе он не будет счастливым - вот так всё просто. Благодарить — значит дарить благо.</w:t>
      </w:r>
    </w:p>
    <w:p w:rsidR="001A1973" w:rsidRPr="00D16662" w:rsidRDefault="001A1973" w:rsidP="001A197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C61E6" w:rsidRPr="00D16662" w:rsidRDefault="002C61E6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0F8" w:rsidRPr="00D16662" w:rsidRDefault="001A1973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тренинг.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«Спасибо!»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Поблагодарите кого-нибудь из присутствующих в этом зале. </w:t>
      </w:r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готов?</w:t>
      </w: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(Цепочка, продолжает тот, кому сказали спасибо)</w:t>
      </w:r>
    </w:p>
    <w:p w:rsidR="00BF00F8" w:rsidRPr="00D16662" w:rsidRDefault="00BF00F8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973" w:rsidRPr="00D16662" w:rsidRDefault="001A1973" w:rsidP="00EE43CF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наш  рецепт счастья мы добавим</w:t>
      </w:r>
      <w:proofErr w:type="gramStart"/>
      <w:r w:rsidRPr="00D1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spellStart"/>
      <w:proofErr w:type="gramEnd"/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БлагоДарите</w:t>
      </w:r>
      <w:proofErr w:type="spellEnd"/>
      <w:r w:rsidRPr="00D16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8F4680" w:rsidRPr="00D16662" w:rsidRDefault="008F4680" w:rsidP="001A1973">
      <w:pPr>
        <w:shd w:val="clear" w:color="auto" w:fill="FFFFFF"/>
        <w:spacing w:after="0" w:line="356" w:lineRule="atLeast"/>
        <w:jc w:val="both"/>
        <w:rPr>
          <w:sz w:val="24"/>
          <w:szCs w:val="24"/>
        </w:rPr>
      </w:pPr>
    </w:p>
    <w:p w:rsidR="00F95812" w:rsidRPr="00D16662" w:rsidRDefault="001A1973" w:rsidP="00F958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Д</w:t>
      </w:r>
      <w:r w:rsidR="00F95812" w:rsidRPr="00D16662">
        <w:rPr>
          <w:rFonts w:ascii="Times New Roman" w:hAnsi="Times New Roman" w:cs="Times New Roman"/>
          <w:b/>
          <w:sz w:val="24"/>
          <w:szCs w:val="24"/>
        </w:rPr>
        <w:t xml:space="preserve">авайте подведем итоги </w:t>
      </w:r>
      <w:r w:rsidR="00CD275D" w:rsidRPr="00D16662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="00F95812" w:rsidRPr="00D16662">
        <w:rPr>
          <w:rFonts w:ascii="Times New Roman" w:hAnsi="Times New Roman" w:cs="Times New Roman"/>
          <w:b/>
          <w:sz w:val="24"/>
          <w:szCs w:val="24"/>
        </w:rPr>
        <w:t>сегодняшнего</w:t>
      </w:r>
      <w:r w:rsidR="00CD275D" w:rsidRPr="00D16662">
        <w:rPr>
          <w:rFonts w:ascii="Times New Roman" w:hAnsi="Times New Roman" w:cs="Times New Roman"/>
          <w:b/>
          <w:sz w:val="24"/>
          <w:szCs w:val="24"/>
        </w:rPr>
        <w:t xml:space="preserve"> разговора</w:t>
      </w:r>
      <w:r w:rsidR="00F95812" w:rsidRPr="00D16662">
        <w:rPr>
          <w:rFonts w:ascii="Times New Roman" w:hAnsi="Times New Roman" w:cs="Times New Roman"/>
          <w:b/>
          <w:sz w:val="24"/>
          <w:szCs w:val="24"/>
        </w:rPr>
        <w:t>.</w:t>
      </w:r>
      <w:r w:rsidR="00F95812"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D22D68" w:rsidRPr="00D16662">
        <w:rPr>
          <w:rFonts w:ascii="Times New Roman" w:hAnsi="Times New Roman" w:cs="Times New Roman"/>
          <w:sz w:val="24"/>
          <w:szCs w:val="24"/>
        </w:rPr>
        <w:t xml:space="preserve">Мы искали ответ на вопрос: </w:t>
      </w:r>
      <w:r w:rsidR="00F95812" w:rsidRPr="00D16662">
        <w:rPr>
          <w:rFonts w:ascii="Times New Roman" w:hAnsi="Times New Roman" w:cs="Times New Roman"/>
          <w:sz w:val="24"/>
          <w:szCs w:val="24"/>
        </w:rPr>
        <w:t>что же такое счастье? Можно ли дать однозначный</w:t>
      </w:r>
      <w:r w:rsidR="00F95812" w:rsidRPr="00D16662">
        <w:rPr>
          <w:sz w:val="24"/>
          <w:szCs w:val="24"/>
        </w:rPr>
        <w:t xml:space="preserve"> </w:t>
      </w:r>
      <w:r w:rsidR="00F95812" w:rsidRPr="00D16662">
        <w:rPr>
          <w:rFonts w:ascii="Times New Roman" w:hAnsi="Times New Roman" w:cs="Times New Roman"/>
          <w:sz w:val="24"/>
          <w:szCs w:val="24"/>
        </w:rPr>
        <w:t xml:space="preserve">ответ на этот вопрос? Что может сделать человека счастливым? </w:t>
      </w:r>
      <w:r w:rsidR="00D22D68" w:rsidRPr="00D16662">
        <w:rPr>
          <w:rFonts w:ascii="Times New Roman" w:hAnsi="Times New Roman" w:cs="Times New Roman"/>
          <w:sz w:val="24"/>
          <w:szCs w:val="24"/>
        </w:rPr>
        <w:t>(</w:t>
      </w:r>
      <w:r w:rsidR="00D22D68" w:rsidRPr="00D16662">
        <w:rPr>
          <w:rFonts w:ascii="Times New Roman" w:hAnsi="Times New Roman" w:cs="Times New Roman"/>
          <w:sz w:val="24"/>
          <w:szCs w:val="24"/>
          <w:u w:val="single"/>
        </w:rPr>
        <w:t>Ответы учеников)</w:t>
      </w:r>
    </w:p>
    <w:p w:rsidR="00C52E37" w:rsidRPr="00D16662" w:rsidRDefault="00CD275D" w:rsidP="00F95812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 xml:space="preserve">Посмотрите на доску. Там созданный нами рецепт счастья. Вряд ли существует единый рецепт счастья для всех. Но свой, мы уверены, вы всегда сможете найти. Только надо постараться. Попробуйте начать с этих простых советов.  </w:t>
      </w:r>
      <w:r w:rsidR="001A0B24" w:rsidRPr="00D16662">
        <w:rPr>
          <w:rFonts w:ascii="Times New Roman" w:hAnsi="Times New Roman" w:cs="Times New Roman"/>
          <w:sz w:val="24"/>
          <w:szCs w:val="24"/>
        </w:rPr>
        <w:t>Что из них</w:t>
      </w:r>
      <w:r w:rsidRPr="00D16662">
        <w:rPr>
          <w:rFonts w:ascii="Times New Roman" w:hAnsi="Times New Roman" w:cs="Times New Roman"/>
          <w:sz w:val="24"/>
          <w:szCs w:val="24"/>
        </w:rPr>
        <w:t xml:space="preserve"> нам не под силу? Значит, какой вывод сделаем? </w:t>
      </w:r>
      <w:r w:rsidRPr="00D16662">
        <w:rPr>
          <w:rFonts w:ascii="Times New Roman" w:hAnsi="Times New Roman" w:cs="Times New Roman"/>
          <w:b/>
          <w:sz w:val="24"/>
          <w:szCs w:val="24"/>
        </w:rPr>
        <w:t>Все могут быть счастливыми</w:t>
      </w:r>
      <w:r w:rsidRPr="00D16662">
        <w:rPr>
          <w:rFonts w:ascii="Times New Roman" w:hAnsi="Times New Roman" w:cs="Times New Roman"/>
          <w:sz w:val="24"/>
          <w:szCs w:val="24"/>
        </w:rPr>
        <w:t>. От кого это зависит? От нас самих.</w:t>
      </w:r>
    </w:p>
    <w:p w:rsidR="00342A3E" w:rsidRPr="00D16662" w:rsidRDefault="00342A3E" w:rsidP="00F95812">
      <w:pPr>
        <w:rPr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Слайд</w:t>
      </w:r>
      <w:r w:rsidRPr="00D16662">
        <w:rPr>
          <w:rFonts w:ascii="Times New Roman" w:hAnsi="Times New Roman" w:cs="Times New Roman"/>
          <w:sz w:val="24"/>
          <w:szCs w:val="24"/>
        </w:rPr>
        <w:t xml:space="preserve">. Как говорил Лев Николаевич Толстой: «Человек обязан быть счастлив. Если он несчастлив, то он виноват. И </w:t>
      </w:r>
      <w:proofErr w:type="gramStart"/>
      <w:r w:rsidRPr="00D1666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16662">
        <w:rPr>
          <w:rFonts w:ascii="Times New Roman" w:hAnsi="Times New Roman" w:cs="Times New Roman"/>
          <w:sz w:val="24"/>
          <w:szCs w:val="24"/>
        </w:rPr>
        <w:t xml:space="preserve"> до тех пор хлопотать над собой, пока не устранит этого неудобства или недоразумения». </w:t>
      </w:r>
    </w:p>
    <w:p w:rsidR="00A55DA3" w:rsidRPr="00D16662" w:rsidRDefault="00A55DA3" w:rsidP="00A55DA3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Слайд. </w:t>
      </w:r>
      <w:r w:rsidRPr="00D16662">
        <w:rPr>
          <w:rFonts w:ascii="Times New Roman" w:hAnsi="Times New Roman" w:cs="Times New Roman"/>
          <w:sz w:val="24"/>
          <w:szCs w:val="24"/>
        </w:rPr>
        <w:t>Как быть счастливым.</w:t>
      </w:r>
      <w:r w:rsidR="000C0056" w:rsidRPr="00D1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56" w:rsidRPr="00D16662" w:rsidRDefault="000C0056" w:rsidP="00A55DA3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 xml:space="preserve">На слайде – дополнения к нашим компонентам рецепта счастья </w:t>
      </w:r>
      <w:r w:rsidRPr="00D16662">
        <w:rPr>
          <w:rFonts w:ascii="Times New Roman" w:hAnsi="Times New Roman" w:cs="Times New Roman"/>
          <w:b/>
          <w:i/>
          <w:sz w:val="24"/>
          <w:szCs w:val="24"/>
        </w:rPr>
        <w:t>(некоторые зачитать)</w:t>
      </w:r>
      <w:r w:rsidRPr="00D16662">
        <w:rPr>
          <w:rFonts w:ascii="Times New Roman" w:hAnsi="Times New Roman" w:cs="Times New Roman"/>
          <w:sz w:val="24"/>
          <w:szCs w:val="24"/>
        </w:rPr>
        <w:t xml:space="preserve">, обязательно выберите что-нибудь для себя. А еще мы с десятиклассниками предлагаем вам послушать </w:t>
      </w:r>
    </w:p>
    <w:p w:rsidR="008F4680" w:rsidRPr="00D16662" w:rsidRDefault="0021403B" w:rsidP="0021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Советы «Как стать счастливым»</w:t>
      </w:r>
      <w:r w:rsidR="00C52E37" w:rsidRPr="00D16662">
        <w:rPr>
          <w:rFonts w:ascii="Times New Roman" w:hAnsi="Times New Roman" w:cs="Times New Roman"/>
          <w:b/>
          <w:sz w:val="24"/>
          <w:szCs w:val="24"/>
        </w:rPr>
        <w:t xml:space="preserve"> (ученики 10 класса</w:t>
      </w:r>
      <w:r w:rsidRPr="00D16662">
        <w:rPr>
          <w:rFonts w:ascii="Times New Roman" w:hAnsi="Times New Roman" w:cs="Times New Roman"/>
          <w:b/>
          <w:sz w:val="24"/>
          <w:szCs w:val="24"/>
        </w:rPr>
        <w:t>)</w:t>
      </w:r>
      <w:r w:rsidR="00342A3E" w:rsidRPr="00D16662">
        <w:rPr>
          <w:rFonts w:ascii="Times New Roman" w:hAnsi="Times New Roman" w:cs="Times New Roman"/>
          <w:b/>
          <w:sz w:val="24"/>
          <w:szCs w:val="24"/>
        </w:rPr>
        <w:t>:</w:t>
      </w:r>
    </w:p>
    <w:p w:rsidR="008F4680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1.</w:t>
      </w:r>
      <w:r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8F4680" w:rsidRPr="00D16662">
        <w:rPr>
          <w:rFonts w:ascii="Times New Roman" w:hAnsi="Times New Roman" w:cs="Times New Roman"/>
          <w:sz w:val="24"/>
          <w:szCs w:val="24"/>
        </w:rPr>
        <w:t xml:space="preserve">Будьте благодарными за то, что </w:t>
      </w:r>
      <w:r w:rsidR="00CD275D" w:rsidRPr="00D16662">
        <w:rPr>
          <w:rFonts w:ascii="Times New Roman" w:hAnsi="Times New Roman" w:cs="Times New Roman"/>
          <w:sz w:val="24"/>
          <w:szCs w:val="24"/>
        </w:rPr>
        <w:t>у вас есть</w:t>
      </w:r>
      <w:r w:rsidR="005F3585" w:rsidRPr="00D16662">
        <w:rPr>
          <w:rFonts w:ascii="Times New Roman" w:hAnsi="Times New Roman" w:cs="Times New Roman"/>
          <w:sz w:val="24"/>
          <w:szCs w:val="24"/>
        </w:rPr>
        <w:t xml:space="preserve">. </w:t>
      </w:r>
      <w:r w:rsidR="008F4680" w:rsidRPr="00D16662">
        <w:rPr>
          <w:rFonts w:ascii="Times New Roman" w:hAnsi="Times New Roman" w:cs="Times New Roman"/>
          <w:sz w:val="24"/>
          <w:szCs w:val="24"/>
        </w:rPr>
        <w:t>Не злитесь, что судьба вам не дала чего-то, и не завидуйте другим – у каждого своя дорога, и ни у кого она простой не бывает.</w:t>
      </w:r>
    </w:p>
    <w:p w:rsidR="008F4680" w:rsidRPr="00D16662" w:rsidRDefault="008F4680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Ни о чем никогда не жалейте. Жалость к себе – колоссальная трата энергии. Прощайте себя, делайте выводы и идите дальше.</w:t>
      </w:r>
    </w:p>
    <w:p w:rsidR="00D22D68" w:rsidRPr="00D16662" w:rsidRDefault="00D22D68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6B44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2.</w:t>
      </w:r>
      <w:r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8F4680" w:rsidRPr="00D16662">
        <w:rPr>
          <w:rFonts w:ascii="Times New Roman" w:hAnsi="Times New Roman" w:cs="Times New Roman"/>
          <w:sz w:val="24"/>
          <w:szCs w:val="24"/>
        </w:rPr>
        <w:t xml:space="preserve">Путь к счастью – это путь к своей истинной цели. </w:t>
      </w:r>
      <w:r w:rsidR="00C56B44" w:rsidRPr="00D16662">
        <w:rPr>
          <w:rFonts w:ascii="Times New Roman" w:hAnsi="Times New Roman" w:cs="Times New Roman"/>
          <w:sz w:val="24"/>
          <w:szCs w:val="24"/>
        </w:rPr>
        <w:t>Наслаждайтесь  каждым моментом жизни. Цените все, что есть в вашей жизни, и наслаждайтесь!</w:t>
      </w:r>
    </w:p>
    <w:p w:rsidR="00154874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Не завидуйте! Это очень сильно отравляет жизнь. Помните, что у вас все будет хорошо!</w:t>
      </w:r>
    </w:p>
    <w:p w:rsidR="00154874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F4680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3.</w:t>
      </w:r>
      <w:r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8F4680" w:rsidRPr="00D16662">
        <w:rPr>
          <w:rFonts w:ascii="Times New Roman" w:hAnsi="Times New Roman" w:cs="Times New Roman"/>
          <w:sz w:val="24"/>
          <w:szCs w:val="24"/>
        </w:rPr>
        <w:t>Не позволяйте чужим суждениям сбивать вас с пути. Будьте сильным</w:t>
      </w:r>
      <w:r w:rsidR="00342A3E" w:rsidRPr="00D16662">
        <w:rPr>
          <w:rFonts w:ascii="Times New Roman" w:hAnsi="Times New Roman" w:cs="Times New Roman"/>
          <w:sz w:val="24"/>
          <w:szCs w:val="24"/>
        </w:rPr>
        <w:t>и</w:t>
      </w:r>
      <w:r w:rsidR="008F4680" w:rsidRPr="00D16662">
        <w:rPr>
          <w:rFonts w:ascii="Times New Roman" w:hAnsi="Times New Roman" w:cs="Times New Roman"/>
          <w:sz w:val="24"/>
          <w:szCs w:val="24"/>
        </w:rPr>
        <w:t xml:space="preserve"> и слушайте свое сердце.</w:t>
      </w:r>
      <w:r w:rsidR="009C50C4" w:rsidRPr="00D16662">
        <w:rPr>
          <w:sz w:val="24"/>
          <w:szCs w:val="24"/>
        </w:rPr>
        <w:t xml:space="preserve"> </w:t>
      </w:r>
      <w:r w:rsidR="009C50C4" w:rsidRPr="00D16662">
        <w:rPr>
          <w:rFonts w:ascii="Times New Roman" w:hAnsi="Times New Roman" w:cs="Times New Roman"/>
          <w:sz w:val="24"/>
          <w:szCs w:val="24"/>
        </w:rPr>
        <w:t>Счастье внутри нас.</w:t>
      </w:r>
    </w:p>
    <w:p w:rsidR="008F4680" w:rsidRPr="00D16662" w:rsidRDefault="008F4680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Делайте</w:t>
      </w:r>
      <w:r w:rsidR="009C50C4" w:rsidRPr="00D16662">
        <w:rPr>
          <w:rFonts w:ascii="Times New Roman" w:hAnsi="Times New Roman" w:cs="Times New Roman"/>
          <w:sz w:val="24"/>
          <w:szCs w:val="24"/>
        </w:rPr>
        <w:t xml:space="preserve"> добрые дела</w:t>
      </w:r>
      <w:r w:rsidRPr="00D16662">
        <w:rPr>
          <w:rFonts w:ascii="Times New Roman" w:hAnsi="Times New Roman" w:cs="Times New Roman"/>
          <w:sz w:val="24"/>
          <w:szCs w:val="24"/>
        </w:rPr>
        <w:t>, думайте и действуйте позитивно.</w:t>
      </w:r>
    </w:p>
    <w:p w:rsidR="00154874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D275D" w:rsidRPr="00D16662" w:rsidRDefault="00154874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4.</w:t>
      </w:r>
      <w:r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CD275D" w:rsidRPr="00D16662">
        <w:rPr>
          <w:rFonts w:ascii="Times New Roman" w:hAnsi="Times New Roman" w:cs="Times New Roman"/>
          <w:sz w:val="24"/>
          <w:szCs w:val="24"/>
        </w:rPr>
        <w:t>Улыбайтесь чаще. Это располагает к вам людей, делает вас душевнее и светлее.</w:t>
      </w:r>
    </w:p>
    <w:p w:rsidR="00CD275D" w:rsidRPr="00D16662" w:rsidRDefault="00CD275D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Мечтайте и любите. Любовь приносит счастье. А мечты помогают нам дв</w:t>
      </w:r>
      <w:r w:rsidR="00154874" w:rsidRPr="00D16662">
        <w:rPr>
          <w:rFonts w:ascii="Times New Roman" w:hAnsi="Times New Roman" w:cs="Times New Roman"/>
          <w:sz w:val="24"/>
          <w:szCs w:val="24"/>
        </w:rPr>
        <w:t>игаться вперед</w:t>
      </w:r>
      <w:r w:rsidRPr="00D16662">
        <w:rPr>
          <w:rFonts w:ascii="Times New Roman" w:hAnsi="Times New Roman" w:cs="Times New Roman"/>
          <w:sz w:val="24"/>
          <w:szCs w:val="24"/>
        </w:rPr>
        <w:t xml:space="preserve">. </w:t>
      </w:r>
      <w:r w:rsidR="001A0B24" w:rsidRPr="00D16662">
        <w:rPr>
          <w:rFonts w:ascii="Times New Roman" w:hAnsi="Times New Roman" w:cs="Times New Roman"/>
          <w:sz w:val="24"/>
          <w:szCs w:val="24"/>
        </w:rPr>
        <w:t>С</w:t>
      </w:r>
      <w:r w:rsidRPr="00D16662">
        <w:rPr>
          <w:rFonts w:ascii="Times New Roman" w:hAnsi="Times New Roman" w:cs="Times New Roman"/>
          <w:sz w:val="24"/>
          <w:szCs w:val="24"/>
        </w:rPr>
        <w:t>тремитесь их реализовать.</w:t>
      </w:r>
    </w:p>
    <w:p w:rsidR="00154874" w:rsidRPr="00D16662" w:rsidRDefault="00154874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275D" w:rsidRPr="00D16662" w:rsidRDefault="00154874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5.</w:t>
      </w:r>
      <w:r w:rsidRPr="00D16662">
        <w:rPr>
          <w:rFonts w:ascii="Times New Roman" w:hAnsi="Times New Roman" w:cs="Times New Roman"/>
          <w:sz w:val="24"/>
          <w:szCs w:val="24"/>
        </w:rPr>
        <w:t xml:space="preserve"> </w:t>
      </w:r>
      <w:r w:rsidR="00CD275D" w:rsidRPr="00D16662">
        <w:rPr>
          <w:rFonts w:ascii="Times New Roman" w:hAnsi="Times New Roman" w:cs="Times New Roman"/>
          <w:sz w:val="24"/>
          <w:szCs w:val="24"/>
        </w:rPr>
        <w:t>Научитесь получать удовольствие от маленьких, повседневных, житейских радостей. Их мно</w:t>
      </w:r>
      <w:r w:rsidRPr="00D16662">
        <w:rPr>
          <w:rFonts w:ascii="Times New Roman" w:hAnsi="Times New Roman" w:cs="Times New Roman"/>
          <w:sz w:val="24"/>
          <w:szCs w:val="24"/>
        </w:rPr>
        <w:t>го, стоит только внимательно посмотреть</w:t>
      </w:r>
      <w:r w:rsidR="00CD275D" w:rsidRPr="00D16662">
        <w:rPr>
          <w:rFonts w:ascii="Times New Roman" w:hAnsi="Times New Roman" w:cs="Times New Roman"/>
          <w:sz w:val="24"/>
          <w:szCs w:val="24"/>
        </w:rPr>
        <w:t xml:space="preserve"> вокруг себя.</w:t>
      </w:r>
    </w:p>
    <w:p w:rsidR="00154874" w:rsidRPr="00D16662" w:rsidRDefault="00C56B44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Научитесь прощать людей. Будьте добрее и снисходительнее, великодушнее. Не позволяйте злости, боли и желанию отомстить овладеть вашей душой.</w:t>
      </w:r>
    </w:p>
    <w:p w:rsidR="00C56B44" w:rsidRPr="00D16662" w:rsidRDefault="00C56B44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4874" w:rsidRPr="00D16662" w:rsidRDefault="00154874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>6.</w:t>
      </w:r>
      <w:r w:rsidRPr="00D16662">
        <w:rPr>
          <w:rFonts w:ascii="Times New Roman" w:hAnsi="Times New Roman" w:cs="Times New Roman"/>
          <w:sz w:val="24"/>
          <w:szCs w:val="24"/>
        </w:rPr>
        <w:t xml:space="preserve"> Творите. Творчество придает нам силы и дает много положительных эмоций, вдохновения и радости. Используйте свои таланты, открывайте их, развивайте.</w:t>
      </w:r>
    </w:p>
    <w:p w:rsidR="00CD275D" w:rsidRPr="00D16662" w:rsidRDefault="00CD275D" w:rsidP="00CD275D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 xml:space="preserve">Наслаждайтесь жизнью СЕЙЧАС! Используйте каждую минуту своей жизни с пользой для себя и для окружающих! </w:t>
      </w:r>
    </w:p>
    <w:p w:rsidR="001A0B24" w:rsidRPr="00D16662" w:rsidRDefault="00154874" w:rsidP="001A0B24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0B24" w:rsidRPr="00D1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37" w:rsidRPr="00D16662" w:rsidRDefault="00A55DA3" w:rsidP="008F4680">
      <w:pPr>
        <w:rPr>
          <w:rFonts w:ascii="Times New Roman" w:hAnsi="Times New Roman" w:cs="Times New Roman"/>
          <w:b/>
          <w:sz w:val="24"/>
          <w:szCs w:val="24"/>
        </w:rPr>
      </w:pPr>
      <w:r w:rsidRPr="00D16662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</w:p>
    <w:p w:rsidR="008F4680" w:rsidRPr="00D16662" w:rsidRDefault="008F4680" w:rsidP="008F4680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Самое главное - нужно знать, что вы можете достичь счастья, если по-настоящему захотите этого и приложите усилия для его достижения.</w:t>
      </w:r>
    </w:p>
    <w:p w:rsidR="00532722" w:rsidRPr="00D16662" w:rsidRDefault="00532722" w:rsidP="00532722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lastRenderedPageBreak/>
        <w:t>Счастливым нельзя быть вчера или завтра, только сегодня. Помните, что лишь в настоящем времени в нашем распоряжении вся наша сила, энергия, внимание. Поэтому становитесь счастливыми прямо здесь и сейчас.</w:t>
      </w:r>
    </w:p>
    <w:p w:rsidR="00342A3E" w:rsidRPr="00D16662" w:rsidRDefault="00342A3E" w:rsidP="00532722">
      <w:pPr>
        <w:rPr>
          <w:rFonts w:ascii="Times New Roman" w:hAnsi="Times New Roman" w:cs="Times New Roman"/>
          <w:sz w:val="24"/>
          <w:szCs w:val="24"/>
        </w:rPr>
      </w:pPr>
      <w:r w:rsidRPr="00D16662">
        <w:rPr>
          <w:rFonts w:ascii="Times New Roman" w:hAnsi="Times New Roman" w:cs="Times New Roman"/>
          <w:sz w:val="24"/>
          <w:szCs w:val="24"/>
        </w:rPr>
        <w:t>Работайте над собой, идите вперед, узнавайте новое, любите, дарите и будьте счастливы! Мы вам этого искренне желаем!</w:t>
      </w:r>
    </w:p>
    <w:p w:rsidR="00532722" w:rsidRPr="00D16662" w:rsidRDefault="00A55DA3" w:rsidP="005327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6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 </w:t>
      </w:r>
      <w:r w:rsidR="00F51A29" w:rsidRPr="00D16662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21403B" w:rsidRPr="00D16662">
        <w:rPr>
          <w:rFonts w:ascii="Times New Roman" w:hAnsi="Times New Roman" w:cs="Times New Roman"/>
          <w:sz w:val="24"/>
          <w:szCs w:val="24"/>
          <w:u w:val="single"/>
        </w:rPr>
        <w:t>Караоке «Мы желаем счастья вам!»</w:t>
      </w:r>
    </w:p>
    <w:p w:rsidR="00794DBB" w:rsidRPr="00D16662" w:rsidRDefault="00794DBB" w:rsidP="00532722">
      <w:pPr>
        <w:rPr>
          <w:rFonts w:ascii="Times New Roman" w:hAnsi="Times New Roman" w:cs="Times New Roman"/>
          <w:b/>
          <w:sz w:val="24"/>
          <w:szCs w:val="24"/>
        </w:rPr>
      </w:pPr>
    </w:p>
    <w:p w:rsidR="0021403B" w:rsidRPr="00794DBB" w:rsidRDefault="0021403B" w:rsidP="00794DBB">
      <w:pPr>
        <w:rPr>
          <w:rFonts w:ascii="Times New Roman" w:hAnsi="Times New Roman" w:cs="Times New Roman"/>
          <w:sz w:val="28"/>
          <w:szCs w:val="28"/>
        </w:rPr>
      </w:pPr>
    </w:p>
    <w:sectPr w:rsidR="0021403B" w:rsidRPr="00794DBB" w:rsidSect="009333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5F5"/>
    <w:multiLevelType w:val="hybridMultilevel"/>
    <w:tmpl w:val="1AD6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668"/>
    <w:multiLevelType w:val="multilevel"/>
    <w:tmpl w:val="54E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D1AAB"/>
    <w:multiLevelType w:val="hybridMultilevel"/>
    <w:tmpl w:val="CF3E3652"/>
    <w:lvl w:ilvl="0" w:tplc="A99AEAD0">
      <w:start w:val="1"/>
      <w:numFmt w:val="decimal"/>
      <w:lvlText w:val="%1."/>
      <w:lvlJc w:val="left"/>
      <w:pPr>
        <w:ind w:left="1680" w:hanging="13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133"/>
    <w:multiLevelType w:val="hybridMultilevel"/>
    <w:tmpl w:val="41A6FD8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48B13F7"/>
    <w:multiLevelType w:val="multilevel"/>
    <w:tmpl w:val="73F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76429"/>
    <w:multiLevelType w:val="multilevel"/>
    <w:tmpl w:val="AC1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97470"/>
    <w:multiLevelType w:val="multilevel"/>
    <w:tmpl w:val="81C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C5C5C"/>
    <w:multiLevelType w:val="multilevel"/>
    <w:tmpl w:val="F32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82FE2"/>
    <w:multiLevelType w:val="multilevel"/>
    <w:tmpl w:val="35F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05419"/>
    <w:multiLevelType w:val="hybridMultilevel"/>
    <w:tmpl w:val="14A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663DD"/>
    <w:multiLevelType w:val="multilevel"/>
    <w:tmpl w:val="D97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6E4"/>
    <w:rsid w:val="00034220"/>
    <w:rsid w:val="0007583F"/>
    <w:rsid w:val="000C0056"/>
    <w:rsid w:val="000C2C73"/>
    <w:rsid w:val="00112773"/>
    <w:rsid w:val="00154874"/>
    <w:rsid w:val="001A0B24"/>
    <w:rsid w:val="001A1973"/>
    <w:rsid w:val="001A3D85"/>
    <w:rsid w:val="001B2589"/>
    <w:rsid w:val="0021403B"/>
    <w:rsid w:val="00253D79"/>
    <w:rsid w:val="002B481B"/>
    <w:rsid w:val="002C61E6"/>
    <w:rsid w:val="002E79FE"/>
    <w:rsid w:val="00342A3E"/>
    <w:rsid w:val="00365C63"/>
    <w:rsid w:val="00390689"/>
    <w:rsid w:val="003913F1"/>
    <w:rsid w:val="003C683B"/>
    <w:rsid w:val="00450E61"/>
    <w:rsid w:val="00455C5B"/>
    <w:rsid w:val="004974DB"/>
    <w:rsid w:val="004B167C"/>
    <w:rsid w:val="004E17ED"/>
    <w:rsid w:val="005032DE"/>
    <w:rsid w:val="00504D5F"/>
    <w:rsid w:val="00532722"/>
    <w:rsid w:val="005874F6"/>
    <w:rsid w:val="005F0415"/>
    <w:rsid w:val="005F3585"/>
    <w:rsid w:val="00603644"/>
    <w:rsid w:val="00682394"/>
    <w:rsid w:val="006B2CFA"/>
    <w:rsid w:val="006C6547"/>
    <w:rsid w:val="00750323"/>
    <w:rsid w:val="00775CB1"/>
    <w:rsid w:val="00794DBB"/>
    <w:rsid w:val="007B09B0"/>
    <w:rsid w:val="008F4680"/>
    <w:rsid w:val="008F53BB"/>
    <w:rsid w:val="00933385"/>
    <w:rsid w:val="009C50C4"/>
    <w:rsid w:val="00A41126"/>
    <w:rsid w:val="00A55DA3"/>
    <w:rsid w:val="00B07C98"/>
    <w:rsid w:val="00B23ADD"/>
    <w:rsid w:val="00BE36FB"/>
    <w:rsid w:val="00BF00F8"/>
    <w:rsid w:val="00C52E37"/>
    <w:rsid w:val="00C56B44"/>
    <w:rsid w:val="00CB0DB1"/>
    <w:rsid w:val="00CD275D"/>
    <w:rsid w:val="00D16662"/>
    <w:rsid w:val="00D22D68"/>
    <w:rsid w:val="00D27E9F"/>
    <w:rsid w:val="00D40054"/>
    <w:rsid w:val="00D539F7"/>
    <w:rsid w:val="00D5572A"/>
    <w:rsid w:val="00D92A2B"/>
    <w:rsid w:val="00E432A3"/>
    <w:rsid w:val="00E5755B"/>
    <w:rsid w:val="00E9337A"/>
    <w:rsid w:val="00EB4D58"/>
    <w:rsid w:val="00EB5871"/>
    <w:rsid w:val="00EE43CF"/>
    <w:rsid w:val="00F24B48"/>
    <w:rsid w:val="00F30DE3"/>
    <w:rsid w:val="00F51A29"/>
    <w:rsid w:val="00F66B3F"/>
    <w:rsid w:val="00F9581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4"/>
  </w:style>
  <w:style w:type="paragraph" w:styleId="1">
    <w:name w:val="heading 1"/>
    <w:basedOn w:val="a"/>
    <w:link w:val="10"/>
    <w:uiPriority w:val="9"/>
    <w:qFormat/>
    <w:rsid w:val="00FF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6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F0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06E4"/>
    <w:rPr>
      <w:b/>
      <w:bCs/>
    </w:rPr>
  </w:style>
  <w:style w:type="paragraph" w:styleId="a6">
    <w:name w:val="List Paragraph"/>
    <w:basedOn w:val="a"/>
    <w:uiPriority w:val="34"/>
    <w:qFormat/>
    <w:rsid w:val="00EE43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01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1853-340D-46CA-B74B-CB8C7EF5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2019-10-17T11:12:00Z</cp:lastPrinted>
  <dcterms:created xsi:type="dcterms:W3CDTF">2019-10-17T11:11:00Z</dcterms:created>
  <dcterms:modified xsi:type="dcterms:W3CDTF">2023-10-11T18:09:00Z</dcterms:modified>
</cp:coreProperties>
</file>