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1" w:rsidRDefault="00FA1E71" w:rsidP="00FA1E71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D6858">
        <w:rPr>
          <w:b/>
          <w:bCs/>
        </w:rPr>
        <w:t>Сценарий классного часа,</w:t>
      </w:r>
      <w:r w:rsidRPr="00AD6858">
        <w:t> </w:t>
      </w:r>
      <w:r w:rsidRPr="00AD6858">
        <w:rPr>
          <w:b/>
          <w:bCs/>
        </w:rPr>
        <w:t>посвященного 100-летию революции 1917 года в России</w:t>
      </w:r>
    </w:p>
    <w:p w:rsidR="00FA1E71" w:rsidRDefault="00FA1E71" w:rsidP="00FA1E71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D6858">
        <w:rPr>
          <w:b/>
          <w:bCs/>
        </w:rPr>
        <w:t>«Судьба и Родина – едины».</w:t>
      </w:r>
    </w:p>
    <w:p w:rsidR="00FA1E71" w:rsidRPr="00AD6858" w:rsidRDefault="00FA1E71" w:rsidP="00FA1E7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  <w:r>
        <w:rPr>
          <w:b/>
          <w:bCs/>
        </w:rPr>
        <w:t xml:space="preserve"> Автор: учитель истории Власенко Л.В.</w:t>
      </w:r>
      <w:bookmarkStart w:id="0" w:name="_GoBack"/>
      <w:bookmarkEnd w:id="0"/>
    </w:p>
    <w:p w:rsidR="00FA1E71" w:rsidRDefault="00FA1E71" w:rsidP="00AD6858">
      <w:pPr>
        <w:pStyle w:val="a3"/>
        <w:spacing w:before="0" w:beforeAutospacing="0" w:after="0" w:afterAutospacing="0"/>
        <w:rPr>
          <w:b/>
          <w:bCs/>
        </w:rPr>
      </w:pP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rPr>
          <w:b/>
          <w:bCs/>
        </w:rPr>
        <w:t>Пояснительная записка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rPr>
          <w:b/>
          <w:bCs/>
        </w:rPr>
        <w:t>Цель: </w:t>
      </w:r>
      <w:r w:rsidRPr="00AD6858">
        <w:t>дать общее представление об истории возникновения праздника и событиях, связанных с 1917 г.; воспитывать интерес к изучению истории своей страны.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rPr>
          <w:b/>
          <w:bCs/>
        </w:rPr>
        <w:t>Задачи: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- воспитывать глубокое уважение к истории Отечества и чувство патриотизма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- продемонстрировать детям значение сплоченности в жизни человека и целого народа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rPr>
          <w:b/>
          <w:bCs/>
        </w:rPr>
        <w:t>Форма проведения:</w:t>
      </w:r>
      <w:r w:rsidRPr="00AD6858">
        <w:t> внеклассное мероприятие.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rPr>
          <w:b/>
          <w:bCs/>
        </w:rPr>
        <w:t>Оборудование:</w:t>
      </w:r>
      <w:r w:rsidRPr="00AD6858">
        <w:t> компьютер, экран, проектор, презентация.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rPr>
          <w:b/>
          <w:bCs/>
        </w:rPr>
        <w:t>Планируемые результаты</w:t>
      </w:r>
      <w:r w:rsidRPr="00AD6858">
        <w:t>: мероприятие можно использовать на классных часах, в рамках Недели истории и обществознания.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10"/>
          <w:b/>
          <w:bCs/>
        </w:rPr>
        <w:t>Звучит гимн «Боже, Царя храни!»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9"/>
          <w:b/>
          <w:bCs/>
          <w:i/>
          <w:iCs/>
          <w:shd w:val="clear" w:color="auto" w:fill="FFFFFF"/>
        </w:rPr>
        <w:t>Учитель:</w:t>
      </w:r>
      <w:r w:rsidRPr="00AD6858">
        <w:rPr>
          <w:rStyle w:val="c1"/>
          <w:shd w:val="clear" w:color="auto" w:fill="FFFFFF"/>
        </w:rPr>
        <w:t> Добрый день, уважаемые коллеги, учащиеся, гости! Мы рады приветствовать вас на нашем мероприятие, посвященном памятной дате в российской истории – 100-летию Октябрьской  революции. 1917 год стал переломным моментом в судьбе России. Доведённый до отчаяния народ, взял в руки оружие и положил конец самодержавию.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9"/>
          <w:b/>
          <w:bCs/>
          <w:i/>
          <w:iCs/>
          <w:shd w:val="clear" w:color="auto" w:fill="FFFFFF"/>
        </w:rPr>
        <w:t>Выходит чтец: </w:t>
      </w:r>
      <w:r w:rsidRPr="00AD6858">
        <w:rPr>
          <w:rStyle w:val="c3"/>
          <w:i/>
          <w:iCs/>
          <w:shd w:val="clear" w:color="auto" w:fill="FFFFFF"/>
        </w:rPr>
        <w:t>Стихотворение М.Ю. Лермонтова «Предсказание» (отрывок)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3"/>
        </w:rPr>
        <w:t>Настанет год, России чёрный год,</w:t>
      </w:r>
      <w:r w:rsidRPr="00AD6858">
        <w:br/>
      </w:r>
      <w:r w:rsidRPr="00AD6858">
        <w:rPr>
          <w:rStyle w:val="c3"/>
        </w:rPr>
        <w:t>Когда царей корона упадёт;</w:t>
      </w:r>
      <w:r w:rsidRPr="00AD6858">
        <w:br/>
      </w:r>
      <w:r w:rsidRPr="00AD6858">
        <w:rPr>
          <w:rStyle w:val="c3"/>
        </w:rPr>
        <w:t>Забудет чернь к ним прежнюю любовь,</w:t>
      </w:r>
      <w:r w:rsidRPr="00AD6858">
        <w:br/>
      </w:r>
      <w:r w:rsidRPr="00AD6858">
        <w:rPr>
          <w:rStyle w:val="c3"/>
        </w:rPr>
        <w:t>И пища многих будет смерть и кровь…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5"/>
          <w:b/>
          <w:bCs/>
          <w:i/>
          <w:iCs/>
          <w:shd w:val="clear" w:color="auto" w:fill="FFFFFF"/>
        </w:rPr>
        <w:t>Вальс «Амурские волны» (3 пары)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8"/>
          <w:i/>
          <w:iCs/>
          <w:shd w:val="clear" w:color="auto" w:fill="FFFFFF"/>
        </w:rPr>
        <w:t>Танцующие пары застывают в прощании (остаются на сцене)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5"/>
          <w:b/>
          <w:bCs/>
          <w:i/>
          <w:iCs/>
          <w:shd w:val="clear" w:color="auto" w:fill="FFFFFF"/>
        </w:rPr>
        <w:t>Выходят Ведущие.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7"/>
          <w:b/>
          <w:bCs/>
          <w:i/>
          <w:iCs/>
          <w:shd w:val="clear" w:color="auto" w:fill="FFFFFF"/>
        </w:rPr>
        <w:t>Ведущий 1-ый: </w:t>
      </w:r>
      <w:r w:rsidRPr="00AD6858">
        <w:rPr>
          <w:rStyle w:val="c1"/>
          <w:shd w:val="clear" w:color="auto" w:fill="FFFFFF"/>
        </w:rPr>
        <w:t>Блистательные балы, размеренный образ жизни элиты российского общества были прерваны Первой мировой войной, обернувшейся для нашей страны небывалой катастрофой.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8"/>
          <w:i/>
          <w:iCs/>
          <w:shd w:val="clear" w:color="auto" w:fill="FFFFFF"/>
        </w:rPr>
        <w:t>Пары уходят.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9"/>
          <w:b/>
          <w:bCs/>
          <w:i/>
          <w:iCs/>
          <w:shd w:val="clear" w:color="auto" w:fill="FFFFFF"/>
        </w:rPr>
        <w:t>Ведущий 2-ой:</w:t>
      </w:r>
      <w:r w:rsidRPr="00AD6858">
        <w:rPr>
          <w:rStyle w:val="c1"/>
          <w:shd w:val="clear" w:color="auto" w:fill="FFFFFF"/>
        </w:rPr>
        <w:t> В начале войны в 1914 году воздух был пропитан воодушевленными, патриотическими мыслями, чувством единения власти и народа. Солдаты шли в атаку со словами «За Веру, Царя и Отечество!».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8"/>
          <w:i/>
          <w:iCs/>
          <w:shd w:val="clear" w:color="auto" w:fill="FFFFFF"/>
        </w:rPr>
        <w:t>На слайдах фото первых дней войны.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Исполнение романса Софьи Горчаковой (клип из фильма «Герой»)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Чтец 1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Петроградское небо мутилось дождем,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На войну уходил эшелон.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Без конца – взвод за взводом и штык за штыком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Наполнял за вагоном вагон.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В этом поезде тысячью жизней цвели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Боль разлуки, тревоги любви,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Сила, юность, надежда... В закатной дали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Были дымные тучи в крови.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Чтец 2.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И, садясь, запевали Варяга одни,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А другие – не в лад – Ермака,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 кричали ура, и шутили они,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 тихонько крестилась рука.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Чтец 3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Вдруг под ветром взлетел опадающий лист,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Раскачнувшись, фонарь замигал,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 под черною тучей веселый горнист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Заиграл к отправленью сигнал.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 военною славой заплакал рожок,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lastRenderedPageBreak/>
        <w:t>Наполняя тревогой сердца.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Чтец 4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2"/>
        </w:rPr>
        <w:t>Не меня храни, родная,</w:t>
      </w:r>
      <w:r w:rsidRPr="00AD6858">
        <w:br/>
      </w:r>
      <w:r w:rsidRPr="00AD6858">
        <w:rPr>
          <w:rStyle w:val="c12"/>
        </w:rPr>
        <w:t>В роковом бою,</w:t>
      </w:r>
      <w:r w:rsidRPr="00AD6858">
        <w:br/>
      </w:r>
      <w:r w:rsidRPr="00AD6858">
        <w:rPr>
          <w:rStyle w:val="c12"/>
        </w:rPr>
        <w:t>Ты храни, не покидая,</w:t>
      </w:r>
      <w:r w:rsidRPr="00AD6858">
        <w:br/>
      </w:r>
      <w:r w:rsidRPr="00AD6858">
        <w:rPr>
          <w:rStyle w:val="c12"/>
        </w:rPr>
        <w:t>Родину мою.</w:t>
      </w:r>
      <w:r w:rsidRPr="00AD6858">
        <w:br/>
      </w:r>
      <w:r w:rsidRPr="00AD6858">
        <w:rPr>
          <w:rStyle w:val="c12"/>
        </w:rPr>
        <w:t>Дай ей славу, дай ей силу —</w:t>
      </w:r>
      <w:r w:rsidRPr="00AD6858">
        <w:br/>
      </w:r>
      <w:r w:rsidRPr="00AD6858">
        <w:rPr>
          <w:rStyle w:val="c12"/>
        </w:rPr>
        <w:t>Вот моя мольба.</w:t>
      </w:r>
      <w:r w:rsidRPr="00AD6858">
        <w:br/>
      </w:r>
      <w:r w:rsidRPr="00AD6858">
        <w:rPr>
          <w:rStyle w:val="c12"/>
        </w:rPr>
        <w:t>Я ж без ропота в могилу</w:t>
      </w:r>
      <w:r w:rsidRPr="00AD6858">
        <w:br/>
      </w:r>
      <w:r w:rsidRPr="00AD6858">
        <w:rPr>
          <w:rStyle w:val="c12"/>
        </w:rPr>
        <w:t>Лягу, коль судьба.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Просмотр видео (5:49)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8"/>
          <w:i/>
          <w:iCs/>
          <w:shd w:val="clear" w:color="auto" w:fill="FFFFFF"/>
        </w:rPr>
        <w:t>Фотографии 1916- начала1917 года</w:t>
      </w:r>
    </w:p>
    <w:p w:rsidR="00737CEB" w:rsidRPr="00AD6858" w:rsidRDefault="00737CEB" w:rsidP="00AD6858">
      <w:pPr>
        <w:pStyle w:val="c6"/>
        <w:shd w:val="clear" w:color="auto" w:fill="FFFFFF"/>
        <w:spacing w:before="0" w:beforeAutospacing="0" w:after="0" w:afterAutospacing="0"/>
      </w:pPr>
      <w:r w:rsidRPr="00AD6858">
        <w:rPr>
          <w:rStyle w:val="c9"/>
          <w:b/>
          <w:bCs/>
          <w:i/>
          <w:iCs/>
          <w:shd w:val="clear" w:color="auto" w:fill="FFFFFF"/>
        </w:rPr>
        <w:t>Ведущий 1-ый:</w:t>
      </w:r>
      <w:r w:rsidRPr="00AD6858">
        <w:rPr>
          <w:rStyle w:val="c1"/>
          <w:shd w:val="clear" w:color="auto" w:fill="FFFFFF"/>
        </w:rPr>
        <w:t> В начале 1917 года обстановка в стране становится взрывоопасной. Поражения на фронтах, повышение цен, просчёты правительства, критика царя привели Россию к неизбежному – мысли о свержении монархии.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4"/>
          <w:b/>
          <w:bCs/>
          <w:shd w:val="clear" w:color="auto" w:fill="FFFFFF"/>
        </w:rPr>
        <w:t>Чтец: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3"/>
          <w:i/>
          <w:iCs/>
        </w:rPr>
        <w:t>А. Блок  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Рожденные в года глухие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Пути не помнят своего.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Мы - дети страшных лет России -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Забыть не в силах ничего.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Испепеляющие годы!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Безумья ль в вас, надежды ль весть?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От дней войны, от дней свободы -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Кровавый отсвет в лицах есть.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Есть немота - то гул набата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Заставил заградить уста.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В сердцах, восторженных когда-то,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Есть роковая пустота.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И пусть над нашим смертным ложем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Взовьется с криком воронье,-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Те, кто достойней, Боже, Боже,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</w:rPr>
        <w:t>Да узрят царствие твое!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1"/>
          <w:shd w:val="clear" w:color="auto" w:fill="FFFFFF"/>
        </w:rPr>
        <w:t>.</w:t>
      </w:r>
      <w:r w:rsidRPr="00AD6858">
        <w:rPr>
          <w:rStyle w:val="c4"/>
          <w:b/>
          <w:bCs/>
          <w:shd w:val="clear" w:color="auto" w:fill="FFFFFF"/>
        </w:rPr>
        <w:t>Чтец 1.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3"/>
          <w:shd w:val="clear" w:color="auto" w:fill="FFFFFF"/>
        </w:rPr>
        <w:t>Революция — это ревы улиц,</w:t>
      </w:r>
      <w:r w:rsidRPr="00AD6858">
        <w:br/>
      </w:r>
      <w:r w:rsidRPr="00AD6858">
        <w:rPr>
          <w:rStyle w:val="c3"/>
          <w:shd w:val="clear" w:color="auto" w:fill="FFFFFF"/>
        </w:rPr>
        <w:t>это топот толп, прочтенный вслух.</w:t>
      </w:r>
      <w:r w:rsidRPr="00AD6858">
        <w:br/>
      </w:r>
      <w:r w:rsidRPr="00AD6858">
        <w:rPr>
          <w:rStyle w:val="c3"/>
          <w:shd w:val="clear" w:color="auto" w:fill="FFFFFF"/>
        </w:rPr>
        <w:t>Только в революцию можно стать под пули,</w:t>
      </w:r>
      <w:r w:rsidRPr="00AD6858">
        <w:br/>
      </w:r>
      <w:r w:rsidRPr="00AD6858">
        <w:rPr>
          <w:rStyle w:val="c3"/>
          <w:shd w:val="clear" w:color="auto" w:fill="FFFFFF"/>
        </w:rPr>
        <w:t>грудью их отвеяв, словно пух.</w:t>
      </w:r>
      <w:r w:rsidRPr="00AD6858">
        <w:br/>
      </w:r>
      <w:r w:rsidRPr="00AD6858">
        <w:rPr>
          <w:rStyle w:val="c7"/>
          <w:b/>
          <w:bCs/>
          <w:shd w:val="clear" w:color="auto" w:fill="FFFFFF"/>
        </w:rPr>
        <w:t>Чтец 2.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3"/>
          <w:shd w:val="clear" w:color="auto" w:fill="FFFFFF"/>
        </w:rPr>
        <w:t>Революция — это души настежь! </w:t>
      </w:r>
      <w:r w:rsidRPr="00AD6858">
        <w:br/>
      </w:r>
      <w:r w:rsidRPr="00AD6858">
        <w:rPr>
          <w:rStyle w:val="c3"/>
          <w:shd w:val="clear" w:color="auto" w:fill="FFFFFF"/>
        </w:rPr>
        <w:t>Сердце сбило всех обид замки, </w:t>
      </w:r>
      <w:r w:rsidRPr="00AD6858">
        <w:br/>
      </w:r>
      <w:r w:rsidRPr="00AD6858">
        <w:rPr>
          <w:rStyle w:val="c3"/>
          <w:shd w:val="clear" w:color="auto" w:fill="FFFFFF"/>
        </w:rPr>
        <w:t>и в пустые ребра, как очей ни застишь, </w:t>
      </w:r>
      <w:r w:rsidRPr="00AD6858">
        <w:br/>
      </w:r>
      <w:r w:rsidRPr="00AD6858">
        <w:rPr>
          <w:rStyle w:val="c3"/>
          <w:shd w:val="clear" w:color="auto" w:fill="FFFFFF"/>
        </w:rPr>
        <w:t>небо набивает синевы комки. </w:t>
      </w:r>
      <w:r w:rsidRPr="00AD6858">
        <w:br/>
      </w:r>
      <w:r w:rsidRPr="00AD6858">
        <w:rPr>
          <w:rStyle w:val="c4"/>
          <w:b/>
          <w:bCs/>
          <w:shd w:val="clear" w:color="auto" w:fill="FFFFFF"/>
        </w:rPr>
        <w:t>Чтец 3.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3"/>
          <w:shd w:val="clear" w:color="auto" w:fill="FFFFFF"/>
        </w:rPr>
        <w:t>Революция — это праздник праздных, </w:t>
      </w:r>
      <w:r w:rsidRPr="00AD6858">
        <w:br/>
      </w:r>
      <w:r w:rsidRPr="00AD6858">
        <w:rPr>
          <w:rStyle w:val="c3"/>
          <w:shd w:val="clear" w:color="auto" w:fill="FFFFFF"/>
        </w:rPr>
        <w:t>тем, кто не у дел был — даль привет: </w:t>
      </w:r>
      <w:r w:rsidRPr="00AD6858">
        <w:br/>
      </w:r>
      <w:r w:rsidRPr="00AD6858">
        <w:rPr>
          <w:rStyle w:val="c3"/>
          <w:shd w:val="clear" w:color="auto" w:fill="FFFFFF"/>
        </w:rPr>
        <w:t>только в революцию за дело казни, </w:t>
      </w:r>
      <w:r w:rsidRPr="00AD6858">
        <w:br/>
      </w:r>
      <w:r w:rsidRPr="00AD6858">
        <w:rPr>
          <w:rStyle w:val="c3"/>
          <w:shd w:val="clear" w:color="auto" w:fill="FFFFFF"/>
        </w:rPr>
        <w:t>за безделье ж казней нет! 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9"/>
          <w:b/>
          <w:bCs/>
          <w:i/>
          <w:iCs/>
        </w:rPr>
        <w:t>Ведущий 1-ый:</w:t>
      </w:r>
      <w:r w:rsidRPr="00AD6858">
        <w:rPr>
          <w:rStyle w:val="c1"/>
        </w:rPr>
        <w:t> Однако окончание Февральской революции и отречение царя не стали концом трагических событий в России.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9"/>
          <w:b/>
          <w:bCs/>
          <w:i/>
          <w:iCs/>
        </w:rPr>
        <w:t>Ведущий 2-ой. </w:t>
      </w:r>
      <w:r w:rsidRPr="00AD6858">
        <w:rPr>
          <w:rStyle w:val="c1"/>
        </w:rPr>
        <w:t>Россию ожидали новые потрясения - Октябрьская революция, кровопролитная гражданская война.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AD6858">
        <w:rPr>
          <w:rStyle w:val="c3"/>
          <w:b/>
        </w:rPr>
        <w:t>Песня «</w:t>
      </w:r>
      <w:r w:rsidRPr="00AD6858">
        <w:rPr>
          <w:rStyle w:val="c10"/>
          <w:b/>
          <w:bCs/>
        </w:rPr>
        <w:t>Молитва Царской семьи»</w:t>
      </w:r>
    </w:p>
    <w:p w:rsidR="00997F2A" w:rsidRPr="00AD6858" w:rsidRDefault="00737CEB" w:rsidP="00AD6858">
      <w:pPr>
        <w:pStyle w:val="c0"/>
        <w:shd w:val="clear" w:color="auto" w:fill="FFFFFF"/>
        <w:spacing w:before="0" w:beforeAutospacing="0" w:after="0" w:afterAutospacing="0"/>
      </w:pPr>
      <w:r w:rsidRPr="00AD6858">
        <w:rPr>
          <w:rStyle w:val="c8"/>
          <w:b/>
          <w:i/>
          <w:iCs/>
        </w:rPr>
        <w:t>Учащиеся 9 класса на сцене стоят со свечами.</w:t>
      </w:r>
      <w:r w:rsidRPr="00AD6858">
        <w:br/>
      </w:r>
      <w:r w:rsidRPr="00AD6858">
        <w:rPr>
          <w:b/>
          <w:bCs/>
        </w:rPr>
        <w:t>Ведущий</w:t>
      </w:r>
      <w:r w:rsidRPr="00AD6858">
        <w:t> 1.</w:t>
      </w:r>
    </w:p>
    <w:p w:rsidR="00737CEB" w:rsidRPr="00AD6858" w:rsidRDefault="00737CEB" w:rsidP="00AD6858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AD6858">
        <w:lastRenderedPageBreak/>
        <w:t>День седьмого ноября,-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Красный день календаря.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Погляди в свое окно –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Все на улице красно.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Вьются флаги у ворот,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Пламенем сверкая.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Слышишь, музыка идет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Там, где шли трамваи.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Весь народ: и млад, и стар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Празднуют свободу.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И летит мой красный шар</w:t>
      </w:r>
    </w:p>
    <w:p w:rsidR="00997F2A" w:rsidRPr="00AD6858" w:rsidRDefault="00737CEB" w:rsidP="00AD6858">
      <w:pPr>
        <w:pStyle w:val="a3"/>
        <w:spacing w:before="0" w:beforeAutospacing="0" w:after="0" w:afterAutospacing="0"/>
        <w:rPr>
          <w:b/>
          <w:bCs/>
        </w:rPr>
      </w:pPr>
      <w:r w:rsidRPr="00AD6858">
        <w:t>Прямо к небосводу.</w:t>
      </w:r>
    </w:p>
    <w:p w:rsidR="00737CEB" w:rsidRPr="00AD6858" w:rsidRDefault="00737CEB" w:rsidP="00AD6858">
      <w:pPr>
        <w:pStyle w:val="a3"/>
        <w:spacing w:before="0" w:beforeAutospacing="0" w:after="0" w:afterAutospacing="0"/>
      </w:pPr>
      <w:r w:rsidRPr="00AD6858">
        <w:t>В России седьмого ноября отмечается памятная дата - День Октябрьской революции 1917 года. Октябрьская революция была крупнейшим событием XX века и оказала большое влияние на развитие России и всего мира в целом. В России, спустя почти сто лет, оценивают это событие по-разному.</w:t>
      </w:r>
    </w:p>
    <w:p w:rsidR="00737CEB" w:rsidRPr="00AD6858" w:rsidRDefault="00737CEB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 xml:space="preserve">Одни считают революцию началом национальной катастрофы, которая перечеркнула естественный ход развития предреволюционной России и в результате привела к гражданской войне, большим жертвам и установлению в стране тоталитарного режима. </w:t>
      </w:r>
    </w:p>
    <w:p w:rsidR="00737CEB" w:rsidRPr="00AD6858" w:rsidRDefault="00737CEB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1  Для других — величайшее событие в истории человечества, оказавшее огромное влияние на весь мир, которое позволило России выбрать прогрессивный путь для создания демократического строя и утверждения социальной справедливости.</w:t>
      </w:r>
    </w:p>
    <w:p w:rsidR="00737CEB" w:rsidRPr="00AD6858" w:rsidRDefault="00737CEB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2  7 ноября наша страна отмечает 100-ую годовщину Великой Октябрьской революции. Всё дальше и дальше отдаляемся мы от этой исторической вехи.</w:t>
      </w:r>
      <w:r w:rsidRPr="00AD6858">
        <w:br/>
        <w:t>Великий Октябрь называем событием минувшего столетия.</w:t>
      </w:r>
      <w:r w:rsidRPr="00AD6858">
        <w:br/>
      </w:r>
      <w:r w:rsidRPr="00AD6858">
        <w:rPr>
          <w:b/>
          <w:bCs/>
        </w:rPr>
        <w:t>Ведущий 1.</w:t>
      </w:r>
      <w:r w:rsidRPr="00AD6858">
        <w:t> В Петрограде в ночь с 24 на 25 октября произошла революция или вооруженное восстание, которое закончилось взятием Зимнего дворца, арестом членов Временного правительства и провозглашением власти Советов. Главными организаторами вооруженного восстания были Ленин, Троцкий, Свердлов. Непосредственное руководство восстанием осуществлял Военно-революционный комитет Петроградского Совета, в который входили также левые эсеры. С самого начала большевики и их союзники называли октябрьские события "революцией", что и нашло отражение в названии. Именно на заседании Петроградского совета рабочих и солдатских депутатов 25 октября 1917 года Ленин произнес свое знаменитую фразу: "Товарищи! Рабочая и крестьянская революция, о необходимости которой все время говорили большевики, свершилась".</w:t>
      </w:r>
    </w:p>
    <w:p w:rsidR="00997F2A" w:rsidRPr="00AD6858" w:rsidRDefault="00997F2A" w:rsidP="00AD685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D6858">
        <w:rPr>
          <w:shd w:val="clear" w:color="auto" w:fill="FFFFFF"/>
        </w:rPr>
        <w:t>Ведущий 2</w:t>
      </w:r>
    </w:p>
    <w:p w:rsidR="00737CEB" w:rsidRPr="00AD6858" w:rsidRDefault="00737CEB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rPr>
          <w:shd w:val="clear" w:color="auto" w:fill="FFFFFF"/>
        </w:rPr>
        <w:t>Большевики поняли то, чего не смогло или не захотело понять буржуазное Временное правительство: в условиях развития революции народ нельзя кормить обещаниями и откладывать решение проблем до лучших времен.. Чтобы привлечь к себе как можно больше новых сторонников, большевики выдвинули простые и понятные лозунги, отвечавшие ожиданиям миллионов простых людей: </w:t>
      </w:r>
      <w:r w:rsidRPr="00AD6858">
        <w:br/>
      </w:r>
      <w:r w:rsidRPr="00AD6858">
        <w:rPr>
          <w:shd w:val="clear" w:color="auto" w:fill="FFFFFF"/>
        </w:rPr>
        <w:t>Мир – народам!</w:t>
      </w:r>
      <w:r w:rsidRPr="00AD6858">
        <w:br/>
      </w:r>
      <w:r w:rsidRPr="00AD6858">
        <w:rPr>
          <w:shd w:val="clear" w:color="auto" w:fill="FFFFFF"/>
        </w:rPr>
        <w:t>Фабрики – рабочим!</w:t>
      </w:r>
      <w:r w:rsidRPr="00AD6858">
        <w:br/>
      </w:r>
      <w:r w:rsidRPr="00AD6858">
        <w:rPr>
          <w:shd w:val="clear" w:color="auto" w:fill="FFFFFF"/>
        </w:rPr>
        <w:t>Землю – крестьянам!</w:t>
      </w:r>
      <w:r w:rsidRPr="00AD6858">
        <w:br/>
      </w:r>
      <w:r w:rsidRPr="00AD6858">
        <w:rPr>
          <w:shd w:val="clear" w:color="auto" w:fill="FFFFFF"/>
        </w:rPr>
        <w:t>Вся власть Советам! </w:t>
      </w:r>
    </w:p>
    <w:p w:rsidR="00997F2A" w:rsidRPr="00AD6858" w:rsidRDefault="00737CEB" w:rsidP="00AD6858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D6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F2A" w:rsidRPr="00AD6858">
        <w:rPr>
          <w:rFonts w:ascii="Times New Roman" w:eastAsia="Calibri" w:hAnsi="Times New Roman" w:cs="Times New Roman"/>
          <w:sz w:val="24"/>
          <w:szCs w:val="24"/>
        </w:rPr>
        <w:t>Нурисллам</w:t>
      </w:r>
    </w:p>
    <w:p w:rsidR="00737CEB" w:rsidRPr="00AD6858" w:rsidRDefault="00737CEB" w:rsidP="00AD6858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D6858">
        <w:rPr>
          <w:rFonts w:ascii="Times New Roman" w:eastAsia="Calibri" w:hAnsi="Times New Roman" w:cs="Times New Roman"/>
          <w:sz w:val="24"/>
          <w:szCs w:val="24"/>
        </w:rPr>
        <w:t xml:space="preserve">    Летопись революционных лет сохранила для нас фотографии подготовки и проведения Октябрьского восстания, благодаря которым мы можем увидеть рядовых солдат революции – тех, кто занимал городские объекты, участвовал в штурме Зимнего дворца, патрулировал улицы Петрограда. </w:t>
      </w:r>
    </w:p>
    <w:p w:rsidR="00737CEB" w:rsidRPr="00AD6858" w:rsidRDefault="00737CEB" w:rsidP="00AD68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Просмотр фотографий. Учитель читает названия. </w:t>
      </w:r>
    </w:p>
    <w:p w:rsidR="00737CEB" w:rsidRPr="00AD6858" w:rsidRDefault="009A54B7" w:rsidP="00AD68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Маяковский </w:t>
      </w:r>
    </w:p>
    <w:p w:rsidR="00737CEB" w:rsidRPr="00AD6858" w:rsidRDefault="009A54B7" w:rsidP="00AD685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Дралось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некогда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греков триста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с войском персидским всем.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 и мы.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Но нас,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футуристов,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нас всего — быть может — семь.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нашли у истории в пылях.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Подсчитали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всех, кто сражён.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 поют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про смерть в Фермопилах.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Восхваляют, что лез на рожон.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петь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залезших в щели,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меч подъявших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 павших от, —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не петь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нас,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у мыслей в ущелье,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не сдаваясь, дерущихся год?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Слава вам!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посмертной лести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да не словит вас смерти лов.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Неуязвимые, лезьте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по скользящим скалам слов.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хотя б по капле,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по́ две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ваши души в мир вольются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 растят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 подвиг,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именуемый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«Революция».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Поздравители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не хлопают дверью?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от страха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небо в овчину?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 не надо.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Сотую —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верю! —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встретим годовщину.</w:t>
      </w:r>
    </w:p>
    <w:p w:rsidR="009A54B7" w:rsidRPr="00AD6858" w:rsidRDefault="009A54B7" w:rsidP="00AD685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68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Есенин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Теперь октябрь не тот,</w:t>
      </w:r>
      <w:r w:rsidRPr="00AD6858">
        <w:br/>
        <w:t>Не тот октябрь теперь.</w:t>
      </w:r>
      <w:r w:rsidRPr="00AD6858">
        <w:br/>
        <w:t>В стране, где свищет непогода,</w:t>
      </w:r>
      <w:r w:rsidRPr="00AD6858">
        <w:br/>
        <w:t>Ревел и выл</w:t>
      </w:r>
      <w:r w:rsidRPr="00AD6858">
        <w:br/>
        <w:t>Октябрь, как зверь,</w:t>
      </w:r>
      <w:r w:rsidRPr="00AD6858">
        <w:br/>
        <w:t>Октябрь семнадцатого года.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Я помню жуткий</w:t>
      </w:r>
      <w:r w:rsidRPr="00AD6858">
        <w:br/>
        <w:t>Снежный день.</w:t>
      </w:r>
      <w:r w:rsidRPr="00AD6858">
        <w:br/>
        <w:t>Его я видел мутным взглядом.</w:t>
      </w:r>
      <w:r w:rsidRPr="00AD6858">
        <w:br/>
        <w:t>Железная витала тень</w:t>
      </w:r>
      <w:r w:rsidRPr="00AD6858">
        <w:br/>
        <w:t>«Над омраченным Петроградом».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Уже все чуяли грозу,</w:t>
      </w:r>
      <w:r w:rsidRPr="00AD6858">
        <w:br/>
        <w:t>Уже все знали что-то,</w:t>
      </w:r>
      <w:r w:rsidRPr="00AD6858">
        <w:br/>
      </w:r>
      <w:r w:rsidRPr="00AD6858">
        <w:lastRenderedPageBreak/>
        <w:t>Знали,</w:t>
      </w:r>
      <w:r w:rsidRPr="00AD6858">
        <w:br/>
        <w:t>Что не напрасно, знать, везут</w:t>
      </w:r>
      <w:r w:rsidRPr="00AD6858">
        <w:br/>
        <w:t>Солдаты черепах из стали.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Рассыпались…</w:t>
      </w:r>
      <w:r w:rsidRPr="00AD6858">
        <w:br/>
        <w:t>Уселись в ряд…</w:t>
      </w:r>
      <w:r w:rsidRPr="00AD6858">
        <w:br/>
        <w:t>У публики дрожат поджилки…</w:t>
      </w:r>
      <w:r w:rsidRPr="00AD6858">
        <w:br/>
        <w:t>И кто-то вдруг сорвал плакат</w:t>
      </w:r>
      <w:r w:rsidRPr="00AD6858">
        <w:br/>
        <w:t>Со стен трусливой учредилки.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И началось…</w:t>
      </w:r>
      <w:r w:rsidRPr="00AD6858">
        <w:br/>
        <w:t>Метнулись взоры,</w:t>
      </w:r>
      <w:r w:rsidRPr="00AD6858">
        <w:br/>
        <w:t>Войной гражданскою горя,</w:t>
      </w:r>
      <w:r w:rsidRPr="00AD6858">
        <w:br/>
        <w:t>И дымом пламенной «Авроры»</w:t>
      </w:r>
      <w:r w:rsidRPr="00AD6858">
        <w:br/>
        <w:t>Взошла железная заря.</w:t>
      </w:r>
    </w:p>
    <w:p w:rsidR="00997F2A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Свершилась участь роковая,</w:t>
      </w:r>
      <w:r w:rsidRPr="00AD6858">
        <w:br/>
        <w:t>И над страной под вопли «матов»</w:t>
      </w:r>
      <w:r w:rsidRPr="00AD6858">
        <w:br/>
        <w:t>Взметнулась надпись огневая:</w:t>
      </w:r>
      <w:r w:rsidRPr="00AD6858">
        <w:br/>
        <w:t>»Совет Рабочих Депутатов».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D6858">
        <w:rPr>
          <w:b/>
        </w:rPr>
        <w:t>Евгений Евтушенко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Когда мужики ряболицые,</w:t>
      </w:r>
      <w:r w:rsidRPr="00AD6858">
        <w:br/>
        <w:t>папахи и бескозырки,</w:t>
      </w:r>
      <w:r w:rsidRPr="00AD6858">
        <w:br/>
        <w:t>шли за тебя,</w:t>
      </w:r>
      <w:r w:rsidRPr="00AD6858">
        <w:br/>
        <w:t>революция,</w:t>
      </w:r>
      <w:r w:rsidRPr="00AD6858">
        <w:br/>
        <w:t>то шли они бескорыстно.</w:t>
      </w:r>
      <w:r w:rsidRPr="00AD6858">
        <w:br/>
        <w:t>Иные к тебе привязывались</w:t>
      </w:r>
      <w:r w:rsidRPr="00AD6858">
        <w:br/>
        <w:t>преданно,</w:t>
      </w:r>
      <w:r w:rsidRPr="00AD6858">
        <w:br/>
        <w:t>честно,</w:t>
      </w:r>
      <w:r w:rsidRPr="00AD6858">
        <w:br/>
        <w:t>выстраданно.</w:t>
      </w:r>
      <w:r w:rsidRPr="00AD6858">
        <w:br/>
        <w:t>Другие к тебе примазывались —</w:t>
      </w:r>
      <w:r w:rsidRPr="00AD6858">
        <w:br/>
        <w:t>им это было выгодно.</w:t>
      </w:r>
      <w:r w:rsidRPr="00AD6858">
        <w:br/>
        <w:t>Они,</w:t>
      </w:r>
      <w:r w:rsidRPr="00AD6858">
        <w:br/>
        <w:t>изгибаясь,</w:t>
      </w:r>
      <w:r w:rsidRPr="00AD6858">
        <w:br/>
        <w:t>прислуживали,</w:t>
      </w:r>
      <w:r w:rsidRPr="00AD6858">
        <w:br/>
        <w:t>они,</w:t>
      </w:r>
      <w:r w:rsidRPr="00AD6858">
        <w:br/>
        <w:t>извиваясь,</w:t>
      </w:r>
      <w:r w:rsidRPr="00AD6858">
        <w:br/>
        <w:t>льстили</w:t>
      </w:r>
      <w:r w:rsidRPr="00AD6858">
        <w:br/>
        <w:t>и предавали при случае —</w:t>
      </w:r>
      <w:r w:rsidRPr="00AD6858">
        <w:br/>
        <w:t>это вполне в их стиле.</w:t>
      </w:r>
      <w:r w:rsidRPr="00AD6858">
        <w:br/>
        <w:t>Гладеньки,</w:t>
      </w:r>
      <w:r w:rsidRPr="00AD6858">
        <w:br/>
        <w:t>бархатисты,</w:t>
      </w:r>
      <w:r w:rsidRPr="00AD6858">
        <w:br/>
        <w:t>плохого не порицали,</w:t>
      </w:r>
      <w:r w:rsidRPr="00AD6858">
        <w:br/>
        <w:t>а после —</w:t>
      </w:r>
      <w:r w:rsidRPr="00AD6858">
        <w:br/>
        <w:t>шли в бургомистры,</w:t>
      </w:r>
      <w:r w:rsidRPr="00AD6858">
        <w:br/>
        <w:t>а после —</w:t>
      </w:r>
      <w:r w:rsidRPr="00AD6858">
        <w:br/>
        <w:t>шли в полицаи.</w:t>
      </w:r>
      <w:r w:rsidRPr="00AD6858">
        <w:br/>
        <w:t>Я знаю эту породу.</w:t>
      </w:r>
      <w:r w:rsidRPr="00AD6858">
        <w:br/>
        <w:t>Я сыт этим знаньем по горло.</w:t>
      </w:r>
      <w:r w:rsidRPr="00AD6858">
        <w:br/>
        <w:t>Они</w:t>
      </w:r>
      <w:r w:rsidRPr="00AD6858">
        <w:br/>
        <w:t>в любую погоду —</w:t>
      </w:r>
      <w:r w:rsidRPr="00AD6858">
        <w:br/>
        <w:t>такие,</w:t>
      </w:r>
      <w:r w:rsidRPr="00AD6858">
        <w:br/>
        <w:t>как эта погода.</w:t>
      </w:r>
      <w:r w:rsidRPr="00AD6858">
        <w:br/>
        <w:t>Им,</w:t>
      </w:r>
      <w:r w:rsidRPr="00AD6858">
        <w:br/>
        <w:t>кто юлит, усердствуя,</w:t>
      </w:r>
      <w:r w:rsidRPr="00AD6858">
        <w:br/>
        <w:t>и врет на собраньях всласть,</w:t>
      </w:r>
      <w:r w:rsidRPr="00AD6858">
        <w:br/>
        <w:t>не важно,</w:t>
      </w:r>
      <w:r w:rsidRPr="00AD6858">
        <w:br/>
        <w:t>что власть Советская,</w:t>
      </w:r>
      <w:r w:rsidRPr="00AD6858">
        <w:br/>
      </w:r>
      <w:r w:rsidRPr="00AD6858">
        <w:lastRenderedPageBreak/>
        <w:t>а важно им то,</w:t>
      </w:r>
      <w:r w:rsidRPr="00AD6858">
        <w:br/>
      </w:r>
      <w:r w:rsidR="00997F2A" w:rsidRPr="00AD6858">
        <w:t>что власть.</w:t>
      </w:r>
    </w:p>
    <w:p w:rsidR="00997F2A" w:rsidRPr="00AD6858" w:rsidRDefault="00997F2A" w:rsidP="00AD68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Баранова</w:t>
      </w:r>
    </w:p>
    <w:p w:rsidR="009A54B7" w:rsidRPr="00AD6858" w:rsidRDefault="009A54B7" w:rsidP="00AD68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Цветаева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Срок исполнен, вожди! На подмостки</w:t>
      </w:r>
      <w:r w:rsidRPr="00AD6858">
        <w:br/>
        <w:t>Вам судеб и времен колесо!</w:t>
      </w:r>
      <w:r w:rsidRPr="00AD6858">
        <w:br/>
        <w:t>Мой удел — с мальчуганом в матроске</w:t>
      </w:r>
      <w:r w:rsidRPr="00AD6858">
        <w:br/>
        <w:t>Погонять золотое серсо.</w:t>
      </w:r>
    </w:p>
    <w:p w:rsidR="009A54B7" w:rsidRPr="00AD6858" w:rsidRDefault="009A54B7" w:rsidP="00AD6858">
      <w:pPr>
        <w:pStyle w:val="a3"/>
        <w:shd w:val="clear" w:color="auto" w:fill="FFFFFF"/>
        <w:spacing w:before="0" w:beforeAutospacing="0" w:after="0" w:afterAutospacing="0"/>
      </w:pPr>
      <w:r w:rsidRPr="00AD6858">
        <w:t>Ураганом святого безумья</w:t>
      </w:r>
      <w:r w:rsidRPr="00AD6858">
        <w:br/>
        <w:t>Поднимайтесь, вожди, над толпой!</w:t>
      </w:r>
      <w:r w:rsidRPr="00AD6858">
        <w:br/>
        <w:t>Все безумье отдам без раздумья</w:t>
      </w:r>
      <w:r w:rsidRPr="00AD6858">
        <w:br/>
        <w:t>За весеннее: «Пой, птичка, пой».</w:t>
      </w:r>
    </w:p>
    <w:p w:rsidR="009A54B7" w:rsidRPr="00AD6858" w:rsidRDefault="009A54B7" w:rsidP="00AD68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А Блок</w:t>
      </w:r>
    </w:p>
    <w:p w:rsidR="00737CEB" w:rsidRPr="00AD6858" w:rsidRDefault="009A54B7" w:rsidP="00AD685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…И идут без имени святого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двенадцать — вдаль.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Ко всему готовы,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жаль…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Их винтовочки стальные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незримого врага…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переулочки глухие,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Где одна пылит пурга…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Да в сугробы пуховые —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Не утянешь сапога…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 очи бьется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 флаг.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Раздается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Мерный шаг.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Вот — проснется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Лютый враг…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И вьюга? пылит им в очи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Дни и ночи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Напролет…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Вперед, вперед,</w:t>
      </w:r>
      <w:r w:rsidRPr="00AD6858">
        <w:rPr>
          <w:rFonts w:ascii="Times New Roman" w:hAnsi="Times New Roman" w:cs="Times New Roman"/>
          <w:sz w:val="24"/>
          <w:szCs w:val="24"/>
        </w:rPr>
        <w:br/>
      </w:r>
      <w:r w:rsidRPr="00AD685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 народ!</w:t>
      </w:r>
    </w:p>
    <w:p w:rsidR="00737CEB" w:rsidRPr="00AD6858" w:rsidRDefault="00737CEB" w:rsidP="00A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Ведущий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r w:rsidR="00997F2A"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2 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« Нет лучше спутника, чем память.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 ней наше сердце заодно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Она правдивыми глазами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Найдет, что было так давно»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Вед 1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 Мы вновь и вновь свершаем дальний путь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Туда, где пламенеет эта дата.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И нам волненье сдавливает грудь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Как лента пулеметная когда то.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Вед.2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 Нет лучше спутника, чем память.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 ней наше сердце заодно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Она правдивыми глазами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Найдет, что было так давно»</w:t>
      </w:r>
      <w:r w:rsidRPr="00AD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Песня « Марш трудовой России»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Вед 1.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Многие задают вопрос: почему октябрьская революция празднуется в ноябре? Ответ на этот вопрос достаточно прост: революция 1917 года произошла в ночь с 7 на 8 ноября по новому стилю, а по старому стилю — с 25 на 26 октября.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Вед 2.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распада Советского Союза президент уже новой страны — России — Борис Ельцин 13 марта 1995 года подписал федеральный закон "О днях воинской славы (победных днях) России", в котором 7 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был назван Днем Освобождения Москвы 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силами народного ополчения под руководством Кузьмы Минина и Дмитрия Пожарского от польских интервентов (1612 год).</w:t>
      </w:r>
    </w:p>
    <w:p w:rsidR="00737CEB" w:rsidRPr="00AD6858" w:rsidRDefault="00737CEB" w:rsidP="00AD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lastRenderedPageBreak/>
        <w:t>Вед 1.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Своим указом от 7 ноября 1996 года Борис Ельцин дал празднику новое имя День согласия и примирения . В тексте указа, в частности, говорилось: "Октябрьская революция 1917 года коренным образом повлияла на судьбу нашей страны. Стремясь впредь не допускать противостояния, в целях единения и консолидации российского общества постановляю: 1. Объявить праздничный день 7 ноября Днем согласия и примирения. 2. Объявить 1997 год — год 80-летия Октябрьской революции — Годом согласия и примирения".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Вед 2.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забывайте поздравить с этим великим, значимым для каждого россиянина праздником, своих бабушек и дедушек, родителей и всех близких, которые основную часть жизни были гражданами Советского Союза. Особый смысл имеет для них 7 ноября, ведь не угас еще тот огонь, что был разожжен много лет назад, и не стоит об этом забывать. Вместе с тем, нужно учесть все ошибки прошлого и не допускать трагедий в будущем. </w:t>
      </w:r>
    </w:p>
    <w:p w:rsidR="00235E8F" w:rsidRPr="00AD6858" w:rsidRDefault="00235E8F" w:rsidP="00AD6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Брюсов</w:t>
      </w:r>
    </w:p>
    <w:p w:rsidR="00235E8F" w:rsidRPr="00AD6858" w:rsidRDefault="00235E8F" w:rsidP="00AD68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Октябрь 1917 года</w:t>
      </w:r>
    </w:p>
    <w:p w:rsidR="00235E8F" w:rsidRPr="00AD6858" w:rsidRDefault="00235E8F" w:rsidP="00A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месяцы, отмеченные Роком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календаре столетий. Кто сотрет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мировых скрижалях иды марта,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последний римский вольнолюбец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Тирану в грудь направил свой клинок?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позабыть, в холодно-мглистом полдне,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 дерзких, град картечи, все, что слито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глухим четырнадцатым декабря?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знамена, кровавым блеском реют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морем Революции Великой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Двадцатое июня, и десятый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августа, и скорбный день — брюмер.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ж Франция явила два пыланья —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Февральской и июльской новизны.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выше всех над датами святыми,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декабрем, чем светел пятый год,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февралем семнадцатого года,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Сверкаешь ты, слепительный Октябрь,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Преобразивший сумрачную осень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ликующую силами весну,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Зажегший новый день над дряхлой жизнью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заревом немеркнущим победно</w:t>
      </w:r>
      <w:r w:rsidRPr="00AD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озаривший правый путь в веках!</w:t>
      </w:r>
    </w:p>
    <w:p w:rsidR="004C0AD1" w:rsidRPr="00AD6858" w:rsidRDefault="004C0AD1" w:rsidP="001B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AD1" w:rsidRPr="00AD6858" w:rsidSect="001B4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B36"/>
    <w:rsid w:val="00032B36"/>
    <w:rsid w:val="00051348"/>
    <w:rsid w:val="00091706"/>
    <w:rsid w:val="001B4146"/>
    <w:rsid w:val="001D579A"/>
    <w:rsid w:val="001F2A77"/>
    <w:rsid w:val="00235E8F"/>
    <w:rsid w:val="003975F3"/>
    <w:rsid w:val="0042413E"/>
    <w:rsid w:val="004C0AD1"/>
    <w:rsid w:val="00517A62"/>
    <w:rsid w:val="00587D68"/>
    <w:rsid w:val="006048B3"/>
    <w:rsid w:val="00737CEB"/>
    <w:rsid w:val="00750E4E"/>
    <w:rsid w:val="007659BD"/>
    <w:rsid w:val="007C4DD8"/>
    <w:rsid w:val="008A67F4"/>
    <w:rsid w:val="008D13E3"/>
    <w:rsid w:val="00977500"/>
    <w:rsid w:val="00997F2A"/>
    <w:rsid w:val="009A54B7"/>
    <w:rsid w:val="00A13F26"/>
    <w:rsid w:val="00AA6AA1"/>
    <w:rsid w:val="00AB45AB"/>
    <w:rsid w:val="00AD1649"/>
    <w:rsid w:val="00AD6858"/>
    <w:rsid w:val="00B75B65"/>
    <w:rsid w:val="00C367BE"/>
    <w:rsid w:val="00C56757"/>
    <w:rsid w:val="00D06165"/>
    <w:rsid w:val="00D54A33"/>
    <w:rsid w:val="00EA3B95"/>
    <w:rsid w:val="00F93AA6"/>
    <w:rsid w:val="00FA1E71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37CEB"/>
  </w:style>
  <w:style w:type="paragraph" w:customStyle="1" w:styleId="c0">
    <w:name w:val="c0"/>
    <w:basedOn w:val="a"/>
    <w:rsid w:val="007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7CEB"/>
  </w:style>
  <w:style w:type="character" w:customStyle="1" w:styleId="c9">
    <w:name w:val="c9"/>
    <w:basedOn w:val="a0"/>
    <w:rsid w:val="00737CEB"/>
  </w:style>
  <w:style w:type="character" w:customStyle="1" w:styleId="c1">
    <w:name w:val="c1"/>
    <w:basedOn w:val="a0"/>
    <w:rsid w:val="00737CEB"/>
  </w:style>
  <w:style w:type="character" w:customStyle="1" w:styleId="c3">
    <w:name w:val="c3"/>
    <w:basedOn w:val="a0"/>
    <w:rsid w:val="00737CEB"/>
  </w:style>
  <w:style w:type="character" w:customStyle="1" w:styleId="c8">
    <w:name w:val="c8"/>
    <w:basedOn w:val="a0"/>
    <w:rsid w:val="00737CEB"/>
  </w:style>
  <w:style w:type="character" w:customStyle="1" w:styleId="c7">
    <w:name w:val="c7"/>
    <w:basedOn w:val="a0"/>
    <w:rsid w:val="00737CEB"/>
  </w:style>
  <w:style w:type="character" w:customStyle="1" w:styleId="c4">
    <w:name w:val="c4"/>
    <w:basedOn w:val="a0"/>
    <w:rsid w:val="00737CEB"/>
  </w:style>
  <w:style w:type="character" w:customStyle="1" w:styleId="c12">
    <w:name w:val="c12"/>
    <w:basedOn w:val="a0"/>
    <w:rsid w:val="00737CEB"/>
  </w:style>
  <w:style w:type="character" w:customStyle="1" w:styleId="c16">
    <w:name w:val="c16"/>
    <w:basedOn w:val="a0"/>
    <w:rsid w:val="00737CEB"/>
  </w:style>
  <w:style w:type="paragraph" w:styleId="a4">
    <w:name w:val="Balloon Text"/>
    <w:basedOn w:val="a"/>
    <w:link w:val="a5"/>
    <w:uiPriority w:val="99"/>
    <w:semiHidden/>
    <w:unhideWhenUsed/>
    <w:rsid w:val="009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37CEB"/>
  </w:style>
  <w:style w:type="paragraph" w:customStyle="1" w:styleId="c0">
    <w:name w:val="c0"/>
    <w:basedOn w:val="a"/>
    <w:rsid w:val="007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7CEB"/>
  </w:style>
  <w:style w:type="character" w:customStyle="1" w:styleId="c9">
    <w:name w:val="c9"/>
    <w:basedOn w:val="a0"/>
    <w:rsid w:val="00737CEB"/>
  </w:style>
  <w:style w:type="character" w:customStyle="1" w:styleId="c1">
    <w:name w:val="c1"/>
    <w:basedOn w:val="a0"/>
    <w:rsid w:val="00737CEB"/>
  </w:style>
  <w:style w:type="character" w:customStyle="1" w:styleId="c3">
    <w:name w:val="c3"/>
    <w:basedOn w:val="a0"/>
    <w:rsid w:val="00737CEB"/>
  </w:style>
  <w:style w:type="character" w:customStyle="1" w:styleId="c8">
    <w:name w:val="c8"/>
    <w:basedOn w:val="a0"/>
    <w:rsid w:val="00737CEB"/>
  </w:style>
  <w:style w:type="character" w:customStyle="1" w:styleId="c7">
    <w:name w:val="c7"/>
    <w:basedOn w:val="a0"/>
    <w:rsid w:val="00737CEB"/>
  </w:style>
  <w:style w:type="character" w:customStyle="1" w:styleId="c4">
    <w:name w:val="c4"/>
    <w:basedOn w:val="a0"/>
    <w:rsid w:val="00737CEB"/>
  </w:style>
  <w:style w:type="character" w:customStyle="1" w:styleId="c12">
    <w:name w:val="c12"/>
    <w:basedOn w:val="a0"/>
    <w:rsid w:val="00737CEB"/>
  </w:style>
  <w:style w:type="character" w:customStyle="1" w:styleId="c16">
    <w:name w:val="c16"/>
    <w:basedOn w:val="a0"/>
    <w:rsid w:val="00737CEB"/>
  </w:style>
  <w:style w:type="paragraph" w:styleId="a4">
    <w:name w:val="Balloon Text"/>
    <w:basedOn w:val="a"/>
    <w:link w:val="a5"/>
    <w:uiPriority w:val="99"/>
    <w:semiHidden/>
    <w:unhideWhenUsed/>
    <w:rsid w:val="009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8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7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2017-10-20T08:41:00Z</cp:lastPrinted>
  <dcterms:created xsi:type="dcterms:W3CDTF">2017-10-17T12:46:00Z</dcterms:created>
  <dcterms:modified xsi:type="dcterms:W3CDTF">2017-11-20T16:37:00Z</dcterms:modified>
</cp:coreProperties>
</file>